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B70C" w14:textId="5F6E7B7B" w:rsidR="00D06E2F" w:rsidRDefault="001623D0">
      <w:r w:rsidRPr="001623D0">
        <w:drawing>
          <wp:inline distT="0" distB="0" distL="0" distR="0" wp14:anchorId="2C83F414" wp14:editId="3E027E5E">
            <wp:extent cx="5274310" cy="2803525"/>
            <wp:effectExtent l="0" t="0" r="0" b="0"/>
            <wp:docPr id="529866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66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316E" w14:textId="5AD0C6BD" w:rsidR="001623D0" w:rsidRDefault="001623D0">
      <w:r w:rsidRPr="001623D0">
        <w:drawing>
          <wp:inline distT="0" distB="0" distL="0" distR="0" wp14:anchorId="166530C1" wp14:editId="430C2BC3">
            <wp:extent cx="1247949" cy="1838582"/>
            <wp:effectExtent l="0" t="0" r="9525" b="9525"/>
            <wp:docPr id="1403204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4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C52" w14:textId="10CD8C9F" w:rsidR="001623D0" w:rsidRDefault="001623D0">
      <w:r w:rsidRPr="001623D0">
        <w:t>DULCEETDECORUMESTPROPATRIAMORI</w:t>
      </w:r>
    </w:p>
    <w:p w14:paraId="133D15EB" w14:textId="77777777" w:rsidR="001623D0" w:rsidRDefault="001623D0" w:rsidP="001623D0">
      <w:r>
        <w:t>CF 1</w:t>
      </w:r>
    </w:p>
    <w:p w14:paraId="297E9703" w14:textId="77777777" w:rsidR="001623D0" w:rsidRDefault="001623D0" w:rsidP="001623D0">
      <w:r>
        <w:t>DO 2</w:t>
      </w:r>
    </w:p>
    <w:p w14:paraId="7874223B" w14:textId="77777777" w:rsidR="001623D0" w:rsidRDefault="001623D0" w:rsidP="001623D0">
      <w:r>
        <w:t>AU 3</w:t>
      </w:r>
    </w:p>
    <w:p w14:paraId="1A5230F7" w14:textId="77777777" w:rsidR="001623D0" w:rsidRDefault="001623D0" w:rsidP="001623D0">
      <w:r>
        <w:t>RZ 4</w:t>
      </w:r>
    </w:p>
    <w:p w14:paraId="5E2D2D33" w14:textId="77777777" w:rsidR="001623D0" w:rsidRDefault="001623D0" w:rsidP="001623D0">
      <w:r>
        <w:t>BI 5</w:t>
      </w:r>
    </w:p>
    <w:p w14:paraId="062BE395" w14:textId="77777777" w:rsidR="001623D0" w:rsidRDefault="001623D0" w:rsidP="001623D0">
      <w:r>
        <w:t>NX 6</w:t>
      </w:r>
    </w:p>
    <w:p w14:paraId="5CC68DBD" w14:textId="77777777" w:rsidR="001623D0" w:rsidRDefault="001623D0" w:rsidP="001623D0">
      <w:r>
        <w:t>EL 7</w:t>
      </w:r>
    </w:p>
    <w:p w14:paraId="483877DB" w14:textId="77777777" w:rsidR="001623D0" w:rsidRDefault="001623D0" w:rsidP="001623D0">
      <w:r>
        <w:t>GK 8</w:t>
      </w:r>
    </w:p>
    <w:p w14:paraId="395AF17D" w14:textId="77777777" w:rsidR="001623D0" w:rsidRDefault="001623D0" w:rsidP="001623D0">
      <w:r>
        <w:t>MS 9</w:t>
      </w:r>
    </w:p>
    <w:p w14:paraId="4C4308E1" w14:textId="70EF1595" w:rsidR="001623D0" w:rsidRDefault="001623D0" w:rsidP="001623D0">
      <w:r>
        <w:t>PT 0</w:t>
      </w:r>
    </w:p>
    <w:p w14:paraId="0F23C9AE" w14:textId="250445F6" w:rsidR="001623D0" w:rsidRDefault="002F1032" w:rsidP="001623D0">
      <w:pPr>
        <w:rPr>
          <w:rFonts w:hint="eastAsia"/>
        </w:rPr>
      </w:pPr>
      <w:r>
        <w:rPr>
          <w:rFonts w:hint="eastAsia"/>
        </w:rPr>
        <w:t>案例：</w:t>
      </w:r>
      <w:r w:rsidRPr="002F1032">
        <w:t>DUCEEDEOMETPROPATRAMRI  70143952</w:t>
      </w:r>
    </w:p>
    <w:sectPr w:rsidR="0016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C28"/>
    <w:rsid w:val="001623D0"/>
    <w:rsid w:val="002F1032"/>
    <w:rsid w:val="003E5C28"/>
    <w:rsid w:val="00D0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A43C"/>
  <w15:chartTrackingRefBased/>
  <w15:docId w15:val="{C684BBBB-53F7-4058-99F4-266487F0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maloo m</dc:creator>
  <cp:keywords/>
  <dc:description/>
  <cp:lastModifiedBy>maloo m</cp:lastModifiedBy>
  <cp:revision>3</cp:revision>
  <dcterms:created xsi:type="dcterms:W3CDTF">2023-07-17T11:38:00Z</dcterms:created>
  <dcterms:modified xsi:type="dcterms:W3CDTF">2023-07-17T11:39:00Z</dcterms:modified>
</cp:coreProperties>
</file>