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Digital Trust Bootcamp — Use Case Documentation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Lab Provenance System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6"/>
          <w:szCs w:val="26"/>
        </w:rPr>
        <w:t xml:space="preserve">ระบบพิสูจน์ความน่าเชื่อถือของการทดลองในแล็บเคมี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3300"/>
                <w:sz w:val="22"/>
                <w:szCs w:val="22"/>
              </w:rPr>
              <w:t xml:space="preserve">Core Problem Statement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"นักวิจัยในแล็บเผชิญปัญหาเดิมซ้ำแล้วซ้ำเล่า — การทดลองที่ได้ผลดี แต่ทำซ้ำไม่ได้ เพราะไม่มีใครจำได้ว่าใช้ reagent lot ไหน อุณหภูมิเท่าไหร่ หรือ incubate นานแค่ไหน บันทึกมีอยู่ แต่ไม่ครบ และไม่มีทางรู้ว่าข้อมูลนั้นยังถูกต้องและเชื่อถือได้อยู่หรือเปล่า"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หัวข้อที่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 Case และการวิเคราะห์ผู้เกี่ยวข้อง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Stakeholder Analysis &amp; Use Case Definition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สถานการณ์และปัญหาที่เกิดขึ้นจริง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จากการสังเกตการณ์และสัมภาษณ์ในแล็บเคมีจริง พบว่าปัญหาทั้งหมดสามารถจัดกลุ่มได้เป็น 3 ระยะของวงจรการทดลอง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ปัญหาที่พบ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ระหว่างทดลอง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บันทึกไม่ครบ ไม่รู้ว่า parameter ไหนสำคัญ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ไม่มีระบบบังคับให้บันทึก critical condition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US-01: ผลดีแต่ทำซ้ำไม่ได้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หลังทดลอง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ไฟล์หลาย version ไม่รู้อันไหนของจริง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มีแต่ค่าเฉลี่ย ไม่มี raw data หรือ outlier log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US-02, US-03: หาข้อมูลที่ใช่ไม่เจอ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เมื่อเวลาผ่านไป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ค่าในไฟล์เปลี่ยนโดยไม่มี audit trail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คนเก่าออกไปพร้อมกับ context ทั้งหมด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ต้อง re-run ทั้งที่อาจมีผลอยู่แล้ว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US-04, US-05, US-06: ความน่าเชื่อถือพัง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Core Use Case Statement</w:t>
      </w:r>
    </w:p>
    <w:p>
      <w:pPr>
        <w:pBdr>
          <w:left w:val="single" w:color="1F4E79" w:sz="14" w:space="10"/>
        </w:pBdr>
        <w:spacing w:after="100" w:before="100"/>
        <w:ind w:left="400" w:right="4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"ระบบที่ทำให้นักวิจัยสามารถบันทึกผลการทดลองในรูปแบบที่ Verify ได้ — โดยใครก็ตามสามารถพิสูจน์ได้ทันทีว่าข้อมูลนั้นครบถ้วน ถูกต้อง และไม่ถูกแก้ไข โดยไม่ต้องพึ่งความจำของใครหรือความเชื่อใจระหว่างบุคคล"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ผู้เกี่ยวข้องในระบบ (Stakeholder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400"/>
        <w:gridCol w:w="15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ความต้องการ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ใน Trust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อาจารย์ / หัวหน้าแล็บ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(Lab Director)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ออก VC รับรองสิทธิ์และตัวตนของนักวิจัย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ตรวจสอบผลการทดลองผ่าน 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กำหนดนโยบายว่า field ไหนบังคับ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ต้องการความมั่นใจว่าผลไม่ถูกแก้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ต้องการ verify ได้โดยไม่ต้องถามนักวิจัย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Issuer + Verifier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 / นักศึกษา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(Researcher)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บันทึกผลทดลองลงใน VC ผ่านหน้าเว็บ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เก็บ VC ไว้ใน Digital Wallet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Present VP เมื่อถูกขอ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ต้องการระบบที่ไม่ซับซ้อน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ไม่ต้องการ setup เยอะ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Holder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ผู้ตรวจสอบภายนอก / Reviewer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(External Verifier)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ตรวจสอบ VP ที่นักวิจัยส่งมา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ยืนยันว่าผลการทดลองน่าเชื่อถือ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ต้องการ verify ได้โดยไม่ต้องติดตั้งอะไรเพิ่ม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อยากเห็นหลักฐานที่จับต้องได้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ระบบแล็บ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(Lab System)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รับ VC จาก Holder เพื่อ verify ก่อนอนุญาต access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บันทึก audit log ของทุก verification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ต้องการ standard ที่ integrate ได้ง่าย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Automated Verifier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Use Case หลักและ Use Case รอง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9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Actor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UC-01 (Primary)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บันทึกผลการทดลองแบบ Verifiable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 ที่ sign แล้ว + hash ที่ตรวจจับการแก้ได้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UC-02 (Primary)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Verify ผลการทดลอง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อาจารย์ / Reviewer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ผล Valid/Invalid + รายละเอียด audit trail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UC-03 (Secondary)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ออก VC สิทธิ์การเข้าแล็บ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อาจารย์ (Issuer)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 ยืนยันว่าผ่าน safety training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UC-04 (Secondary)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ส่งต่อ context ให้รุ่นน้อง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 → นักวิจัยคนใหม่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VP ที่มี context ครบ พร้อม verify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UC-05 (Future)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Verify ข้ามสถาบัน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Visiting Researcher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 จากมหาลัยอื่น verify ได้ผ่าน OIDC4VP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D5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หัวข้อที่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7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การออก Verifiable Credential (Issue VC)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จาก Use Case สู่ VC ที่ใช้ได้จริง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VC ที่ระบบต้องออกมีกี่ประเภท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VC Type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เนื้อหา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ถือโดย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เมื่อไหร่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VC-01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ExperimentRecord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ผลการทดลองครั้งหนึ่ง รวม parameter ทั้งหมด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 (Holder)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ออกหลังกด Submit ทุกครั้ง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VC-02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LabAccess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ยืนยันว่านักวิจัยผ่าน safety training และมีสิทธิ์เข้าแล็บ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 (Holder)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ออกครั้งเดียวต่อ training cycle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VC-03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ResearcherIdentity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ยืนยันตัวตนและสังกัดของนักวิจัย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 (Holder)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ออกโดยสถาบัน ใช้ร่วมกับ VC อื่น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โครงสร้าง ExperimentRecord VC (UC-01) — หัวใจของระบบ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VC นี้ออกทุกครั้งที่นักวิจัยบันทึกผลการทดลอง แต่ละ field ถูกเลือกมาเพื่อแก้ปัญหาใน user story โดยตรง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DD88"/>
                <w:sz w:val="20"/>
                <w:szCs w:val="20"/>
              </w:rPr>
              <w:t xml:space="preserve">ExperimentRecord VC — W3C Verifiable Credentials Data Model 1.1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A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"@context":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"https://www.w3.org/2018/credentials/v1",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"https://schema.lab-trust.th/experiment/v1"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"type": ["VerifiableCredential", "ExperimentRecord"],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Issuer (อาจารย์/แล็บที่รับรอง) 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"issuer":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"id": "did:key:z6MkLabChula2025",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"name": "Chem Lab, Faculty of Science, Chulalongkorn"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"issuanceDate": "2025-04-10T14:32:01Z",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Credential Subject (ข้อมูลการทดลอง) 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"credentialSubject":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"id": "did:key:z6MkResearcher2025XYZ",    // DID ของนักวิจัย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"experimentId": "EXP-2025-0042",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"title": "Acid-base titration of acetic acid",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แก้ US-01: บันทึก parameter ครบ ไม่ต้องจำเอง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"protocol":     { "name": "Titration_v3.2", "hash": "sha256:abc123f"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"temperature":  "25.2",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"incubation":   "24h",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"humidity":     "62%",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แก้ US-03: มี raw data reference ไม่ใช่แค่ค่าเฉลี่ย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"reagents":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"name": "HCl",   "batch": "B220", "concentration": "1M",  "supplier": "Sigma"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"name": "NaOH",  "batch": "C119", "concentration": "0.1M","supplier": "Merck"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"equipment":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"SPEC-01", "type": "Spectrophotometer", "calibrated": "2025-02-15"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"runs":        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"outliersNote": "none removed",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แก้ US-04: hash พิสูจน์ว่าข้อมูลไม่ถูกแก้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"result":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"value": 7.2,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"unit":  "pH",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"resultHash": "sha256:def456abc789..."   // hash ของค่าจริง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Proof (ลายเซ็นดิจิทัล) 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"proof":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"type":               "Ed25519Signature2020",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"created":            "2025-04-10T14:32:05Z",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"verificationMethod": "did:key:z6MkLabChula2025#keys-1",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"proofPurpose":       "assertionMethod",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"proofValue":         "z3BnmXrT..."    // signature จริง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Flow การออก VC (Issue Flow)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ขั้นตอนการออก VC จาก action ของนักวิจัยจนถึง VC ที่พร้อมใช้งาน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E3A"/>
                <w:sz w:val="18"/>
                <w:szCs w:val="18"/>
              </w:rPr>
              <w:t xml:space="preserve">นักวิจัย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กรอกผลทดลอง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ผ่านหน้าเว็บ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ระบบ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ข้อมูล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SHA-256 ของ result field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ระบบ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สร้าง VC JSON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ตาม W3C VC Data Model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18"/>
                <w:szCs w:val="18"/>
              </w:rPr>
              <w:t xml:space="preserve">Issuer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VC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Ed25519 private key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3A7A"/>
                <w:sz w:val="18"/>
                <w:szCs w:val="18"/>
              </w:rPr>
              <w:t xml:space="preserve">Wallet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เก็บ VC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ใน Digital Wallet ของนักวิจัย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Validation Rules — field ไหนบังคับ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5E3A"/>
                <w:sz w:val="22"/>
                <w:szCs w:val="22"/>
              </w:rPr>
              <w:t xml:space="preserve">หลักการ: VC ที่ขาด field สำคัญจะไม่ถูก sign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temperature, incubation → บังคับ (แก้ US-01)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reagents[].batch → บังคับ (แก้ US-01, US-03)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equipment[].calibrated → บังคับ (พิสูจน์ว่าเครื่องมือถูกต้อง)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runs, outliersNote → บังคับ (แก้ US-03 เรื่อง raw data)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result.resultHash → บังคับ (แก้ US-04 เรื่องการแก้ไข)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notes → optional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3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หัวข้อที่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C4E2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การนำเสนอข้อมูล (VP) และตรวจสอบ Credential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Verifiable Presentation &amp; Verification Flow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VP คืออะไร และต่างจาก VC ยังไง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คำนิยาม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อยู่ที่ไหน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Verifiable Credential (VC)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ใบรับรองที่ Issuer ออกให้ Holder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อยู่ใน Wallet ของนักวิจัย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เหมือนใบปริญญาที่เก็บไว้ในกระเป๋า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Verifiable Presentation (VP)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การ 'แพ็ค' VC เพื่อส่งให้ Verifier โดยมี proof ว่า Holder ยินยอม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สร้างใหม่ทุกครั้งที่ต้อง present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เหมือนถ่ายเอกสารใบปริญญาพร้อมลายเซ็นยืนยันว่าส่งจริง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โครงสร้าง VP ที่นักวิจัยส่งให้อาจารย์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DD88"/>
                <w:sz w:val="20"/>
                <w:szCs w:val="20"/>
              </w:rPr>
              <w:t xml:space="preserve">ExperimentRecord VP — ส่งจาก Holder ไป Verifier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A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"@context": ["https://www.w3.org/2018/credentials/v1"],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"type": ["VerifiablePresentation"],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VC ที่ต้องการ present (อาจมีหลาย VC)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"verifiableCredential":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...ExperimentRecord VC จาก Section 2...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Proof ว่า Holder ยินยอมส่งจริง (ไม่ใช่คนอื่นเอา VC ไปใช้)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"proof":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"type":               "Ed25519Signature2020",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"created":            "2025-04-10T15:00:00Z",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"verificationMethod": "did:key:z6MkResearcher2025XYZ#keys-1",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"challenge":          "abc-nonce-xyz",   // ป้องกัน replay attack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"domain":             "lab.chula.ac.th",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"proofValue":         "zABCD..."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Selective Disclosure — ส่งเฉพาะสิ่งที่จำเป็น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นักวิจัยไม่จำเป็นต้องแชร์ข้อมูลทั้งหมดทุกครั้ง ระบบรองรับการเลือก field ที่จะ present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สถานการณ์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สิ่งที่ส่ง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อาจารย์ขอดูผลทดลองเต็ม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ส่ง VP ที่มี result + reagents + equipment + protocol ครบ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ตรวจสอบ reproducibility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Reviewer ขอแค่ยืนยันว่าผ่าน safety training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ส่ง VP จาก VC-02 (LabAccess) แค่ field 'passed: true'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ไม่เปิดเผยข้อมูลอื่นใดเลย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ระบบแล็บขอ verify ตัวตน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ส่ง VP จาก VC-03 (ResearcherIdentity) แค่ชื่อและสังกัด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ไม่เปิดเผย GPA หรือข้อมูลส่วนตัวอื่น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Verification Flow — เกิดอะไรขึ้นเมื่ออาจารย์กด Verify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18"/>
                <w:szCs w:val="18"/>
              </w:rPr>
              <w:t xml:space="preserve">อาจารย์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กด Verify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บนหน้า verifier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ระบบ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 DID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ดึง public key ของ Issuer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ระบบ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Signature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เช็ค proof ของ VC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ระบบ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Hash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result hash ตรงกับข้อมูลไหม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E3A"/>
                <w:sz w:val="18"/>
                <w:szCs w:val="18"/>
              </w:rPr>
              <w:t xml:space="preserve">ระบบ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แสดงผล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 ✓ หรือ INVALID ✗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Verification Result — สิ่งที่ Verifier เห็น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VALID ✓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(สีเขียว)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signature ✓ — ตรงกับ Issuer DID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resultHash ✓ — ข้อมูลไม่ถูกแก้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issuanceDate ✓ — ออกในช่วงเวลาที่ถูกต้อง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ใช้ข้อมูลนี้ได้ มีความน่าเชื่อถือ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INVALID ✗ — Hash Mismatch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(สีแดง)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signature ✓ — ของจริง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resultHash ✗ — ค่าในไฟล์ถูกแก้หลัง sign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ข้อมูลถูกแก้ไขหลังจาก issue — ห้ามใช้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INVALID ✗ — Unknown Issuer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(สีส้ม)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signature ✗ — ไม่สามารถ resolve DID ได้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อาจเป็น VC ปลอมหรือ Issuer ถูก revoke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ต้องติดต่อ Issuer โดยตรง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A3A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หัวข้อที่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B5A9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Digital Wallet — UX/UI Design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Wallet User Experience &amp; Interface (ภาพรวม)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Wallet ในบริบทนี้คืออะไร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Digital Wallet ในระบบนี้ไม่ใช่กระเป๋าเงิน แต่คือ 'กระเป๋า credential' ที่นักวิจัยใช้เก็บและแสดง VC ทั้งหมดที่ได้รับ ออกแบบให้ใช้งานง่ายโดยไม่ต้องเข้าใจเทคนิคเลย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Feature ที่ต้องมี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 List / Dashboard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หน้าหลักแสดง VC ทั้งหมดที่มี กรองตามประเภทและวันที่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Issue New VC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form กรอกผลทดลอง → submit → ออก VC อัตโนมัติ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Present VP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เลือก VC ที่ต้องการ → กด Share → ระบบสร้าง VP + QR code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Verify incoming VP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รับ VP จากคนอื่น → ดูผล Valid/Invalid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 Detail View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เปิดดูรายละเอียดใน VC แต่ละใบ + history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Selective Disclosure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เลือก field ที่จะแชร์ก่อน present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แจ้งเตือนเมื่อมีคนขอ verify หรือ VC ใกล้หมดอายุ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Backup &amp; Recovery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export/import wallet key อย่างปลอดภัย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Low (future)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Wireframe ภาพรวม — 5 หน้าหลัก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หน้า 1 — Dashboard (หน้าแรก)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A3A7A"/>
                <w:sz w:val="22"/>
                <w:szCs w:val="22"/>
              </w:rPr>
              <w:t xml:space="preserve">Layout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🔬 Lab Wallet          [+] Issue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● ExperimentRecord  EXP-042  10 เม.ย│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pH 7.2 | Titration_v3.2  [VALID]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● ExperimentRecord  EXP-041   9 เม.ย│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pH 6.8 | Titration_v3.2  [VALID]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● LabAccess        Exp. Safety  ✓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[Dashboard]  [Issue]  [Verify]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Key: VC card แต่ละใบแสดง type + ID + สถานะ + วันที่ กดเพื่อดูรายละเอียด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หน้า 2 — Issue VC (บันทึกผลทดลอง)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5E3A"/>
                <w:sz w:val="22"/>
                <w:szCs w:val="22"/>
              </w:rPr>
              <w:t xml:space="preserve">Layout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← บันทึกผลการทดลอง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Experiment ID: [EXP-2025-____]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Protocol:      [Titration v3.2 ▼]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🧪 Reagents     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HCl  Batch: [B220]  Conc: [1M]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[+ Add reagent]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🌡 Conditions    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Temperature: [25.2] °C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Incubation:  [24]   hours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📊 Result       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Value: [7.2]  Unit: [pH ▼]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Runs:  [3]    Outliers: [none]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  [Sign &amp; Issue VC ✓]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Key: field ที่บังคับมี * กด Issue แล้วระบบ hash + sign อัตโนมัติ ไม่ต้องทำเอง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หน้า 3 — Present VP (แชร์ให้อาจารย์)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Layout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← แชร์ผลทดลอง EXP-042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แชร์ให้:  [อาจารย์สมชาย ▼]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✅ เลือก field ที่จะแชร์: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☑ Experiment ID &amp; Title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☑ Result (pH 7.2)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☑ Reagents &amp; Batch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☑ Protocol &amp; Conditions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☐ Personal notes (ไม่แชร์)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⚠️  คุณกำลังแชร์ข้อมูลนี้กับ: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อาจารย์สมชาย (did:key:z6Mk...)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[ยกเลิก]    [ยืนยันการแชร์ →]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Key: Selective Disclosure + Consent dialog ก่อน present เสมอ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หน้า 4 — Verify Result (ผลการ verify)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5E3A"/>
                <w:sz w:val="22"/>
                <w:szCs w:val="22"/>
              </w:rPr>
              <w:t xml:space="preserve">Layout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← ผลการตรวจสอบ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✅  VALID       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EXP-042: Acid-base titration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โดย: นายสมชาย (did:key:z6Mk...)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วันที่: 10 เมษายน 2568 14:32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การตรวจสอบ:    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✓ Signature ถูกต้อง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✓ ข้อมูลไม่ถูกแก้ไข (Hash ตรง)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✓ ออกโดย Chula Chem Lab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✓ ยังไม่หมดอายุ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[ดูรายละเอียดทั้งหมด]  [บันทึก]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Key: แสดงสถานะใหญ่ + breakdown ทีละ check ให้ Verifier เข้าใจที่มา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หน้า 5 — QR Code Verifier (คนในงานสแกน)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🔬 Lab Provenance Verifier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EXP-042: Acid-base Titration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✅  VALID — ข้อมูลน่าเชื่อถือ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Result:    pH 7.2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Protocol:  Titration_v3.2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Hash:      sha256:def456...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Issued by: Chula Chem Lab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│─────────────────────────────────────│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[🔍 Verify ด้วยตัวเองบนมือถือนี้]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Key: เปิดจาก QR code บน laptop presenter สแกนแล้วเห็นได้ทันที verify ได้เองในมือถือ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UX Principles สำหรับ Wallet 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วิธีทำ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Zero Crypto Exposure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ผู้ใช้ไม่เห็น private key, DID string, หรือ signature โดยตรง — ระบบจัดการให้หมด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นักวิจัยไม่ต้องรู้ว่า Ed25519 คืออะไร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Consent First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ทุกการ present ต้องผ่าน consent dialog ก่อน ไม่มีแชร์อัตโนมัติ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สอดคล้องกับ SSI Consent Principle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Progressive Disclosure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หน้าหลักแสดงแค่ที่จำเป็น กดดูรายละเอียดเพิ่มได้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ไม่ overwhelm ผู้ใช้ที่ไม่มีพื้นฐาน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Clear Status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ทุก VC มีสถานะ VALID/EXPIRED/REVOKED ชัดเจนด้วยสี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ผู้ใช้รู้ทันทีว่า VC นี้ยังใช้ได้ไหม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A7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หัวข้อที่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A7A3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มาตรฐานทางเทคนิคและการออกแบบ Audit Trail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Standards, Protocols &amp; Verifiable Audit Trail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มาตรฐานที่ใช้และเหตุผล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มาตรฐาน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ใช้กับ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ทำไมถึงเลือก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ใช้ตรงไหน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W3C VC Data Model 1.1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หลัก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โครงสร้างของ VC ทุกใบในระบบ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standard สากลที่ทุกระบบ Digital Trust รู้จัก ทำให้ verify ข้ามระบบได้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@context, type, credentialSubject, proof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W3C DID Core 1.0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หลัก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ตัวตนดิจิทัลของ Issuer, Holder, Verifier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ไม่ขึ้นกับองค์กรกลาง resolve ได้จากทุกที่ ไม่มีใครยึดคืนได้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did:key ใช้ใน prototype, did:web ใช้ใน 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Ed25519Signature2020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หลัก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algorithm สำหรับ sign VC และ VP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เร็ว เบา ปลอดภัย สูง verify ได้ใน browser โดยไม่ต้อง server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crypto.subtle.sign() ใน browser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OIDC4VP (OpenID)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โปรโตคอลส่ง VP จาก Holder ไป Verifier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ต่อยอดจาก OAuth/OIDC ที่ระบบส่วนใหญ่รองรับอยู่แล้ว ลด integration cost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ใช้ตอน Phase 3+ (cross-institution)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JSON-LD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รูปแบบข้อมูลใน VC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machine-readable context ทำให้ระบบ AI อ่านและตีความ claim ได้ถูกต้อง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@context URL ใน VC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SHA-256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hashing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hash ของ result และ protocol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detect การแก้ไขข้อมูลได้ทันที แม้เปลี่ยนแค่ตัวเดียว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resultHash field ใน credentialSubject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การออกแบบระบบที่รองรับการตรวจสอบย้อนกลับ (Audit Trail)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 Trail ในระบบนี้ไม่ได้เป็น log ธรรมดาที่แก้ได้ แต่เป็น chain of verifiable evidence ที่สร้างขึ้นจากโครงสร้างของ VC เอง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คำถาม Audit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หลักฐานที่มีใน VC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วิธีพิสูจน์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ใครทำการทดลอง?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credentialSubject.id (DID ของนักวิจัย) + proof.verificationMethod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verify DID → ได้ public key → ตรวจ 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ทำเมื่อไหร่?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issuanceDate ที่ถูก include ใน proof ปลอมแปลงไม่ได้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issuanceDate อยู่ใน signed payload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ใช้อุปกรณ์อะไร?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credentialSubject.equipment[].id + calibrated 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บังคับ field นี้ทำให้ขาดไม่ได้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ใช้สารอะไร batch ไหน?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credentialSubject.reagents[].batch ทุกตัว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บังคับ batch ทำให้ระบุ lot ได้เสมอ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ข้อมูลถูกแก้ไหม?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result.resultHash เปรียบเทียบกับค่าปัจจุบัน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hash ไม่ตรง = ถูกแก้ แม้แต่ตัวเดียว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 protocol version ไหน?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credentialSubject.protocol.hash ระบุ version + integrity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แก้ protocol แล้ว hash ไม่ตรง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ใครรับรอง?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issuer DID + proof.verificationMethod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resolve DID → ได้ Issuer public key → ตรวจ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Trade-off ที่ตัดสินใจ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การตัดสินใจ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Trade-off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 did:key แทน did:web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ข้อดี: ไม่ต้องมี server, ทำงานได้ทันที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ข้อเสีย: revoke ลำบากกว่า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เหมาะสำหรับ prototype และ academic setting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ไม่ใช้ ZKP (Zero-Knowledge Proof)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ข้อดี: ง่ายกว่า, verify ได้ใน browser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ข้อเสีย: Selective Disclosure ทำได้ระดับ field ไม่ใช่ระดับ value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complexity เกินจำเป็นสำหรับ use case นี้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Hash result ไม่ encrypt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ข้อดี: Verifier เห็นค่าจริงได้ + verify hash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ข้อเสีย: ค่าจริงไม่ถูก encrypt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Verifier ต้องเห็นค่าจริงเพื่อ validate งานวิจัย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VP สร้างใหม่ทุกครั้ง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ข้อดี: มี challenge/nonce ป้องกัน replay attack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ข้อเสีย: ต้องกด present ทุกครั้ง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ความปลอดภัย &gt; convenience สำหรับข้อมูลวิจัย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933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หัวข้อที่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A7A3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เทคนิคการเล่าเรื่องและการนำเสนอ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Storytelling &amp; Presentation Techniques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หลักการ: เล่าปัญหาก่อน เทคโนโลยีทีหลัง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ความผิดพลาดที่พบบ่อยที่สุดในการนำเสนอ Digital Trust คือ เปิดด้วยเทคโนโลยี ทำให้ผู้ฟังที่ไม่มีพื้นฐานปิดใจตั้งแต่ต้น วิธีที่ได้ผลคือ ทำให้ผู้ฟัง 'รู้สึกถึงปัญหา' ก่อน แล้วค่อยเสนอว่าเทคโนโลยีแก้ยังไง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ตัวอย่างประโยคเปิด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ผลลัพธ์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❌ เปิดแบบที่ไม่ควรทำ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"ระบบของเราใช้ W3C Verifiable Credentials Data Model 1.1 ร่วมกับ Ed25519 signature และ DID:key method..."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ผู้ฟังปิดใจทันที ไม่รู้ว่าแก้ปัญหาอะไร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 เปิดแบบที่ได้ผล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"ลองนึกภาพ คุณทำการทดลองได้ผลดีมาก แล้ว 3 เดือนต่อมา ไม่มีใครในทีมรู้ว่าใช้สาร batch ไหน อุณหภูมิเท่าไหร่ ผลที่ได้คือต้องทำทดลองใหม่ทั้งหมด..."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ผู้ฟังทุกคนเข้าใจและรู้สึกถึงปัญหาทันที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Story Structure สำหรับ Use Case นี้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เนื้อหา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Hook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วินาที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เล่าเหตุการณ์จริงในแล็บ — 'ผลดีแต่ทำซ้ำไม่ได้' ด้วย 3-4 ประโยค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ทำให้ผู้ฟังรู้สึกว่า 'เรื่องนี้เป็นปัญหาจริง'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Problem at Scale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วินาที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70%+ ของนักวิทยาศาสตร์เคยล้มเหลวในการทำซ้ำการทดลอง (Baker, 2016) — งบสูญเปล่า $28B/ปี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ทำให้ผู้ฟังรู้ว่า 'ปัญหานี้ใหญ่ระดับโลก'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Core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 วินาที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"บันทึกแล้ว แต่ไม่มีใครรู้ว่าบันทึกนั้นครบถ้วน ถูกต้อง และยังเชื่อถือได้อยู่ไหม"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ทำให้ผู้ฟัง 'ได้ยิน' ปัญหาในประโยคเดียว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 Intro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วินาที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แทนที่จะบันทึกแบบเดิม เราออก 'ใบรับรองดิจิทัล' ที่ verify ได้ทันทีว่าใคร ทำอะไร เมื่อไหร่ ด้วยอะไร — และตรวจจับการแก้ไขได้ทันที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ทำให้ผู้ฟังเห็น 'วิธีแก้' โดยไม่ต้องรู้เทคนิค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Demo Scene 1-3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3-4 นาที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เปิด web app → บันทึกผล → verify → แก้ค่า → verify ใหม่ (wow moment)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ทำให้ผู้ฟัง 'เห็น' ว่าระบบทำงานจริง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Impact Close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วินาที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จาก 1 แล็บ → ข้ามมหาลัย → ระดับชาติ ด้วย standard เดียวกันที่ทำในวันนี้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ทำให้กรรมการเห็น 'ศักยภาพที่ใหญ่กว่า use case เดียว'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การปรับเล่าให้เหมาะกับผู้ฟังแต่ละกลุ่ม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กลุ่มผู้ฟัง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วิธีเล่า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สิ่งที่เขาจะถาม/ทำ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กรรมการเทคนิค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(มีพื้นฐาน DID/VC)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เน้น: W3C standard choice และ 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โชว์ VC JSON structure ใน console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อธิบาย challenge/nonce ป้องกัน replay attack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ถามเรื่อง DID method, revocation, ZKP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กรรมการ Business / Policy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(ไม่มีพื้นฐานเทคนิค)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เน้น: ตัวเลข impact (Baker 2016, $28B)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ใช้ analogy ใบขับขี่แทนการพูดถึง hash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เน้น roadmap 4 phase และ adoption path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ถามเรื่อง cost, adoption barrier, ROI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นักวิจัยในงาน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(domain expert)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เน้น: user story 6 ข้อ ให้เขาพยักหน้า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ถามว่า 'เคยเจอ final_v3_real_last.xlsx ไหม?'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เน้นว่าไม่ต้องเปลี่ยน workflow มาก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จะให้ feedback ที่ valuable มากที่สุด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ผู้ชมทั่วไป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(สแกน QR บนมือถือ)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ให้สแกน QR แล้วกด Verify เอง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เห็น VALID ✓ บนมือถือตัวเอง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ไม่ต้องอธิบายอะไรมาก — ประสบการณ์พูดแทน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จะเข้าใจ core value ทันทีจากการลงมือทำ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Demo Script — บทพูดที่ควรซ้อม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3300"/>
                <w:sz w:val="22"/>
                <w:szCs w:val="22"/>
              </w:rPr>
              <w:t xml:space="preserve">Scene 1 — เปิด (Hook)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"ลองนึกภาพว่าคุณทำการทดลองได้ผลดีมาก แต่ 3 เดือนต่อมา ไม่มีใครในทีมจำได้ว่าใช้ reagent batch ไหน อุณหภูมิเท่าไหร่ incubate กี่ชั่วโมง ต้องทดลองใหม่ทั้งหมด เสียเวลา 2 เดือน — นี่ไม่ใช่เรื่องสมมติ มันเกิดขึ้นในแล็บทั่วโลก 70% ของนักวิทยาศาสตร์เคยเจอแบบนี้"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5E3A"/>
                <w:sz w:val="22"/>
                <w:szCs w:val="22"/>
              </w:rPr>
              <w:t xml:space="preserve">Scene 2 — Demo บันทึก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"นี่คือหน้าบันทึกผลทดลอง ผมกรอก pH 7.2 พร้อม reagent batch B220 temperature 25.2 องศา และ protocol version — ระบบ hash ข้อมูลทั้งหมดและ sign ด้วย digital signature [แสดง console] เห็นไหมครับ VC ออกมาแล้ว พร้อม hash sha256:def456... นี่คือ fingerprint ของข้อมูลชุดนี้"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3300"/>
                <w:sz w:val="22"/>
                <w:szCs w:val="22"/>
              </w:rPr>
              <w:t xml:space="preserve">Scene 3 — Wow Moment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"ตอนนี้ผมจะแก้ค่า pH จาก 7.2 เป็น 7.5 [แก้ตรงหน้ากรรมการ] แล้วกด Verify อีกครั้ง [console แสดง INVALID — Hash mismatch] ระบบรู้ทันทีว่าข้อมูลถูกแก้ เพราะ hash ที่ได้ไม่ตรงกับที่ sign ไว้ นี่คือสิ่งที่ระบบเดิมทำไม่ได้เลย — ไม่มีทางรู้ว่าใครแก้อะไรตอนไหน"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Scene 4 — QR Demo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"ถ้าท่านสแกน QR code นี้ — ท่านจะเห็นผลการทดลอง EXP-042 บนมือถือของตัวเอง และกด Verify เองได้เลย ระบบ verify ใน browser ของท่านทันที ไม่ผ่านเซิร์ฟเวอร์ของเรา ไม่ต้องเชื่อใจเรา — นี่คือ Digital Trust จริงๆ"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คำถามที่มักถูกถาม — และวิธีตอบ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คำถาม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วิธีตอบ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"ถ้า Issuer ปิดตัว VC ยังใช้ได้ไหม?"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ใช้ did:key ที่ embed public key ไว้ใน DID เอง ไม่ต้องพึ่ง server ของ Issuer VC ยังคง verify ได้ตลอด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"แตกต่างจาก Blockchain ยังไง?"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ไม่ต้องการ blockchain เลย เพราะ trust อยู่ที่ cryptographic signature ไม่ใช่ consensus ของ network ทำให้เร็วกว่า ถูกกว่า และ verify ได้ใน browser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"Privacy ดีพอไหม? ข้อมูลหลุดไหม?"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VC อยู่ใน Wallet ของนักวิจัยเอง ไม่มีใน server กลาง + Selective Disclosure ทำให้แชร์เฉพาะสิ่งที่จำเป็น + Consent dialog ก่อนทุกการแชร์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"Scale ขึ้นได้ไหม?"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เพราะใช้ W3C standard เปิด ทุกมหาลัยที่ implement standard เดียวกันก็ verify VC ของกันและกันได้เลย ไม่ต้องทำ integration เพิ่ม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"ถ้า Wallet หาย VC หายด้วยไหม?"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ระบบมี backup &amp; recovery โดย export encrypted key ไว้ที่อื่น ฟีเจอร์นี้อยู่ใน Phase 1 roadmap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References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Allen, C. (2016). The path to self-sovereign identity. Life with Alacrity.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Baker, M. (2016). 1,500 scientists lift the lid on reproducibility. Nature, 533(7604), 452-454.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Freedman, L. P., et al. (2015). The economics of reproducibility in preclinical research. PLOS Biology, 13(6).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W3C Verifiable Credentials Data Model 1.1. (2022). https://www.w3.org/TR/vc-data-model/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W3C Decentralized Identifiers (DIDs) v1.0. (2022). https://www.w3.org/TR/did-core/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OpenID for Verifiable Presentations (OIDC4VP). (2023). https://openid.net/specs/openid-4-verifiable-presentations-1_0.html</w:t>
      </w:r>
    </w:p>
    <w:p>
      <w:pPr>
        <w:spacing w:after="20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Digital Trust Bootcamp — Lab Provenance System | 2568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2026-05-17T13:49:57.991Z</dcterms:created>
  <dcterms:modified xsi:type="dcterms:W3CDTF">2026-05-17T13:49:58.003Z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