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11B64" w14:textId="12A620AC" w:rsidR="00A86937" w:rsidRDefault="00C35F30" w:rsidP="00C35F30">
      <w:pPr>
        <w:pStyle w:val="ListParagraph"/>
        <w:numPr>
          <w:ilvl w:val="0"/>
          <w:numId w:val="1"/>
        </w:numPr>
        <w:spacing w:line="480" w:lineRule="auto"/>
        <w:rPr>
          <w:rFonts w:ascii="Times New Roman" w:hAnsi="Times New Roman" w:cs="Times New Roman"/>
          <w:sz w:val="24"/>
          <w:szCs w:val="24"/>
        </w:rPr>
      </w:pPr>
      <w:r w:rsidRPr="00C35F30">
        <w:rPr>
          <w:rFonts w:ascii="Times New Roman" w:hAnsi="Times New Roman" w:cs="Times New Roman"/>
          <w:sz w:val="24"/>
          <w:szCs w:val="24"/>
        </w:rPr>
        <w:t>W</w:t>
      </w:r>
      <w:r>
        <w:rPr>
          <w:rFonts w:ascii="Times New Roman" w:hAnsi="Times New Roman" w:cs="Times New Roman"/>
          <w:sz w:val="24"/>
          <w:szCs w:val="24"/>
        </w:rPr>
        <w:t xml:space="preserve">hat type of energy did your car start with? Explain how you </w:t>
      </w:r>
      <w:proofErr w:type="gramStart"/>
      <w:r>
        <w:rPr>
          <w:rFonts w:ascii="Times New Roman" w:hAnsi="Times New Roman" w:cs="Times New Roman"/>
          <w:sz w:val="24"/>
          <w:szCs w:val="24"/>
        </w:rPr>
        <w:t>know</w:t>
      </w:r>
      <w:proofErr w:type="gramEnd"/>
    </w:p>
    <w:p w14:paraId="68998E89" w14:textId="49A3C465" w:rsidR="00C35F30" w:rsidRDefault="00C35F30" w:rsidP="00C35F3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car started with potential spring energy as the rubber band is a type of spring, and when we wound up the rubber </w:t>
      </w:r>
      <w:proofErr w:type="gramStart"/>
      <w:r>
        <w:rPr>
          <w:rFonts w:ascii="Times New Roman" w:hAnsi="Times New Roman" w:cs="Times New Roman"/>
          <w:sz w:val="24"/>
          <w:szCs w:val="24"/>
        </w:rPr>
        <w:t>band</w:t>
      </w:r>
      <w:proofErr w:type="gramEnd"/>
      <w:r>
        <w:rPr>
          <w:rFonts w:ascii="Times New Roman" w:hAnsi="Times New Roman" w:cs="Times New Roman"/>
          <w:sz w:val="24"/>
          <w:szCs w:val="24"/>
        </w:rPr>
        <w:t xml:space="preserve"> we were putting the rubber band in tension.</w:t>
      </w:r>
    </w:p>
    <w:p w14:paraId="58EE7B81" w14:textId="05291F94" w:rsidR="00C35F30" w:rsidRDefault="00C35F30" w:rsidP="00C35F3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type of energy when your car was traveling at the maximum velocity it would have?</w:t>
      </w:r>
    </w:p>
    <w:p w14:paraId="1349E892" w14:textId="79079D48" w:rsidR="00C35F30" w:rsidRDefault="00C35F30" w:rsidP="00C35F3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type of energy the car had when it was traveling at its maximum velocity would be kinetic energy as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potential energy stored in the rubber band has been converted into kinetic energy to propel the car.</w:t>
      </w:r>
    </w:p>
    <w:p w14:paraId="2B911003" w14:textId="6A5D0B1D" w:rsidR="00C35F30" w:rsidRDefault="00C35F30" w:rsidP="00C35F3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possible ways your car </w:t>
      </w:r>
      <w:proofErr w:type="gramStart"/>
      <w:r>
        <w:rPr>
          <w:rFonts w:ascii="Times New Roman" w:hAnsi="Times New Roman" w:cs="Times New Roman"/>
          <w:sz w:val="24"/>
          <w:szCs w:val="24"/>
        </w:rPr>
        <w:t>lost</w:t>
      </w:r>
      <w:proofErr w:type="gramEnd"/>
      <w:r>
        <w:rPr>
          <w:rFonts w:ascii="Times New Roman" w:hAnsi="Times New Roman" w:cs="Times New Roman"/>
          <w:sz w:val="24"/>
          <w:szCs w:val="24"/>
        </w:rPr>
        <w:t xml:space="preserve"> energy?</w:t>
      </w:r>
    </w:p>
    <w:p w14:paraId="41C9B72D" w14:textId="0396EB04" w:rsidR="00C35F30" w:rsidRDefault="00C35F30" w:rsidP="00C35F3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possible ways the car could lose energy was not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potential energy in the rubber band being completely converted into kinetic energy, friction between the axel and the box, friction between the wheels and the ground, along with some slippage causing some energy to be lost.</w:t>
      </w:r>
    </w:p>
    <w:p w14:paraId="7B72ADCF" w14:textId="77777777" w:rsidR="00C35F30" w:rsidRPr="00C35F30" w:rsidRDefault="00C35F30" w:rsidP="00C35F30">
      <w:pPr>
        <w:pStyle w:val="ListParagraph"/>
        <w:numPr>
          <w:ilvl w:val="0"/>
          <w:numId w:val="1"/>
        </w:numPr>
        <w:spacing w:line="480" w:lineRule="auto"/>
        <w:rPr>
          <w:rFonts w:ascii="Times New Roman" w:hAnsi="Times New Roman" w:cs="Times New Roman"/>
          <w:sz w:val="24"/>
          <w:szCs w:val="24"/>
        </w:rPr>
      </w:pPr>
    </w:p>
    <w:sectPr w:rsidR="00C35F30" w:rsidRPr="00C3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3CB8"/>
    <w:multiLevelType w:val="hybridMultilevel"/>
    <w:tmpl w:val="5CA20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615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9C"/>
    <w:rsid w:val="00914601"/>
    <w:rsid w:val="00A76F9C"/>
    <w:rsid w:val="00A86937"/>
    <w:rsid w:val="00C35F30"/>
    <w:rsid w:val="00E1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A980"/>
  <w15:chartTrackingRefBased/>
  <w15:docId w15:val="{126016E8-579A-445E-A113-396C6510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RobertLey</dc:creator>
  <cp:keywords/>
  <dc:description/>
  <cp:lastModifiedBy>Ethan RobertLey</cp:lastModifiedBy>
  <cp:revision>2</cp:revision>
  <dcterms:created xsi:type="dcterms:W3CDTF">2023-11-29T20:09:00Z</dcterms:created>
  <dcterms:modified xsi:type="dcterms:W3CDTF">2023-11-29T20:32:00Z</dcterms:modified>
</cp:coreProperties>
</file>