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17479D" w14:textId="3F9156E1" w:rsidR="00134C66" w:rsidRDefault="00C475DF" w:rsidP="00C475DF">
      <w:pPr>
        <w:pStyle w:val="1"/>
      </w:pPr>
      <w:r>
        <w:rPr>
          <w:rFonts w:hint="eastAsia"/>
        </w:rPr>
        <w:t>1</w:t>
      </w:r>
      <w:r w:rsidR="00134C66">
        <w:rPr>
          <w:rFonts w:hint="eastAsia"/>
        </w:rPr>
        <w:t>菌群：</w:t>
      </w:r>
    </w:p>
    <w:p w14:paraId="45BECD08" w14:textId="11EAAC0F" w:rsidR="00C475DF" w:rsidRPr="00C475DF" w:rsidRDefault="00C475DF" w:rsidP="00C475DF">
      <w:pPr>
        <w:pStyle w:val="2"/>
      </w:pPr>
      <w:r>
        <w:rPr>
          <w:rFonts w:hint="eastAsia"/>
        </w:rPr>
        <w:t>1</w:t>
      </w:r>
      <w:r>
        <w:t>.1 65</w:t>
      </w:r>
      <w:proofErr w:type="gramStart"/>
      <w:r>
        <w:rPr>
          <w:rFonts w:hint="eastAsia"/>
        </w:rPr>
        <w:t>例数据</w:t>
      </w:r>
      <w:proofErr w:type="gramEnd"/>
      <w:r>
        <w:rPr>
          <w:rFonts w:hint="eastAsia"/>
        </w:rPr>
        <w:t>随机森林选取特征</w:t>
      </w:r>
    </w:p>
    <w:p w14:paraId="0D61A921" w14:textId="68124915" w:rsidR="00C475DF" w:rsidRDefault="001D5D07" w:rsidP="00C475DF">
      <w:pPr>
        <w:jc w:val="center"/>
      </w:pPr>
      <w:r w:rsidRPr="001D5D07">
        <w:drawing>
          <wp:inline distT="0" distB="0" distL="0" distR="0" wp14:anchorId="208AA07E" wp14:editId="592A8BB1">
            <wp:extent cx="3877519" cy="2908373"/>
            <wp:effectExtent l="0" t="0" r="889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1286" cy="2948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52179" w14:textId="476A85A8" w:rsidR="00B3610B" w:rsidRDefault="00C475DF">
      <w:r>
        <w:rPr>
          <w:rFonts w:hint="eastAsia"/>
        </w:rPr>
        <w:t>前</w:t>
      </w:r>
      <w:r w:rsidR="001D5D07">
        <w:t>22</w:t>
      </w:r>
      <w:r>
        <w:rPr>
          <w:rFonts w:hint="eastAsia"/>
        </w:rPr>
        <w:t>个为特征作为显著特征在验证集中效果最好，</w:t>
      </w:r>
      <w:r w:rsidR="00B3610B">
        <w:rPr>
          <w:rFonts w:hint="eastAsia"/>
        </w:rPr>
        <w:t>分类准确性为：</w:t>
      </w:r>
      <w:r w:rsidR="001D5D07">
        <w:t>92.3</w:t>
      </w:r>
      <w:r w:rsidR="00B3610B">
        <w:t>%</w:t>
      </w:r>
    </w:p>
    <w:p w14:paraId="6DA77145" w14:textId="62CB6957" w:rsidR="00C475DF" w:rsidRDefault="00C475DF">
      <w:r>
        <w:rPr>
          <w:rFonts w:hint="eastAsia"/>
        </w:rPr>
        <w:t>对应的ROC曲线：</w:t>
      </w:r>
    </w:p>
    <w:p w14:paraId="2ACAAC4C" w14:textId="54A8FF32" w:rsidR="00B3610B" w:rsidRPr="001D5D07" w:rsidRDefault="00B3610B" w:rsidP="00B3610B">
      <w:pPr>
        <w:jc w:val="center"/>
      </w:pPr>
      <w:r>
        <w:rPr>
          <w:rFonts w:hint="eastAsia"/>
        </w:rPr>
        <w:t>，</w:t>
      </w:r>
      <w:r w:rsidR="001D5D07" w:rsidRPr="001D5D07">
        <w:drawing>
          <wp:inline distT="0" distB="0" distL="0" distR="0" wp14:anchorId="7252F23C" wp14:editId="3517AA05">
            <wp:extent cx="3455043" cy="345504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7697" cy="3487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07B82" w14:textId="6EFD9C16" w:rsidR="00224782" w:rsidRDefault="00B3610B" w:rsidP="00B3610B">
      <w:pPr>
        <w:jc w:val="left"/>
      </w:pPr>
      <w:r>
        <w:rPr>
          <w:rFonts w:hint="eastAsia"/>
        </w:rPr>
        <w:t>该结果放在3</w:t>
      </w:r>
      <w:r>
        <w:t>3</w:t>
      </w:r>
      <w:r>
        <w:rPr>
          <w:rFonts w:hint="eastAsia"/>
        </w:rPr>
        <w:t>例样本中验证分类准确性为：8</w:t>
      </w:r>
      <w:r>
        <w:t>5.71%</w:t>
      </w:r>
    </w:p>
    <w:p w14:paraId="134085A8" w14:textId="4C1DD33A" w:rsidR="00C475DF" w:rsidRPr="00C475DF" w:rsidRDefault="00C475DF" w:rsidP="00C475DF">
      <w:pPr>
        <w:pStyle w:val="2"/>
      </w:pPr>
      <w:r>
        <w:rPr>
          <w:rFonts w:hint="eastAsia"/>
        </w:rPr>
        <w:lastRenderedPageBreak/>
        <w:t>1</w:t>
      </w:r>
      <w:r>
        <w:t>.</w:t>
      </w:r>
      <w:r w:rsidR="00B359D8">
        <w:t>2</w:t>
      </w:r>
      <w:r>
        <w:t xml:space="preserve"> 33</w:t>
      </w:r>
      <w:proofErr w:type="gramStart"/>
      <w:r>
        <w:rPr>
          <w:rFonts w:hint="eastAsia"/>
        </w:rPr>
        <w:t>例数据</w:t>
      </w:r>
      <w:proofErr w:type="gramEnd"/>
      <w:r>
        <w:rPr>
          <w:rFonts w:hint="eastAsia"/>
        </w:rPr>
        <w:t>随机森林选取特征</w:t>
      </w:r>
    </w:p>
    <w:p w14:paraId="2F08E0D8" w14:textId="2D5D0BD6" w:rsidR="00224782" w:rsidRDefault="008002F0" w:rsidP="00355D7E">
      <w:pPr>
        <w:jc w:val="center"/>
      </w:pPr>
      <w:r w:rsidRPr="008002F0">
        <w:drawing>
          <wp:inline distT="0" distB="0" distL="0" distR="0" wp14:anchorId="659BE6AF" wp14:editId="50CB75A1">
            <wp:extent cx="4259142" cy="3194613"/>
            <wp:effectExtent l="0" t="0" r="8255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1497" cy="3211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A20A6" w14:textId="251B898A" w:rsidR="00355D7E" w:rsidRDefault="00355D7E" w:rsidP="00355D7E">
      <w:r>
        <w:rPr>
          <w:rFonts w:hint="eastAsia"/>
        </w:rPr>
        <w:t>前</w:t>
      </w:r>
      <w:r w:rsidR="008002F0">
        <w:t>12</w:t>
      </w:r>
      <w:r>
        <w:rPr>
          <w:rFonts w:hint="eastAsia"/>
        </w:rPr>
        <w:t>个为特征作为显著特征在验证集中效果最好，分类准确性为：</w:t>
      </w:r>
      <w:r w:rsidR="008002F0">
        <w:t>100</w:t>
      </w:r>
      <w:r>
        <w:t>%</w:t>
      </w:r>
    </w:p>
    <w:p w14:paraId="4AE8A55A" w14:textId="2C782BA1" w:rsidR="00355D7E" w:rsidRDefault="00355D7E" w:rsidP="00355D7E">
      <w:r>
        <w:rPr>
          <w:rFonts w:hint="eastAsia"/>
        </w:rPr>
        <w:t>对应的ROC曲线：</w:t>
      </w:r>
    </w:p>
    <w:p w14:paraId="192E97AE" w14:textId="59A1973C" w:rsidR="008002F0" w:rsidRDefault="008002F0" w:rsidP="008002F0">
      <w:pPr>
        <w:jc w:val="center"/>
        <w:rPr>
          <w:rFonts w:hint="eastAsia"/>
        </w:rPr>
      </w:pPr>
      <w:r w:rsidRPr="008002F0">
        <w:drawing>
          <wp:inline distT="0" distB="0" distL="0" distR="0" wp14:anchorId="2733BC87" wp14:editId="1B65B691">
            <wp:extent cx="3946967" cy="3946967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7404" cy="3957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02632" w14:textId="2819A5A1" w:rsidR="00355D7E" w:rsidRPr="00355D7E" w:rsidRDefault="00355D7E" w:rsidP="00355D7E">
      <w:pPr>
        <w:jc w:val="center"/>
      </w:pPr>
    </w:p>
    <w:p w14:paraId="6B60C637" w14:textId="63AF3CE0" w:rsidR="00355D7E" w:rsidRPr="00B359D8" w:rsidRDefault="00355D7E" w:rsidP="00296364">
      <w:pPr>
        <w:jc w:val="left"/>
        <w:rPr>
          <w:rFonts w:hint="eastAsia"/>
        </w:rPr>
      </w:pPr>
      <w:r>
        <w:rPr>
          <w:rFonts w:hint="eastAsia"/>
        </w:rPr>
        <w:t>该结果放在</w:t>
      </w:r>
      <w:r w:rsidR="00AE2148">
        <w:t>65</w:t>
      </w:r>
      <w:r>
        <w:rPr>
          <w:rFonts w:hint="eastAsia"/>
        </w:rPr>
        <w:t>例样本中验证分类准确性为：</w:t>
      </w:r>
      <w:r w:rsidR="008002F0">
        <w:t>84.6</w:t>
      </w:r>
      <w:r>
        <w:t>%</w:t>
      </w:r>
    </w:p>
    <w:p w14:paraId="46B89B73" w14:textId="2D49C599" w:rsidR="007B751A" w:rsidRDefault="007B751A" w:rsidP="007B751A">
      <w:pPr>
        <w:pStyle w:val="2"/>
      </w:pPr>
      <w:r>
        <w:lastRenderedPageBreak/>
        <w:t>1.3 98</w:t>
      </w:r>
      <w:proofErr w:type="gramStart"/>
      <w:r>
        <w:rPr>
          <w:rFonts w:hint="eastAsia"/>
        </w:rPr>
        <w:t>例数据</w:t>
      </w:r>
      <w:proofErr w:type="gramEnd"/>
      <w:r>
        <w:rPr>
          <w:rFonts w:hint="eastAsia"/>
        </w:rPr>
        <w:t>随机森林选取特征</w:t>
      </w:r>
    </w:p>
    <w:p w14:paraId="022E4A1D" w14:textId="41FDE523" w:rsidR="007B751A" w:rsidRDefault="007B751A" w:rsidP="007B751A">
      <w:pPr>
        <w:jc w:val="center"/>
      </w:pPr>
      <w:r w:rsidRPr="007B751A">
        <w:drawing>
          <wp:inline distT="0" distB="0" distL="0" distR="0" wp14:anchorId="2CB5389B" wp14:editId="017DB9F6">
            <wp:extent cx="4066246" cy="304992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2569" cy="306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E9E09" w14:textId="20E46032" w:rsidR="007B751A" w:rsidRDefault="007B751A" w:rsidP="007B751A">
      <w:r>
        <w:rPr>
          <w:rFonts w:hint="eastAsia"/>
        </w:rPr>
        <w:t>前</w:t>
      </w:r>
      <w:r w:rsidR="00557B8C">
        <w:t>16</w:t>
      </w:r>
      <w:r>
        <w:rPr>
          <w:rFonts w:hint="eastAsia"/>
        </w:rPr>
        <w:t>个为特征作为显著特征在验证集中效果最好，分类准确性为：</w:t>
      </w:r>
      <w:r>
        <w:t>80</w:t>
      </w:r>
      <w:r>
        <w:t>%</w:t>
      </w:r>
    </w:p>
    <w:p w14:paraId="502189E6" w14:textId="77777777" w:rsidR="007B751A" w:rsidRDefault="007B751A" w:rsidP="007B751A">
      <w:r>
        <w:rPr>
          <w:rFonts w:hint="eastAsia"/>
        </w:rPr>
        <w:t>对应的ROC曲线：</w:t>
      </w:r>
    </w:p>
    <w:p w14:paraId="444C479B" w14:textId="0DC93970" w:rsidR="007B751A" w:rsidRDefault="007B751A" w:rsidP="007B751A">
      <w:pPr>
        <w:jc w:val="center"/>
      </w:pPr>
      <w:r w:rsidRPr="007B751A">
        <w:drawing>
          <wp:inline distT="0" distB="0" distL="0" distR="0" wp14:anchorId="23FD34B2" wp14:editId="78F18B98">
            <wp:extent cx="4074289" cy="4074289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9198" cy="4089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D46BD" w14:textId="7E24C53A" w:rsidR="007B751A" w:rsidRPr="007B751A" w:rsidRDefault="007B751A" w:rsidP="00296364">
      <w:pPr>
        <w:jc w:val="left"/>
        <w:rPr>
          <w:rFonts w:hint="eastAsia"/>
        </w:rPr>
      </w:pPr>
      <w:r>
        <w:rPr>
          <w:rFonts w:hint="eastAsia"/>
        </w:rPr>
        <w:t>该结果放在</w:t>
      </w:r>
      <w:r>
        <w:t>33</w:t>
      </w:r>
      <w:r>
        <w:rPr>
          <w:rFonts w:hint="eastAsia"/>
        </w:rPr>
        <w:t>例样本中验证分类准确性为：</w:t>
      </w:r>
      <w:r>
        <w:t>71.4</w:t>
      </w:r>
      <w:r>
        <w:t>%</w:t>
      </w:r>
    </w:p>
    <w:p w14:paraId="128DCB3E" w14:textId="1C510EA3" w:rsidR="00355D7E" w:rsidRDefault="00355D7E" w:rsidP="00355D7E">
      <w:pPr>
        <w:pStyle w:val="1"/>
      </w:pPr>
      <w:r>
        <w:lastRenderedPageBreak/>
        <w:t xml:space="preserve">2 </w:t>
      </w:r>
      <w:r>
        <w:rPr>
          <w:rFonts w:hint="eastAsia"/>
        </w:rPr>
        <w:t>代谢物</w:t>
      </w:r>
    </w:p>
    <w:p w14:paraId="243166CD" w14:textId="056EDF72" w:rsidR="00143094" w:rsidRPr="00C475DF" w:rsidRDefault="00143094" w:rsidP="00143094">
      <w:pPr>
        <w:pStyle w:val="2"/>
      </w:pPr>
      <w:r>
        <w:t>2.1 78</w:t>
      </w:r>
      <w:r>
        <w:rPr>
          <w:rFonts w:hint="eastAsia"/>
        </w:rPr>
        <w:t>例数据随机森林选取特征</w:t>
      </w:r>
    </w:p>
    <w:p w14:paraId="26DDC092" w14:textId="77777777" w:rsidR="00143094" w:rsidRPr="00143094" w:rsidRDefault="00143094" w:rsidP="00143094"/>
    <w:p w14:paraId="4D75DE58" w14:textId="141069F5" w:rsidR="00355D7E" w:rsidRDefault="007A4F35" w:rsidP="00143094">
      <w:pPr>
        <w:jc w:val="center"/>
      </w:pPr>
      <w:r w:rsidRPr="007A4F35">
        <w:drawing>
          <wp:inline distT="0" distB="0" distL="0" distR="0" wp14:anchorId="54BD8E6E" wp14:editId="1565A7AB">
            <wp:extent cx="3850432" cy="2888056"/>
            <wp:effectExtent l="0" t="0" r="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3576" cy="2920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79AD7" w14:textId="5C0110F7" w:rsidR="00143094" w:rsidRDefault="00143094" w:rsidP="00143094">
      <w:r>
        <w:rPr>
          <w:rFonts w:hint="eastAsia"/>
        </w:rPr>
        <w:t>前</w:t>
      </w:r>
      <w:r w:rsidR="00FB1ADF">
        <w:t>6</w:t>
      </w:r>
      <w:r>
        <w:rPr>
          <w:rFonts w:hint="eastAsia"/>
        </w:rPr>
        <w:t>个为特征作为显著特征在验证集中效果最好，分类准确性为：</w:t>
      </w:r>
      <w:r w:rsidR="00A224D0">
        <w:rPr>
          <w:rFonts w:hint="eastAsia"/>
        </w:rPr>
        <w:t>9</w:t>
      </w:r>
      <w:r w:rsidR="00A224D0">
        <w:t>3.75</w:t>
      </w:r>
      <w:r>
        <w:t>%</w:t>
      </w:r>
    </w:p>
    <w:p w14:paraId="1D1853D0" w14:textId="71DF06EA" w:rsidR="00143094" w:rsidRDefault="00143094" w:rsidP="00143094">
      <w:r>
        <w:rPr>
          <w:rFonts w:hint="eastAsia"/>
        </w:rPr>
        <w:t>对应的ROC曲线：</w:t>
      </w:r>
    </w:p>
    <w:p w14:paraId="14192B0F" w14:textId="249031C1" w:rsidR="00FB1ADF" w:rsidRDefault="00FB1ADF" w:rsidP="00FB1ADF">
      <w:pPr>
        <w:jc w:val="center"/>
        <w:rPr>
          <w:rFonts w:hint="eastAsia"/>
        </w:rPr>
      </w:pPr>
      <w:r w:rsidRPr="00FB1ADF">
        <w:drawing>
          <wp:inline distT="0" distB="0" distL="0" distR="0" wp14:anchorId="4AD18C49" wp14:editId="600D6D3E">
            <wp:extent cx="3080825" cy="3080825"/>
            <wp:effectExtent l="0" t="0" r="5715" b="571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2400" cy="310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DEABA" w14:textId="2310DB1A" w:rsidR="00143094" w:rsidRDefault="00143094" w:rsidP="00143094">
      <w:pPr>
        <w:jc w:val="center"/>
      </w:pPr>
    </w:p>
    <w:p w14:paraId="4D22C8AD" w14:textId="4907392D" w:rsidR="00143094" w:rsidRDefault="00143094" w:rsidP="00296364">
      <w:pPr>
        <w:jc w:val="left"/>
        <w:rPr>
          <w:rFonts w:hint="eastAsia"/>
        </w:rPr>
      </w:pPr>
      <w:r>
        <w:rPr>
          <w:rFonts w:hint="eastAsia"/>
        </w:rPr>
        <w:t>该结果放在3</w:t>
      </w:r>
      <w:r>
        <w:t>3</w:t>
      </w:r>
      <w:r>
        <w:rPr>
          <w:rFonts w:hint="eastAsia"/>
        </w:rPr>
        <w:t>例样本中验证分类准确性为：</w:t>
      </w:r>
      <w:r>
        <w:t>71.4%</w:t>
      </w:r>
    </w:p>
    <w:p w14:paraId="2C32C078" w14:textId="4E1E60EC" w:rsidR="007F00EA" w:rsidRDefault="007F00EA" w:rsidP="007F00EA">
      <w:pPr>
        <w:pStyle w:val="2"/>
      </w:pPr>
      <w:r>
        <w:lastRenderedPageBreak/>
        <w:t>2.</w:t>
      </w:r>
      <w:r w:rsidR="00AD4E50">
        <w:t>2</w:t>
      </w:r>
      <w:r>
        <w:t xml:space="preserve"> 33</w:t>
      </w:r>
      <w:proofErr w:type="gramStart"/>
      <w:r>
        <w:rPr>
          <w:rFonts w:hint="eastAsia"/>
        </w:rPr>
        <w:t>例数据</w:t>
      </w:r>
      <w:proofErr w:type="gramEnd"/>
      <w:r>
        <w:rPr>
          <w:rFonts w:hint="eastAsia"/>
        </w:rPr>
        <w:t>随机森林选取特征</w:t>
      </w:r>
    </w:p>
    <w:p w14:paraId="36DF70C8" w14:textId="3A545110" w:rsidR="007F00EA" w:rsidRPr="007F00EA" w:rsidRDefault="007A4F35" w:rsidP="001D38B2">
      <w:pPr>
        <w:jc w:val="center"/>
      </w:pPr>
      <w:r w:rsidRPr="007A4F35">
        <w:drawing>
          <wp:inline distT="0" distB="0" distL="0" distR="0" wp14:anchorId="4FB6B891" wp14:editId="70550FD6">
            <wp:extent cx="3621386" cy="2716257"/>
            <wp:effectExtent l="0" t="0" r="0" b="825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9325" cy="273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5AA94" w14:textId="408AE18A" w:rsidR="007F00EA" w:rsidRDefault="007F00EA" w:rsidP="007F00EA">
      <w:r>
        <w:rPr>
          <w:rFonts w:hint="eastAsia"/>
        </w:rPr>
        <w:t>前</w:t>
      </w:r>
      <w:r w:rsidR="007A4F35">
        <w:t>9</w:t>
      </w:r>
      <w:r>
        <w:rPr>
          <w:rFonts w:hint="eastAsia"/>
        </w:rPr>
        <w:t>个为特征作为显著特征在验证集中效果最好，分类准确性为：</w:t>
      </w:r>
      <w:r w:rsidR="007A4F35">
        <w:t>100</w:t>
      </w:r>
      <w:r>
        <w:t>%</w:t>
      </w:r>
    </w:p>
    <w:p w14:paraId="59C28DD8" w14:textId="77777777" w:rsidR="001D38B2" w:rsidRDefault="001D38B2" w:rsidP="001D38B2">
      <w:r>
        <w:rPr>
          <w:rFonts w:hint="eastAsia"/>
        </w:rPr>
        <w:t>对应的ROC曲线：</w:t>
      </w:r>
    </w:p>
    <w:p w14:paraId="24472E29" w14:textId="77777777" w:rsidR="001D38B2" w:rsidRDefault="001D38B2" w:rsidP="007F00EA"/>
    <w:p w14:paraId="441DC8A4" w14:textId="4CD217EF" w:rsidR="00143094" w:rsidRDefault="007A4F35" w:rsidP="001D38B2">
      <w:pPr>
        <w:jc w:val="center"/>
      </w:pPr>
      <w:r w:rsidRPr="007A4F35">
        <w:drawing>
          <wp:inline distT="0" distB="0" distL="0" distR="0" wp14:anchorId="32ED18D9" wp14:editId="73B6181A">
            <wp:extent cx="3622431" cy="3622431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0605" cy="365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44585" w14:textId="42F458CF" w:rsidR="000A0301" w:rsidRDefault="001D38B2" w:rsidP="001D38B2">
      <w:pPr>
        <w:jc w:val="left"/>
      </w:pPr>
      <w:r>
        <w:rPr>
          <w:rFonts w:hint="eastAsia"/>
        </w:rPr>
        <w:t>该结果放在</w:t>
      </w:r>
      <w:r w:rsidR="002103FE">
        <w:t>78</w:t>
      </w:r>
      <w:r>
        <w:rPr>
          <w:rFonts w:hint="eastAsia"/>
        </w:rPr>
        <w:t>例样本中验证分类准确性为：</w:t>
      </w:r>
      <w:r w:rsidR="007A4F35">
        <w:t>81.25%</w:t>
      </w:r>
    </w:p>
    <w:p w14:paraId="70FFE5DE" w14:textId="24225705" w:rsidR="00557B8C" w:rsidRDefault="00557B8C" w:rsidP="001D38B2">
      <w:pPr>
        <w:jc w:val="left"/>
      </w:pPr>
    </w:p>
    <w:p w14:paraId="5471231F" w14:textId="3529623E" w:rsidR="00557B8C" w:rsidRDefault="00557B8C" w:rsidP="001D38B2">
      <w:pPr>
        <w:jc w:val="left"/>
      </w:pPr>
    </w:p>
    <w:p w14:paraId="0FAAB7C6" w14:textId="2358D2D7" w:rsidR="00296364" w:rsidRDefault="00296364" w:rsidP="001D38B2">
      <w:pPr>
        <w:jc w:val="left"/>
      </w:pPr>
    </w:p>
    <w:p w14:paraId="219D4684" w14:textId="77777777" w:rsidR="00296364" w:rsidRDefault="00296364" w:rsidP="001D38B2">
      <w:pPr>
        <w:jc w:val="left"/>
        <w:rPr>
          <w:rFonts w:hint="eastAsia"/>
        </w:rPr>
      </w:pPr>
    </w:p>
    <w:p w14:paraId="1296BB05" w14:textId="3BC44D4A" w:rsidR="00557B8C" w:rsidRPr="00C475DF" w:rsidRDefault="00557B8C" w:rsidP="00557B8C">
      <w:pPr>
        <w:pStyle w:val="2"/>
      </w:pPr>
      <w:r>
        <w:lastRenderedPageBreak/>
        <w:t>2.</w:t>
      </w:r>
      <w:r>
        <w:t>3</w:t>
      </w:r>
      <w:r>
        <w:t xml:space="preserve"> </w:t>
      </w:r>
      <w:r>
        <w:t>111</w:t>
      </w:r>
      <w:proofErr w:type="gramStart"/>
      <w:r>
        <w:rPr>
          <w:rFonts w:hint="eastAsia"/>
        </w:rPr>
        <w:t>例数据</w:t>
      </w:r>
      <w:proofErr w:type="gramEnd"/>
      <w:r>
        <w:rPr>
          <w:rFonts w:hint="eastAsia"/>
        </w:rPr>
        <w:t>随机森林选取特征</w:t>
      </w:r>
    </w:p>
    <w:p w14:paraId="3B91764C" w14:textId="77777777" w:rsidR="00557B8C" w:rsidRPr="00143094" w:rsidRDefault="00557B8C" w:rsidP="00557B8C"/>
    <w:p w14:paraId="56742663" w14:textId="4D7E0AA1" w:rsidR="00557B8C" w:rsidRDefault="00557B8C" w:rsidP="00557B8C">
      <w:pPr>
        <w:jc w:val="center"/>
      </w:pPr>
      <w:r w:rsidRPr="00557B8C">
        <w:drawing>
          <wp:inline distT="0" distB="0" distL="0" distR="0" wp14:anchorId="776AB128" wp14:editId="20AABC6D">
            <wp:extent cx="4079767" cy="3060071"/>
            <wp:effectExtent l="0" t="0" r="0" b="698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4812" cy="3078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18991" w14:textId="4364A63C" w:rsidR="00557B8C" w:rsidRDefault="00557B8C" w:rsidP="00557B8C">
      <w:r>
        <w:rPr>
          <w:rFonts w:hint="eastAsia"/>
        </w:rPr>
        <w:t>前</w:t>
      </w:r>
      <w:r>
        <w:t>12</w:t>
      </w:r>
      <w:r>
        <w:rPr>
          <w:rFonts w:hint="eastAsia"/>
        </w:rPr>
        <w:t>个为特征作为显著特征在验证集中效果最好，分类准确性为：</w:t>
      </w:r>
      <w:r>
        <w:t>95.6</w:t>
      </w:r>
      <w:r>
        <w:t>%</w:t>
      </w:r>
    </w:p>
    <w:p w14:paraId="0D376535" w14:textId="77777777" w:rsidR="00557B8C" w:rsidRDefault="00557B8C" w:rsidP="00557B8C">
      <w:r>
        <w:rPr>
          <w:rFonts w:hint="eastAsia"/>
        </w:rPr>
        <w:t>对应的ROC曲线：</w:t>
      </w:r>
    </w:p>
    <w:p w14:paraId="21325A74" w14:textId="6623E1C1" w:rsidR="00557B8C" w:rsidRDefault="00557B8C" w:rsidP="00557B8C">
      <w:pPr>
        <w:jc w:val="center"/>
      </w:pPr>
      <w:r w:rsidRPr="00557B8C">
        <w:drawing>
          <wp:inline distT="0" distB="0" distL="0" distR="0" wp14:anchorId="0998A8F2" wp14:editId="4B69EF90">
            <wp:extent cx="3395049" cy="3395049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01702" cy="3401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8B6EB6B" w14:textId="4E1209E3" w:rsidR="00557B8C" w:rsidRDefault="00557B8C" w:rsidP="00557B8C">
      <w:pPr>
        <w:jc w:val="left"/>
      </w:pPr>
      <w:r>
        <w:rPr>
          <w:rFonts w:hint="eastAsia"/>
        </w:rPr>
        <w:t>该结果放在</w:t>
      </w:r>
      <w:r>
        <w:t>78</w:t>
      </w:r>
      <w:r>
        <w:rPr>
          <w:rFonts w:hint="eastAsia"/>
        </w:rPr>
        <w:t>例样本中验证分类准确性为：</w:t>
      </w:r>
      <w:r>
        <w:t>71.4</w:t>
      </w:r>
      <w:r>
        <w:t>%</w:t>
      </w:r>
    </w:p>
    <w:p w14:paraId="7B92225D" w14:textId="77777777" w:rsidR="00557B8C" w:rsidRPr="00557B8C" w:rsidRDefault="00557B8C" w:rsidP="001D38B2">
      <w:pPr>
        <w:jc w:val="left"/>
        <w:rPr>
          <w:rFonts w:hint="eastAsia"/>
        </w:rPr>
      </w:pPr>
    </w:p>
    <w:sectPr w:rsidR="00557B8C" w:rsidRPr="00557B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A2A908" w14:textId="77777777" w:rsidR="00B666AC" w:rsidRDefault="00B666AC" w:rsidP="00AE2148">
      <w:r>
        <w:separator/>
      </w:r>
    </w:p>
  </w:endnote>
  <w:endnote w:type="continuationSeparator" w:id="0">
    <w:p w14:paraId="2A438639" w14:textId="77777777" w:rsidR="00B666AC" w:rsidRDefault="00B666AC" w:rsidP="00AE21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56449F" w14:textId="77777777" w:rsidR="00B666AC" w:rsidRDefault="00B666AC" w:rsidP="00AE2148">
      <w:r>
        <w:separator/>
      </w:r>
    </w:p>
  </w:footnote>
  <w:footnote w:type="continuationSeparator" w:id="0">
    <w:p w14:paraId="6AB87DC6" w14:textId="77777777" w:rsidR="00B666AC" w:rsidRDefault="00B666AC" w:rsidP="00AE21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F4F"/>
    <w:rsid w:val="000A0301"/>
    <w:rsid w:val="00134C66"/>
    <w:rsid w:val="00143094"/>
    <w:rsid w:val="001D38B2"/>
    <w:rsid w:val="001D5D07"/>
    <w:rsid w:val="002103FE"/>
    <w:rsid w:val="00224782"/>
    <w:rsid w:val="00296364"/>
    <w:rsid w:val="002B5733"/>
    <w:rsid w:val="00355D7E"/>
    <w:rsid w:val="00557B8C"/>
    <w:rsid w:val="00593BF4"/>
    <w:rsid w:val="006456F1"/>
    <w:rsid w:val="006A3B2A"/>
    <w:rsid w:val="007A4F35"/>
    <w:rsid w:val="007B751A"/>
    <w:rsid w:val="007F00EA"/>
    <w:rsid w:val="008002F0"/>
    <w:rsid w:val="008A0F4F"/>
    <w:rsid w:val="009A76F7"/>
    <w:rsid w:val="009E471C"/>
    <w:rsid w:val="00A224D0"/>
    <w:rsid w:val="00AA3A87"/>
    <w:rsid w:val="00AD4E50"/>
    <w:rsid w:val="00AE2148"/>
    <w:rsid w:val="00B359D8"/>
    <w:rsid w:val="00B3610B"/>
    <w:rsid w:val="00B666AC"/>
    <w:rsid w:val="00B82CE4"/>
    <w:rsid w:val="00C475DF"/>
    <w:rsid w:val="00FB1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60ACFF"/>
  <w15:chartTrackingRefBased/>
  <w15:docId w15:val="{F9C5BC02-8058-4EF6-B2FD-1E5797AA0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475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475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475D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475D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AE21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21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21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21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6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fuzh</dc:creator>
  <cp:keywords/>
  <dc:description/>
  <cp:lastModifiedBy>fuzh</cp:lastModifiedBy>
  <cp:revision>15</cp:revision>
  <dcterms:created xsi:type="dcterms:W3CDTF">2021-04-23T15:00:00Z</dcterms:created>
  <dcterms:modified xsi:type="dcterms:W3CDTF">2021-04-26T09:09:00Z</dcterms:modified>
</cp:coreProperties>
</file>