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F19" w:rsidRDefault="00317F19">
      <w:pPr>
        <w:rPr>
          <w:rFonts w:hint="eastAsia"/>
        </w:rPr>
      </w:pPr>
      <w:r>
        <w:rPr>
          <w:rFonts w:hint="eastAsia"/>
        </w:rPr>
        <w:t>echarts2</w:t>
      </w:r>
      <w:r>
        <w:rPr>
          <w:rFonts w:hint="eastAsia"/>
        </w:rPr>
        <w:t>绘制图表时，如果同一个图表实例多次使用</w:t>
      </w:r>
      <w:r>
        <w:rPr>
          <w:rFonts w:hint="eastAsia"/>
        </w:rPr>
        <w:t>setOption</w:t>
      </w:r>
      <w:r>
        <w:rPr>
          <w:rFonts w:hint="eastAsia"/>
        </w:rPr>
        <w:t>方法重新绘制数据时，期间如果有一次查询数据为空造成设置的</w:t>
      </w:r>
      <w:r>
        <w:rPr>
          <w:rFonts w:hint="eastAsia"/>
        </w:rPr>
        <w:t>option</w:t>
      </w:r>
      <w:r>
        <w:rPr>
          <w:rFonts w:hint="eastAsia"/>
        </w:rPr>
        <w:t>中的</w:t>
      </w:r>
      <w:r>
        <w:rPr>
          <w:rFonts w:hint="eastAsia"/>
        </w:rPr>
        <w:t>data</w:t>
      </w:r>
      <w:r>
        <w:rPr>
          <w:rFonts w:hint="eastAsia"/>
        </w:rPr>
        <w:t>为空，会触发“暂无数据”动画，那么下载绘制图表时即使有数据，之前的动画也不会消失。如下图所示：</w:t>
      </w:r>
    </w:p>
    <w:p w:rsidR="00317F19" w:rsidRDefault="00317F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272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7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F19" w:rsidRDefault="00317F19">
      <w:pPr>
        <w:rPr>
          <w:rFonts w:hint="eastAsia"/>
        </w:rPr>
      </w:pPr>
    </w:p>
    <w:p w:rsidR="00317F19" w:rsidRDefault="00317F19">
      <w:pPr>
        <w:rPr>
          <w:rFonts w:hint="eastAsia"/>
        </w:rPr>
      </w:pPr>
      <w:r>
        <w:rPr>
          <w:rFonts w:hint="eastAsia"/>
        </w:rPr>
        <w:t>解决方案：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1.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实例调用</w:t>
      </w:r>
      <w:r>
        <w:rPr>
          <w:rFonts w:hint="eastAsia"/>
        </w:rPr>
        <w:t>setOption</w:t>
      </w:r>
      <w:r>
        <w:rPr>
          <w:rFonts w:hint="eastAsia"/>
        </w:rPr>
        <w:t>方法前，调用</w:t>
      </w:r>
      <w:r>
        <w:t>hideLoading</w:t>
      </w:r>
      <w:r>
        <w:rPr>
          <w:rFonts w:hint="eastAsia"/>
        </w:rPr>
        <w:t>方法。如：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myChart.</w:t>
      </w:r>
      <w:r w:rsidRPr="00317F19">
        <w:t xml:space="preserve"> </w:t>
      </w:r>
      <w:r>
        <w:t>hideLoading</w:t>
      </w:r>
      <w:r>
        <w:rPr>
          <w:rFonts w:hint="eastAsia"/>
        </w:rPr>
        <w:t>();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myChart.</w:t>
      </w:r>
      <w:r w:rsidRPr="00317F19">
        <w:t xml:space="preserve"> </w:t>
      </w:r>
      <w:r>
        <w:rPr>
          <w:rFonts w:hint="eastAsia"/>
        </w:rPr>
        <w:t>setOption(option);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2.</w:t>
      </w:r>
    </w:p>
    <w:p w:rsidR="00317F19" w:rsidRDefault="00317F19">
      <w:pPr>
        <w:rPr>
          <w:rFonts w:hint="eastAsia"/>
        </w:rPr>
      </w:pPr>
      <w:r>
        <w:rPr>
          <w:rFonts w:hint="eastAsia"/>
        </w:rPr>
        <w:t>修改源代码</w:t>
      </w:r>
      <w:r>
        <w:t>_noDataCheck</w:t>
      </w:r>
      <w:r>
        <w:rPr>
          <w:rFonts w:hint="eastAsia"/>
        </w:rPr>
        <w:t>方法，添加如下图标黄部分：</w:t>
      </w:r>
    </w:p>
    <w:p w:rsidR="00317F19" w:rsidRDefault="00317F19"/>
    <w:p w:rsidR="00317F19" w:rsidRDefault="00317F19" w:rsidP="00317F19">
      <w:r>
        <w:t>_noDataCheck: function (magicOption) {</w:t>
      </w:r>
    </w:p>
    <w:p w:rsidR="00317F19" w:rsidRDefault="00317F19" w:rsidP="00317F19">
      <w:r>
        <w:t>var series = magicOption.series;</w:t>
      </w:r>
    </w:p>
    <w:p w:rsidR="00317F19" w:rsidRDefault="00317F19" w:rsidP="00317F19">
      <w:r>
        <w:t>for (var i = 0, l = series.length; i &lt; l; i++) {</w:t>
      </w:r>
    </w:p>
    <w:p w:rsidR="00317F19" w:rsidRDefault="00317F19" w:rsidP="00317F19">
      <w:r>
        <w:t>if (series[i].type == ecConfig.CHART_TYPE_MAP || series[i].data &amp;&amp; series[i].data.length &gt; 0 || series[i].markPoint &amp;&amp; series[i].markPoint.data &amp;&amp; series[i].markPoint.data.length &gt; 0 || series[i].markLine &amp;&amp; series[i].markLine.data &amp;&amp; series[i].markLine.data.length &gt; 0 || series[i].nodes &amp;&amp; series[i].nodes.length &gt; 0 || series[i].links &amp;&amp; series[i].links.length &gt; 0 || series[i].matrix &amp;&amp; series[i].matrix.length &gt; 0 || series[i].eventList &amp;&amp; series[i].eventList.length &gt; 0) {</w:t>
      </w:r>
    </w:p>
    <w:p w:rsidR="00317F19" w:rsidRDefault="00317F19" w:rsidP="00317F19">
      <w:r w:rsidRPr="00317F19">
        <w:rPr>
          <w:highlight w:val="yellow"/>
        </w:rPr>
        <w:t>this.hideLoading();</w:t>
      </w:r>
    </w:p>
    <w:p w:rsidR="00317F19" w:rsidRDefault="00317F19" w:rsidP="00317F19">
      <w:r>
        <w:t>return false;</w:t>
      </w:r>
    </w:p>
    <w:p w:rsidR="00317F19" w:rsidRDefault="00317F19" w:rsidP="00317F19">
      <w:r>
        <w:lastRenderedPageBreak/>
        <w:t>}</w:t>
      </w:r>
    </w:p>
    <w:p w:rsidR="00317F19" w:rsidRDefault="00317F19" w:rsidP="00317F19">
      <w:r>
        <w:t>}</w:t>
      </w:r>
    </w:p>
    <w:p w:rsidR="00317F19" w:rsidRDefault="00317F19" w:rsidP="00317F19">
      <w:r>
        <w:t>var loadOption = this._option &amp;&amp; this._option.noDataLoadingOption || this._themeConfig.noDataLoadingOption || ecConfig.noDataLoadingOption || {</w:t>
      </w:r>
    </w:p>
    <w:p w:rsidR="00317F19" w:rsidRDefault="00317F19" w:rsidP="00317F19">
      <w:r>
        <w:t>text: this._option &amp;&amp; this._option.noDataText || this._themeConfig.noDataText || ecConfig.noDataText,</w:t>
      </w:r>
    </w:p>
    <w:p w:rsidR="00317F19" w:rsidRDefault="00317F19" w:rsidP="00317F19">
      <w:r>
        <w:t>effect: this._option &amp;&amp; this._option.noDataEffect || this._themeConfig.noDataEffect || ecConfig.noDataEffect</w:t>
      </w:r>
    </w:p>
    <w:p w:rsidR="00317F19" w:rsidRDefault="00317F19" w:rsidP="00317F19">
      <w:r>
        <w:t>};</w:t>
      </w:r>
    </w:p>
    <w:p w:rsidR="00317F19" w:rsidRDefault="00317F19" w:rsidP="00317F19">
      <w:r>
        <w:t>this.clear();</w:t>
      </w:r>
    </w:p>
    <w:p w:rsidR="00317F19" w:rsidRDefault="00317F19" w:rsidP="00317F19">
      <w:r>
        <w:t>this.showLoading(loadOption);</w:t>
      </w:r>
    </w:p>
    <w:p w:rsidR="00317F19" w:rsidRDefault="00317F19" w:rsidP="00317F19">
      <w:r>
        <w:t>return true;</w:t>
      </w:r>
    </w:p>
    <w:p w:rsidR="00317F19" w:rsidRPr="00317F19" w:rsidRDefault="00317F19" w:rsidP="00317F19">
      <w:r>
        <w:t>},</w:t>
      </w:r>
    </w:p>
    <w:sectPr w:rsidR="00317F19" w:rsidRPr="00317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971" w:rsidRDefault="006B0971" w:rsidP="00317F19">
      <w:r>
        <w:separator/>
      </w:r>
    </w:p>
  </w:endnote>
  <w:endnote w:type="continuationSeparator" w:id="1">
    <w:p w:rsidR="006B0971" w:rsidRDefault="006B0971" w:rsidP="00317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971" w:rsidRDefault="006B0971" w:rsidP="00317F19">
      <w:r>
        <w:separator/>
      </w:r>
    </w:p>
  </w:footnote>
  <w:footnote w:type="continuationSeparator" w:id="1">
    <w:p w:rsidR="006B0971" w:rsidRDefault="006B0971" w:rsidP="00317F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7F19"/>
    <w:rsid w:val="00317F19"/>
    <w:rsid w:val="006B0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17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17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17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17F1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17F1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17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196</Words>
  <Characters>1119</Characters>
  <Application>Microsoft Office Word</Application>
  <DocSecurity>0</DocSecurity>
  <Lines>9</Lines>
  <Paragraphs>2</Paragraphs>
  <ScaleCrop>false</ScaleCrop>
  <Company>Microsoft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2017-08-17T09:54:00Z</dcterms:created>
  <dcterms:modified xsi:type="dcterms:W3CDTF">2017-08-17T10:03:00Z</dcterms:modified>
</cp:coreProperties>
</file>