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8F56" w14:textId="4E379D97" w:rsidR="004B11BE" w:rsidRPr="00315974" w:rsidRDefault="00BF6BCC" w:rsidP="005877C4">
      <w:pPr>
        <w:pStyle w:val="Title"/>
        <w:tabs>
          <w:tab w:val="left" w:pos="360"/>
        </w:tabs>
        <w:outlineLvl w:val="0"/>
        <w:rPr>
          <w:rFonts w:eastAsia="Heiti TC Medium"/>
          <w:sz w:val="32"/>
          <w:szCs w:val="32"/>
        </w:rPr>
      </w:pPr>
      <w:r>
        <w:rPr>
          <w:rFonts w:eastAsia="Heiti TC Medium" w:hint="eastAsia"/>
          <w:sz w:val="32"/>
          <w:szCs w:val="32"/>
        </w:rPr>
        <w:t>Zh</w:t>
      </w:r>
      <w:r>
        <w:rPr>
          <w:rFonts w:eastAsia="Heiti TC Medium"/>
          <w:sz w:val="32"/>
          <w:szCs w:val="32"/>
        </w:rPr>
        <w:t>eng Fu</w:t>
      </w:r>
      <w:r w:rsidR="005877C4">
        <w:rPr>
          <w:rFonts w:eastAsia="Heiti TC Medium"/>
          <w:sz w:val="32"/>
          <w:szCs w:val="32"/>
        </w:rPr>
        <w:t xml:space="preserve"> </w:t>
      </w:r>
    </w:p>
    <w:p w14:paraId="354D85B6" w14:textId="77777777" w:rsidR="00F27712" w:rsidRPr="00AB1CC9" w:rsidRDefault="00F27712" w:rsidP="003A4567">
      <w:pPr>
        <w:pStyle w:val="Title"/>
        <w:tabs>
          <w:tab w:val="left" w:pos="360"/>
        </w:tabs>
        <w:jc w:val="both"/>
        <w:outlineLvl w:val="0"/>
        <w:rPr>
          <w:rFonts w:eastAsia="Heiti TC Medium"/>
          <w:b w:val="0"/>
          <w:sz w:val="20"/>
          <w:szCs w:val="20"/>
        </w:rPr>
      </w:pPr>
    </w:p>
    <w:p w14:paraId="72AE28B0" w14:textId="40B5A0F7" w:rsidR="00DF6538" w:rsidRDefault="004B11BE" w:rsidP="00BD2FBE">
      <w:pPr>
        <w:pStyle w:val="Title"/>
        <w:tabs>
          <w:tab w:val="left" w:pos="360"/>
        </w:tabs>
        <w:outlineLvl w:val="0"/>
        <w:rPr>
          <w:rFonts w:eastAsia="Heiti TC Medium"/>
          <w:b w:val="0"/>
          <w:sz w:val="20"/>
          <w:szCs w:val="20"/>
        </w:rPr>
      </w:pPr>
      <w:r>
        <w:rPr>
          <w:rFonts w:eastAsia="Heiti TC Medium"/>
          <w:b w:val="0"/>
          <w:sz w:val="20"/>
          <w:szCs w:val="20"/>
        </w:rPr>
        <w:t>Ph</w:t>
      </w:r>
      <w:r w:rsidR="00383987">
        <w:rPr>
          <w:rFonts w:eastAsia="Heiti TC Medium"/>
          <w:b w:val="0"/>
          <w:sz w:val="20"/>
          <w:szCs w:val="20"/>
        </w:rPr>
        <w:t>.</w:t>
      </w:r>
      <w:r>
        <w:rPr>
          <w:rFonts w:eastAsia="Heiti TC Medium"/>
          <w:b w:val="0"/>
          <w:sz w:val="20"/>
          <w:szCs w:val="20"/>
        </w:rPr>
        <w:t>D</w:t>
      </w:r>
      <w:r w:rsidR="00383987">
        <w:rPr>
          <w:rFonts w:eastAsia="Heiti TC Medium"/>
          <w:b w:val="0"/>
          <w:sz w:val="20"/>
          <w:szCs w:val="20"/>
        </w:rPr>
        <w:t>.</w:t>
      </w:r>
      <w:r>
        <w:rPr>
          <w:rFonts w:eastAsia="Heiti TC Medium"/>
          <w:b w:val="0"/>
          <w:sz w:val="20"/>
          <w:szCs w:val="20"/>
        </w:rPr>
        <w:t xml:space="preserve"> Candidate in Sociology</w:t>
      </w:r>
      <w:r w:rsidR="00315974">
        <w:rPr>
          <w:rFonts w:eastAsia="Heiti TC Medium"/>
          <w:b w:val="0"/>
          <w:sz w:val="20"/>
          <w:szCs w:val="20"/>
        </w:rPr>
        <w:t xml:space="preserve"> </w:t>
      </w:r>
      <w:r w:rsidR="00315974" w:rsidRPr="00AB1CC9">
        <w:rPr>
          <w:rFonts w:eastAsia="Heiti TC Medium"/>
          <w:b w:val="0"/>
          <w:sz w:val="20"/>
          <w:szCs w:val="20"/>
        </w:rPr>
        <w:t>•</w:t>
      </w:r>
      <w:r w:rsidR="00315974">
        <w:rPr>
          <w:rFonts w:eastAsia="Heiti TC Medium"/>
          <w:b w:val="0"/>
          <w:sz w:val="20"/>
          <w:szCs w:val="20"/>
        </w:rPr>
        <w:t xml:space="preserve"> </w:t>
      </w:r>
      <w:r w:rsidR="008E1212" w:rsidRPr="00AB1CC9">
        <w:rPr>
          <w:rFonts w:eastAsia="Heiti TC Medium"/>
          <w:b w:val="0"/>
          <w:sz w:val="20"/>
          <w:szCs w:val="20"/>
        </w:rPr>
        <w:t>Columbia University</w:t>
      </w:r>
    </w:p>
    <w:p w14:paraId="7A0F566E" w14:textId="12ECEBE4" w:rsidR="00AA40BE" w:rsidRPr="00AB1CC9" w:rsidRDefault="00DF6538" w:rsidP="00BD2FBE">
      <w:pPr>
        <w:pStyle w:val="Title"/>
        <w:tabs>
          <w:tab w:val="left" w:pos="360"/>
        </w:tabs>
        <w:outlineLvl w:val="0"/>
        <w:rPr>
          <w:rFonts w:eastAsia="Heiti TC Medium"/>
          <w:b w:val="0"/>
          <w:sz w:val="20"/>
          <w:szCs w:val="20"/>
        </w:rPr>
      </w:pPr>
      <w:r>
        <w:rPr>
          <w:rFonts w:eastAsia="Heiti TC Medium"/>
          <w:b w:val="0"/>
          <w:sz w:val="20"/>
          <w:szCs w:val="20"/>
        </w:rPr>
        <w:t>e</w:t>
      </w:r>
      <w:r w:rsidR="004B11BE">
        <w:rPr>
          <w:rFonts w:eastAsia="Heiti TC Medium"/>
          <w:b w:val="0"/>
          <w:sz w:val="20"/>
          <w:szCs w:val="20"/>
        </w:rPr>
        <w:t>mail:</w:t>
      </w:r>
      <w:r w:rsidR="00C52F74" w:rsidRPr="00AB1CC9">
        <w:rPr>
          <w:rFonts w:eastAsia="Heiti TC Medium"/>
          <w:b w:val="0"/>
          <w:sz w:val="20"/>
          <w:szCs w:val="20"/>
        </w:rPr>
        <w:t xml:space="preserve"> </w:t>
      </w:r>
      <w:hyperlink r:id="rId7" w:history="1">
        <w:r w:rsidR="004B11BE" w:rsidRPr="00B66209">
          <w:rPr>
            <w:rStyle w:val="Hyperlink"/>
            <w:rFonts w:eastAsia="Heiti TC Medium"/>
            <w:b w:val="0"/>
            <w:sz w:val="20"/>
            <w:szCs w:val="20"/>
          </w:rPr>
          <w:t>zf2205@columbia.edu</w:t>
        </w:r>
      </w:hyperlink>
    </w:p>
    <w:p w14:paraId="51451F94" w14:textId="77777777" w:rsidR="00E41C9E" w:rsidRPr="00AB1CC9" w:rsidRDefault="00E41C9E" w:rsidP="003A4567">
      <w:pPr>
        <w:pStyle w:val="Title"/>
        <w:tabs>
          <w:tab w:val="left" w:pos="360"/>
        </w:tabs>
        <w:jc w:val="both"/>
        <w:outlineLvl w:val="0"/>
        <w:rPr>
          <w:rFonts w:eastAsia="Heiti TC Medium"/>
          <w:b w:val="0"/>
          <w:sz w:val="20"/>
          <w:szCs w:val="20"/>
        </w:rPr>
      </w:pPr>
    </w:p>
    <w:p w14:paraId="24C5B0F2" w14:textId="2461B59A" w:rsidR="005B33E9" w:rsidRPr="00AB1CC9" w:rsidRDefault="00F653E1" w:rsidP="006E4FB7">
      <w:pPr>
        <w:pStyle w:val="Title"/>
        <w:tabs>
          <w:tab w:val="left" w:pos="360"/>
        </w:tabs>
        <w:spacing w:line="280" w:lineRule="exact"/>
        <w:jc w:val="both"/>
        <w:outlineLvl w:val="0"/>
        <w:rPr>
          <w:rFonts w:eastAsia="Heiti TC Medium"/>
          <w:bCs w:val="0"/>
          <w:u w:val="single"/>
        </w:rPr>
      </w:pPr>
      <w:r w:rsidRPr="00AB1CC9">
        <w:rPr>
          <w:rFonts w:eastAsia="Heiti TC Medium"/>
          <w:bCs w:val="0"/>
          <w:u w:val="single"/>
        </w:rPr>
        <w:t>EDUCATION</w:t>
      </w:r>
      <w:r w:rsidRPr="00AB1CC9">
        <w:rPr>
          <w:rFonts w:eastAsia="Heiti TC Medium"/>
          <w:bCs w:val="0"/>
          <w:u w:val="single"/>
        </w:rPr>
        <w:tab/>
      </w:r>
      <w:r w:rsidRPr="00AB1CC9">
        <w:rPr>
          <w:rFonts w:eastAsia="Heiti TC Medium"/>
          <w:bCs w:val="0"/>
          <w:u w:val="single"/>
        </w:rPr>
        <w:tab/>
      </w:r>
      <w:r w:rsidRPr="00AB1CC9">
        <w:rPr>
          <w:rFonts w:eastAsia="Heiti TC Medium"/>
          <w:bCs w:val="0"/>
          <w:u w:val="single"/>
        </w:rPr>
        <w:tab/>
      </w:r>
      <w:r w:rsidRPr="00AB1CC9">
        <w:rPr>
          <w:rFonts w:eastAsia="Heiti TC Medium"/>
          <w:bCs w:val="0"/>
          <w:u w:val="single"/>
        </w:rPr>
        <w:tab/>
      </w:r>
      <w:r w:rsidRPr="00AB1CC9">
        <w:rPr>
          <w:rFonts w:eastAsia="Heiti TC Medium"/>
          <w:bCs w:val="0"/>
          <w:u w:val="single"/>
        </w:rPr>
        <w:tab/>
      </w:r>
      <w:r w:rsidRPr="00AB1CC9">
        <w:rPr>
          <w:rFonts w:eastAsia="Heiti TC Medium"/>
          <w:bCs w:val="0"/>
          <w:u w:val="single"/>
        </w:rPr>
        <w:tab/>
      </w:r>
      <w:r w:rsidRPr="00AB1CC9">
        <w:rPr>
          <w:rFonts w:eastAsia="Heiti TC Medium"/>
          <w:bCs w:val="0"/>
          <w:u w:val="single"/>
        </w:rPr>
        <w:tab/>
      </w:r>
      <w:r w:rsidRPr="00AB1CC9">
        <w:rPr>
          <w:rFonts w:eastAsia="Heiti TC Medium"/>
          <w:bCs w:val="0"/>
          <w:u w:val="single"/>
        </w:rPr>
        <w:tab/>
      </w:r>
      <w:r w:rsidRPr="00AB1CC9">
        <w:rPr>
          <w:rFonts w:eastAsia="Heiti TC Medium"/>
          <w:bCs w:val="0"/>
          <w:u w:val="single"/>
        </w:rPr>
        <w:tab/>
      </w:r>
      <w:r w:rsidRPr="00AB1CC9">
        <w:rPr>
          <w:rFonts w:eastAsia="Heiti TC Medium"/>
          <w:bCs w:val="0"/>
          <w:u w:val="single"/>
        </w:rPr>
        <w:tab/>
      </w:r>
      <w:r w:rsidRPr="00AB1CC9">
        <w:rPr>
          <w:rFonts w:eastAsia="Heiti TC Medium"/>
          <w:bCs w:val="0"/>
          <w:u w:val="single"/>
        </w:rPr>
        <w:tab/>
      </w:r>
    </w:p>
    <w:p w14:paraId="6E5F6D5C" w14:textId="77777777" w:rsidR="00FC5CF5" w:rsidRDefault="00FC5CF5" w:rsidP="008D26C4">
      <w:pPr>
        <w:tabs>
          <w:tab w:val="left" w:pos="360"/>
          <w:tab w:val="left" w:pos="1080"/>
          <w:tab w:val="left" w:pos="8640"/>
        </w:tabs>
        <w:spacing w:line="280" w:lineRule="exact"/>
        <w:jc w:val="both"/>
        <w:rPr>
          <w:rFonts w:eastAsia="Heiti TC Medium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8360"/>
      </w:tblGrid>
      <w:tr w:rsidR="00FC5CF5" w14:paraId="79772DE5" w14:textId="77777777" w:rsidTr="00C2055A">
        <w:tc>
          <w:tcPr>
            <w:tcW w:w="990" w:type="dxa"/>
          </w:tcPr>
          <w:p w14:paraId="5123BB9D" w14:textId="086B70A5" w:rsidR="00FC5CF5" w:rsidRPr="00FC5CF5" w:rsidRDefault="00FC5CF5" w:rsidP="00471EF1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rPr>
                <w:rFonts w:eastAsia="Heiti TC Medium"/>
                <w:b/>
                <w:bCs/>
                <w:iCs/>
              </w:rPr>
            </w:pPr>
            <w:r w:rsidRPr="00FC5CF5">
              <w:rPr>
                <w:rFonts w:eastAsia="Heiti TC Medium"/>
                <w:bCs/>
                <w:iCs/>
              </w:rPr>
              <w:t xml:space="preserve">expected </w:t>
            </w:r>
          </w:p>
        </w:tc>
        <w:tc>
          <w:tcPr>
            <w:tcW w:w="8360" w:type="dxa"/>
          </w:tcPr>
          <w:p w14:paraId="62E15498" w14:textId="1ACC97D9" w:rsidR="00FC5CF5" w:rsidRDefault="00FC5CF5" w:rsidP="00471EF1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rPr>
                <w:rFonts w:eastAsia="Heiti TC Medium"/>
                <w:b/>
                <w:bCs/>
              </w:rPr>
            </w:pPr>
            <w:r w:rsidRPr="00AB1CC9">
              <w:rPr>
                <w:rFonts w:eastAsia="Heiti TC Medium"/>
                <w:bCs/>
              </w:rPr>
              <w:t>Ph</w:t>
            </w:r>
            <w:r>
              <w:rPr>
                <w:rFonts w:eastAsia="Heiti TC Medium"/>
                <w:bCs/>
              </w:rPr>
              <w:t>.</w:t>
            </w:r>
            <w:r w:rsidRPr="00AB1CC9">
              <w:rPr>
                <w:rFonts w:eastAsia="Heiti TC Medium"/>
                <w:bCs/>
              </w:rPr>
              <w:t>D</w:t>
            </w:r>
            <w:r>
              <w:rPr>
                <w:rFonts w:eastAsia="Heiti TC Medium"/>
                <w:bCs/>
              </w:rPr>
              <w:t>.</w:t>
            </w:r>
            <w:r w:rsidRPr="00AB1CC9">
              <w:rPr>
                <w:rFonts w:eastAsia="Heiti TC Medium"/>
                <w:bCs/>
              </w:rPr>
              <w:t>, Sociology</w:t>
            </w:r>
            <w:r>
              <w:rPr>
                <w:rFonts w:eastAsia="Heiti TC Medium"/>
                <w:bCs/>
              </w:rPr>
              <w:t>, Columbia University</w:t>
            </w:r>
          </w:p>
        </w:tc>
      </w:tr>
      <w:tr w:rsidR="00CB3DA4" w14:paraId="39D0BD58" w14:textId="77777777" w:rsidTr="00C2055A">
        <w:tc>
          <w:tcPr>
            <w:tcW w:w="990" w:type="dxa"/>
          </w:tcPr>
          <w:p w14:paraId="1DF501A7" w14:textId="1CCD23A3" w:rsidR="00CB3DA4" w:rsidRDefault="00C2055A" w:rsidP="00471EF1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rPr>
                <w:rFonts w:eastAsia="Heiti TC Medium"/>
                <w:b/>
                <w:bCs/>
              </w:rPr>
            </w:pPr>
            <w:r w:rsidRPr="00FC5CF5">
              <w:rPr>
                <w:rFonts w:eastAsia="Heiti TC Medium"/>
                <w:bCs/>
                <w:iCs/>
              </w:rPr>
              <w:t>202</w:t>
            </w:r>
            <w:r>
              <w:rPr>
                <w:rFonts w:eastAsia="Heiti TC Medium"/>
                <w:bCs/>
                <w:iCs/>
              </w:rPr>
              <w:t>5</w:t>
            </w:r>
          </w:p>
        </w:tc>
        <w:tc>
          <w:tcPr>
            <w:tcW w:w="8360" w:type="dxa"/>
          </w:tcPr>
          <w:p w14:paraId="5B4D26A7" w14:textId="45D92DA8" w:rsidR="00CB3DA4" w:rsidRDefault="00CB3DA4" w:rsidP="00471EF1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rPr>
                <w:rFonts w:eastAsia="Heiti TC Medium"/>
              </w:rPr>
            </w:pPr>
            <w:r>
              <w:rPr>
                <w:rFonts w:eastAsia="Heiti TC Medium"/>
              </w:rPr>
              <w:t xml:space="preserve">Dissertation: </w:t>
            </w:r>
            <w:r w:rsidR="00D65992">
              <w:rPr>
                <w:rFonts w:eastAsia="Heiti TC Medium"/>
              </w:rPr>
              <w:t>Work of Legitimacy: Legitimation and Repression in the Context of Labor Unrest in China</w:t>
            </w:r>
          </w:p>
        </w:tc>
      </w:tr>
      <w:tr w:rsidR="00FC5CF5" w14:paraId="38802308" w14:textId="77777777" w:rsidTr="00C2055A">
        <w:tc>
          <w:tcPr>
            <w:tcW w:w="990" w:type="dxa"/>
          </w:tcPr>
          <w:p w14:paraId="5A08BE6E" w14:textId="6BFB6F42" w:rsidR="00FC5CF5" w:rsidRDefault="00FC5CF5" w:rsidP="00471EF1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rPr>
                <w:rFonts w:eastAsia="Heiti TC Medium"/>
                <w:b/>
                <w:bCs/>
              </w:rPr>
            </w:pPr>
          </w:p>
        </w:tc>
        <w:tc>
          <w:tcPr>
            <w:tcW w:w="8360" w:type="dxa"/>
          </w:tcPr>
          <w:p w14:paraId="1C7E689D" w14:textId="3F81D422" w:rsidR="00FC5CF5" w:rsidRPr="00FC5CF5" w:rsidRDefault="00FC5CF5" w:rsidP="00471EF1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rPr>
                <w:rFonts w:eastAsia="Heiti TC Medium"/>
              </w:rPr>
            </w:pPr>
            <w:r>
              <w:rPr>
                <w:rFonts w:eastAsia="Heiti TC Medium"/>
              </w:rPr>
              <w:t>Committee: Peter Bearman (Chair), Gil Eyal, James Chu</w:t>
            </w:r>
          </w:p>
        </w:tc>
      </w:tr>
      <w:tr w:rsidR="00724748" w14:paraId="3D74F3F0" w14:textId="77777777" w:rsidTr="00C2055A">
        <w:tc>
          <w:tcPr>
            <w:tcW w:w="990" w:type="dxa"/>
          </w:tcPr>
          <w:p w14:paraId="66734D80" w14:textId="6EA3D775" w:rsidR="00724748" w:rsidRPr="00FC5CF5" w:rsidRDefault="00724748" w:rsidP="00471EF1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rPr>
                <w:rFonts w:eastAsia="Heiti TC Medium"/>
              </w:rPr>
            </w:pPr>
            <w:r>
              <w:rPr>
                <w:rFonts w:eastAsia="Heiti TC Medium"/>
              </w:rPr>
              <w:t>2022</w:t>
            </w:r>
          </w:p>
        </w:tc>
        <w:tc>
          <w:tcPr>
            <w:tcW w:w="8360" w:type="dxa"/>
          </w:tcPr>
          <w:p w14:paraId="70711664" w14:textId="4F0F691E" w:rsidR="00724748" w:rsidRDefault="00724748" w:rsidP="00471EF1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rPr>
                <w:rFonts w:eastAsia="Heiti TC Medium"/>
              </w:rPr>
            </w:pPr>
            <w:r>
              <w:rPr>
                <w:rFonts w:eastAsia="Heiti TC Medium"/>
              </w:rPr>
              <w:t>M.Phil., Sociology, Columbia University</w:t>
            </w:r>
          </w:p>
        </w:tc>
      </w:tr>
      <w:tr w:rsidR="00FC5CF5" w14:paraId="3FFC9829" w14:textId="77777777" w:rsidTr="00C2055A">
        <w:tc>
          <w:tcPr>
            <w:tcW w:w="990" w:type="dxa"/>
          </w:tcPr>
          <w:p w14:paraId="26CCB523" w14:textId="5BA67990" w:rsidR="00FC5CF5" w:rsidRPr="00FC5CF5" w:rsidRDefault="00FC5CF5" w:rsidP="00471EF1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rPr>
                <w:rFonts w:eastAsia="Heiti TC Medium"/>
              </w:rPr>
            </w:pPr>
            <w:r w:rsidRPr="00FC5CF5">
              <w:rPr>
                <w:rFonts w:eastAsia="Heiti TC Medium"/>
              </w:rPr>
              <w:t>2018</w:t>
            </w:r>
          </w:p>
        </w:tc>
        <w:tc>
          <w:tcPr>
            <w:tcW w:w="8360" w:type="dxa"/>
          </w:tcPr>
          <w:p w14:paraId="164DC148" w14:textId="2440BE23" w:rsidR="00FC5CF5" w:rsidRPr="00FC5CF5" w:rsidRDefault="00FC5CF5" w:rsidP="00471EF1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rPr>
                <w:rFonts w:eastAsia="Heiti TC Medium"/>
              </w:rPr>
            </w:pPr>
            <w:r>
              <w:rPr>
                <w:rFonts w:eastAsia="Heiti TC Medium"/>
              </w:rPr>
              <w:t>M.Phil., Social Science, Hong Kong University of Science and Technology</w:t>
            </w:r>
          </w:p>
        </w:tc>
      </w:tr>
      <w:tr w:rsidR="00FC5CF5" w14:paraId="399EFD0B" w14:textId="77777777" w:rsidTr="00C2055A">
        <w:tc>
          <w:tcPr>
            <w:tcW w:w="990" w:type="dxa"/>
          </w:tcPr>
          <w:p w14:paraId="7A49F7C7" w14:textId="461A647F" w:rsidR="00FC5CF5" w:rsidRPr="00FC5CF5" w:rsidRDefault="00FC5CF5" w:rsidP="00471EF1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rPr>
                <w:rFonts w:eastAsia="Heiti TC Medium"/>
              </w:rPr>
            </w:pPr>
            <w:r>
              <w:rPr>
                <w:rFonts w:eastAsia="Heiti TC Medium"/>
              </w:rPr>
              <w:t>2016</w:t>
            </w:r>
          </w:p>
        </w:tc>
        <w:tc>
          <w:tcPr>
            <w:tcW w:w="8360" w:type="dxa"/>
          </w:tcPr>
          <w:p w14:paraId="02B37513" w14:textId="7540E8A1" w:rsidR="00FC5CF5" w:rsidRPr="00FC5CF5" w:rsidRDefault="00FC5CF5" w:rsidP="00471EF1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rPr>
                <w:rFonts w:eastAsia="Heiti TC Medium"/>
              </w:rPr>
            </w:pPr>
            <w:proofErr w:type="gramStart"/>
            <w:r>
              <w:rPr>
                <w:rFonts w:eastAsia="Heiti TC Medium"/>
              </w:rPr>
              <w:t>B.A..</w:t>
            </w:r>
            <w:proofErr w:type="gramEnd"/>
            <w:r>
              <w:rPr>
                <w:rFonts w:eastAsia="Heiti TC Medium"/>
              </w:rPr>
              <w:t xml:space="preserve"> </w:t>
            </w:r>
            <w:r>
              <w:t>Sun Yat-sen University (</w:t>
            </w:r>
            <w:r w:rsidRPr="00FC5CF5">
              <w:rPr>
                <w:i/>
                <w:iCs/>
              </w:rPr>
              <w:t>summa cum laude</w:t>
            </w:r>
            <w:r>
              <w:t>)</w:t>
            </w:r>
          </w:p>
        </w:tc>
      </w:tr>
    </w:tbl>
    <w:p w14:paraId="2D1ECB6C" w14:textId="77777777" w:rsidR="002A0A5F" w:rsidRPr="00AB1CC9" w:rsidRDefault="002A0A5F" w:rsidP="006E4FB7">
      <w:pPr>
        <w:tabs>
          <w:tab w:val="left" w:pos="360"/>
        </w:tabs>
        <w:spacing w:line="280" w:lineRule="exact"/>
        <w:jc w:val="both"/>
        <w:rPr>
          <w:rFonts w:eastAsia="Heiti TC Medium"/>
          <w:b/>
        </w:rPr>
      </w:pPr>
    </w:p>
    <w:p w14:paraId="517E6AFB" w14:textId="06B4CFFA" w:rsidR="004B4FEB" w:rsidRPr="00AB1CC9" w:rsidRDefault="004B4FEB" w:rsidP="004B4FEB">
      <w:pPr>
        <w:tabs>
          <w:tab w:val="left" w:pos="360"/>
          <w:tab w:val="left" w:pos="1080"/>
        </w:tabs>
        <w:spacing w:line="280" w:lineRule="exact"/>
        <w:jc w:val="both"/>
        <w:outlineLvl w:val="0"/>
        <w:rPr>
          <w:rFonts w:eastAsia="Heiti TC Medium"/>
          <w:b/>
          <w:bCs/>
          <w:u w:val="single"/>
        </w:rPr>
      </w:pPr>
      <w:r w:rsidRPr="00AB1CC9">
        <w:rPr>
          <w:rFonts w:eastAsia="Heiti TC Medium"/>
          <w:b/>
          <w:bCs/>
          <w:u w:val="single"/>
        </w:rPr>
        <w:t xml:space="preserve">PUBLICATIONS                                           </w:t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  <w:t xml:space="preserve">    </w:t>
      </w:r>
    </w:p>
    <w:p w14:paraId="3F9FCDDE" w14:textId="122D40ED" w:rsidR="004B4FEB" w:rsidRPr="002C73AC" w:rsidRDefault="004B4FEB" w:rsidP="004B4FEB">
      <w:pPr>
        <w:rPr>
          <w:rFonts w:eastAsia="Heiti TC Medium"/>
        </w:rPr>
      </w:pPr>
      <w:r w:rsidRPr="004B4FEB">
        <w:rPr>
          <w:rFonts w:eastAsia="Heiti TC Medium"/>
        </w:rPr>
        <w:t>* = co-first authorship;</w:t>
      </w:r>
      <w:r w:rsidR="002C73AC">
        <w:rPr>
          <w:rFonts w:eastAsia="Heiti TC Medium"/>
        </w:rPr>
        <w:t xml:space="preserve"> </w:t>
      </w:r>
      <w:r w:rsidR="002C73AC">
        <w:rPr>
          <w:rFonts w:eastAsia="Heiti TC Medium"/>
          <w:vertAlign w:val="superscript"/>
        </w:rPr>
        <w:t>+</w:t>
      </w:r>
      <w:r w:rsidR="002C73AC">
        <w:rPr>
          <w:rFonts w:eastAsia="Heiti TC Medium"/>
        </w:rPr>
        <w:t xml:space="preserve"> = first authorship.</w:t>
      </w:r>
    </w:p>
    <w:p w14:paraId="06D783FE" w14:textId="02EAE2A2" w:rsidR="00FC5CF5" w:rsidRPr="00FC5CF5" w:rsidRDefault="00FC5CF5" w:rsidP="002378A4">
      <w:pPr>
        <w:spacing w:after="240"/>
        <w:rPr>
          <w:rFonts w:eastAsia="Heiti TC Medium"/>
          <w:b/>
          <w:bCs/>
          <w:i/>
          <w:iCs/>
        </w:rPr>
      </w:pPr>
      <w:r>
        <w:rPr>
          <w:rFonts w:eastAsia="Heiti TC Medium"/>
          <w:b/>
          <w:bCs/>
          <w:i/>
          <w:iCs/>
        </w:rPr>
        <w:t>Peer-reviewed Articles</w:t>
      </w:r>
    </w:p>
    <w:p w14:paraId="651C2695" w14:textId="77777777" w:rsidR="00DC551D" w:rsidRDefault="004B4FEB" w:rsidP="00896642">
      <w:pPr>
        <w:spacing w:after="240"/>
        <w:jc w:val="both"/>
        <w:rPr>
          <w:rFonts w:eastAsia="Heiti TC Medium"/>
        </w:rPr>
      </w:pPr>
      <w:r w:rsidRPr="004B4FEB">
        <w:rPr>
          <w:rFonts w:eastAsia="Heiti TC Medium"/>
        </w:rPr>
        <w:t xml:space="preserve">Larry Au*, </w:t>
      </w:r>
      <w:r w:rsidRPr="002C218D">
        <w:rPr>
          <w:rFonts w:eastAsia="Heiti TC Medium"/>
          <w:b/>
          <w:bCs/>
        </w:rPr>
        <w:t>Zheng Fu</w:t>
      </w:r>
      <w:r w:rsidRPr="004B4FEB">
        <w:rPr>
          <w:rFonts w:eastAsia="Heiti TC Medium"/>
        </w:rPr>
        <w:t xml:space="preserve">*, and </w:t>
      </w:r>
      <w:proofErr w:type="spellStart"/>
      <w:r w:rsidRPr="004B4FEB">
        <w:rPr>
          <w:rFonts w:eastAsia="Heiti TC Medium"/>
        </w:rPr>
        <w:t>Chuncheng</w:t>
      </w:r>
      <w:proofErr w:type="spellEnd"/>
      <w:r w:rsidRPr="004B4FEB">
        <w:rPr>
          <w:rFonts w:eastAsia="Heiti TC Medium"/>
        </w:rPr>
        <w:t xml:space="preserve"> Liu*.</w:t>
      </w:r>
      <w:r w:rsidR="0054626B">
        <w:rPr>
          <w:rFonts w:eastAsia="Heiti TC Medium"/>
        </w:rPr>
        <w:t>2022</w:t>
      </w:r>
      <w:r w:rsidRPr="004B4FEB">
        <w:rPr>
          <w:rFonts w:eastAsia="Heiti TC Medium"/>
        </w:rPr>
        <w:t xml:space="preserve">. </w:t>
      </w:r>
      <w:hyperlink r:id="rId8" w:history="1">
        <w:r w:rsidRPr="00CB7922">
          <w:rPr>
            <w:rStyle w:val="Hyperlink"/>
            <w:rFonts w:eastAsia="Heiti TC Medium"/>
          </w:rPr>
          <w:t>“‘It’s (Not)</w:t>
        </w:r>
        <w:r w:rsidR="00CA1C4E" w:rsidRPr="00CB7922">
          <w:rPr>
            <w:rStyle w:val="Hyperlink"/>
            <w:rFonts w:eastAsia="Heiti TC Medium"/>
          </w:rPr>
          <w:t xml:space="preserve"> Like</w:t>
        </w:r>
        <w:r w:rsidRPr="00CB7922">
          <w:rPr>
            <w:rStyle w:val="Hyperlink"/>
            <w:rFonts w:eastAsia="Heiti TC Medium"/>
          </w:rPr>
          <w:t xml:space="preserve"> the Flu’: Expert Narratives and the Covid-19 Pandemic in </w:t>
        </w:r>
        <w:r w:rsidR="00CA1C4E" w:rsidRPr="00CB7922">
          <w:rPr>
            <w:rStyle w:val="Hyperlink"/>
            <w:rFonts w:eastAsia="Heiti TC Medium"/>
          </w:rPr>
          <w:t xml:space="preserve">Mainland </w:t>
        </w:r>
        <w:r w:rsidRPr="00CB7922">
          <w:rPr>
            <w:rStyle w:val="Hyperlink"/>
            <w:rFonts w:eastAsia="Heiti TC Medium"/>
          </w:rPr>
          <w:t>China, Hong Kong, and the United States”</w:t>
        </w:r>
      </w:hyperlink>
      <w:r w:rsidRPr="004B4FEB">
        <w:rPr>
          <w:rFonts w:eastAsia="Heiti TC Medium"/>
        </w:rPr>
        <w:t xml:space="preserve">. </w:t>
      </w:r>
      <w:r w:rsidRPr="004B4FEB">
        <w:rPr>
          <w:rFonts w:eastAsia="Heiti TC Medium"/>
          <w:i/>
          <w:iCs/>
        </w:rPr>
        <w:t>Sociological Forum</w:t>
      </w:r>
      <w:r w:rsidRPr="004B4FEB">
        <w:rPr>
          <w:rFonts w:eastAsia="Heiti TC Medium"/>
        </w:rPr>
        <w:t>.</w:t>
      </w:r>
      <w:r w:rsidR="00DB207C">
        <w:rPr>
          <w:rFonts w:eastAsia="Heiti TC Medium"/>
        </w:rPr>
        <w:t xml:space="preserve"> 37(3). </w:t>
      </w:r>
      <w:hyperlink r:id="rId9" w:history="1">
        <w:r w:rsidR="000369DE" w:rsidRPr="008C30B0">
          <w:rPr>
            <w:rStyle w:val="Hyperlink"/>
            <w:rFonts w:eastAsia="Heiti TC Medium"/>
          </w:rPr>
          <w:t>https://onlinelibrary.wiley.com/doi/full/10.1111/socf.12819</w:t>
        </w:r>
      </w:hyperlink>
      <w:r w:rsidR="000369DE">
        <w:rPr>
          <w:rFonts w:eastAsia="Heiti TC Medium"/>
        </w:rPr>
        <w:t xml:space="preserve"> </w:t>
      </w:r>
      <w:r w:rsidR="0008362E" w:rsidRPr="009564EC">
        <w:rPr>
          <w:rFonts w:eastAsia="Heiti TC Medium"/>
          <w:b/>
          <w:bCs/>
          <w:i/>
          <w:iCs/>
        </w:rPr>
        <w:tab/>
      </w:r>
      <w:r w:rsidR="0008362E" w:rsidRPr="009564EC">
        <w:rPr>
          <w:rFonts w:eastAsia="Heiti TC Medium"/>
          <w:b/>
          <w:bCs/>
          <w:i/>
          <w:iCs/>
        </w:rPr>
        <w:tab/>
      </w:r>
    </w:p>
    <w:p w14:paraId="71D9E438" w14:textId="30F43090" w:rsidR="0008362E" w:rsidRPr="00DC551D" w:rsidRDefault="00DC551D" w:rsidP="00DC551D">
      <w:pPr>
        <w:pStyle w:val="ListParagraph"/>
        <w:numPr>
          <w:ilvl w:val="0"/>
          <w:numId w:val="37"/>
        </w:numPr>
        <w:spacing w:after="240"/>
        <w:jc w:val="both"/>
        <w:rPr>
          <w:rFonts w:eastAsia="Heiti TC Medium"/>
        </w:rPr>
      </w:pPr>
      <w:r>
        <w:rPr>
          <w:rFonts w:eastAsia="Heiti TC Medium"/>
          <w:i/>
          <w:iCs/>
        </w:rPr>
        <w:t xml:space="preserve">Sociological Forum </w:t>
      </w:r>
      <w:r>
        <w:rPr>
          <w:rFonts w:eastAsia="Heiti TC Medium"/>
        </w:rPr>
        <w:t>most cited paper published between Jan 2022 and Dec 2023</w:t>
      </w:r>
      <w:r w:rsidR="004B675C">
        <w:rPr>
          <w:rFonts w:eastAsia="Heiti TC Medium"/>
        </w:rPr>
        <w:t xml:space="preserve"> (as of July 2024)</w:t>
      </w:r>
      <w:r w:rsidR="00070BDC">
        <w:rPr>
          <w:rFonts w:eastAsia="Heiti TC Medium"/>
        </w:rPr>
        <w:t>.</w:t>
      </w:r>
      <w:r w:rsidR="0008362E" w:rsidRPr="00DC551D">
        <w:rPr>
          <w:rFonts w:eastAsia="Heiti TC Medium"/>
          <w:b/>
          <w:bCs/>
          <w:i/>
          <w:iCs/>
        </w:rPr>
        <w:tab/>
      </w:r>
    </w:p>
    <w:p w14:paraId="21D8B05C" w14:textId="08785CFC" w:rsidR="0008362E" w:rsidRDefault="0008362E" w:rsidP="000369DE">
      <w:pPr>
        <w:tabs>
          <w:tab w:val="left" w:pos="360"/>
          <w:tab w:val="left" w:pos="1080"/>
        </w:tabs>
        <w:spacing w:after="240" w:line="280" w:lineRule="exact"/>
        <w:outlineLvl w:val="0"/>
        <w:rPr>
          <w:rFonts w:eastAsia="Heiti TC Medium"/>
        </w:rPr>
      </w:pPr>
      <w:r>
        <w:rPr>
          <w:rFonts w:eastAsia="Heiti TC Medium"/>
        </w:rPr>
        <w:t xml:space="preserve">Andreas Wimmer, Bart Bonikowski, Charles Crabtree, </w:t>
      </w:r>
      <w:r w:rsidRPr="004F47D0">
        <w:rPr>
          <w:rFonts w:eastAsia="Heiti TC Medium"/>
          <w:b/>
          <w:bCs/>
        </w:rPr>
        <w:t>Zheng Fu</w:t>
      </w:r>
      <w:r>
        <w:rPr>
          <w:rFonts w:eastAsia="Heiti TC Medium"/>
        </w:rPr>
        <w:t xml:space="preserve">, Matt Golder and </w:t>
      </w:r>
      <w:proofErr w:type="spellStart"/>
      <w:r>
        <w:rPr>
          <w:rFonts w:eastAsia="Heiti TC Medium"/>
        </w:rPr>
        <w:t>Kiyoteru</w:t>
      </w:r>
      <w:proofErr w:type="spellEnd"/>
      <w:r>
        <w:rPr>
          <w:rFonts w:eastAsia="Heiti TC Medium"/>
        </w:rPr>
        <w:t xml:space="preserve"> Tsutsui.</w:t>
      </w:r>
      <w:r w:rsidR="008B10D5">
        <w:rPr>
          <w:rFonts w:eastAsia="Heiti TC Medium"/>
        </w:rPr>
        <w:t xml:space="preserve"> 2024.</w:t>
      </w:r>
      <w:r>
        <w:rPr>
          <w:rFonts w:eastAsia="Heiti TC Medium"/>
        </w:rPr>
        <w:t xml:space="preserve"> “</w:t>
      </w:r>
      <w:r w:rsidR="000369DE" w:rsidRPr="000369DE">
        <w:rPr>
          <w:rFonts w:eastAsia="Heiti TC Medium"/>
        </w:rPr>
        <w:t>Geo-political rivalry and anti-immigrant sentiment</w:t>
      </w:r>
      <w:r w:rsidR="00195456">
        <w:rPr>
          <w:rFonts w:eastAsia="Heiti TC Medium"/>
        </w:rPr>
        <w:t>:</w:t>
      </w:r>
      <w:r w:rsidR="000369DE" w:rsidRPr="000369DE">
        <w:rPr>
          <w:rFonts w:eastAsia="Heiti TC Medium"/>
        </w:rPr>
        <w:t xml:space="preserve"> A conjoint experiment in 22 countries</w:t>
      </w:r>
      <w:r>
        <w:rPr>
          <w:rFonts w:eastAsia="Heiti TC Medium"/>
        </w:rPr>
        <w:t>”</w:t>
      </w:r>
      <w:r w:rsidR="00D425A9">
        <w:rPr>
          <w:rFonts w:eastAsia="Heiti TC Medium"/>
        </w:rPr>
        <w:t>.</w:t>
      </w:r>
      <w:r>
        <w:rPr>
          <w:rFonts w:eastAsia="Heiti TC Medium"/>
        </w:rPr>
        <w:t xml:space="preserve"> </w:t>
      </w:r>
      <w:r w:rsidRPr="0008362E">
        <w:rPr>
          <w:rFonts w:eastAsia="Heiti TC Medium"/>
          <w:i/>
          <w:iCs/>
        </w:rPr>
        <w:t>American Political Science Review</w:t>
      </w:r>
      <w:r w:rsidR="000369DE">
        <w:rPr>
          <w:rFonts w:eastAsia="Heiti TC Medium"/>
        </w:rPr>
        <w:t>.</w:t>
      </w:r>
      <w:r w:rsidR="00CC2862">
        <w:rPr>
          <w:rFonts w:eastAsia="Heiti TC Medium"/>
        </w:rPr>
        <w:t xml:space="preserve"> </w:t>
      </w:r>
      <w:hyperlink r:id="rId10" w:history="1">
        <w:r w:rsidR="00CC2862" w:rsidRPr="007825B0">
          <w:rPr>
            <w:rStyle w:val="Hyperlink"/>
            <w:rFonts w:eastAsia="Heiti TC Medium"/>
          </w:rPr>
          <w:t>https://doi.org/10.1017/S0003055424000753</w:t>
        </w:r>
      </w:hyperlink>
      <w:r w:rsidR="00CC2862">
        <w:rPr>
          <w:rFonts w:eastAsia="Heiti TC Medium"/>
        </w:rPr>
        <w:t xml:space="preserve"> </w:t>
      </w:r>
    </w:p>
    <w:p w14:paraId="3157B104" w14:textId="5C4FBC62" w:rsidR="009564EC" w:rsidRPr="009564EC" w:rsidRDefault="00B667A4" w:rsidP="0008362E">
      <w:pPr>
        <w:tabs>
          <w:tab w:val="left" w:pos="360"/>
          <w:tab w:val="left" w:pos="1080"/>
        </w:tabs>
        <w:spacing w:line="280" w:lineRule="exact"/>
        <w:jc w:val="both"/>
        <w:outlineLvl w:val="0"/>
        <w:rPr>
          <w:rFonts w:eastAsia="Heiti TC Medium"/>
          <w:b/>
          <w:bCs/>
          <w:i/>
          <w:iCs/>
        </w:rPr>
      </w:pPr>
      <w:r>
        <w:rPr>
          <w:rFonts w:eastAsia="Heiti TC Medium"/>
          <w:b/>
          <w:bCs/>
          <w:i/>
          <w:iCs/>
        </w:rPr>
        <w:t>Under Review</w:t>
      </w:r>
    </w:p>
    <w:p w14:paraId="37AE8F36" w14:textId="77777777" w:rsidR="00B53A2E" w:rsidRDefault="00B53A2E" w:rsidP="00B53A2E">
      <w:pPr>
        <w:tabs>
          <w:tab w:val="left" w:pos="360"/>
          <w:tab w:val="left" w:pos="1080"/>
        </w:tabs>
        <w:spacing w:line="280" w:lineRule="exact"/>
        <w:jc w:val="both"/>
        <w:outlineLvl w:val="0"/>
        <w:rPr>
          <w:rFonts w:eastAsia="Heiti TC Medium"/>
        </w:rPr>
      </w:pPr>
    </w:p>
    <w:p w14:paraId="31E375B3" w14:textId="6D28FF02" w:rsidR="00B53A2E" w:rsidRPr="0008362E" w:rsidRDefault="00B53A2E" w:rsidP="00B53A2E">
      <w:pPr>
        <w:tabs>
          <w:tab w:val="left" w:pos="360"/>
          <w:tab w:val="left" w:pos="1080"/>
        </w:tabs>
        <w:spacing w:line="280" w:lineRule="exact"/>
        <w:jc w:val="both"/>
        <w:outlineLvl w:val="0"/>
        <w:rPr>
          <w:rFonts w:eastAsia="Heiti TC Medium"/>
        </w:rPr>
      </w:pPr>
      <w:r w:rsidRPr="002C218D">
        <w:rPr>
          <w:rFonts w:eastAsia="Heiti TC Medium"/>
          <w:b/>
          <w:bCs/>
        </w:rPr>
        <w:t>Zheng Fu</w:t>
      </w:r>
      <w:r>
        <w:rPr>
          <w:rFonts w:eastAsia="Heiti TC Medium"/>
        </w:rPr>
        <w:t>. “Missing Binds: How Absent Ties Un</w:t>
      </w:r>
      <w:r w:rsidR="00BE5FD9">
        <w:rPr>
          <w:rFonts w:eastAsia="Heiti TC Medium"/>
        </w:rPr>
        <w:t>leash</w:t>
      </w:r>
      <w:r>
        <w:rPr>
          <w:rFonts w:eastAsia="Heiti TC Medium"/>
        </w:rPr>
        <w:t xml:space="preserve"> </w:t>
      </w:r>
      <w:r w:rsidR="00A42456" w:rsidRPr="00A42456">
        <w:rPr>
          <w:rFonts w:eastAsia="Heiti TC Medium"/>
        </w:rPr>
        <w:t xml:space="preserve">Migrant Worker Activism </w:t>
      </w:r>
      <w:r>
        <w:rPr>
          <w:rFonts w:eastAsia="Heiti TC Medium"/>
        </w:rPr>
        <w:t>Under an Authoritarian Regime” (</w:t>
      </w:r>
      <w:r w:rsidR="002C218D">
        <w:rPr>
          <w:rFonts w:eastAsia="Heiti TC Medium"/>
        </w:rPr>
        <w:t>Under Revie</w:t>
      </w:r>
      <w:r w:rsidR="006D4CA8">
        <w:rPr>
          <w:rFonts w:eastAsia="Heiti TC Medium"/>
        </w:rPr>
        <w:t>w</w:t>
      </w:r>
      <w:r>
        <w:rPr>
          <w:rFonts w:eastAsia="Heiti TC Medium"/>
        </w:rPr>
        <w:t>)</w:t>
      </w:r>
    </w:p>
    <w:p w14:paraId="4117A672" w14:textId="424581C1" w:rsidR="00B53A2E" w:rsidRDefault="005F1104" w:rsidP="00887443">
      <w:pPr>
        <w:numPr>
          <w:ilvl w:val="0"/>
          <w:numId w:val="34"/>
        </w:numPr>
        <w:tabs>
          <w:tab w:val="left" w:pos="360"/>
          <w:tab w:val="left" w:pos="1080"/>
        </w:tabs>
        <w:spacing w:after="240" w:line="280" w:lineRule="exact"/>
        <w:jc w:val="both"/>
        <w:outlineLvl w:val="0"/>
        <w:rPr>
          <w:rFonts w:eastAsia="Heiti TC Medium"/>
          <w:bCs/>
        </w:rPr>
      </w:pPr>
      <w:r>
        <w:rPr>
          <w:rFonts w:eastAsia="Heiti TC Medium"/>
          <w:bCs/>
        </w:rPr>
        <w:t>Co-</w:t>
      </w:r>
      <w:r w:rsidR="00B53A2E">
        <w:rPr>
          <w:rFonts w:eastAsia="Heiti TC Medium"/>
          <w:bCs/>
        </w:rPr>
        <w:t xml:space="preserve">Winner, </w:t>
      </w:r>
      <w:r w:rsidR="00B53A2E" w:rsidRPr="00B53A2E">
        <w:rPr>
          <w:rFonts w:eastAsia="Heiti TC Medium"/>
          <w:bCs/>
        </w:rPr>
        <w:t>Distinguished Contribution to Scholarship for a Paper by a Graduate Student Award</w:t>
      </w:r>
      <w:r w:rsidR="00B53A2E">
        <w:rPr>
          <w:rFonts w:eastAsia="Heiti TC Medium"/>
          <w:bCs/>
        </w:rPr>
        <w:t xml:space="preserve">, </w:t>
      </w:r>
      <w:r w:rsidR="00B53A2E" w:rsidRPr="00B53A2E">
        <w:rPr>
          <w:rFonts w:eastAsia="Heiti TC Medium"/>
          <w:bCs/>
        </w:rPr>
        <w:t>ASA Political Sociology section, 2024.</w:t>
      </w:r>
      <w:r w:rsidR="00BB288E">
        <w:rPr>
          <w:rFonts w:eastAsia="Heiti TC Medium"/>
          <w:bCs/>
        </w:rPr>
        <w:t xml:space="preserve"> (earlier version of this paper)</w:t>
      </w:r>
    </w:p>
    <w:p w14:paraId="7B3CF905" w14:textId="3C0E1102" w:rsidR="0008362E" w:rsidRPr="0008362E" w:rsidRDefault="0008362E" w:rsidP="0008362E">
      <w:pPr>
        <w:tabs>
          <w:tab w:val="left" w:pos="360"/>
          <w:tab w:val="left" w:pos="1080"/>
        </w:tabs>
        <w:spacing w:line="280" w:lineRule="exact"/>
        <w:jc w:val="both"/>
        <w:outlineLvl w:val="0"/>
        <w:rPr>
          <w:rFonts w:eastAsia="Heiti TC Medium"/>
          <w:lang w:val="en-HK"/>
        </w:rPr>
      </w:pPr>
      <w:r w:rsidRPr="002C218D">
        <w:rPr>
          <w:rFonts w:eastAsia="Heiti TC Medium"/>
          <w:b/>
          <w:bCs/>
        </w:rPr>
        <w:t>Zheng Fu</w:t>
      </w:r>
      <w:r w:rsidR="002C73AC">
        <w:rPr>
          <w:rFonts w:eastAsia="Heiti TC Medium"/>
          <w:vertAlign w:val="superscript"/>
        </w:rPr>
        <w:t>+</w:t>
      </w:r>
      <w:r w:rsidR="009564EC">
        <w:rPr>
          <w:rFonts w:eastAsia="Heiti TC Medium"/>
        </w:rPr>
        <w:t xml:space="preserve">, Gil </w:t>
      </w:r>
      <w:proofErr w:type="spellStart"/>
      <w:r w:rsidR="009564EC">
        <w:rPr>
          <w:rFonts w:eastAsia="Heiti TC Medium"/>
        </w:rPr>
        <w:t>Eyal</w:t>
      </w:r>
      <w:proofErr w:type="spellEnd"/>
      <w:r>
        <w:rPr>
          <w:rFonts w:eastAsia="Heiti TC Medium"/>
        </w:rPr>
        <w:t xml:space="preserve">. </w:t>
      </w:r>
      <w:r w:rsidRPr="00AB1CC9">
        <w:rPr>
          <w:rFonts w:eastAsia="Heiti TC Medium"/>
          <w:lang w:val="en-HK"/>
        </w:rPr>
        <w:t xml:space="preserve">“The Work of Legitimacy in China: </w:t>
      </w:r>
      <w:r w:rsidR="00481518" w:rsidRPr="00481518">
        <w:rPr>
          <w:rFonts w:eastAsia="Heiti TC Medium"/>
          <w:lang w:val="en-HK"/>
        </w:rPr>
        <w:t xml:space="preserve">The Implementation of the 2008 </w:t>
      </w:r>
      <w:proofErr w:type="spellStart"/>
      <w:r w:rsidR="00481518" w:rsidRPr="00481518">
        <w:rPr>
          <w:rFonts w:eastAsia="Heiti TC Medium"/>
          <w:lang w:val="en-HK"/>
        </w:rPr>
        <w:t>Labor</w:t>
      </w:r>
      <w:proofErr w:type="spellEnd"/>
      <w:r w:rsidR="00481518" w:rsidRPr="00481518">
        <w:rPr>
          <w:rFonts w:eastAsia="Heiti TC Medium"/>
          <w:lang w:val="en-HK"/>
        </w:rPr>
        <w:t xml:space="preserve"> Contract Law in a Chinese City</w:t>
      </w:r>
      <w:r w:rsidR="00471EF1">
        <w:rPr>
          <w:rFonts w:eastAsia="Heiti TC Medium"/>
          <w:lang w:val="en-HK"/>
        </w:rPr>
        <w:t>”</w:t>
      </w:r>
      <w:r w:rsidR="00481518" w:rsidRPr="00481518">
        <w:rPr>
          <w:rFonts w:eastAsia="Heiti TC Medium"/>
          <w:lang w:val="en-HK"/>
        </w:rPr>
        <w:t xml:space="preserve"> </w:t>
      </w:r>
      <w:r>
        <w:rPr>
          <w:rFonts w:eastAsia="Heiti TC Medium"/>
          <w:lang w:val="en-HK"/>
        </w:rPr>
        <w:t>(</w:t>
      </w:r>
      <w:r w:rsidR="00376213">
        <w:rPr>
          <w:rFonts w:eastAsia="Heiti TC Medium"/>
          <w:lang w:val="en-HK"/>
        </w:rPr>
        <w:t>Under</w:t>
      </w:r>
      <w:r w:rsidR="006D4CA8">
        <w:rPr>
          <w:rFonts w:eastAsia="Heiti TC Medium"/>
          <w:lang w:val="en-HK"/>
        </w:rPr>
        <w:t xml:space="preserve"> Review</w:t>
      </w:r>
      <w:r>
        <w:rPr>
          <w:rFonts w:eastAsia="Heiti TC Medium"/>
          <w:lang w:val="en-HK"/>
        </w:rPr>
        <w:t>)</w:t>
      </w:r>
    </w:p>
    <w:p w14:paraId="16F613AA" w14:textId="44FA1738" w:rsidR="004B675C" w:rsidRPr="00152683" w:rsidRDefault="007C5CBB" w:rsidP="00E146DA">
      <w:pPr>
        <w:tabs>
          <w:tab w:val="left" w:pos="360"/>
          <w:tab w:val="left" w:pos="1080"/>
        </w:tabs>
        <w:spacing w:before="240" w:after="240" w:line="280" w:lineRule="exact"/>
        <w:jc w:val="both"/>
        <w:outlineLvl w:val="0"/>
        <w:rPr>
          <w:rFonts w:eastAsia="Heiti TC Medium"/>
          <w:lang w:val="en-HK"/>
        </w:rPr>
      </w:pPr>
      <w:r w:rsidRPr="007E695B">
        <w:rPr>
          <w:rFonts w:eastAsia="Heiti TC Medium"/>
          <w:lang w:val="en-HK"/>
        </w:rPr>
        <w:t xml:space="preserve">Gil </w:t>
      </w:r>
      <w:proofErr w:type="spellStart"/>
      <w:r w:rsidRPr="007E695B">
        <w:rPr>
          <w:rFonts w:eastAsia="Heiti TC Medium"/>
          <w:lang w:val="en-HK"/>
        </w:rPr>
        <w:t>Eyal</w:t>
      </w:r>
      <w:proofErr w:type="spellEnd"/>
      <w:r w:rsidRPr="007E695B">
        <w:rPr>
          <w:rFonts w:eastAsia="Heiti TC Medium"/>
          <w:lang w:val="en-HK"/>
        </w:rPr>
        <w:t xml:space="preserve">, </w:t>
      </w:r>
      <w:r w:rsidRPr="004F47D0">
        <w:rPr>
          <w:rFonts w:eastAsia="Heiti TC Medium"/>
          <w:b/>
          <w:bCs/>
          <w:lang w:val="en-HK"/>
        </w:rPr>
        <w:t>Zheng Fu</w:t>
      </w:r>
      <w:r w:rsidRPr="007E695B">
        <w:rPr>
          <w:rFonts w:eastAsia="Heiti TC Medium"/>
          <w:lang w:val="en-HK"/>
        </w:rPr>
        <w:t xml:space="preserve">. “Legitimacy, Trust in Experts, and Legal Institutions” (invited submission at </w:t>
      </w:r>
      <w:r w:rsidRPr="007E695B">
        <w:rPr>
          <w:rFonts w:eastAsia="Heiti TC Medium"/>
          <w:i/>
          <w:iCs/>
          <w:lang w:val="en-HK"/>
        </w:rPr>
        <w:t>Annual Review of Law and Social Science</w:t>
      </w:r>
      <w:r>
        <w:rPr>
          <w:rFonts w:eastAsia="Heiti TC Medium"/>
          <w:lang w:val="en-HK"/>
        </w:rPr>
        <w:t>)</w:t>
      </w:r>
    </w:p>
    <w:p w14:paraId="28F83A9A" w14:textId="22F7C966" w:rsidR="00E146DA" w:rsidRPr="00E146DA" w:rsidRDefault="00DB1B77" w:rsidP="00E146DA">
      <w:pPr>
        <w:tabs>
          <w:tab w:val="left" w:pos="360"/>
          <w:tab w:val="left" w:pos="1080"/>
        </w:tabs>
        <w:spacing w:before="240" w:after="240" w:line="280" w:lineRule="exact"/>
        <w:jc w:val="both"/>
        <w:outlineLvl w:val="0"/>
        <w:rPr>
          <w:rFonts w:eastAsia="Heiti TC Medium"/>
          <w:b/>
          <w:bCs/>
          <w:u w:val="single"/>
        </w:rPr>
      </w:pPr>
      <w:r w:rsidRPr="00AB1CC9">
        <w:rPr>
          <w:rFonts w:eastAsia="Heiti TC Medium"/>
          <w:b/>
          <w:bCs/>
          <w:u w:val="single"/>
        </w:rPr>
        <w:t>WORK</w:t>
      </w:r>
      <w:r>
        <w:rPr>
          <w:rFonts w:eastAsia="Heiti TC Medium"/>
          <w:b/>
          <w:bCs/>
          <w:u w:val="single"/>
        </w:rPr>
        <w:t xml:space="preserve"> IN PROGRESS</w:t>
      </w:r>
      <w:r w:rsidRPr="00AB1CC9">
        <w:rPr>
          <w:rFonts w:eastAsia="Heiti TC Medium"/>
          <w:b/>
          <w:bCs/>
          <w:u w:val="single"/>
        </w:rPr>
        <w:t xml:space="preserve">                                          </w:t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  <w:t xml:space="preserve">    </w:t>
      </w:r>
    </w:p>
    <w:p w14:paraId="695289B9" w14:textId="29BA5A47" w:rsidR="00D5212D" w:rsidRDefault="00FF5601" w:rsidP="008941BA">
      <w:pPr>
        <w:tabs>
          <w:tab w:val="left" w:pos="360"/>
          <w:tab w:val="left" w:pos="1080"/>
        </w:tabs>
        <w:spacing w:after="240" w:line="280" w:lineRule="exact"/>
        <w:jc w:val="both"/>
        <w:outlineLvl w:val="0"/>
        <w:rPr>
          <w:rFonts w:eastAsia="Heiti TC Medium"/>
        </w:rPr>
      </w:pPr>
      <w:proofErr w:type="spellStart"/>
      <w:r w:rsidRPr="002C218D">
        <w:rPr>
          <w:rFonts w:eastAsia="Heiti TC Medium" w:hint="eastAsia"/>
          <w:b/>
          <w:bCs/>
          <w:lang w:val="en-HK"/>
        </w:rPr>
        <w:t>Zh</w:t>
      </w:r>
      <w:r w:rsidRPr="002C218D">
        <w:rPr>
          <w:rFonts w:eastAsia="Heiti TC Medium"/>
          <w:b/>
          <w:bCs/>
        </w:rPr>
        <w:t>eng</w:t>
      </w:r>
      <w:proofErr w:type="spellEnd"/>
      <w:r w:rsidRPr="002C218D">
        <w:rPr>
          <w:rFonts w:eastAsia="Heiti TC Medium"/>
          <w:b/>
          <w:bCs/>
        </w:rPr>
        <w:t xml:space="preserve"> Fu</w:t>
      </w:r>
      <w:r w:rsidR="00C36D4C">
        <w:rPr>
          <w:rFonts w:eastAsia="Heiti TC Medium"/>
          <w:vertAlign w:val="superscript"/>
        </w:rPr>
        <w:t>+</w:t>
      </w:r>
      <w:r>
        <w:rPr>
          <w:rFonts w:eastAsia="Heiti TC Medium"/>
        </w:rPr>
        <w:t xml:space="preserve">, </w:t>
      </w:r>
      <w:proofErr w:type="spellStart"/>
      <w:r>
        <w:rPr>
          <w:rFonts w:eastAsia="Heiti TC Medium"/>
        </w:rPr>
        <w:t>Chuncheng</w:t>
      </w:r>
      <w:proofErr w:type="spellEnd"/>
      <w:r>
        <w:rPr>
          <w:rFonts w:eastAsia="Heiti TC Medium"/>
        </w:rPr>
        <w:t xml:space="preserve"> Liu. “</w:t>
      </w:r>
      <w:r w:rsidR="00D473D0">
        <w:rPr>
          <w:rFonts w:eastAsia="Heiti TC Medium"/>
        </w:rPr>
        <w:t>Political Capital and AI Trust in China</w:t>
      </w:r>
      <w:r>
        <w:rPr>
          <w:rFonts w:eastAsia="Heiti TC Medium"/>
        </w:rPr>
        <w:t>”</w:t>
      </w:r>
      <w:r w:rsidR="00D473D0">
        <w:rPr>
          <w:rFonts w:eastAsia="Heiti TC Medium"/>
        </w:rPr>
        <w:t>.</w:t>
      </w:r>
      <w:r>
        <w:rPr>
          <w:rFonts w:eastAsia="Heiti TC Medium"/>
        </w:rPr>
        <w:t xml:space="preserve"> </w:t>
      </w:r>
    </w:p>
    <w:p w14:paraId="118F10C4" w14:textId="3882E4DA" w:rsidR="002805CA" w:rsidRPr="00221FD0" w:rsidRDefault="00D473D0" w:rsidP="008941BA">
      <w:pPr>
        <w:tabs>
          <w:tab w:val="left" w:pos="360"/>
          <w:tab w:val="left" w:pos="1080"/>
        </w:tabs>
        <w:spacing w:after="240" w:line="280" w:lineRule="exact"/>
        <w:jc w:val="both"/>
        <w:outlineLvl w:val="0"/>
        <w:rPr>
          <w:rFonts w:eastAsia="Heiti TC Medium"/>
        </w:rPr>
      </w:pPr>
      <w:r w:rsidRPr="00AD7D24">
        <w:rPr>
          <w:rFonts w:eastAsia="Heiti TC Medium"/>
          <w:b/>
          <w:bCs/>
        </w:rPr>
        <w:lastRenderedPageBreak/>
        <w:t>Zheng Fu</w:t>
      </w:r>
      <w:r>
        <w:rPr>
          <w:rFonts w:eastAsia="Heiti TC Medium"/>
        </w:rPr>
        <w:t>. “</w:t>
      </w:r>
      <w:r w:rsidR="00865CF3">
        <w:rPr>
          <w:rFonts w:eastAsia="Heiti TC Medium"/>
        </w:rPr>
        <w:t>What’s in the Frame? Comparing Fact-checked Contents of Lay and Professional Fact Checkers</w:t>
      </w:r>
      <w:r w:rsidR="002C218D">
        <w:rPr>
          <w:rFonts w:eastAsia="Heiti TC Medium"/>
        </w:rPr>
        <w:t>”</w:t>
      </w:r>
      <w:r w:rsidR="00865CF3">
        <w:rPr>
          <w:rFonts w:eastAsia="Heiti TC Medium"/>
        </w:rPr>
        <w:t>.</w:t>
      </w:r>
    </w:p>
    <w:p w14:paraId="2D4E8536" w14:textId="30F7B02B" w:rsidR="006632E7" w:rsidRDefault="006632E7" w:rsidP="004B675C">
      <w:pPr>
        <w:tabs>
          <w:tab w:val="left" w:pos="360"/>
          <w:tab w:val="left" w:pos="1080"/>
        </w:tabs>
        <w:spacing w:after="240" w:line="280" w:lineRule="exact"/>
        <w:jc w:val="both"/>
        <w:outlineLvl w:val="0"/>
        <w:rPr>
          <w:rFonts w:eastAsia="Heiti TC Medium"/>
          <w:b/>
          <w:bCs/>
          <w:u w:val="single"/>
        </w:rPr>
      </w:pPr>
      <w:r>
        <w:rPr>
          <w:rFonts w:eastAsia="Heiti TC Medium"/>
          <w:b/>
          <w:bCs/>
          <w:u w:val="single"/>
        </w:rPr>
        <w:t>OTHER</w:t>
      </w:r>
      <w:r w:rsidR="00877F3B">
        <w:rPr>
          <w:rFonts w:eastAsia="Heiti TC Medium"/>
          <w:b/>
          <w:bCs/>
          <w:u w:val="single"/>
        </w:rPr>
        <w:t xml:space="preserve"> ENGLISH</w:t>
      </w:r>
      <w:r>
        <w:rPr>
          <w:rFonts w:eastAsia="Heiti TC Medium"/>
          <w:b/>
          <w:bCs/>
          <w:u w:val="single"/>
        </w:rPr>
        <w:t xml:space="preserve"> WRITING</w:t>
      </w:r>
      <w:r w:rsidRPr="00AB1CC9">
        <w:rPr>
          <w:rFonts w:eastAsia="Heiti TC Medium"/>
          <w:b/>
          <w:bCs/>
          <w:u w:val="single"/>
        </w:rPr>
        <w:t xml:space="preserve">                                          </w:t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</w:p>
    <w:p w14:paraId="37D69606" w14:textId="2500176F" w:rsidR="005A1D62" w:rsidRPr="005A1D62" w:rsidRDefault="005A1D62" w:rsidP="004B675C">
      <w:pPr>
        <w:tabs>
          <w:tab w:val="left" w:pos="360"/>
          <w:tab w:val="left" w:pos="1080"/>
        </w:tabs>
        <w:spacing w:after="240" w:line="280" w:lineRule="exact"/>
        <w:jc w:val="both"/>
        <w:outlineLvl w:val="0"/>
        <w:rPr>
          <w:rFonts w:eastAsia="Heiti TC Medium"/>
          <w:u w:val="single"/>
        </w:rPr>
      </w:pPr>
      <w:r>
        <w:rPr>
          <w:b/>
          <w:bCs/>
        </w:rPr>
        <w:t xml:space="preserve">Zheng Fu. </w:t>
      </w:r>
      <w:r>
        <w:t>2021. “</w:t>
      </w:r>
      <w:r w:rsidRPr="006632E7">
        <w:t>Why Can’t China’s Workers Unite on Overtime?</w:t>
      </w:r>
      <w:r>
        <w:t xml:space="preserve">” Sixth Tones. </w:t>
      </w:r>
      <w:hyperlink r:id="rId11" w:history="1">
        <w:r w:rsidRPr="006632E7">
          <w:rPr>
            <w:rStyle w:val="Hyperlink"/>
          </w:rPr>
          <w:t>[Link]</w:t>
        </w:r>
      </w:hyperlink>
    </w:p>
    <w:p w14:paraId="220D1AE6" w14:textId="2D061F9F" w:rsidR="006632E7" w:rsidRDefault="006632E7" w:rsidP="004B675C">
      <w:pPr>
        <w:tabs>
          <w:tab w:val="left" w:pos="360"/>
          <w:tab w:val="left" w:pos="1080"/>
        </w:tabs>
        <w:spacing w:after="240" w:line="280" w:lineRule="exact"/>
        <w:jc w:val="both"/>
        <w:outlineLvl w:val="0"/>
      </w:pPr>
      <w:r>
        <w:t xml:space="preserve">Larry Au, </w:t>
      </w:r>
      <w:r w:rsidRPr="006632E7">
        <w:rPr>
          <w:b/>
          <w:bCs/>
        </w:rPr>
        <w:t>Zheng Fu</w:t>
      </w:r>
      <w:r>
        <w:t xml:space="preserve">, </w:t>
      </w:r>
      <w:proofErr w:type="spellStart"/>
      <w:r>
        <w:t>Chuncheng</w:t>
      </w:r>
      <w:proofErr w:type="spellEnd"/>
      <w:r>
        <w:t xml:space="preserve"> Liu. 2020. “Varieties of Covid</w:t>
      </w:r>
      <w:r>
        <w:noBreakHyphen/>
        <w:t>19 Expertise: The Pandemic in China, Hong</w:t>
      </w:r>
      <w:r w:rsidR="00C67B29">
        <w:t xml:space="preserve"> </w:t>
      </w:r>
      <w:r>
        <w:t xml:space="preserve">Kong, and the United </w:t>
      </w:r>
      <w:proofErr w:type="spellStart"/>
      <w:r>
        <w:t>States</w:t>
      </w:r>
      <w:proofErr w:type="gramStart"/>
      <w:r>
        <w:t>”.Items</w:t>
      </w:r>
      <w:proofErr w:type="spellEnd"/>
      <w:proofErr w:type="gramEnd"/>
      <w:r>
        <w:t xml:space="preserve">. Blog of the Social Science Research Council. </w:t>
      </w:r>
      <w:hyperlink r:id="rId12" w:history="1">
        <w:r w:rsidRPr="006632E7">
          <w:rPr>
            <w:rStyle w:val="Hyperlink"/>
          </w:rPr>
          <w:t>[Link]</w:t>
        </w:r>
      </w:hyperlink>
    </w:p>
    <w:p w14:paraId="7C18379B" w14:textId="54E0D1BD" w:rsidR="002378A4" w:rsidRPr="008941BA" w:rsidRDefault="002378A4" w:rsidP="002378A4">
      <w:pPr>
        <w:tabs>
          <w:tab w:val="left" w:pos="360"/>
          <w:tab w:val="left" w:pos="1080"/>
        </w:tabs>
        <w:spacing w:after="240" w:line="280" w:lineRule="exact"/>
        <w:jc w:val="both"/>
        <w:outlineLvl w:val="0"/>
        <w:rPr>
          <w:rFonts w:eastAsia="Heiti TC Medium"/>
          <w:b/>
          <w:bCs/>
          <w:u w:val="single"/>
        </w:rPr>
      </w:pPr>
      <w:r>
        <w:rPr>
          <w:rFonts w:eastAsia="Heiti TC Medium"/>
          <w:b/>
          <w:bCs/>
          <w:u w:val="single"/>
        </w:rPr>
        <w:t xml:space="preserve">HONORS AND AWARDS         </w:t>
      </w:r>
      <w:r w:rsidRPr="00AB1CC9">
        <w:rPr>
          <w:rFonts w:eastAsia="Heiti TC Medium"/>
          <w:b/>
          <w:bCs/>
          <w:u w:val="single"/>
        </w:rPr>
        <w:t xml:space="preserve">               </w:t>
      </w:r>
      <w:r>
        <w:rPr>
          <w:rFonts w:eastAsia="Heiti TC Medium"/>
          <w:b/>
          <w:bCs/>
          <w:u w:val="single"/>
        </w:rPr>
        <w:t xml:space="preserve">        </w:t>
      </w:r>
      <w:r w:rsidRPr="00AB1CC9">
        <w:rPr>
          <w:rFonts w:eastAsia="Heiti TC Medium"/>
          <w:b/>
          <w:bCs/>
          <w:u w:val="single"/>
        </w:rPr>
        <w:t xml:space="preserve">            </w:t>
      </w:r>
      <w:r>
        <w:rPr>
          <w:rFonts w:eastAsia="Heiti TC Medium"/>
          <w:b/>
          <w:bCs/>
          <w:u w:val="single"/>
        </w:rPr>
        <w:t xml:space="preserve">        </w:t>
      </w:r>
      <w:r w:rsidRPr="00AB1CC9">
        <w:rPr>
          <w:rFonts w:eastAsia="Heiti TC Medium"/>
          <w:b/>
          <w:bCs/>
          <w:u w:val="single"/>
        </w:rPr>
        <w:t xml:space="preserve">              </w:t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8360"/>
      </w:tblGrid>
      <w:tr w:rsidR="002378A4" w14:paraId="4520F1D3" w14:textId="77777777" w:rsidTr="00C2055A">
        <w:tc>
          <w:tcPr>
            <w:tcW w:w="990" w:type="dxa"/>
          </w:tcPr>
          <w:p w14:paraId="16CB02FD" w14:textId="3EB9CE2B" w:rsidR="002378A4" w:rsidRPr="00B64C55" w:rsidRDefault="002378A4" w:rsidP="00902370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jc w:val="both"/>
              <w:rPr>
                <w:rFonts w:eastAsia="Heiti TC Medium"/>
                <w:b/>
                <w:bCs/>
              </w:rPr>
            </w:pPr>
            <w:r w:rsidRPr="00B64C55">
              <w:rPr>
                <w:rFonts w:eastAsia="Heiti TC Medium"/>
                <w:bCs/>
              </w:rPr>
              <w:t>202</w:t>
            </w:r>
            <w:r>
              <w:rPr>
                <w:rFonts w:eastAsia="Heiti TC Medium"/>
                <w:bCs/>
              </w:rPr>
              <w:t>4</w:t>
            </w:r>
          </w:p>
        </w:tc>
        <w:tc>
          <w:tcPr>
            <w:tcW w:w="8360" w:type="dxa"/>
          </w:tcPr>
          <w:p w14:paraId="053E6121" w14:textId="7543354A" w:rsidR="002378A4" w:rsidRPr="00C67B29" w:rsidRDefault="002378A4" w:rsidP="00902370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jc w:val="both"/>
              <w:rPr>
                <w:rFonts w:eastAsia="Heiti TC Medium"/>
                <w:bCs/>
              </w:rPr>
            </w:pPr>
            <w:r w:rsidRPr="00B53A2E">
              <w:rPr>
                <w:rFonts w:eastAsia="Heiti TC Medium"/>
                <w:bCs/>
              </w:rPr>
              <w:t>Distinguished Contribution to Scholarship for a Paper by a Graduate Student Award</w:t>
            </w:r>
            <w:r>
              <w:rPr>
                <w:rFonts w:eastAsia="Heiti TC Medium"/>
                <w:bCs/>
              </w:rPr>
              <w:t xml:space="preserve">, </w:t>
            </w:r>
            <w:r w:rsidRPr="00B53A2E">
              <w:rPr>
                <w:rFonts w:eastAsia="Heiti TC Medium"/>
                <w:bCs/>
              </w:rPr>
              <w:t>ASA Political Sociology section</w:t>
            </w:r>
          </w:p>
        </w:tc>
      </w:tr>
      <w:tr w:rsidR="002378A4" w14:paraId="40EFD97E" w14:textId="77777777" w:rsidTr="00C2055A">
        <w:tc>
          <w:tcPr>
            <w:tcW w:w="990" w:type="dxa"/>
          </w:tcPr>
          <w:p w14:paraId="1BEA0665" w14:textId="2D543EB7" w:rsidR="002378A4" w:rsidRPr="00B64C55" w:rsidRDefault="002378A4" w:rsidP="00902370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jc w:val="both"/>
              <w:rPr>
                <w:rFonts w:eastAsia="Heiti TC Medium"/>
                <w:b/>
                <w:bCs/>
              </w:rPr>
            </w:pPr>
            <w:r>
              <w:rPr>
                <w:rFonts w:eastAsia="Heiti TC Medium"/>
                <w:bCs/>
              </w:rPr>
              <w:t>2016</w:t>
            </w:r>
          </w:p>
        </w:tc>
        <w:tc>
          <w:tcPr>
            <w:tcW w:w="8360" w:type="dxa"/>
          </w:tcPr>
          <w:p w14:paraId="7C0402E4" w14:textId="08DD787B" w:rsidR="002378A4" w:rsidRPr="00C67B29" w:rsidRDefault="002378A4" w:rsidP="00902370">
            <w:pPr>
              <w:pStyle w:val="Heading3"/>
              <w:shd w:val="clear" w:color="auto" w:fill="FFFFFF"/>
              <w:spacing w:before="0" w:beforeAutospacing="0" w:after="0" w:afterAutospacing="0"/>
              <w:rPr>
                <w:b w:val="0"/>
                <w:color w:val="333333"/>
                <w:sz w:val="24"/>
                <w:szCs w:val="24"/>
              </w:rPr>
            </w:pPr>
            <w:r>
              <w:rPr>
                <w:rFonts w:eastAsia="Heiti TC Medium"/>
                <w:b w:val="0"/>
                <w:sz w:val="24"/>
                <w:szCs w:val="24"/>
              </w:rPr>
              <w:t>Undergraduate Honor</w:t>
            </w:r>
            <w:r w:rsidR="001A0CBE">
              <w:rPr>
                <w:rFonts w:eastAsia="Heiti TC Medium"/>
                <w:b w:val="0"/>
                <w:sz w:val="24"/>
                <w:szCs w:val="24"/>
              </w:rPr>
              <w:t>s</w:t>
            </w:r>
            <w:r>
              <w:rPr>
                <w:rFonts w:eastAsia="Heiti TC Medium"/>
                <w:b w:val="0"/>
                <w:sz w:val="24"/>
                <w:szCs w:val="24"/>
              </w:rPr>
              <w:t xml:space="preserve"> Student, Sun </w:t>
            </w:r>
            <w:proofErr w:type="spellStart"/>
            <w:r>
              <w:rPr>
                <w:rFonts w:eastAsia="Heiti TC Medium"/>
                <w:b w:val="0"/>
                <w:sz w:val="24"/>
                <w:szCs w:val="24"/>
              </w:rPr>
              <w:t>Yat-sen</w:t>
            </w:r>
            <w:proofErr w:type="spellEnd"/>
            <w:r>
              <w:rPr>
                <w:rFonts w:eastAsia="Heiti TC Medium"/>
                <w:b w:val="0"/>
                <w:sz w:val="24"/>
                <w:szCs w:val="24"/>
              </w:rPr>
              <w:t xml:space="preserve"> University</w:t>
            </w:r>
          </w:p>
        </w:tc>
      </w:tr>
      <w:tr w:rsidR="002378A4" w14:paraId="1DC11F6C" w14:textId="77777777" w:rsidTr="00C2055A">
        <w:tc>
          <w:tcPr>
            <w:tcW w:w="990" w:type="dxa"/>
          </w:tcPr>
          <w:p w14:paraId="4C778992" w14:textId="5293F39D" w:rsidR="002378A4" w:rsidRPr="00B64C55" w:rsidRDefault="002378A4" w:rsidP="00902370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jc w:val="both"/>
              <w:rPr>
                <w:rFonts w:eastAsia="Heiti TC Medium"/>
                <w:b/>
                <w:bCs/>
              </w:rPr>
            </w:pPr>
            <w:r>
              <w:rPr>
                <w:rFonts w:eastAsia="Heiti TC Medium"/>
                <w:bCs/>
              </w:rPr>
              <w:t>2016</w:t>
            </w:r>
          </w:p>
        </w:tc>
        <w:tc>
          <w:tcPr>
            <w:tcW w:w="8360" w:type="dxa"/>
          </w:tcPr>
          <w:p w14:paraId="20E574DE" w14:textId="3363C267" w:rsidR="002378A4" w:rsidRPr="00B64C55" w:rsidRDefault="002378A4" w:rsidP="00902370">
            <w:pPr>
              <w:tabs>
                <w:tab w:val="left" w:pos="360"/>
              </w:tabs>
              <w:spacing w:line="280" w:lineRule="exact"/>
              <w:jc w:val="both"/>
              <w:rPr>
                <w:rFonts w:eastAsia="Heiti TC Medium"/>
                <w:bCs/>
              </w:rPr>
            </w:pPr>
            <w:r>
              <w:rPr>
                <w:rFonts w:eastAsia="Heiti TC Medium"/>
                <w:bCs/>
              </w:rPr>
              <w:t>Undergraduate Honor</w:t>
            </w:r>
            <w:r w:rsidR="001A0CBE">
              <w:rPr>
                <w:rFonts w:eastAsia="Heiti TC Medium"/>
                <w:bCs/>
              </w:rPr>
              <w:t>s</w:t>
            </w:r>
            <w:r>
              <w:rPr>
                <w:rFonts w:eastAsia="Heiti TC Medium"/>
                <w:bCs/>
              </w:rPr>
              <w:t xml:space="preserve"> Thesis, Sun </w:t>
            </w:r>
            <w:proofErr w:type="spellStart"/>
            <w:r>
              <w:rPr>
                <w:rFonts w:eastAsia="Heiti TC Medium"/>
                <w:bCs/>
              </w:rPr>
              <w:t>Yat-sen</w:t>
            </w:r>
            <w:proofErr w:type="spellEnd"/>
            <w:r>
              <w:rPr>
                <w:rFonts w:eastAsia="Heiti TC Medium"/>
                <w:bCs/>
              </w:rPr>
              <w:t xml:space="preserve"> University</w:t>
            </w:r>
          </w:p>
        </w:tc>
      </w:tr>
    </w:tbl>
    <w:p w14:paraId="1641F9C8" w14:textId="77777777" w:rsidR="002378A4" w:rsidRDefault="002378A4" w:rsidP="004B675C">
      <w:pPr>
        <w:tabs>
          <w:tab w:val="left" w:pos="360"/>
          <w:tab w:val="left" w:pos="1080"/>
        </w:tabs>
        <w:spacing w:after="240" w:line="280" w:lineRule="exact"/>
        <w:jc w:val="both"/>
        <w:outlineLvl w:val="0"/>
        <w:rPr>
          <w:rFonts w:eastAsia="Heiti TC Medium"/>
          <w:b/>
          <w:bCs/>
          <w:u w:val="single"/>
        </w:rPr>
      </w:pPr>
    </w:p>
    <w:p w14:paraId="52D7BDE5" w14:textId="565BAE7E" w:rsidR="004B675C" w:rsidRPr="008941BA" w:rsidRDefault="003B75C4" w:rsidP="004B675C">
      <w:pPr>
        <w:tabs>
          <w:tab w:val="left" w:pos="360"/>
          <w:tab w:val="left" w:pos="1080"/>
        </w:tabs>
        <w:spacing w:after="240" w:line="280" w:lineRule="exact"/>
        <w:jc w:val="both"/>
        <w:outlineLvl w:val="0"/>
        <w:rPr>
          <w:rFonts w:eastAsia="Heiti TC Medium"/>
          <w:b/>
          <w:bCs/>
          <w:u w:val="single"/>
        </w:rPr>
      </w:pPr>
      <w:r>
        <w:rPr>
          <w:rFonts w:eastAsia="Heiti TC Medium"/>
          <w:b/>
          <w:bCs/>
          <w:u w:val="single"/>
        </w:rPr>
        <w:t xml:space="preserve">SELECTED </w:t>
      </w:r>
      <w:r w:rsidR="004B675C">
        <w:rPr>
          <w:rFonts w:eastAsia="Heiti TC Medium"/>
          <w:b/>
          <w:bCs/>
          <w:u w:val="single"/>
        </w:rPr>
        <w:t>CONFERENCE</w:t>
      </w:r>
      <w:r w:rsidR="00F44EEB">
        <w:rPr>
          <w:rFonts w:eastAsia="Heiti TC Medium"/>
          <w:b/>
          <w:bCs/>
          <w:u w:val="single"/>
        </w:rPr>
        <w:t xml:space="preserve"> PRESENTATIONS</w:t>
      </w:r>
      <w:r>
        <w:rPr>
          <w:rFonts w:eastAsia="Heiti TC Medium"/>
          <w:b/>
          <w:bCs/>
          <w:u w:val="single"/>
        </w:rPr>
        <w:t xml:space="preserve">  </w:t>
      </w:r>
      <w:r w:rsidR="004B675C">
        <w:rPr>
          <w:rFonts w:eastAsia="Heiti TC Medium"/>
          <w:b/>
          <w:bCs/>
          <w:u w:val="single"/>
        </w:rPr>
        <w:t xml:space="preserve">   </w:t>
      </w:r>
      <w:r w:rsidR="004B675C" w:rsidRPr="00AB1CC9">
        <w:rPr>
          <w:rFonts w:eastAsia="Heiti TC Medium"/>
          <w:b/>
          <w:bCs/>
          <w:u w:val="single"/>
        </w:rPr>
        <w:t xml:space="preserve">                 </w:t>
      </w:r>
      <w:r w:rsidR="004B675C" w:rsidRPr="00AB1CC9">
        <w:rPr>
          <w:rFonts w:eastAsia="Heiti TC Medium"/>
          <w:b/>
          <w:bCs/>
          <w:u w:val="single"/>
        </w:rPr>
        <w:tab/>
      </w:r>
      <w:r w:rsidR="004B675C" w:rsidRPr="00AB1CC9">
        <w:rPr>
          <w:rFonts w:eastAsia="Heiti TC Medium"/>
          <w:b/>
          <w:bCs/>
          <w:u w:val="single"/>
        </w:rPr>
        <w:tab/>
      </w:r>
      <w:r w:rsidR="004B675C" w:rsidRPr="00AB1CC9">
        <w:rPr>
          <w:rFonts w:eastAsia="Heiti TC Medium"/>
          <w:b/>
          <w:bCs/>
          <w:u w:val="single"/>
        </w:rPr>
        <w:tab/>
      </w:r>
      <w:r w:rsidR="004B675C" w:rsidRPr="00AB1CC9">
        <w:rPr>
          <w:rFonts w:eastAsia="Heiti TC Medium"/>
          <w:b/>
          <w:bCs/>
          <w:u w:val="single"/>
        </w:rPr>
        <w:tab/>
      </w:r>
      <w:r w:rsidR="004B675C" w:rsidRPr="00AB1CC9">
        <w:rPr>
          <w:rFonts w:eastAsia="Heiti TC Medium"/>
          <w:b/>
          <w:bCs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8360"/>
      </w:tblGrid>
      <w:tr w:rsidR="004B675C" w14:paraId="50972585" w14:textId="77777777" w:rsidTr="00C2055A">
        <w:tc>
          <w:tcPr>
            <w:tcW w:w="990" w:type="dxa"/>
          </w:tcPr>
          <w:p w14:paraId="179024D2" w14:textId="44AB1DF8" w:rsidR="004B675C" w:rsidRPr="00B64C55" w:rsidRDefault="004B675C" w:rsidP="00902370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jc w:val="both"/>
              <w:rPr>
                <w:rFonts w:eastAsia="Heiti TC Medium"/>
                <w:b/>
                <w:bCs/>
              </w:rPr>
            </w:pPr>
            <w:r w:rsidRPr="00B64C55">
              <w:rPr>
                <w:rFonts w:eastAsia="Heiti TC Medium"/>
                <w:bCs/>
              </w:rPr>
              <w:t>202</w:t>
            </w:r>
            <w:r>
              <w:rPr>
                <w:rFonts w:eastAsia="Heiti TC Medium"/>
                <w:bCs/>
              </w:rPr>
              <w:t>3</w:t>
            </w:r>
          </w:p>
        </w:tc>
        <w:tc>
          <w:tcPr>
            <w:tcW w:w="8360" w:type="dxa"/>
          </w:tcPr>
          <w:p w14:paraId="0FE14816" w14:textId="4D76E730" w:rsidR="004B675C" w:rsidRPr="00C67B29" w:rsidRDefault="003D7880" w:rsidP="00C67B29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jc w:val="both"/>
              <w:rPr>
                <w:rFonts w:eastAsia="Heiti TC Medium"/>
                <w:bCs/>
              </w:rPr>
            </w:pPr>
            <w:r>
              <w:rPr>
                <w:rFonts w:eastAsia="Heiti TC Medium"/>
                <w:bCs/>
              </w:rPr>
              <w:t xml:space="preserve">Zheng Fu. </w:t>
            </w:r>
            <w:r w:rsidR="00C67B29" w:rsidRPr="00C67B29">
              <w:rPr>
                <w:rFonts w:eastAsia="Heiti TC Medium"/>
                <w:bCs/>
              </w:rPr>
              <w:t>Rumor Networks: An Analysis of Societal Trust, Politics, and the Role of Science</w:t>
            </w:r>
            <w:r w:rsidR="00C67B29">
              <w:rPr>
                <w:rFonts w:eastAsia="Heiti TC Medium"/>
                <w:bCs/>
              </w:rPr>
              <w:t xml:space="preserve"> </w:t>
            </w:r>
            <w:r w:rsidR="00C67B29" w:rsidRPr="00C67B29">
              <w:rPr>
                <w:rFonts w:eastAsia="Heiti TC Medium"/>
                <w:bCs/>
              </w:rPr>
              <w:t>Amidst Crises</w:t>
            </w:r>
            <w:r w:rsidR="00C67B29">
              <w:rPr>
                <w:rFonts w:eastAsia="Heiti TC Medium"/>
                <w:bCs/>
              </w:rPr>
              <w:t xml:space="preserve">. </w:t>
            </w:r>
            <w:r w:rsidR="00254D87">
              <w:rPr>
                <w:rFonts w:eastAsia="Heiti TC Medium"/>
                <w:bCs/>
              </w:rPr>
              <w:t>Society for Social Studies of Science</w:t>
            </w:r>
            <w:r w:rsidR="004B675C">
              <w:rPr>
                <w:rFonts w:eastAsia="Heiti TC Medium"/>
                <w:bCs/>
              </w:rPr>
              <w:t xml:space="preserve">, </w:t>
            </w:r>
            <w:proofErr w:type="spellStart"/>
            <w:r w:rsidR="004B675C">
              <w:rPr>
                <w:rFonts w:eastAsia="Heiti TC Medium"/>
                <w:bCs/>
              </w:rPr>
              <w:t>Honululu</w:t>
            </w:r>
            <w:proofErr w:type="spellEnd"/>
            <w:r w:rsidR="004B675C">
              <w:rPr>
                <w:rFonts w:eastAsia="Heiti TC Medium"/>
                <w:bCs/>
              </w:rPr>
              <w:t>, HI</w:t>
            </w:r>
          </w:p>
        </w:tc>
      </w:tr>
      <w:tr w:rsidR="004B675C" w14:paraId="521E9BAC" w14:textId="77777777" w:rsidTr="00C2055A">
        <w:tc>
          <w:tcPr>
            <w:tcW w:w="990" w:type="dxa"/>
          </w:tcPr>
          <w:p w14:paraId="51873BA1" w14:textId="794AB92E" w:rsidR="004B675C" w:rsidRPr="00B64C55" w:rsidRDefault="004B675C" w:rsidP="00902370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jc w:val="both"/>
              <w:rPr>
                <w:rFonts w:eastAsia="Heiti TC Medium"/>
                <w:b/>
                <w:bCs/>
              </w:rPr>
            </w:pPr>
            <w:r>
              <w:rPr>
                <w:rFonts w:eastAsia="Heiti TC Medium"/>
                <w:bCs/>
              </w:rPr>
              <w:t>2022</w:t>
            </w:r>
          </w:p>
        </w:tc>
        <w:tc>
          <w:tcPr>
            <w:tcW w:w="8360" w:type="dxa"/>
          </w:tcPr>
          <w:p w14:paraId="4C0760EF" w14:textId="526A3CFB" w:rsidR="004B675C" w:rsidRPr="00C67B29" w:rsidRDefault="003D7880" w:rsidP="00C67B29">
            <w:pPr>
              <w:pStyle w:val="Heading3"/>
              <w:shd w:val="clear" w:color="auto" w:fill="FFFFFF"/>
              <w:spacing w:before="0" w:beforeAutospacing="0" w:after="0" w:afterAutospacing="0"/>
              <w:rPr>
                <w:b w:val="0"/>
                <w:color w:val="333333"/>
                <w:sz w:val="24"/>
                <w:szCs w:val="24"/>
              </w:rPr>
            </w:pPr>
            <w:r w:rsidRPr="00C67B29">
              <w:rPr>
                <w:rFonts w:eastAsia="Heiti TC Medium"/>
                <w:b w:val="0"/>
                <w:sz w:val="24"/>
                <w:szCs w:val="24"/>
              </w:rPr>
              <w:t xml:space="preserve">Zheng Fu. </w:t>
            </w:r>
            <w:r w:rsidR="00C67B29" w:rsidRPr="00C67B29">
              <w:rPr>
                <w:b w:val="0"/>
                <w:color w:val="333333"/>
                <w:sz w:val="24"/>
                <w:szCs w:val="24"/>
              </w:rPr>
              <w:t>Demobilization Through Social Ties: Comparing Labor Protests between Migrant and Local Peasant Workers in China</w:t>
            </w:r>
            <w:r w:rsidR="00C67B29">
              <w:rPr>
                <w:b w:val="0"/>
                <w:color w:val="333333"/>
                <w:sz w:val="24"/>
                <w:szCs w:val="24"/>
              </w:rPr>
              <w:t>. American Sociological Association</w:t>
            </w:r>
            <w:r w:rsidR="003B75C4" w:rsidRPr="00C67B29">
              <w:rPr>
                <w:rFonts w:eastAsia="Heiti TC Medium"/>
                <w:b w:val="0"/>
                <w:bCs w:val="0"/>
                <w:sz w:val="24"/>
                <w:szCs w:val="24"/>
              </w:rPr>
              <w:t>, Los Angeles, CA</w:t>
            </w:r>
          </w:p>
        </w:tc>
      </w:tr>
      <w:tr w:rsidR="004B675C" w14:paraId="6FECE252" w14:textId="77777777" w:rsidTr="00C2055A">
        <w:tc>
          <w:tcPr>
            <w:tcW w:w="990" w:type="dxa"/>
          </w:tcPr>
          <w:p w14:paraId="7B46F012" w14:textId="4F784ABC" w:rsidR="004B675C" w:rsidRPr="00B64C55" w:rsidRDefault="004B675C" w:rsidP="00902370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jc w:val="both"/>
              <w:rPr>
                <w:rFonts w:eastAsia="Heiti TC Medium"/>
                <w:b/>
                <w:bCs/>
              </w:rPr>
            </w:pPr>
            <w:r>
              <w:rPr>
                <w:rFonts w:eastAsia="Heiti TC Medium"/>
                <w:bCs/>
              </w:rPr>
              <w:t>2021</w:t>
            </w:r>
          </w:p>
        </w:tc>
        <w:tc>
          <w:tcPr>
            <w:tcW w:w="8360" w:type="dxa"/>
          </w:tcPr>
          <w:p w14:paraId="7BE3DEF2" w14:textId="55088F4D" w:rsidR="004B675C" w:rsidRPr="00B64C55" w:rsidRDefault="003D7880" w:rsidP="003D7880">
            <w:pPr>
              <w:tabs>
                <w:tab w:val="left" w:pos="360"/>
              </w:tabs>
              <w:spacing w:line="280" w:lineRule="exact"/>
              <w:jc w:val="both"/>
              <w:rPr>
                <w:rFonts w:eastAsia="Heiti TC Medium"/>
                <w:bCs/>
              </w:rPr>
            </w:pPr>
            <w:r w:rsidRPr="004B4FEB">
              <w:rPr>
                <w:rFonts w:eastAsia="Heiti TC Medium"/>
              </w:rPr>
              <w:t xml:space="preserve">Larry Au*, </w:t>
            </w:r>
            <w:r w:rsidRPr="00DA6BF6">
              <w:rPr>
                <w:rFonts w:eastAsia="Heiti TC Medium"/>
              </w:rPr>
              <w:t>Zheng Fu</w:t>
            </w:r>
            <w:r w:rsidRPr="004B4FEB">
              <w:rPr>
                <w:rFonts w:eastAsia="Heiti TC Medium"/>
              </w:rPr>
              <w:t xml:space="preserve">*, and </w:t>
            </w:r>
            <w:proofErr w:type="spellStart"/>
            <w:r w:rsidRPr="004B4FEB">
              <w:rPr>
                <w:rFonts w:eastAsia="Heiti TC Medium"/>
              </w:rPr>
              <w:t>Chuncheng</w:t>
            </w:r>
            <w:proofErr w:type="spellEnd"/>
            <w:r w:rsidRPr="004B4FEB">
              <w:rPr>
                <w:rFonts w:eastAsia="Heiti TC Medium"/>
              </w:rPr>
              <w:t xml:space="preserve"> Liu</w:t>
            </w:r>
            <w:proofErr w:type="gramStart"/>
            <w:r w:rsidRPr="004B4FEB">
              <w:rPr>
                <w:rFonts w:eastAsia="Heiti TC Medium"/>
              </w:rPr>
              <w:t>*.</w:t>
            </w:r>
            <w:r w:rsidRPr="003D7880">
              <w:rPr>
                <w:rFonts w:eastAsia="Heiti TC Medium"/>
                <w:bCs/>
              </w:rPr>
              <w:t>It</w:t>
            </w:r>
            <w:proofErr w:type="gramEnd"/>
            <w:r w:rsidRPr="003D7880">
              <w:rPr>
                <w:rFonts w:eastAsia="Heiti TC Medium"/>
                <w:bCs/>
              </w:rPr>
              <w:t xml:space="preserve"> is (not) like the Flu: Resonant Expertise and the COVID-19 Pandemic in</w:t>
            </w:r>
            <w:r>
              <w:rPr>
                <w:rFonts w:eastAsia="Heiti TC Medium"/>
                <w:bCs/>
              </w:rPr>
              <w:t xml:space="preserve"> </w:t>
            </w:r>
            <w:r w:rsidRPr="003D7880">
              <w:rPr>
                <w:rFonts w:eastAsia="Heiti TC Medium"/>
                <w:bCs/>
              </w:rPr>
              <w:t>Mainland China, Hong Kong, and the United States. Society for the Advancement of Socio-Economics</w:t>
            </w:r>
            <w:r>
              <w:rPr>
                <w:rFonts w:eastAsia="Heiti TC Medium"/>
                <w:bCs/>
              </w:rPr>
              <w:t xml:space="preserve"> </w:t>
            </w:r>
            <w:r w:rsidRPr="003D7880">
              <w:rPr>
                <w:rFonts w:eastAsia="Heiti TC Medium"/>
                <w:bCs/>
              </w:rPr>
              <w:t>Annual Meeting, Virtual</w:t>
            </w:r>
          </w:p>
        </w:tc>
      </w:tr>
      <w:tr w:rsidR="004B675C" w14:paraId="12B7F2F0" w14:textId="77777777" w:rsidTr="00C2055A">
        <w:tc>
          <w:tcPr>
            <w:tcW w:w="990" w:type="dxa"/>
          </w:tcPr>
          <w:p w14:paraId="6DB36018" w14:textId="7A645336" w:rsidR="004B675C" w:rsidRPr="00B64C55" w:rsidRDefault="004B675C" w:rsidP="00902370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jc w:val="both"/>
              <w:rPr>
                <w:rFonts w:eastAsia="Heiti TC Medium"/>
                <w:iCs/>
              </w:rPr>
            </w:pPr>
            <w:r w:rsidRPr="00B64C55">
              <w:rPr>
                <w:rFonts w:eastAsia="Heiti TC Medium"/>
                <w:bCs/>
                <w:iCs/>
              </w:rPr>
              <w:t>201</w:t>
            </w:r>
            <w:r>
              <w:rPr>
                <w:rFonts w:eastAsia="Heiti TC Medium"/>
                <w:bCs/>
                <w:iCs/>
              </w:rPr>
              <w:t>9</w:t>
            </w:r>
          </w:p>
        </w:tc>
        <w:tc>
          <w:tcPr>
            <w:tcW w:w="8360" w:type="dxa"/>
          </w:tcPr>
          <w:p w14:paraId="6075EBDF" w14:textId="79A72E2C" w:rsidR="00DA6BF6" w:rsidRPr="00DA6BF6" w:rsidRDefault="003D7880" w:rsidP="00DA6BF6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jc w:val="both"/>
              <w:rPr>
                <w:rFonts w:eastAsia="Heiti TC Medium"/>
                <w:bCs/>
              </w:rPr>
            </w:pPr>
            <w:r>
              <w:rPr>
                <w:rFonts w:eastAsia="Heiti TC Medium"/>
                <w:bCs/>
              </w:rPr>
              <w:t>Zheng Fu.</w:t>
            </w:r>
            <w:r w:rsidR="00DA6BF6">
              <w:t xml:space="preserve"> </w:t>
            </w:r>
            <w:r w:rsidR="00DA6BF6" w:rsidRPr="00DA6BF6">
              <w:rPr>
                <w:rFonts w:eastAsia="Heiti TC Medium"/>
                <w:bCs/>
              </w:rPr>
              <w:t>The Work of Legitimacy in China: Promoting Labor Law as an</w:t>
            </w:r>
          </w:p>
          <w:p w14:paraId="157A5FC0" w14:textId="1DA3583B" w:rsidR="004B675C" w:rsidRPr="00FC5CF5" w:rsidRDefault="00DA6BF6" w:rsidP="00DA6BF6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jc w:val="both"/>
              <w:rPr>
                <w:rFonts w:eastAsia="Heiti TC Medium"/>
              </w:rPr>
            </w:pPr>
            <w:r w:rsidRPr="00DA6BF6">
              <w:rPr>
                <w:rFonts w:eastAsia="Heiti TC Medium"/>
                <w:bCs/>
              </w:rPr>
              <w:t>Legitimate Order Among Businesses</w:t>
            </w:r>
            <w:r>
              <w:rPr>
                <w:rFonts w:eastAsia="Heiti TC Medium"/>
                <w:bCs/>
              </w:rPr>
              <w:t>.</w:t>
            </w:r>
            <w:r w:rsidR="003D7880">
              <w:rPr>
                <w:rFonts w:eastAsia="Heiti TC Medium"/>
                <w:bCs/>
              </w:rPr>
              <w:t xml:space="preserve"> </w:t>
            </w:r>
            <w:r w:rsidR="00254D87" w:rsidRPr="003B75C4">
              <w:rPr>
                <w:rFonts w:eastAsia="Heiti TC Medium"/>
                <w:bCs/>
              </w:rPr>
              <w:t>American Sociological Association</w:t>
            </w:r>
            <w:r w:rsidR="00254D87">
              <w:rPr>
                <w:rFonts w:eastAsia="Heiti TC Medium"/>
                <w:bCs/>
              </w:rPr>
              <w:t>, New York, NY</w:t>
            </w:r>
          </w:p>
        </w:tc>
      </w:tr>
    </w:tbl>
    <w:p w14:paraId="3B695467" w14:textId="77777777" w:rsidR="004B675C" w:rsidRDefault="004B675C" w:rsidP="008941BA">
      <w:pPr>
        <w:tabs>
          <w:tab w:val="left" w:pos="360"/>
          <w:tab w:val="left" w:pos="1080"/>
        </w:tabs>
        <w:spacing w:after="240" w:line="280" w:lineRule="exact"/>
        <w:jc w:val="both"/>
        <w:outlineLvl w:val="0"/>
        <w:rPr>
          <w:rFonts w:eastAsia="Heiti TC Medium"/>
          <w:b/>
          <w:bCs/>
          <w:u w:val="single"/>
        </w:rPr>
      </w:pPr>
    </w:p>
    <w:p w14:paraId="0BB01C5B" w14:textId="07254233" w:rsidR="00DD7832" w:rsidRPr="008941BA" w:rsidRDefault="00FC2149" w:rsidP="008941BA">
      <w:pPr>
        <w:tabs>
          <w:tab w:val="left" w:pos="360"/>
          <w:tab w:val="left" w:pos="1080"/>
        </w:tabs>
        <w:spacing w:after="240" w:line="280" w:lineRule="exact"/>
        <w:jc w:val="both"/>
        <w:outlineLvl w:val="0"/>
        <w:rPr>
          <w:rFonts w:eastAsia="Heiti TC Medium"/>
          <w:b/>
          <w:bCs/>
          <w:u w:val="single"/>
        </w:rPr>
      </w:pPr>
      <w:r w:rsidRPr="00AB1CC9">
        <w:rPr>
          <w:rFonts w:eastAsia="Heiti TC Medium"/>
          <w:b/>
          <w:bCs/>
          <w:u w:val="single"/>
        </w:rPr>
        <w:t>FELLOWSHIPS AND GRANTS</w:t>
      </w:r>
      <w:r w:rsidR="00F653E1" w:rsidRPr="00AB1CC9">
        <w:rPr>
          <w:rFonts w:eastAsia="Heiti TC Medium"/>
          <w:b/>
          <w:bCs/>
          <w:u w:val="single"/>
        </w:rPr>
        <w:t xml:space="preserve">                  </w:t>
      </w:r>
      <w:r w:rsidR="00F653E1" w:rsidRPr="00AB1CC9">
        <w:rPr>
          <w:rFonts w:eastAsia="Heiti TC Medium"/>
          <w:b/>
          <w:bCs/>
          <w:u w:val="single"/>
        </w:rPr>
        <w:tab/>
      </w:r>
      <w:r w:rsidR="00F653E1" w:rsidRPr="00AB1CC9">
        <w:rPr>
          <w:rFonts w:eastAsia="Heiti TC Medium"/>
          <w:b/>
          <w:bCs/>
          <w:u w:val="single"/>
        </w:rPr>
        <w:tab/>
      </w:r>
      <w:r w:rsidR="00F653E1" w:rsidRPr="00AB1CC9">
        <w:rPr>
          <w:rFonts w:eastAsia="Heiti TC Medium"/>
          <w:b/>
          <w:bCs/>
          <w:u w:val="single"/>
        </w:rPr>
        <w:tab/>
      </w:r>
      <w:r w:rsidR="00F653E1" w:rsidRPr="00AB1CC9">
        <w:rPr>
          <w:rFonts w:eastAsia="Heiti TC Medium"/>
          <w:b/>
          <w:bCs/>
          <w:u w:val="single"/>
        </w:rPr>
        <w:tab/>
      </w:r>
      <w:r w:rsidR="00F653E1" w:rsidRPr="00AB1CC9">
        <w:rPr>
          <w:rFonts w:eastAsia="Heiti TC Medium"/>
          <w:b/>
          <w:bCs/>
          <w:u w:val="single"/>
        </w:rPr>
        <w:tab/>
      </w:r>
      <w:r w:rsidR="00F653E1" w:rsidRPr="00AB1CC9">
        <w:rPr>
          <w:rFonts w:eastAsia="Heiti TC Medium"/>
          <w:b/>
          <w:bCs/>
          <w:u w:val="single"/>
        </w:rPr>
        <w:tab/>
      </w:r>
      <w:r w:rsidR="00F653E1" w:rsidRPr="00AB1CC9">
        <w:rPr>
          <w:rFonts w:eastAsia="Heiti TC Medium"/>
          <w:b/>
          <w:bCs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370"/>
      </w:tblGrid>
      <w:tr w:rsidR="00DD7832" w14:paraId="19B2B0D2" w14:textId="77777777" w:rsidTr="002805CA">
        <w:tc>
          <w:tcPr>
            <w:tcW w:w="1980" w:type="dxa"/>
          </w:tcPr>
          <w:p w14:paraId="340B6627" w14:textId="1250FE65" w:rsidR="00DD7832" w:rsidRPr="00B64C55" w:rsidRDefault="00DD7832" w:rsidP="00281042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jc w:val="both"/>
              <w:rPr>
                <w:rFonts w:eastAsia="Heiti TC Medium"/>
                <w:b/>
                <w:bCs/>
              </w:rPr>
            </w:pPr>
            <w:r w:rsidRPr="00B64C55">
              <w:rPr>
                <w:rFonts w:eastAsia="Heiti TC Medium"/>
                <w:bCs/>
              </w:rPr>
              <w:t>2022</w:t>
            </w:r>
          </w:p>
        </w:tc>
        <w:tc>
          <w:tcPr>
            <w:tcW w:w="7370" w:type="dxa"/>
          </w:tcPr>
          <w:p w14:paraId="345AC7E0" w14:textId="35C97E28" w:rsidR="00DD7832" w:rsidRDefault="00DD7832" w:rsidP="00F44EEB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rPr>
                <w:rFonts w:eastAsia="Heiti TC Medium"/>
                <w:b/>
                <w:bCs/>
              </w:rPr>
            </w:pPr>
            <w:r>
              <w:rPr>
                <w:rFonts w:eastAsia="Heiti TC Medium"/>
                <w:bCs/>
              </w:rPr>
              <w:t>Institute for Religion, Culture and Public Life Summer Research Fellowship</w:t>
            </w:r>
            <w:r w:rsidR="00F44EEB">
              <w:rPr>
                <w:rFonts w:eastAsia="Heiti TC Medium"/>
                <w:bCs/>
              </w:rPr>
              <w:t xml:space="preserve">, </w:t>
            </w:r>
            <w:r>
              <w:rPr>
                <w:rFonts w:eastAsia="Heiti TC Medium"/>
                <w:bCs/>
              </w:rPr>
              <w:t>Columbia University</w:t>
            </w:r>
          </w:p>
        </w:tc>
      </w:tr>
      <w:tr w:rsidR="00F44EEB" w14:paraId="7F538016" w14:textId="77777777" w:rsidTr="002805CA">
        <w:tc>
          <w:tcPr>
            <w:tcW w:w="1980" w:type="dxa"/>
          </w:tcPr>
          <w:p w14:paraId="07F82853" w14:textId="69984A68" w:rsidR="00F44EEB" w:rsidRPr="00B64C55" w:rsidRDefault="00F44EEB" w:rsidP="00281042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jc w:val="both"/>
              <w:rPr>
                <w:rFonts w:eastAsia="Heiti TC Medium"/>
                <w:bCs/>
              </w:rPr>
            </w:pPr>
            <w:r>
              <w:rPr>
                <w:rFonts w:eastAsia="Heiti TC Medium"/>
                <w:bCs/>
              </w:rPr>
              <w:t>2020-2024</w:t>
            </w:r>
          </w:p>
        </w:tc>
        <w:tc>
          <w:tcPr>
            <w:tcW w:w="7370" w:type="dxa"/>
          </w:tcPr>
          <w:p w14:paraId="562FB585" w14:textId="1E29F4E8" w:rsidR="00F44EEB" w:rsidRPr="008D26C4" w:rsidRDefault="00F44EEB" w:rsidP="00F44EEB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rPr>
                <w:rFonts w:eastAsia="Heiti TC Medium"/>
                <w:bCs/>
              </w:rPr>
            </w:pPr>
            <w:r>
              <w:rPr>
                <w:rFonts w:eastAsia="Heiti TC Medium"/>
                <w:bCs/>
              </w:rPr>
              <w:t>Sociology Small Research Grant, Columbia University</w:t>
            </w:r>
          </w:p>
        </w:tc>
      </w:tr>
      <w:tr w:rsidR="00DD7832" w14:paraId="4AE43426" w14:textId="77777777" w:rsidTr="002805CA">
        <w:tc>
          <w:tcPr>
            <w:tcW w:w="1980" w:type="dxa"/>
          </w:tcPr>
          <w:p w14:paraId="773636F6" w14:textId="407D1498" w:rsidR="00DD7832" w:rsidRPr="00B64C55" w:rsidRDefault="00B64C55" w:rsidP="00281042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jc w:val="both"/>
              <w:rPr>
                <w:rFonts w:eastAsia="Heiti TC Medium"/>
                <w:b/>
                <w:bCs/>
              </w:rPr>
            </w:pPr>
            <w:r w:rsidRPr="00B64C55">
              <w:rPr>
                <w:rFonts w:eastAsia="Heiti TC Medium"/>
                <w:bCs/>
              </w:rPr>
              <w:t>2018-2023</w:t>
            </w:r>
          </w:p>
        </w:tc>
        <w:tc>
          <w:tcPr>
            <w:tcW w:w="7370" w:type="dxa"/>
          </w:tcPr>
          <w:p w14:paraId="75E770ED" w14:textId="49D5669C" w:rsidR="00DD7832" w:rsidRPr="00FC5CF5" w:rsidRDefault="00B64C55" w:rsidP="00F44EEB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rPr>
                <w:rFonts w:eastAsia="Heiti TC Medium"/>
              </w:rPr>
            </w:pPr>
            <w:r w:rsidRPr="008D26C4">
              <w:rPr>
                <w:rFonts w:eastAsia="Heiti TC Medium"/>
                <w:bCs/>
              </w:rPr>
              <w:t xml:space="preserve">Paul F. </w:t>
            </w:r>
            <w:proofErr w:type="spellStart"/>
            <w:r w:rsidRPr="008D26C4">
              <w:rPr>
                <w:rFonts w:eastAsia="Heiti TC Medium"/>
                <w:bCs/>
              </w:rPr>
              <w:t>Lazarsfeld</w:t>
            </w:r>
            <w:proofErr w:type="spellEnd"/>
            <w:r w:rsidRPr="008D26C4">
              <w:rPr>
                <w:rFonts w:eastAsia="Heiti TC Medium"/>
                <w:bCs/>
              </w:rPr>
              <w:t xml:space="preserve"> Fellow</w:t>
            </w:r>
            <w:r w:rsidR="00F44EEB">
              <w:rPr>
                <w:rFonts w:eastAsia="Heiti TC Medium"/>
                <w:bCs/>
              </w:rPr>
              <w:t xml:space="preserve">, </w:t>
            </w:r>
            <w:r w:rsidRPr="008D26C4">
              <w:rPr>
                <w:rFonts w:eastAsia="Heiti TC Medium"/>
                <w:bCs/>
              </w:rPr>
              <w:t xml:space="preserve">Columbia University                                             </w:t>
            </w:r>
            <w:r>
              <w:rPr>
                <w:rFonts w:eastAsia="Heiti TC Medium"/>
                <w:bCs/>
              </w:rPr>
              <w:t xml:space="preserve">        </w:t>
            </w:r>
          </w:p>
        </w:tc>
      </w:tr>
      <w:tr w:rsidR="00DD7832" w14:paraId="34A33297" w14:textId="77777777" w:rsidTr="002805CA">
        <w:tc>
          <w:tcPr>
            <w:tcW w:w="1980" w:type="dxa"/>
          </w:tcPr>
          <w:p w14:paraId="2FB17FFB" w14:textId="7F468697" w:rsidR="00DD7832" w:rsidRPr="00B64C55" w:rsidRDefault="00B64C55" w:rsidP="00281042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jc w:val="both"/>
              <w:rPr>
                <w:rFonts w:eastAsia="Heiti TC Medium"/>
                <w:b/>
                <w:bCs/>
              </w:rPr>
            </w:pPr>
            <w:r w:rsidRPr="00B64C55">
              <w:rPr>
                <w:rFonts w:eastAsia="Heiti TC Medium"/>
                <w:bCs/>
              </w:rPr>
              <w:t>2016-2018</w:t>
            </w:r>
          </w:p>
        </w:tc>
        <w:tc>
          <w:tcPr>
            <w:tcW w:w="7370" w:type="dxa"/>
          </w:tcPr>
          <w:p w14:paraId="4787826C" w14:textId="43967D9E" w:rsidR="00DD7832" w:rsidRPr="00F44EEB" w:rsidRDefault="00B64C55" w:rsidP="00F44EEB">
            <w:pPr>
              <w:tabs>
                <w:tab w:val="left" w:pos="360"/>
              </w:tabs>
              <w:spacing w:line="280" w:lineRule="exact"/>
              <w:rPr>
                <w:rFonts w:eastAsia="Heiti TC Medium"/>
                <w:bCs/>
                <w:i/>
              </w:rPr>
            </w:pPr>
            <w:r w:rsidRPr="008D26C4">
              <w:rPr>
                <w:rFonts w:eastAsia="Heiti TC Medium"/>
                <w:bCs/>
              </w:rPr>
              <w:t>Postgraduate Studentship Award</w:t>
            </w:r>
            <w:r w:rsidR="00F44EEB">
              <w:rPr>
                <w:rFonts w:eastAsia="Heiti TC Medium"/>
                <w:bCs/>
              </w:rPr>
              <w:t xml:space="preserve">, </w:t>
            </w:r>
            <w:r w:rsidRPr="008D26C4">
              <w:rPr>
                <w:rFonts w:eastAsia="Heiti TC Medium"/>
                <w:bCs/>
              </w:rPr>
              <w:t>Hong Kong University of Science</w:t>
            </w:r>
            <w:r w:rsidR="00F44EEB">
              <w:rPr>
                <w:rFonts w:eastAsia="Heiti TC Medium"/>
                <w:bCs/>
              </w:rPr>
              <w:t xml:space="preserve"> </w:t>
            </w:r>
            <w:r w:rsidRPr="008D26C4">
              <w:rPr>
                <w:rFonts w:eastAsia="Heiti TC Medium"/>
                <w:bCs/>
              </w:rPr>
              <w:t>and Technology</w:t>
            </w:r>
          </w:p>
        </w:tc>
      </w:tr>
      <w:tr w:rsidR="00DD7832" w14:paraId="40D87670" w14:textId="77777777" w:rsidTr="002805CA">
        <w:tc>
          <w:tcPr>
            <w:tcW w:w="1980" w:type="dxa"/>
          </w:tcPr>
          <w:p w14:paraId="73D89E06" w14:textId="5C47FCCB" w:rsidR="00DD7832" w:rsidRPr="00B64C55" w:rsidRDefault="00B64C55" w:rsidP="00281042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jc w:val="both"/>
              <w:rPr>
                <w:rFonts w:eastAsia="Heiti TC Medium"/>
                <w:iCs/>
              </w:rPr>
            </w:pPr>
            <w:r w:rsidRPr="00B64C55">
              <w:rPr>
                <w:rFonts w:eastAsia="Heiti TC Medium"/>
                <w:bCs/>
                <w:iCs/>
              </w:rPr>
              <w:t>2017</w:t>
            </w:r>
          </w:p>
        </w:tc>
        <w:tc>
          <w:tcPr>
            <w:tcW w:w="7370" w:type="dxa"/>
          </w:tcPr>
          <w:p w14:paraId="58333DD8" w14:textId="4C544FE6" w:rsidR="00DD7832" w:rsidRPr="00F44EEB" w:rsidRDefault="00B64C55" w:rsidP="00F44EEB">
            <w:pPr>
              <w:tabs>
                <w:tab w:val="left" w:pos="360"/>
              </w:tabs>
              <w:spacing w:line="280" w:lineRule="exact"/>
              <w:rPr>
                <w:rFonts w:eastAsia="Heiti TC Medium"/>
                <w:bCs/>
                <w:i/>
              </w:rPr>
            </w:pPr>
            <w:r w:rsidRPr="008D26C4">
              <w:rPr>
                <w:rFonts w:eastAsia="Heiti TC Medium"/>
                <w:bCs/>
              </w:rPr>
              <w:t>Travel Grant for Institute for Qualitative and Multi-Method Research</w:t>
            </w:r>
            <w:r w:rsidR="00F44EEB">
              <w:rPr>
                <w:rFonts w:eastAsia="Heiti TC Medium"/>
                <w:bCs/>
              </w:rPr>
              <w:t>,</w:t>
            </w:r>
            <w:r w:rsidR="00F44EEB" w:rsidRPr="008D26C4">
              <w:rPr>
                <w:rFonts w:eastAsia="Heiti TC Medium"/>
                <w:bCs/>
              </w:rPr>
              <w:t xml:space="preserve"> Hong Kong University of Science and Technology</w:t>
            </w:r>
          </w:p>
        </w:tc>
      </w:tr>
    </w:tbl>
    <w:p w14:paraId="7230EAD1" w14:textId="6C594818" w:rsidR="005470DC" w:rsidRDefault="005470DC" w:rsidP="006E4FB7">
      <w:pPr>
        <w:tabs>
          <w:tab w:val="left" w:pos="360"/>
          <w:tab w:val="left" w:pos="1080"/>
        </w:tabs>
        <w:spacing w:line="280" w:lineRule="exact"/>
        <w:jc w:val="both"/>
        <w:outlineLvl w:val="0"/>
        <w:rPr>
          <w:rFonts w:eastAsia="Heiti TC Medium"/>
          <w:b/>
          <w:bCs/>
          <w:u w:val="single"/>
        </w:rPr>
      </w:pPr>
    </w:p>
    <w:p w14:paraId="6504B0A4" w14:textId="50AA0ABB" w:rsidR="00B64C55" w:rsidRPr="00AB1CC9" w:rsidRDefault="006F6B45" w:rsidP="008941BA">
      <w:pPr>
        <w:tabs>
          <w:tab w:val="left" w:pos="360"/>
          <w:tab w:val="left" w:pos="1080"/>
        </w:tabs>
        <w:spacing w:after="240" w:line="280" w:lineRule="exact"/>
        <w:jc w:val="both"/>
        <w:outlineLvl w:val="0"/>
        <w:rPr>
          <w:rFonts w:eastAsia="Heiti TC Medium"/>
          <w:b/>
          <w:bCs/>
          <w:u w:val="single"/>
        </w:rPr>
      </w:pPr>
      <w:r w:rsidRPr="00AB1CC9">
        <w:rPr>
          <w:rFonts w:eastAsia="Heiti TC Medium"/>
          <w:b/>
          <w:bCs/>
          <w:u w:val="single"/>
        </w:rPr>
        <w:t xml:space="preserve">RELEVANT EXPERIENCE                  </w:t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  <w:t xml:space="preserve">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370"/>
      </w:tblGrid>
      <w:tr w:rsidR="00B64C55" w14:paraId="15726F17" w14:textId="77777777" w:rsidTr="002805CA">
        <w:tc>
          <w:tcPr>
            <w:tcW w:w="1980" w:type="dxa"/>
          </w:tcPr>
          <w:p w14:paraId="1611D367" w14:textId="77777777" w:rsidR="00B64C55" w:rsidRPr="006F6B45" w:rsidRDefault="00B64C55" w:rsidP="00B64C55">
            <w:pPr>
              <w:tabs>
                <w:tab w:val="left" w:pos="360"/>
                <w:tab w:val="left" w:pos="1080"/>
                <w:tab w:val="left" w:pos="2880"/>
                <w:tab w:val="left" w:pos="8640"/>
              </w:tabs>
              <w:spacing w:line="280" w:lineRule="exact"/>
              <w:jc w:val="both"/>
              <w:rPr>
                <w:rFonts w:eastAsia="Heiti TC Medium"/>
                <w:bCs/>
                <w:i/>
                <w:iCs/>
              </w:rPr>
            </w:pPr>
            <w:r>
              <w:rPr>
                <w:rFonts w:eastAsia="Heiti TC Medium"/>
                <w:bCs/>
                <w:i/>
                <w:iCs/>
              </w:rPr>
              <w:lastRenderedPageBreak/>
              <w:t>2020-2022</w:t>
            </w:r>
          </w:p>
          <w:p w14:paraId="01A4D88B" w14:textId="21640B4A" w:rsidR="00B64C55" w:rsidRPr="00B64C55" w:rsidRDefault="00B64C55" w:rsidP="00281042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jc w:val="both"/>
              <w:rPr>
                <w:rFonts w:eastAsia="Heiti TC Medium"/>
                <w:b/>
                <w:bCs/>
              </w:rPr>
            </w:pPr>
          </w:p>
        </w:tc>
        <w:tc>
          <w:tcPr>
            <w:tcW w:w="7370" w:type="dxa"/>
          </w:tcPr>
          <w:p w14:paraId="510CA10B" w14:textId="77777777" w:rsidR="00B64C55" w:rsidRDefault="00B64C55" w:rsidP="00281042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jc w:val="both"/>
              <w:rPr>
                <w:rFonts w:eastAsia="Heiti TC Medium"/>
                <w:bCs/>
              </w:rPr>
            </w:pPr>
            <w:r>
              <w:rPr>
                <w:rFonts w:eastAsia="Heiti TC Medium"/>
                <w:b/>
              </w:rPr>
              <w:t>Research assistant at Columbia University</w:t>
            </w:r>
            <w:r>
              <w:rPr>
                <w:rFonts w:eastAsia="Heiti TC Medium"/>
                <w:bCs/>
              </w:rPr>
              <w:t xml:space="preserve"> </w:t>
            </w:r>
          </w:p>
          <w:p w14:paraId="2C13FA34" w14:textId="2F377EE6" w:rsidR="00B64C55" w:rsidRPr="00B64C55" w:rsidRDefault="00B64C55" w:rsidP="00B64C55">
            <w:pPr>
              <w:tabs>
                <w:tab w:val="left" w:pos="360"/>
                <w:tab w:val="left" w:pos="1080"/>
                <w:tab w:val="left" w:pos="2880"/>
                <w:tab w:val="left" w:pos="8640"/>
              </w:tabs>
              <w:spacing w:line="280" w:lineRule="exact"/>
              <w:jc w:val="both"/>
              <w:rPr>
                <w:rFonts w:eastAsia="Heiti TC Medium"/>
                <w:bCs/>
              </w:rPr>
            </w:pPr>
            <w:r>
              <w:rPr>
                <w:rFonts w:eastAsia="Heiti TC Medium"/>
                <w:bCs/>
              </w:rPr>
              <w:t>Analyzing newspapers across several languages with Bidirectional Encoder Representations from Transformers model to explore the cultural dimensions of nationalism.</w:t>
            </w:r>
          </w:p>
        </w:tc>
      </w:tr>
      <w:tr w:rsidR="00B64C55" w14:paraId="1D1D2ED4" w14:textId="77777777" w:rsidTr="002805CA">
        <w:tc>
          <w:tcPr>
            <w:tcW w:w="1980" w:type="dxa"/>
          </w:tcPr>
          <w:p w14:paraId="621C8E4C" w14:textId="6938CEE3" w:rsidR="00B64C55" w:rsidRPr="00B64C55" w:rsidRDefault="00B64C55" w:rsidP="00281042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jc w:val="both"/>
              <w:rPr>
                <w:rFonts w:eastAsia="Heiti TC Medium"/>
                <w:b/>
                <w:bCs/>
              </w:rPr>
            </w:pPr>
            <w:r w:rsidRPr="00AB1CC9">
              <w:rPr>
                <w:rFonts w:eastAsia="Heiti TC Medium"/>
                <w:i/>
              </w:rPr>
              <w:t>2014-2016</w:t>
            </w:r>
          </w:p>
        </w:tc>
        <w:tc>
          <w:tcPr>
            <w:tcW w:w="7370" w:type="dxa"/>
          </w:tcPr>
          <w:p w14:paraId="02DF036E" w14:textId="77777777" w:rsidR="00B64C55" w:rsidRDefault="00B64C55" w:rsidP="00281042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jc w:val="both"/>
              <w:rPr>
                <w:rFonts w:eastAsia="Heiti TC Medium"/>
                <w:b/>
              </w:rPr>
            </w:pPr>
            <w:r>
              <w:rPr>
                <w:rFonts w:eastAsia="Heiti TC Medium" w:hint="eastAsia"/>
                <w:b/>
              </w:rPr>
              <w:t>Super</w:t>
            </w:r>
            <w:r>
              <w:rPr>
                <w:rFonts w:eastAsia="Heiti TC Medium"/>
                <w:b/>
              </w:rPr>
              <w:t xml:space="preserve">visor of Survey for </w:t>
            </w:r>
            <w:r w:rsidRPr="00AB1CC9">
              <w:rPr>
                <w:rFonts w:eastAsia="Heiti TC Medium"/>
                <w:b/>
              </w:rPr>
              <w:t>CEPS (China Educational Panel Survey)</w:t>
            </w:r>
          </w:p>
          <w:p w14:paraId="7C8BDFFF" w14:textId="64E4B352" w:rsidR="00B64C55" w:rsidRPr="00FC5CF5" w:rsidRDefault="00B64C55" w:rsidP="00281042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jc w:val="both"/>
              <w:rPr>
                <w:rFonts w:eastAsia="Heiti TC Medium"/>
              </w:rPr>
            </w:pPr>
            <w:r>
              <w:rPr>
                <w:rFonts w:eastAsia="Heiti TC Medium"/>
              </w:rPr>
              <w:t>C</w:t>
            </w:r>
            <w:r w:rsidRPr="00AB1CC9">
              <w:rPr>
                <w:rFonts w:eastAsia="Heiti TC Medium"/>
              </w:rPr>
              <w:t>ontacting the school principal, supervising the filling out of questionnaires and checking the validity of the questionnaires.</w:t>
            </w:r>
          </w:p>
        </w:tc>
      </w:tr>
    </w:tbl>
    <w:p w14:paraId="382FB349" w14:textId="77777777" w:rsidR="006F6B45" w:rsidRDefault="006F6B45" w:rsidP="006E4FB7">
      <w:pPr>
        <w:tabs>
          <w:tab w:val="left" w:pos="360"/>
          <w:tab w:val="left" w:pos="1080"/>
        </w:tabs>
        <w:spacing w:line="280" w:lineRule="exact"/>
        <w:jc w:val="both"/>
        <w:outlineLvl w:val="0"/>
        <w:rPr>
          <w:rFonts w:eastAsia="Heiti TC Medium"/>
          <w:b/>
          <w:bCs/>
          <w:u w:val="single"/>
        </w:rPr>
      </w:pPr>
    </w:p>
    <w:p w14:paraId="0A4B8AED" w14:textId="77777777" w:rsidR="00E10C0B" w:rsidRDefault="00E10C0B" w:rsidP="008941BA">
      <w:pPr>
        <w:tabs>
          <w:tab w:val="left" w:pos="360"/>
          <w:tab w:val="left" w:pos="1080"/>
        </w:tabs>
        <w:spacing w:after="240" w:line="280" w:lineRule="exact"/>
        <w:jc w:val="both"/>
        <w:outlineLvl w:val="0"/>
        <w:rPr>
          <w:rFonts w:eastAsia="Heiti TC Medium"/>
          <w:b/>
          <w:bCs/>
          <w:u w:val="single"/>
        </w:rPr>
      </w:pPr>
    </w:p>
    <w:p w14:paraId="63D21A6E" w14:textId="5899407B" w:rsidR="00B64C55" w:rsidRPr="008941BA" w:rsidRDefault="0053076A" w:rsidP="008941BA">
      <w:pPr>
        <w:tabs>
          <w:tab w:val="left" w:pos="360"/>
          <w:tab w:val="left" w:pos="1080"/>
        </w:tabs>
        <w:spacing w:after="240" w:line="280" w:lineRule="exact"/>
        <w:jc w:val="both"/>
        <w:outlineLvl w:val="0"/>
        <w:rPr>
          <w:rFonts w:eastAsia="Heiti TC Medium"/>
          <w:b/>
          <w:bCs/>
          <w:u w:val="single"/>
        </w:rPr>
      </w:pPr>
      <w:r w:rsidRPr="00AB1CC9">
        <w:rPr>
          <w:rFonts w:eastAsia="Heiti TC Medium"/>
          <w:b/>
          <w:bCs/>
          <w:u w:val="single"/>
        </w:rPr>
        <w:t xml:space="preserve">TEACHING EXPERIENCE                  </w:t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  <w:t xml:space="preserve">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370"/>
      </w:tblGrid>
      <w:tr w:rsidR="000E37D9" w14:paraId="387A14EE" w14:textId="77777777" w:rsidTr="00E10C0B">
        <w:tc>
          <w:tcPr>
            <w:tcW w:w="1980" w:type="dxa"/>
          </w:tcPr>
          <w:p w14:paraId="78330FCD" w14:textId="0540FE51" w:rsidR="000E37D9" w:rsidRDefault="000E37D9" w:rsidP="00281042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jc w:val="both"/>
              <w:rPr>
                <w:rFonts w:eastAsia="Heiti TC Medium"/>
              </w:rPr>
            </w:pPr>
            <w:r>
              <w:rPr>
                <w:rFonts w:eastAsia="Heiti TC Medium"/>
              </w:rPr>
              <w:t>Summer 2024</w:t>
            </w:r>
          </w:p>
        </w:tc>
        <w:tc>
          <w:tcPr>
            <w:tcW w:w="7370" w:type="dxa"/>
          </w:tcPr>
          <w:p w14:paraId="59F21E1D" w14:textId="5CD9A407" w:rsidR="000E37D9" w:rsidRPr="00AB1CC9" w:rsidRDefault="000E37D9" w:rsidP="00281042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jc w:val="both"/>
              <w:rPr>
                <w:rFonts w:eastAsia="Heiti TC Medium"/>
              </w:rPr>
            </w:pPr>
            <w:r>
              <w:rPr>
                <w:rFonts w:eastAsia="Heiti TC Medium"/>
              </w:rPr>
              <w:t>Instructor for Media, Culture and Society, Columbia University</w:t>
            </w:r>
          </w:p>
        </w:tc>
      </w:tr>
      <w:tr w:rsidR="00B64C55" w14:paraId="4885A790" w14:textId="77777777" w:rsidTr="00E10C0B">
        <w:tc>
          <w:tcPr>
            <w:tcW w:w="1980" w:type="dxa"/>
          </w:tcPr>
          <w:p w14:paraId="6821851F" w14:textId="56FA274B" w:rsidR="00B64C55" w:rsidRPr="00B64C55" w:rsidRDefault="00B64C55" w:rsidP="00281042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jc w:val="both"/>
              <w:rPr>
                <w:rFonts w:eastAsia="Heiti TC Medium"/>
                <w:b/>
                <w:bCs/>
              </w:rPr>
            </w:pPr>
            <w:r>
              <w:rPr>
                <w:rFonts w:eastAsia="Heiti TC Medium"/>
              </w:rPr>
              <w:t>Spring</w:t>
            </w:r>
            <w:r w:rsidRPr="00AB1CC9">
              <w:rPr>
                <w:rFonts w:eastAsia="Heiti TC Medium"/>
              </w:rPr>
              <w:t xml:space="preserve"> 202</w:t>
            </w:r>
            <w:r>
              <w:rPr>
                <w:rFonts w:eastAsia="Heiti TC Medium"/>
              </w:rPr>
              <w:t>2</w:t>
            </w:r>
          </w:p>
        </w:tc>
        <w:tc>
          <w:tcPr>
            <w:tcW w:w="7370" w:type="dxa"/>
          </w:tcPr>
          <w:p w14:paraId="68FCE262" w14:textId="3C8937D4" w:rsidR="00B64C55" w:rsidRDefault="00B64C55" w:rsidP="00281042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jc w:val="both"/>
              <w:rPr>
                <w:rFonts w:eastAsia="Heiti TC Medium"/>
                <w:b/>
                <w:bCs/>
              </w:rPr>
            </w:pPr>
            <w:r w:rsidRPr="00AB1CC9">
              <w:rPr>
                <w:rFonts w:eastAsia="Heiti TC Medium"/>
              </w:rPr>
              <w:t xml:space="preserve">Teaching assistant for </w:t>
            </w:r>
            <w:r>
              <w:rPr>
                <w:rFonts w:eastAsia="Heiti TC Medium"/>
              </w:rPr>
              <w:t>Social World, Columbia University</w:t>
            </w:r>
          </w:p>
        </w:tc>
      </w:tr>
      <w:tr w:rsidR="00B64C55" w14:paraId="6001EFF5" w14:textId="77777777" w:rsidTr="00E10C0B">
        <w:tc>
          <w:tcPr>
            <w:tcW w:w="1980" w:type="dxa"/>
          </w:tcPr>
          <w:p w14:paraId="4A7A109C" w14:textId="1B20AD6B" w:rsidR="00B64C55" w:rsidRPr="00B64C55" w:rsidRDefault="00B64C55" w:rsidP="00B64C55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rPr>
                <w:rFonts w:eastAsia="Heiti TC Medium"/>
                <w:b/>
                <w:bCs/>
              </w:rPr>
            </w:pPr>
            <w:r w:rsidRPr="00AB1CC9">
              <w:rPr>
                <w:rFonts w:eastAsia="Heiti TC Medium"/>
              </w:rPr>
              <w:t>Fall 2020</w:t>
            </w:r>
            <w:r w:rsidR="00281DE9">
              <w:rPr>
                <w:rFonts w:eastAsia="Heiti TC Medium"/>
              </w:rPr>
              <w:t xml:space="preserve"> </w:t>
            </w:r>
            <w:r>
              <w:rPr>
                <w:rFonts w:eastAsia="Heiti TC Medium"/>
              </w:rPr>
              <w:t>- Spring 2021</w:t>
            </w:r>
          </w:p>
        </w:tc>
        <w:tc>
          <w:tcPr>
            <w:tcW w:w="7370" w:type="dxa"/>
          </w:tcPr>
          <w:p w14:paraId="47DC0D95" w14:textId="372A1A5F" w:rsidR="00B64C55" w:rsidRPr="00FC5CF5" w:rsidRDefault="00B64C55" w:rsidP="00281042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jc w:val="both"/>
              <w:rPr>
                <w:rFonts w:eastAsia="Heiti TC Medium"/>
              </w:rPr>
            </w:pPr>
            <w:r w:rsidRPr="00AB1CC9">
              <w:rPr>
                <w:rFonts w:eastAsia="Heiti TC Medium"/>
              </w:rPr>
              <w:t xml:space="preserve">Teaching assistant for Senior </w:t>
            </w:r>
            <w:r>
              <w:rPr>
                <w:rFonts w:eastAsia="Heiti TC Medium"/>
              </w:rPr>
              <w:t>T</w:t>
            </w:r>
            <w:r w:rsidRPr="00AB1CC9">
              <w:rPr>
                <w:rFonts w:eastAsia="Heiti TC Medium"/>
              </w:rPr>
              <w:t>hesis</w:t>
            </w:r>
            <w:r>
              <w:rPr>
                <w:rFonts w:eastAsia="Heiti TC Medium"/>
              </w:rPr>
              <w:t>, Columbia University</w:t>
            </w:r>
            <w:r w:rsidRPr="008D26C4">
              <w:rPr>
                <w:rFonts w:eastAsia="Heiti TC Medium"/>
                <w:bCs/>
              </w:rPr>
              <w:t xml:space="preserve">                                           </w:t>
            </w:r>
            <w:r>
              <w:rPr>
                <w:rFonts w:eastAsia="Heiti TC Medium"/>
                <w:bCs/>
              </w:rPr>
              <w:t xml:space="preserve">        </w:t>
            </w:r>
          </w:p>
        </w:tc>
      </w:tr>
      <w:tr w:rsidR="00B64C55" w14:paraId="7C349B71" w14:textId="77777777" w:rsidTr="00E10C0B">
        <w:tc>
          <w:tcPr>
            <w:tcW w:w="1980" w:type="dxa"/>
          </w:tcPr>
          <w:p w14:paraId="455F7A3F" w14:textId="690C23AA" w:rsidR="00B64C55" w:rsidRPr="00B64C55" w:rsidRDefault="00B64C55" w:rsidP="00281042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jc w:val="both"/>
              <w:rPr>
                <w:rFonts w:eastAsia="Heiti TC Medium"/>
                <w:b/>
                <w:bCs/>
              </w:rPr>
            </w:pPr>
            <w:r w:rsidRPr="00AB1CC9">
              <w:rPr>
                <w:rFonts w:eastAsia="Heiti TC Medium"/>
              </w:rPr>
              <w:t>Fall 2019</w:t>
            </w:r>
          </w:p>
        </w:tc>
        <w:tc>
          <w:tcPr>
            <w:tcW w:w="7370" w:type="dxa"/>
          </w:tcPr>
          <w:p w14:paraId="3CD616C7" w14:textId="6FA3080D" w:rsidR="00B64C55" w:rsidRPr="00B64C55" w:rsidRDefault="00B64C55" w:rsidP="00281042">
            <w:pPr>
              <w:tabs>
                <w:tab w:val="left" w:pos="360"/>
              </w:tabs>
              <w:spacing w:line="280" w:lineRule="exact"/>
              <w:jc w:val="both"/>
              <w:rPr>
                <w:rFonts w:eastAsia="Heiti TC Medium"/>
                <w:bCs/>
              </w:rPr>
            </w:pPr>
            <w:r w:rsidRPr="00AB1CC9">
              <w:rPr>
                <w:rFonts w:eastAsia="Heiti TC Medium"/>
              </w:rPr>
              <w:t xml:space="preserve">Teaching assistant for </w:t>
            </w:r>
            <w:r>
              <w:rPr>
                <w:rFonts w:eastAsia="Heiti TC Medium"/>
              </w:rPr>
              <w:t>Social World, Columbia University</w:t>
            </w:r>
          </w:p>
        </w:tc>
      </w:tr>
      <w:tr w:rsidR="00B64C55" w14:paraId="33B7B686" w14:textId="77777777" w:rsidTr="00E10C0B">
        <w:tc>
          <w:tcPr>
            <w:tcW w:w="1980" w:type="dxa"/>
          </w:tcPr>
          <w:p w14:paraId="093C4560" w14:textId="4DE23EAE" w:rsidR="00B64C55" w:rsidRPr="00B64C55" w:rsidRDefault="004664F3" w:rsidP="00281042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jc w:val="both"/>
              <w:rPr>
                <w:rFonts w:eastAsia="Heiti TC Medium"/>
                <w:iCs/>
              </w:rPr>
            </w:pPr>
            <w:r>
              <w:rPr>
                <w:rFonts w:eastAsia="Heiti TC Medium"/>
                <w:bCs/>
                <w:iCs/>
              </w:rPr>
              <w:t xml:space="preserve">Spring </w:t>
            </w:r>
            <w:r w:rsidR="00B64C55" w:rsidRPr="00B64C55">
              <w:rPr>
                <w:rFonts w:eastAsia="Heiti TC Medium"/>
                <w:bCs/>
                <w:iCs/>
              </w:rPr>
              <w:t>2017</w:t>
            </w:r>
            <w:r>
              <w:rPr>
                <w:rFonts w:eastAsia="Heiti TC Medium"/>
                <w:bCs/>
                <w:iCs/>
              </w:rPr>
              <w:t>, Spring 2018</w:t>
            </w:r>
          </w:p>
        </w:tc>
        <w:tc>
          <w:tcPr>
            <w:tcW w:w="7370" w:type="dxa"/>
          </w:tcPr>
          <w:p w14:paraId="683E28FF" w14:textId="1DC70F5C" w:rsidR="00B64C55" w:rsidRPr="00FC5CF5" w:rsidRDefault="00B64C55" w:rsidP="00281042">
            <w:pPr>
              <w:tabs>
                <w:tab w:val="left" w:pos="360"/>
                <w:tab w:val="left" w:pos="1080"/>
                <w:tab w:val="left" w:pos="8640"/>
              </w:tabs>
              <w:spacing w:line="280" w:lineRule="exact"/>
              <w:jc w:val="both"/>
              <w:rPr>
                <w:rFonts w:eastAsia="Heiti TC Medium"/>
              </w:rPr>
            </w:pPr>
            <w:r w:rsidRPr="00AB1CC9">
              <w:rPr>
                <w:rFonts w:eastAsia="Heiti TC Medium"/>
              </w:rPr>
              <w:t>Teaching assistant for Government, Law and Society in China</w:t>
            </w:r>
            <w:r>
              <w:rPr>
                <w:rFonts w:eastAsia="Heiti TC Medium"/>
              </w:rPr>
              <w:t>, Hong Kong University of Science and Technology</w:t>
            </w:r>
          </w:p>
        </w:tc>
      </w:tr>
    </w:tbl>
    <w:p w14:paraId="7EBCE8D8" w14:textId="77777777" w:rsidR="0053076A" w:rsidRPr="00AB1CC9" w:rsidRDefault="0053076A" w:rsidP="006E4FB7">
      <w:pPr>
        <w:tabs>
          <w:tab w:val="left" w:pos="360"/>
          <w:tab w:val="left" w:pos="1080"/>
        </w:tabs>
        <w:spacing w:line="280" w:lineRule="exact"/>
        <w:jc w:val="both"/>
        <w:outlineLvl w:val="0"/>
        <w:rPr>
          <w:rFonts w:eastAsia="Heiti TC Medium"/>
          <w:bCs/>
        </w:rPr>
      </w:pPr>
    </w:p>
    <w:p w14:paraId="5E4135C2" w14:textId="41E456D9" w:rsidR="006D7DA0" w:rsidRPr="00AB1CC9" w:rsidRDefault="006D7DA0" w:rsidP="008941BA">
      <w:pPr>
        <w:tabs>
          <w:tab w:val="left" w:pos="360"/>
          <w:tab w:val="left" w:pos="1080"/>
        </w:tabs>
        <w:spacing w:after="240" w:line="280" w:lineRule="exact"/>
        <w:jc w:val="both"/>
        <w:outlineLvl w:val="0"/>
        <w:rPr>
          <w:rFonts w:eastAsia="Heiti TC Medium"/>
          <w:b/>
          <w:bCs/>
          <w:u w:val="single"/>
        </w:rPr>
      </w:pPr>
      <w:r w:rsidRPr="00AB1CC9">
        <w:rPr>
          <w:rFonts w:eastAsia="Heiti TC Medium"/>
          <w:b/>
          <w:bCs/>
          <w:u w:val="single"/>
        </w:rPr>
        <w:t>SOFTWARE</w:t>
      </w:r>
      <w:r w:rsidR="00EE18A4">
        <w:rPr>
          <w:rFonts w:eastAsia="Heiti TC Medium"/>
          <w:b/>
          <w:bCs/>
          <w:u w:val="single"/>
        </w:rPr>
        <w:t>S</w:t>
      </w:r>
      <w:r w:rsidRPr="00AB1CC9">
        <w:rPr>
          <w:rFonts w:eastAsia="Heiti TC Medium"/>
          <w:b/>
          <w:bCs/>
          <w:u w:val="single"/>
        </w:rPr>
        <w:t xml:space="preserve"> </w:t>
      </w:r>
      <w:r w:rsidR="00913F30">
        <w:rPr>
          <w:rFonts w:eastAsia="Heiti TC Medium" w:hint="eastAsia"/>
          <w:b/>
          <w:bCs/>
          <w:u w:val="single"/>
        </w:rPr>
        <w:t>A</w:t>
      </w:r>
      <w:r w:rsidR="00913F30">
        <w:rPr>
          <w:rFonts w:eastAsia="Heiti TC Medium"/>
          <w:b/>
          <w:bCs/>
          <w:u w:val="single"/>
        </w:rPr>
        <w:t>ND SKILLS</w:t>
      </w:r>
      <w:r w:rsidRPr="00AB1CC9">
        <w:rPr>
          <w:rFonts w:eastAsia="Heiti TC Medium" w:hint="eastAsia"/>
          <w:b/>
          <w:bCs/>
          <w:u w:val="single"/>
        </w:rPr>
        <w:t xml:space="preserve"> </w:t>
      </w:r>
      <w:r w:rsidRPr="00AB1CC9">
        <w:rPr>
          <w:rFonts w:eastAsia="Heiti TC Medium"/>
          <w:b/>
          <w:bCs/>
          <w:u w:val="single"/>
        </w:rPr>
        <w:t xml:space="preserve">                                                           </w:t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  <w:t xml:space="preserve">   </w:t>
      </w:r>
    </w:p>
    <w:p w14:paraId="06B842AD" w14:textId="2E95546D" w:rsidR="006D7DA0" w:rsidRPr="00AB1CC9" w:rsidRDefault="005335C0" w:rsidP="006E4FB7">
      <w:pPr>
        <w:tabs>
          <w:tab w:val="left" w:pos="360"/>
          <w:tab w:val="left" w:pos="1080"/>
          <w:tab w:val="left" w:pos="9015"/>
        </w:tabs>
        <w:spacing w:line="280" w:lineRule="exact"/>
        <w:jc w:val="both"/>
        <w:outlineLvl w:val="0"/>
        <w:rPr>
          <w:rFonts w:eastAsia="Heiti TC Medium"/>
        </w:rPr>
      </w:pPr>
      <w:r>
        <w:rPr>
          <w:rFonts w:eastAsia="Heiti TC Medium"/>
        </w:rPr>
        <w:t>Python, R, Stata</w:t>
      </w:r>
      <w:r w:rsidR="00913F30">
        <w:rPr>
          <w:rFonts w:eastAsia="Heiti TC Medium"/>
        </w:rPr>
        <w:t>, G</w:t>
      </w:r>
      <w:r w:rsidR="00913F30">
        <w:rPr>
          <w:rFonts w:eastAsia="Heiti TC Medium" w:hint="eastAsia"/>
        </w:rPr>
        <w:t>o</w:t>
      </w:r>
      <w:r w:rsidR="00913F30">
        <w:rPr>
          <w:rFonts w:eastAsia="Heiti TC Medium"/>
        </w:rPr>
        <w:t>ogle Cloud Platform</w:t>
      </w:r>
      <w:r w:rsidR="003D33F7">
        <w:rPr>
          <w:rFonts w:eastAsia="Heiti TC Medium"/>
        </w:rPr>
        <w:t>, html</w:t>
      </w:r>
      <w:r>
        <w:rPr>
          <w:rFonts w:eastAsia="Heiti TC Medium"/>
        </w:rPr>
        <w:t>.</w:t>
      </w:r>
      <w:r w:rsidR="009D62FE" w:rsidRPr="00AB1CC9">
        <w:rPr>
          <w:rFonts w:eastAsia="Heiti TC Medium"/>
        </w:rPr>
        <w:t xml:space="preserve"> </w:t>
      </w:r>
    </w:p>
    <w:p w14:paraId="65E2893D" w14:textId="77777777" w:rsidR="007D7E68" w:rsidRPr="00AB1CC9" w:rsidRDefault="007D7E68" w:rsidP="006E4FB7">
      <w:pPr>
        <w:tabs>
          <w:tab w:val="left" w:pos="360"/>
          <w:tab w:val="left" w:pos="1080"/>
          <w:tab w:val="left" w:pos="9015"/>
        </w:tabs>
        <w:spacing w:line="280" w:lineRule="exact"/>
        <w:jc w:val="both"/>
        <w:outlineLvl w:val="0"/>
        <w:rPr>
          <w:rFonts w:eastAsia="Heiti TC Medium"/>
        </w:rPr>
      </w:pPr>
    </w:p>
    <w:p w14:paraId="3EB7D150" w14:textId="620BD829" w:rsidR="007D7E68" w:rsidRPr="00AB1CC9" w:rsidRDefault="007D7E68" w:rsidP="008941BA">
      <w:pPr>
        <w:tabs>
          <w:tab w:val="left" w:pos="360"/>
          <w:tab w:val="left" w:pos="1080"/>
        </w:tabs>
        <w:spacing w:after="240" w:line="280" w:lineRule="exact"/>
        <w:jc w:val="both"/>
        <w:outlineLvl w:val="0"/>
        <w:rPr>
          <w:rFonts w:eastAsia="Heiti TC Medium"/>
          <w:b/>
          <w:bCs/>
          <w:u w:val="single"/>
        </w:rPr>
      </w:pPr>
      <w:r w:rsidRPr="00AB1CC9">
        <w:rPr>
          <w:rFonts w:eastAsia="Heiti TC Medium"/>
          <w:b/>
          <w:bCs/>
          <w:u w:val="single"/>
        </w:rPr>
        <w:t>LANGUAGE</w:t>
      </w:r>
      <w:r w:rsidR="00EE18A4">
        <w:rPr>
          <w:rFonts w:eastAsia="Heiti TC Medium" w:hint="eastAsia"/>
          <w:b/>
          <w:bCs/>
          <w:u w:val="single"/>
        </w:rPr>
        <w:t>S</w:t>
      </w:r>
      <w:r w:rsidRPr="00AB1CC9">
        <w:rPr>
          <w:rFonts w:eastAsia="Heiti TC Medium"/>
          <w:b/>
          <w:bCs/>
          <w:u w:val="single"/>
        </w:rPr>
        <w:t xml:space="preserve">                                                           </w:t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</w:p>
    <w:p w14:paraId="2CE5AFF9" w14:textId="62CB5B92" w:rsidR="007D7E68" w:rsidRPr="00AB1CC9" w:rsidRDefault="007D7E68" w:rsidP="006E4FB7">
      <w:pPr>
        <w:tabs>
          <w:tab w:val="left" w:pos="360"/>
          <w:tab w:val="left" w:pos="1080"/>
          <w:tab w:val="left" w:pos="9015"/>
        </w:tabs>
        <w:spacing w:line="280" w:lineRule="exact"/>
        <w:jc w:val="both"/>
        <w:outlineLvl w:val="0"/>
        <w:rPr>
          <w:rFonts w:eastAsia="Heiti TC Medium"/>
        </w:rPr>
      </w:pPr>
      <w:r w:rsidRPr="00AB1CC9">
        <w:rPr>
          <w:rFonts w:eastAsia="Heiti TC Medium"/>
        </w:rPr>
        <w:t>Chinese (native), English (fluent</w:t>
      </w:r>
      <w:r w:rsidR="005335C0">
        <w:rPr>
          <w:rFonts w:eastAsia="Heiti TC Medium"/>
        </w:rPr>
        <w:t>)</w:t>
      </w:r>
      <w:r w:rsidR="009222B7">
        <w:rPr>
          <w:rFonts w:eastAsia="Heiti TC Medium"/>
        </w:rPr>
        <w:t>.</w:t>
      </w:r>
    </w:p>
    <w:p w14:paraId="029CA8FF" w14:textId="77777777" w:rsidR="007D7E68" w:rsidRPr="00AB1CC9" w:rsidRDefault="007D7E68" w:rsidP="006E4FB7">
      <w:pPr>
        <w:tabs>
          <w:tab w:val="left" w:pos="360"/>
          <w:tab w:val="left" w:pos="1080"/>
          <w:tab w:val="left" w:pos="9015"/>
        </w:tabs>
        <w:spacing w:line="280" w:lineRule="exact"/>
        <w:jc w:val="both"/>
        <w:outlineLvl w:val="0"/>
        <w:rPr>
          <w:rFonts w:eastAsia="Heiti TC Medium"/>
        </w:rPr>
      </w:pPr>
    </w:p>
    <w:p w14:paraId="4F0BE154" w14:textId="7EAC5164" w:rsidR="009D62FE" w:rsidRPr="00AB1CC9" w:rsidRDefault="009D62FE" w:rsidP="008941BA">
      <w:pPr>
        <w:tabs>
          <w:tab w:val="left" w:pos="360"/>
          <w:tab w:val="left" w:pos="1080"/>
        </w:tabs>
        <w:spacing w:after="240" w:line="280" w:lineRule="exact"/>
        <w:jc w:val="both"/>
        <w:outlineLvl w:val="0"/>
        <w:rPr>
          <w:rFonts w:eastAsia="Heiti TC Medium"/>
          <w:u w:val="single"/>
        </w:rPr>
      </w:pPr>
      <w:r w:rsidRPr="00AB1CC9">
        <w:rPr>
          <w:rFonts w:eastAsia="Heiti TC Medium"/>
          <w:b/>
          <w:bCs/>
          <w:u w:val="single"/>
        </w:rPr>
        <w:t xml:space="preserve">PROFESSIONAL SERVICES                                                           </w:t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  <w:r w:rsidRPr="00AB1CC9">
        <w:rPr>
          <w:rFonts w:eastAsia="Heiti TC Medium"/>
          <w:b/>
          <w:bCs/>
          <w:u w:val="single"/>
        </w:rPr>
        <w:tab/>
      </w:r>
    </w:p>
    <w:p w14:paraId="2A2174B5" w14:textId="46824556" w:rsidR="004676AB" w:rsidRDefault="004676AB" w:rsidP="006E4FB7">
      <w:pPr>
        <w:tabs>
          <w:tab w:val="left" w:pos="360"/>
          <w:tab w:val="left" w:pos="1080"/>
        </w:tabs>
        <w:spacing w:line="280" w:lineRule="exact"/>
        <w:jc w:val="both"/>
        <w:outlineLvl w:val="0"/>
        <w:rPr>
          <w:rFonts w:eastAsia="Heiti TC Medium"/>
        </w:rPr>
      </w:pPr>
      <w:r>
        <w:rPr>
          <w:rFonts w:eastAsia="Heiti TC Medium"/>
        </w:rPr>
        <w:t>Coordinator of Interdisciplinary Graduate Student Seminar at Columbia University.</w:t>
      </w:r>
    </w:p>
    <w:p w14:paraId="6AD07982" w14:textId="4E9F2FBD" w:rsidR="00B64C55" w:rsidRDefault="00B64C55" w:rsidP="006E4FB7">
      <w:pPr>
        <w:tabs>
          <w:tab w:val="left" w:pos="360"/>
          <w:tab w:val="left" w:pos="1080"/>
        </w:tabs>
        <w:spacing w:line="280" w:lineRule="exact"/>
        <w:jc w:val="both"/>
        <w:outlineLvl w:val="0"/>
        <w:rPr>
          <w:rFonts w:eastAsia="Heiti TC Medium"/>
        </w:rPr>
      </w:pPr>
      <w:r>
        <w:rPr>
          <w:rFonts w:eastAsia="Heiti TC Medium"/>
        </w:rPr>
        <w:t>Coordinator of Quantitative Lab at Columbia University.</w:t>
      </w:r>
    </w:p>
    <w:p w14:paraId="6620F09F" w14:textId="6B649887" w:rsidR="00B64C55" w:rsidRDefault="00B64C55" w:rsidP="006E4FB7">
      <w:pPr>
        <w:tabs>
          <w:tab w:val="left" w:pos="360"/>
          <w:tab w:val="left" w:pos="1080"/>
        </w:tabs>
        <w:spacing w:line="280" w:lineRule="exact"/>
        <w:jc w:val="both"/>
        <w:outlineLvl w:val="0"/>
        <w:rPr>
          <w:rFonts w:eastAsia="Heiti TC Medium"/>
        </w:rPr>
      </w:pPr>
      <w:r>
        <w:rPr>
          <w:rFonts w:eastAsia="Heiti TC Medium"/>
        </w:rPr>
        <w:t>Member of Communications Committee at Science, Knowledge, and Technology section of American Sociological Association</w:t>
      </w:r>
      <w:r w:rsidR="00E463C6">
        <w:rPr>
          <w:rFonts w:eastAsia="Heiti TC Medium"/>
        </w:rPr>
        <w:t>.</w:t>
      </w:r>
    </w:p>
    <w:p w14:paraId="414E99FE" w14:textId="75EB2879" w:rsidR="00B36AB7" w:rsidRPr="00BC7A39" w:rsidRDefault="009D62FE" w:rsidP="00BC7A39">
      <w:pPr>
        <w:tabs>
          <w:tab w:val="left" w:pos="360"/>
          <w:tab w:val="left" w:pos="1080"/>
        </w:tabs>
        <w:spacing w:line="280" w:lineRule="exact"/>
        <w:jc w:val="both"/>
        <w:outlineLvl w:val="0"/>
        <w:rPr>
          <w:rFonts w:eastAsia="Heiti TC Medium"/>
        </w:rPr>
      </w:pPr>
      <w:r w:rsidRPr="00AB1CC9">
        <w:rPr>
          <w:rFonts w:eastAsia="Heiti TC Medium"/>
        </w:rPr>
        <w:t>Occasional reviewer for American Journal of Sociology</w:t>
      </w:r>
      <w:r w:rsidR="00BC7A39">
        <w:rPr>
          <w:rFonts w:eastAsia="Heiti TC Medium"/>
        </w:rPr>
        <w:t>, Qualitative Sociology.</w:t>
      </w:r>
    </w:p>
    <w:sectPr w:rsidR="00B36AB7" w:rsidRPr="00BC7A39" w:rsidSect="008D2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01C79" w14:textId="77777777" w:rsidR="007047FE" w:rsidRDefault="007047FE" w:rsidP="00DF3765">
      <w:r>
        <w:separator/>
      </w:r>
    </w:p>
  </w:endnote>
  <w:endnote w:type="continuationSeparator" w:id="0">
    <w:p w14:paraId="7EF5242D" w14:textId="77777777" w:rsidR="007047FE" w:rsidRDefault="007047FE" w:rsidP="00DF3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iti TC Medium">
    <w:altName w:val="HEITI T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3A09F" w14:textId="77777777" w:rsidR="007047FE" w:rsidRDefault="007047FE" w:rsidP="00DF3765">
      <w:r>
        <w:separator/>
      </w:r>
    </w:p>
  </w:footnote>
  <w:footnote w:type="continuationSeparator" w:id="0">
    <w:p w14:paraId="0042D3A5" w14:textId="77777777" w:rsidR="007047FE" w:rsidRDefault="007047FE" w:rsidP="00DF3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2pt;height:12pt" o:bullet="t">
        <v:imagedata r:id="rId1" o:title="BD21302_"/>
      </v:shape>
    </w:pict>
  </w:numPicBullet>
  <w:abstractNum w:abstractNumId="0" w15:restartNumberingAfterBreak="0">
    <w:nsid w:val="FFFFFF1D"/>
    <w:multiLevelType w:val="multilevel"/>
    <w:tmpl w:val="552E55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3031FA"/>
    <w:multiLevelType w:val="hybridMultilevel"/>
    <w:tmpl w:val="EE2CBBCC"/>
    <w:lvl w:ilvl="0" w:tplc="20B628B6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4CB1214"/>
    <w:multiLevelType w:val="hybridMultilevel"/>
    <w:tmpl w:val="7F9C2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A006449"/>
    <w:multiLevelType w:val="hybridMultilevel"/>
    <w:tmpl w:val="2A4C335C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5" w15:restartNumberingAfterBreak="0">
    <w:nsid w:val="0A8D72A1"/>
    <w:multiLevelType w:val="hybridMultilevel"/>
    <w:tmpl w:val="BA84E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05EF0"/>
    <w:multiLevelType w:val="hybridMultilevel"/>
    <w:tmpl w:val="DF3A45A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0D984018"/>
    <w:multiLevelType w:val="hybridMultilevel"/>
    <w:tmpl w:val="E64483B4"/>
    <w:lvl w:ilvl="0" w:tplc="20B628B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2881718"/>
    <w:multiLevelType w:val="hybridMultilevel"/>
    <w:tmpl w:val="2F7E735C"/>
    <w:lvl w:ilvl="0" w:tplc="0409000F">
      <w:start w:val="1"/>
      <w:numFmt w:val="decimal"/>
      <w:lvlText w:val="%1."/>
      <w:lvlJc w:val="left"/>
      <w:pPr>
        <w:ind w:left="1386" w:hanging="480"/>
      </w:pPr>
    </w:lvl>
    <w:lvl w:ilvl="1" w:tplc="04090019" w:tentative="1">
      <w:start w:val="1"/>
      <w:numFmt w:val="lowerLetter"/>
      <w:lvlText w:val="%2)"/>
      <w:lvlJc w:val="left"/>
      <w:pPr>
        <w:ind w:left="1866" w:hanging="480"/>
      </w:pPr>
    </w:lvl>
    <w:lvl w:ilvl="2" w:tplc="0409001B" w:tentative="1">
      <w:start w:val="1"/>
      <w:numFmt w:val="lowerRoman"/>
      <w:lvlText w:val="%3."/>
      <w:lvlJc w:val="right"/>
      <w:pPr>
        <w:ind w:left="2346" w:hanging="480"/>
      </w:pPr>
    </w:lvl>
    <w:lvl w:ilvl="3" w:tplc="0409000F" w:tentative="1">
      <w:start w:val="1"/>
      <w:numFmt w:val="decimal"/>
      <w:lvlText w:val="%4."/>
      <w:lvlJc w:val="left"/>
      <w:pPr>
        <w:ind w:left="2826" w:hanging="480"/>
      </w:pPr>
    </w:lvl>
    <w:lvl w:ilvl="4" w:tplc="04090019" w:tentative="1">
      <w:start w:val="1"/>
      <w:numFmt w:val="lowerLetter"/>
      <w:lvlText w:val="%5)"/>
      <w:lvlJc w:val="left"/>
      <w:pPr>
        <w:ind w:left="3306" w:hanging="480"/>
      </w:pPr>
    </w:lvl>
    <w:lvl w:ilvl="5" w:tplc="0409001B" w:tentative="1">
      <w:start w:val="1"/>
      <w:numFmt w:val="lowerRoman"/>
      <w:lvlText w:val="%6."/>
      <w:lvlJc w:val="right"/>
      <w:pPr>
        <w:ind w:left="3786" w:hanging="480"/>
      </w:pPr>
    </w:lvl>
    <w:lvl w:ilvl="6" w:tplc="0409000F" w:tentative="1">
      <w:start w:val="1"/>
      <w:numFmt w:val="decimal"/>
      <w:lvlText w:val="%7."/>
      <w:lvlJc w:val="left"/>
      <w:pPr>
        <w:ind w:left="4266" w:hanging="480"/>
      </w:pPr>
    </w:lvl>
    <w:lvl w:ilvl="7" w:tplc="04090019" w:tentative="1">
      <w:start w:val="1"/>
      <w:numFmt w:val="lowerLetter"/>
      <w:lvlText w:val="%8)"/>
      <w:lvlJc w:val="left"/>
      <w:pPr>
        <w:ind w:left="4746" w:hanging="480"/>
      </w:pPr>
    </w:lvl>
    <w:lvl w:ilvl="8" w:tplc="0409001B" w:tentative="1">
      <w:start w:val="1"/>
      <w:numFmt w:val="lowerRoman"/>
      <w:lvlText w:val="%9."/>
      <w:lvlJc w:val="right"/>
      <w:pPr>
        <w:ind w:left="5226" w:hanging="480"/>
      </w:pPr>
    </w:lvl>
  </w:abstractNum>
  <w:abstractNum w:abstractNumId="9" w15:restartNumberingAfterBreak="0">
    <w:nsid w:val="19300ED2"/>
    <w:multiLevelType w:val="hybridMultilevel"/>
    <w:tmpl w:val="0622A7E4"/>
    <w:lvl w:ilvl="0" w:tplc="20B628B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AA44EC1"/>
    <w:multiLevelType w:val="hybridMultilevel"/>
    <w:tmpl w:val="F17810C2"/>
    <w:lvl w:ilvl="0" w:tplc="20B628B6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FB2203A"/>
    <w:multiLevelType w:val="hybridMultilevel"/>
    <w:tmpl w:val="CB5ABA58"/>
    <w:lvl w:ilvl="0" w:tplc="20B628B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2A26B6A"/>
    <w:multiLevelType w:val="hybridMultilevel"/>
    <w:tmpl w:val="FCE68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C572C"/>
    <w:multiLevelType w:val="hybridMultilevel"/>
    <w:tmpl w:val="E98E7042"/>
    <w:lvl w:ilvl="0" w:tplc="20B628B6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9DF0D13"/>
    <w:multiLevelType w:val="hybridMultilevel"/>
    <w:tmpl w:val="A6547306"/>
    <w:lvl w:ilvl="0" w:tplc="20B628B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D763277"/>
    <w:multiLevelType w:val="multilevel"/>
    <w:tmpl w:val="8F7E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7C083D"/>
    <w:multiLevelType w:val="hybridMultilevel"/>
    <w:tmpl w:val="918880D6"/>
    <w:lvl w:ilvl="0" w:tplc="B15A4BC0">
      <w:start w:val="7"/>
      <w:numFmt w:val="bullet"/>
      <w:lvlText w:val="-"/>
      <w:lvlJc w:val="left"/>
      <w:pPr>
        <w:ind w:left="720" w:hanging="360"/>
      </w:pPr>
      <w:rPr>
        <w:rFonts w:ascii="Times New Roman" w:eastAsia="Heiti TC Medium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5D2CCA"/>
    <w:multiLevelType w:val="hybridMultilevel"/>
    <w:tmpl w:val="71AA26A8"/>
    <w:lvl w:ilvl="0" w:tplc="4BA42128">
      <w:start w:val="1"/>
      <w:numFmt w:val="bullet"/>
      <w:lvlText w:val=""/>
      <w:lvlJc w:val="left"/>
      <w:pPr>
        <w:ind w:left="720" w:hanging="360"/>
      </w:pPr>
      <w:rPr>
        <w:rFonts w:ascii="Symbol" w:eastAsia="Heiti TC Medium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194F30"/>
    <w:multiLevelType w:val="hybridMultilevel"/>
    <w:tmpl w:val="3AA89E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66F7AA0"/>
    <w:multiLevelType w:val="hybridMultilevel"/>
    <w:tmpl w:val="FA7E3E9E"/>
    <w:lvl w:ilvl="0" w:tplc="AFACF1F6">
      <w:start w:val="7"/>
      <w:numFmt w:val="bullet"/>
      <w:lvlText w:val="-"/>
      <w:lvlJc w:val="left"/>
      <w:pPr>
        <w:ind w:left="720" w:hanging="360"/>
      </w:pPr>
      <w:rPr>
        <w:rFonts w:ascii="Times New Roman" w:eastAsia="Heiti TC Medium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B1B03"/>
    <w:multiLevelType w:val="hybridMultilevel"/>
    <w:tmpl w:val="A874E052"/>
    <w:lvl w:ilvl="0" w:tplc="8608739C">
      <w:start w:val="7"/>
      <w:numFmt w:val="bullet"/>
      <w:lvlText w:val="-"/>
      <w:lvlJc w:val="left"/>
      <w:pPr>
        <w:ind w:left="1080" w:hanging="360"/>
      </w:pPr>
      <w:rPr>
        <w:rFonts w:ascii="Times New Roman" w:eastAsia="Heiti TC Medium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D60622"/>
    <w:multiLevelType w:val="hybridMultilevel"/>
    <w:tmpl w:val="E2FEA994"/>
    <w:lvl w:ilvl="0" w:tplc="20B628B6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AA7685A"/>
    <w:multiLevelType w:val="hybridMultilevel"/>
    <w:tmpl w:val="21423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C11154"/>
    <w:multiLevelType w:val="hybridMultilevel"/>
    <w:tmpl w:val="0838C3D2"/>
    <w:lvl w:ilvl="0" w:tplc="20B628B6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3D7E5A20"/>
    <w:multiLevelType w:val="hybridMultilevel"/>
    <w:tmpl w:val="7EA287D8"/>
    <w:lvl w:ilvl="0" w:tplc="20B628B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3E7A0D6A"/>
    <w:multiLevelType w:val="hybridMultilevel"/>
    <w:tmpl w:val="86E68D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B3B500C"/>
    <w:multiLevelType w:val="hybridMultilevel"/>
    <w:tmpl w:val="2D42A8A2"/>
    <w:lvl w:ilvl="0" w:tplc="20B628B6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7" w15:restartNumberingAfterBreak="0">
    <w:nsid w:val="4B8E3FF2"/>
    <w:multiLevelType w:val="hybridMultilevel"/>
    <w:tmpl w:val="78FCE5BC"/>
    <w:lvl w:ilvl="0" w:tplc="8EC47B30">
      <w:start w:val="1"/>
      <w:numFmt w:val="bullet"/>
      <w:lvlText w:val="-"/>
      <w:lvlJc w:val="left"/>
      <w:pPr>
        <w:ind w:left="720" w:hanging="360"/>
      </w:pPr>
      <w:rPr>
        <w:rFonts w:ascii="Times New Roman" w:eastAsia="Heiti TC Medium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F73B56"/>
    <w:multiLevelType w:val="hybridMultilevel"/>
    <w:tmpl w:val="083E8902"/>
    <w:lvl w:ilvl="0" w:tplc="20B628B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8E355A7"/>
    <w:multiLevelType w:val="hybridMultilevel"/>
    <w:tmpl w:val="76FE7CA8"/>
    <w:lvl w:ilvl="0" w:tplc="20B628B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ABD42CC"/>
    <w:multiLevelType w:val="hybridMultilevel"/>
    <w:tmpl w:val="55C24B44"/>
    <w:lvl w:ilvl="0" w:tplc="20B628B6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5D042EE5"/>
    <w:multiLevelType w:val="hybridMultilevel"/>
    <w:tmpl w:val="83888B50"/>
    <w:lvl w:ilvl="0" w:tplc="20B628B6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4526FB5"/>
    <w:multiLevelType w:val="hybridMultilevel"/>
    <w:tmpl w:val="FCE80646"/>
    <w:lvl w:ilvl="0" w:tplc="20B628B6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C45624C"/>
    <w:multiLevelType w:val="hybridMultilevel"/>
    <w:tmpl w:val="AB3CB4B8"/>
    <w:lvl w:ilvl="0" w:tplc="20B628B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CF832BB"/>
    <w:multiLevelType w:val="hybridMultilevel"/>
    <w:tmpl w:val="F8EC1D2A"/>
    <w:lvl w:ilvl="0" w:tplc="20B628B6">
      <w:start w:val="1"/>
      <w:numFmt w:val="bullet"/>
      <w:lvlText w:val=""/>
      <w:lvlJc w:val="left"/>
      <w:pPr>
        <w:ind w:left="1691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35" w15:restartNumberingAfterBreak="0">
    <w:nsid w:val="78A935FB"/>
    <w:multiLevelType w:val="hybridMultilevel"/>
    <w:tmpl w:val="29D8CCC2"/>
    <w:lvl w:ilvl="0" w:tplc="4B185B76">
      <w:numFmt w:val="bullet"/>
      <w:lvlText w:val="-"/>
      <w:lvlJc w:val="left"/>
      <w:pPr>
        <w:ind w:left="720" w:hanging="360"/>
      </w:pPr>
      <w:rPr>
        <w:rFonts w:ascii="Times New Roman" w:eastAsia="Heiti TC Medium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C57508"/>
    <w:multiLevelType w:val="hybridMultilevel"/>
    <w:tmpl w:val="0CE2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A5409B"/>
    <w:multiLevelType w:val="hybridMultilevel"/>
    <w:tmpl w:val="8F4AA588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22086347">
    <w:abstractNumId w:val="0"/>
  </w:num>
  <w:num w:numId="2" w16cid:durableId="1139035193">
    <w:abstractNumId w:val="26"/>
  </w:num>
  <w:num w:numId="3" w16cid:durableId="948858967">
    <w:abstractNumId w:val="2"/>
  </w:num>
  <w:num w:numId="4" w16cid:durableId="229388746">
    <w:abstractNumId w:val="34"/>
  </w:num>
  <w:num w:numId="5" w16cid:durableId="222721251">
    <w:abstractNumId w:val="23"/>
  </w:num>
  <w:num w:numId="6" w16cid:durableId="1520510574">
    <w:abstractNumId w:val="21"/>
  </w:num>
  <w:num w:numId="7" w16cid:durableId="345404176">
    <w:abstractNumId w:val="10"/>
  </w:num>
  <w:num w:numId="8" w16cid:durableId="1274747806">
    <w:abstractNumId w:val="32"/>
  </w:num>
  <w:num w:numId="9" w16cid:durableId="436217143">
    <w:abstractNumId w:val="25"/>
  </w:num>
  <w:num w:numId="10" w16cid:durableId="971331307">
    <w:abstractNumId w:val="8"/>
  </w:num>
  <w:num w:numId="11" w16cid:durableId="284628197">
    <w:abstractNumId w:val="30"/>
  </w:num>
  <w:num w:numId="12" w16cid:durableId="1929456882">
    <w:abstractNumId w:val="13"/>
  </w:num>
  <w:num w:numId="13" w16cid:durableId="724447917">
    <w:abstractNumId w:val="1"/>
  </w:num>
  <w:num w:numId="14" w16cid:durableId="2119138598">
    <w:abstractNumId w:val="31"/>
  </w:num>
  <w:num w:numId="15" w16cid:durableId="1776434861">
    <w:abstractNumId w:val="29"/>
  </w:num>
  <w:num w:numId="16" w16cid:durableId="737242675">
    <w:abstractNumId w:val="4"/>
  </w:num>
  <w:num w:numId="17" w16cid:durableId="364260784">
    <w:abstractNumId w:val="24"/>
  </w:num>
  <w:num w:numId="18" w16cid:durableId="779490272">
    <w:abstractNumId w:val="18"/>
  </w:num>
  <w:num w:numId="19" w16cid:durableId="1299922606">
    <w:abstractNumId w:val="28"/>
  </w:num>
  <w:num w:numId="20" w16cid:durableId="603925043">
    <w:abstractNumId w:val="9"/>
  </w:num>
  <w:num w:numId="21" w16cid:durableId="757990249">
    <w:abstractNumId w:val="14"/>
  </w:num>
  <w:num w:numId="22" w16cid:durableId="1430276632">
    <w:abstractNumId w:val="7"/>
  </w:num>
  <w:num w:numId="23" w16cid:durableId="84815031">
    <w:abstractNumId w:val="33"/>
  </w:num>
  <w:num w:numId="24" w16cid:durableId="1439568465">
    <w:abstractNumId w:val="11"/>
  </w:num>
  <w:num w:numId="25" w16cid:durableId="469440041">
    <w:abstractNumId w:val="12"/>
  </w:num>
  <w:num w:numId="26" w16cid:durableId="1805850823">
    <w:abstractNumId w:val="36"/>
  </w:num>
  <w:num w:numId="27" w16cid:durableId="125396936">
    <w:abstractNumId w:val="6"/>
  </w:num>
  <w:num w:numId="28" w16cid:durableId="2055350517">
    <w:abstractNumId w:val="3"/>
  </w:num>
  <w:num w:numId="29" w16cid:durableId="1583950552">
    <w:abstractNumId w:val="37"/>
  </w:num>
  <w:num w:numId="30" w16cid:durableId="1772388056">
    <w:abstractNumId w:val="22"/>
  </w:num>
  <w:num w:numId="31" w16cid:durableId="917132133">
    <w:abstractNumId w:val="5"/>
  </w:num>
  <w:num w:numId="32" w16cid:durableId="535658199">
    <w:abstractNumId w:val="16"/>
  </w:num>
  <w:num w:numId="33" w16cid:durableId="1627274252">
    <w:abstractNumId w:val="19"/>
  </w:num>
  <w:num w:numId="34" w16cid:durableId="1355040519">
    <w:abstractNumId w:val="20"/>
  </w:num>
  <w:num w:numId="35" w16cid:durableId="1968511958">
    <w:abstractNumId w:val="35"/>
  </w:num>
  <w:num w:numId="36" w16cid:durableId="1429695892">
    <w:abstractNumId w:val="17"/>
  </w:num>
  <w:num w:numId="37" w16cid:durableId="80570419">
    <w:abstractNumId w:val="27"/>
  </w:num>
  <w:num w:numId="38" w16cid:durableId="20501090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74"/>
    <w:rsid w:val="00000B18"/>
    <w:rsid w:val="000018C1"/>
    <w:rsid w:val="00017E2E"/>
    <w:rsid w:val="000251D9"/>
    <w:rsid w:val="00025F7D"/>
    <w:rsid w:val="00027C7B"/>
    <w:rsid w:val="000369DE"/>
    <w:rsid w:val="0003703F"/>
    <w:rsid w:val="000458C9"/>
    <w:rsid w:val="00050B46"/>
    <w:rsid w:val="00063D5B"/>
    <w:rsid w:val="00070BDC"/>
    <w:rsid w:val="00073516"/>
    <w:rsid w:val="00074CEA"/>
    <w:rsid w:val="000770CA"/>
    <w:rsid w:val="0008362E"/>
    <w:rsid w:val="00091F11"/>
    <w:rsid w:val="000C511F"/>
    <w:rsid w:val="000E0BD2"/>
    <w:rsid w:val="000E37D9"/>
    <w:rsid w:val="000E54CD"/>
    <w:rsid w:val="000F0CA3"/>
    <w:rsid w:val="000F1B12"/>
    <w:rsid w:val="000F547B"/>
    <w:rsid w:val="000F57DE"/>
    <w:rsid w:val="000F5831"/>
    <w:rsid w:val="00100EF1"/>
    <w:rsid w:val="00104C9D"/>
    <w:rsid w:val="00104F97"/>
    <w:rsid w:val="00111F56"/>
    <w:rsid w:val="001155D8"/>
    <w:rsid w:val="00124D8E"/>
    <w:rsid w:val="00127DFF"/>
    <w:rsid w:val="00136C41"/>
    <w:rsid w:val="001372E9"/>
    <w:rsid w:val="00142E2E"/>
    <w:rsid w:val="00143C11"/>
    <w:rsid w:val="00152683"/>
    <w:rsid w:val="00156436"/>
    <w:rsid w:val="00162C32"/>
    <w:rsid w:val="001636DC"/>
    <w:rsid w:val="001819D9"/>
    <w:rsid w:val="00190CB2"/>
    <w:rsid w:val="00195456"/>
    <w:rsid w:val="0019680F"/>
    <w:rsid w:val="00196F42"/>
    <w:rsid w:val="001970FF"/>
    <w:rsid w:val="001A0AEB"/>
    <w:rsid w:val="001A0CBE"/>
    <w:rsid w:val="001A1F6A"/>
    <w:rsid w:val="001A54A7"/>
    <w:rsid w:val="001B5204"/>
    <w:rsid w:val="001B7846"/>
    <w:rsid w:val="001C0705"/>
    <w:rsid w:val="001C3BBE"/>
    <w:rsid w:val="001C4FAC"/>
    <w:rsid w:val="001D1683"/>
    <w:rsid w:val="001D208F"/>
    <w:rsid w:val="001E15F1"/>
    <w:rsid w:val="001E4312"/>
    <w:rsid w:val="001E445E"/>
    <w:rsid w:val="001E57EF"/>
    <w:rsid w:val="001F6063"/>
    <w:rsid w:val="002065C7"/>
    <w:rsid w:val="00210124"/>
    <w:rsid w:val="002116CE"/>
    <w:rsid w:val="002120A6"/>
    <w:rsid w:val="00221669"/>
    <w:rsid w:val="00221FD0"/>
    <w:rsid w:val="00223115"/>
    <w:rsid w:val="00230FAB"/>
    <w:rsid w:val="002327F8"/>
    <w:rsid w:val="002358C3"/>
    <w:rsid w:val="002378A4"/>
    <w:rsid w:val="0025348E"/>
    <w:rsid w:val="00254D87"/>
    <w:rsid w:val="00272F00"/>
    <w:rsid w:val="002805CA"/>
    <w:rsid w:val="00281DE9"/>
    <w:rsid w:val="00286BA5"/>
    <w:rsid w:val="002870B2"/>
    <w:rsid w:val="002902D8"/>
    <w:rsid w:val="00290871"/>
    <w:rsid w:val="002A0A5F"/>
    <w:rsid w:val="002A61B6"/>
    <w:rsid w:val="002A698C"/>
    <w:rsid w:val="002A7605"/>
    <w:rsid w:val="002B4D73"/>
    <w:rsid w:val="002B7874"/>
    <w:rsid w:val="002C218D"/>
    <w:rsid w:val="002C46A1"/>
    <w:rsid w:val="002C6FB7"/>
    <w:rsid w:val="002C73AC"/>
    <w:rsid w:val="002D180D"/>
    <w:rsid w:val="002D268D"/>
    <w:rsid w:val="002E01F6"/>
    <w:rsid w:val="002E0A04"/>
    <w:rsid w:val="002F0CC3"/>
    <w:rsid w:val="002F0E7E"/>
    <w:rsid w:val="00306A64"/>
    <w:rsid w:val="00315974"/>
    <w:rsid w:val="00322E8E"/>
    <w:rsid w:val="003240CB"/>
    <w:rsid w:val="00325C01"/>
    <w:rsid w:val="00331066"/>
    <w:rsid w:val="00333106"/>
    <w:rsid w:val="00345E4E"/>
    <w:rsid w:val="00352813"/>
    <w:rsid w:val="00352839"/>
    <w:rsid w:val="00356287"/>
    <w:rsid w:val="00356D86"/>
    <w:rsid w:val="00357781"/>
    <w:rsid w:val="00360FB3"/>
    <w:rsid w:val="003723E4"/>
    <w:rsid w:val="00374872"/>
    <w:rsid w:val="00376213"/>
    <w:rsid w:val="0038313A"/>
    <w:rsid w:val="00383987"/>
    <w:rsid w:val="00385049"/>
    <w:rsid w:val="0038505E"/>
    <w:rsid w:val="0038546A"/>
    <w:rsid w:val="00385554"/>
    <w:rsid w:val="003879B6"/>
    <w:rsid w:val="00392C15"/>
    <w:rsid w:val="003A162A"/>
    <w:rsid w:val="003A1E60"/>
    <w:rsid w:val="003A4567"/>
    <w:rsid w:val="003A6402"/>
    <w:rsid w:val="003A7DD6"/>
    <w:rsid w:val="003B3726"/>
    <w:rsid w:val="003B75C4"/>
    <w:rsid w:val="003D1E13"/>
    <w:rsid w:val="003D25E8"/>
    <w:rsid w:val="003D33F7"/>
    <w:rsid w:val="003D7880"/>
    <w:rsid w:val="003D7DFD"/>
    <w:rsid w:val="003E72D2"/>
    <w:rsid w:val="003F6CDB"/>
    <w:rsid w:val="003F7DEE"/>
    <w:rsid w:val="00402AEF"/>
    <w:rsid w:val="004105C7"/>
    <w:rsid w:val="00410DBA"/>
    <w:rsid w:val="00412469"/>
    <w:rsid w:val="00412486"/>
    <w:rsid w:val="00420258"/>
    <w:rsid w:val="004271A5"/>
    <w:rsid w:val="00432C71"/>
    <w:rsid w:val="004339FE"/>
    <w:rsid w:val="004374BA"/>
    <w:rsid w:val="00437FDC"/>
    <w:rsid w:val="0044089A"/>
    <w:rsid w:val="004569C4"/>
    <w:rsid w:val="004664F3"/>
    <w:rsid w:val="004676AB"/>
    <w:rsid w:val="00471EF1"/>
    <w:rsid w:val="00474FB4"/>
    <w:rsid w:val="00481518"/>
    <w:rsid w:val="00485C50"/>
    <w:rsid w:val="00487CBA"/>
    <w:rsid w:val="00492C21"/>
    <w:rsid w:val="004A1E90"/>
    <w:rsid w:val="004A22F9"/>
    <w:rsid w:val="004B11BE"/>
    <w:rsid w:val="004B16DE"/>
    <w:rsid w:val="004B20EA"/>
    <w:rsid w:val="004B4FEB"/>
    <w:rsid w:val="004B675C"/>
    <w:rsid w:val="004B68C5"/>
    <w:rsid w:val="004B7237"/>
    <w:rsid w:val="004C52B2"/>
    <w:rsid w:val="004D0043"/>
    <w:rsid w:val="004F47D0"/>
    <w:rsid w:val="004F4E4F"/>
    <w:rsid w:val="004F67CD"/>
    <w:rsid w:val="00501D8C"/>
    <w:rsid w:val="005109C6"/>
    <w:rsid w:val="00514B45"/>
    <w:rsid w:val="0052198E"/>
    <w:rsid w:val="005239CD"/>
    <w:rsid w:val="0053076A"/>
    <w:rsid w:val="005335C0"/>
    <w:rsid w:val="00534E4F"/>
    <w:rsid w:val="0054626B"/>
    <w:rsid w:val="005470DC"/>
    <w:rsid w:val="00552923"/>
    <w:rsid w:val="005542F0"/>
    <w:rsid w:val="00555C0E"/>
    <w:rsid w:val="00561F18"/>
    <w:rsid w:val="00573D0A"/>
    <w:rsid w:val="00576102"/>
    <w:rsid w:val="005772E5"/>
    <w:rsid w:val="005877C4"/>
    <w:rsid w:val="005914F1"/>
    <w:rsid w:val="00591DCD"/>
    <w:rsid w:val="005923AE"/>
    <w:rsid w:val="00596606"/>
    <w:rsid w:val="005A08F1"/>
    <w:rsid w:val="005A0BA7"/>
    <w:rsid w:val="005A1D62"/>
    <w:rsid w:val="005A273B"/>
    <w:rsid w:val="005B2D3E"/>
    <w:rsid w:val="005B33E9"/>
    <w:rsid w:val="005B399E"/>
    <w:rsid w:val="005C1876"/>
    <w:rsid w:val="005E0B6A"/>
    <w:rsid w:val="005E77D5"/>
    <w:rsid w:val="005F1104"/>
    <w:rsid w:val="005F35C7"/>
    <w:rsid w:val="005F3765"/>
    <w:rsid w:val="005F4DC9"/>
    <w:rsid w:val="00610DD2"/>
    <w:rsid w:val="00611BF2"/>
    <w:rsid w:val="006178A6"/>
    <w:rsid w:val="00620460"/>
    <w:rsid w:val="00620782"/>
    <w:rsid w:val="00620B83"/>
    <w:rsid w:val="00621CEF"/>
    <w:rsid w:val="00625729"/>
    <w:rsid w:val="006271CB"/>
    <w:rsid w:val="00632934"/>
    <w:rsid w:val="0064355F"/>
    <w:rsid w:val="00650EA8"/>
    <w:rsid w:val="006513D7"/>
    <w:rsid w:val="0065587E"/>
    <w:rsid w:val="006603B7"/>
    <w:rsid w:val="0066144B"/>
    <w:rsid w:val="006632E7"/>
    <w:rsid w:val="00664A64"/>
    <w:rsid w:val="00672241"/>
    <w:rsid w:val="00673B40"/>
    <w:rsid w:val="00676E5E"/>
    <w:rsid w:val="00682D10"/>
    <w:rsid w:val="00685EDC"/>
    <w:rsid w:val="0068606B"/>
    <w:rsid w:val="0069489D"/>
    <w:rsid w:val="00694B17"/>
    <w:rsid w:val="006A4537"/>
    <w:rsid w:val="006A4FFA"/>
    <w:rsid w:val="006A5563"/>
    <w:rsid w:val="006A58AE"/>
    <w:rsid w:val="006A7903"/>
    <w:rsid w:val="006B4916"/>
    <w:rsid w:val="006C2317"/>
    <w:rsid w:val="006D0DB3"/>
    <w:rsid w:val="006D455F"/>
    <w:rsid w:val="006D4CA8"/>
    <w:rsid w:val="006D7400"/>
    <w:rsid w:val="006D7DA0"/>
    <w:rsid w:val="006E0BB5"/>
    <w:rsid w:val="006E4FB7"/>
    <w:rsid w:val="006E673A"/>
    <w:rsid w:val="006F0E3F"/>
    <w:rsid w:val="006F19D5"/>
    <w:rsid w:val="006F6B45"/>
    <w:rsid w:val="00704653"/>
    <w:rsid w:val="007047FE"/>
    <w:rsid w:val="00705EFA"/>
    <w:rsid w:val="007137CC"/>
    <w:rsid w:val="00721444"/>
    <w:rsid w:val="00722A5C"/>
    <w:rsid w:val="00724748"/>
    <w:rsid w:val="0073759F"/>
    <w:rsid w:val="007441BD"/>
    <w:rsid w:val="007527D4"/>
    <w:rsid w:val="00753730"/>
    <w:rsid w:val="00770B03"/>
    <w:rsid w:val="00774B0C"/>
    <w:rsid w:val="0077557A"/>
    <w:rsid w:val="00780C93"/>
    <w:rsid w:val="00791656"/>
    <w:rsid w:val="00791927"/>
    <w:rsid w:val="0079307F"/>
    <w:rsid w:val="007A1472"/>
    <w:rsid w:val="007B3C4A"/>
    <w:rsid w:val="007C5183"/>
    <w:rsid w:val="007C5CBB"/>
    <w:rsid w:val="007C66A5"/>
    <w:rsid w:val="007D03D0"/>
    <w:rsid w:val="007D7E68"/>
    <w:rsid w:val="007E38E9"/>
    <w:rsid w:val="007E4F0F"/>
    <w:rsid w:val="007E695B"/>
    <w:rsid w:val="008029D1"/>
    <w:rsid w:val="00803AF0"/>
    <w:rsid w:val="00806001"/>
    <w:rsid w:val="0082150F"/>
    <w:rsid w:val="00827228"/>
    <w:rsid w:val="0083444A"/>
    <w:rsid w:val="0084671B"/>
    <w:rsid w:val="00856852"/>
    <w:rsid w:val="00856C8C"/>
    <w:rsid w:val="00860D56"/>
    <w:rsid w:val="00864535"/>
    <w:rsid w:val="00865CF3"/>
    <w:rsid w:val="00865DA0"/>
    <w:rsid w:val="00877F3B"/>
    <w:rsid w:val="008806B2"/>
    <w:rsid w:val="008812D9"/>
    <w:rsid w:val="00891CF6"/>
    <w:rsid w:val="008941BA"/>
    <w:rsid w:val="00895213"/>
    <w:rsid w:val="00896642"/>
    <w:rsid w:val="008A479F"/>
    <w:rsid w:val="008A5215"/>
    <w:rsid w:val="008A5278"/>
    <w:rsid w:val="008A56AB"/>
    <w:rsid w:val="008B09E8"/>
    <w:rsid w:val="008B10D5"/>
    <w:rsid w:val="008B3935"/>
    <w:rsid w:val="008B6912"/>
    <w:rsid w:val="008C4274"/>
    <w:rsid w:val="008C55E6"/>
    <w:rsid w:val="008D26C4"/>
    <w:rsid w:val="008E1212"/>
    <w:rsid w:val="008E5C66"/>
    <w:rsid w:val="008F1093"/>
    <w:rsid w:val="009030D8"/>
    <w:rsid w:val="00913F30"/>
    <w:rsid w:val="009169EB"/>
    <w:rsid w:val="00916A5C"/>
    <w:rsid w:val="009216A2"/>
    <w:rsid w:val="009222B7"/>
    <w:rsid w:val="0092296E"/>
    <w:rsid w:val="00934601"/>
    <w:rsid w:val="00946E0C"/>
    <w:rsid w:val="009564EC"/>
    <w:rsid w:val="0096096E"/>
    <w:rsid w:val="00966533"/>
    <w:rsid w:val="009754CF"/>
    <w:rsid w:val="00976938"/>
    <w:rsid w:val="00984F3A"/>
    <w:rsid w:val="009910AC"/>
    <w:rsid w:val="00995282"/>
    <w:rsid w:val="009A0285"/>
    <w:rsid w:val="009A5A67"/>
    <w:rsid w:val="009B4C5C"/>
    <w:rsid w:val="009C1047"/>
    <w:rsid w:val="009C3CDF"/>
    <w:rsid w:val="009C408C"/>
    <w:rsid w:val="009D47FC"/>
    <w:rsid w:val="009D62FE"/>
    <w:rsid w:val="009D6715"/>
    <w:rsid w:val="009D7796"/>
    <w:rsid w:val="009E3FE9"/>
    <w:rsid w:val="009F1306"/>
    <w:rsid w:val="00A03A9A"/>
    <w:rsid w:val="00A10EEF"/>
    <w:rsid w:val="00A118F9"/>
    <w:rsid w:val="00A144C2"/>
    <w:rsid w:val="00A15035"/>
    <w:rsid w:val="00A25F69"/>
    <w:rsid w:val="00A26670"/>
    <w:rsid w:val="00A26B2D"/>
    <w:rsid w:val="00A37326"/>
    <w:rsid w:val="00A37BD6"/>
    <w:rsid w:val="00A42456"/>
    <w:rsid w:val="00A52692"/>
    <w:rsid w:val="00A54488"/>
    <w:rsid w:val="00A5727C"/>
    <w:rsid w:val="00A61593"/>
    <w:rsid w:val="00A624B5"/>
    <w:rsid w:val="00A70767"/>
    <w:rsid w:val="00A75FEA"/>
    <w:rsid w:val="00AA3A25"/>
    <w:rsid w:val="00AA40BE"/>
    <w:rsid w:val="00AB1CC9"/>
    <w:rsid w:val="00AB4757"/>
    <w:rsid w:val="00AB5A3B"/>
    <w:rsid w:val="00AB6DAA"/>
    <w:rsid w:val="00AB7C38"/>
    <w:rsid w:val="00AC097C"/>
    <w:rsid w:val="00AC6D0A"/>
    <w:rsid w:val="00AD5AB7"/>
    <w:rsid w:val="00AD7D24"/>
    <w:rsid w:val="00AE1D61"/>
    <w:rsid w:val="00AE6BF7"/>
    <w:rsid w:val="00AF1AB2"/>
    <w:rsid w:val="00B01384"/>
    <w:rsid w:val="00B04525"/>
    <w:rsid w:val="00B062C1"/>
    <w:rsid w:val="00B11FD4"/>
    <w:rsid w:val="00B17494"/>
    <w:rsid w:val="00B36AB7"/>
    <w:rsid w:val="00B5050A"/>
    <w:rsid w:val="00B53A2E"/>
    <w:rsid w:val="00B560C9"/>
    <w:rsid w:val="00B57788"/>
    <w:rsid w:val="00B60F8F"/>
    <w:rsid w:val="00B64C55"/>
    <w:rsid w:val="00B652B6"/>
    <w:rsid w:val="00B667A4"/>
    <w:rsid w:val="00B71D00"/>
    <w:rsid w:val="00B74BB6"/>
    <w:rsid w:val="00BA2F19"/>
    <w:rsid w:val="00BA564E"/>
    <w:rsid w:val="00BB22D1"/>
    <w:rsid w:val="00BB288E"/>
    <w:rsid w:val="00BC3C52"/>
    <w:rsid w:val="00BC7A39"/>
    <w:rsid w:val="00BC7BF1"/>
    <w:rsid w:val="00BD2FBE"/>
    <w:rsid w:val="00BD4108"/>
    <w:rsid w:val="00BD67FD"/>
    <w:rsid w:val="00BD6DAD"/>
    <w:rsid w:val="00BE5FD9"/>
    <w:rsid w:val="00BE691A"/>
    <w:rsid w:val="00BF5AB1"/>
    <w:rsid w:val="00BF6BCC"/>
    <w:rsid w:val="00C00009"/>
    <w:rsid w:val="00C10689"/>
    <w:rsid w:val="00C12FC9"/>
    <w:rsid w:val="00C2055A"/>
    <w:rsid w:val="00C2163E"/>
    <w:rsid w:val="00C325CE"/>
    <w:rsid w:val="00C36D4C"/>
    <w:rsid w:val="00C4682E"/>
    <w:rsid w:val="00C52F74"/>
    <w:rsid w:val="00C5537A"/>
    <w:rsid w:val="00C622FF"/>
    <w:rsid w:val="00C67B29"/>
    <w:rsid w:val="00C70F9A"/>
    <w:rsid w:val="00C72DF7"/>
    <w:rsid w:val="00C74E1F"/>
    <w:rsid w:val="00C75BFA"/>
    <w:rsid w:val="00C86629"/>
    <w:rsid w:val="00C92A4B"/>
    <w:rsid w:val="00CA06D4"/>
    <w:rsid w:val="00CA1711"/>
    <w:rsid w:val="00CA1C4E"/>
    <w:rsid w:val="00CA7FF8"/>
    <w:rsid w:val="00CB2EAF"/>
    <w:rsid w:val="00CB323D"/>
    <w:rsid w:val="00CB3DA4"/>
    <w:rsid w:val="00CB7922"/>
    <w:rsid w:val="00CC2862"/>
    <w:rsid w:val="00CC3B78"/>
    <w:rsid w:val="00CC5704"/>
    <w:rsid w:val="00CE086B"/>
    <w:rsid w:val="00D051AE"/>
    <w:rsid w:val="00D11193"/>
    <w:rsid w:val="00D1178D"/>
    <w:rsid w:val="00D13F7E"/>
    <w:rsid w:val="00D22BCF"/>
    <w:rsid w:val="00D34211"/>
    <w:rsid w:val="00D40B36"/>
    <w:rsid w:val="00D425A9"/>
    <w:rsid w:val="00D473D0"/>
    <w:rsid w:val="00D5212D"/>
    <w:rsid w:val="00D52BB1"/>
    <w:rsid w:val="00D65992"/>
    <w:rsid w:val="00D859FB"/>
    <w:rsid w:val="00D86191"/>
    <w:rsid w:val="00D86EB3"/>
    <w:rsid w:val="00D87C6D"/>
    <w:rsid w:val="00DA48CA"/>
    <w:rsid w:val="00DA6BF6"/>
    <w:rsid w:val="00DB1B77"/>
    <w:rsid w:val="00DB207C"/>
    <w:rsid w:val="00DC551D"/>
    <w:rsid w:val="00DC5C33"/>
    <w:rsid w:val="00DC5F96"/>
    <w:rsid w:val="00DC6597"/>
    <w:rsid w:val="00DD221E"/>
    <w:rsid w:val="00DD7832"/>
    <w:rsid w:val="00DE65DD"/>
    <w:rsid w:val="00DF3765"/>
    <w:rsid w:val="00DF6538"/>
    <w:rsid w:val="00E071B1"/>
    <w:rsid w:val="00E1088E"/>
    <w:rsid w:val="00E10C0B"/>
    <w:rsid w:val="00E146DA"/>
    <w:rsid w:val="00E173FE"/>
    <w:rsid w:val="00E200F7"/>
    <w:rsid w:val="00E21841"/>
    <w:rsid w:val="00E2229A"/>
    <w:rsid w:val="00E35B1C"/>
    <w:rsid w:val="00E36074"/>
    <w:rsid w:val="00E36626"/>
    <w:rsid w:val="00E41137"/>
    <w:rsid w:val="00E41C9E"/>
    <w:rsid w:val="00E42007"/>
    <w:rsid w:val="00E463C6"/>
    <w:rsid w:val="00E46AAB"/>
    <w:rsid w:val="00E47DAB"/>
    <w:rsid w:val="00E56465"/>
    <w:rsid w:val="00E65CD3"/>
    <w:rsid w:val="00E8021A"/>
    <w:rsid w:val="00E80706"/>
    <w:rsid w:val="00E83584"/>
    <w:rsid w:val="00E83AD1"/>
    <w:rsid w:val="00EB2080"/>
    <w:rsid w:val="00EB70D9"/>
    <w:rsid w:val="00EB721D"/>
    <w:rsid w:val="00ED695B"/>
    <w:rsid w:val="00EE18A4"/>
    <w:rsid w:val="00EE2411"/>
    <w:rsid w:val="00EE2980"/>
    <w:rsid w:val="00EF0421"/>
    <w:rsid w:val="00EF2115"/>
    <w:rsid w:val="00EF31C3"/>
    <w:rsid w:val="00EF31FA"/>
    <w:rsid w:val="00F01704"/>
    <w:rsid w:val="00F01FE6"/>
    <w:rsid w:val="00F0275F"/>
    <w:rsid w:val="00F03212"/>
    <w:rsid w:val="00F11846"/>
    <w:rsid w:val="00F16784"/>
    <w:rsid w:val="00F27712"/>
    <w:rsid w:val="00F42004"/>
    <w:rsid w:val="00F44EEB"/>
    <w:rsid w:val="00F6013A"/>
    <w:rsid w:val="00F622DE"/>
    <w:rsid w:val="00F653E1"/>
    <w:rsid w:val="00F74034"/>
    <w:rsid w:val="00F76BCC"/>
    <w:rsid w:val="00F77B80"/>
    <w:rsid w:val="00F86D3B"/>
    <w:rsid w:val="00F95983"/>
    <w:rsid w:val="00FB077C"/>
    <w:rsid w:val="00FB58C4"/>
    <w:rsid w:val="00FC2149"/>
    <w:rsid w:val="00FC5CF5"/>
    <w:rsid w:val="00FC6BC4"/>
    <w:rsid w:val="00FD7DC4"/>
    <w:rsid w:val="00FE3396"/>
    <w:rsid w:val="00FF2FB7"/>
    <w:rsid w:val="00FF3520"/>
    <w:rsid w:val="00FF3657"/>
    <w:rsid w:val="00FF5601"/>
    <w:rsid w:val="00FF61C8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913042"/>
  <w15:chartTrackingRefBased/>
  <w15:docId w15:val="{828C6E60-2CF1-554B-A339-60B59473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  <w:lsdException w:name="Smart Link" w:uiPriority="46"/>
  </w:latentStyles>
  <w:style w:type="paragraph" w:default="1" w:styleId="Normal">
    <w:name w:val="Normal"/>
    <w:qFormat/>
    <w:rsid w:val="0038313A"/>
    <w:rPr>
      <w:rFonts w:eastAsia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C67B2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styleId="DocumentMap">
    <w:name w:val="Document Map"/>
    <w:basedOn w:val="Normal"/>
    <w:semiHidden/>
    <w:rsid w:val="005B399E"/>
    <w:pPr>
      <w:shd w:val="clear" w:color="auto" w:fill="000080"/>
    </w:pPr>
  </w:style>
  <w:style w:type="paragraph" w:styleId="BalloonText">
    <w:name w:val="Balloon Text"/>
    <w:basedOn w:val="Normal"/>
    <w:semiHidden/>
    <w:rsid w:val="002120A6"/>
    <w:rPr>
      <w:sz w:val="18"/>
      <w:szCs w:val="18"/>
    </w:rPr>
  </w:style>
  <w:style w:type="character" w:customStyle="1" w:styleId="csibody">
    <w:name w:val="csibody"/>
    <w:basedOn w:val="DefaultParagraphFont"/>
    <w:rsid w:val="00C72DF7"/>
  </w:style>
  <w:style w:type="table" w:styleId="TableGrid">
    <w:name w:val="Table Grid"/>
    <w:basedOn w:val="TableNormal"/>
    <w:rsid w:val="002A6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F376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F376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DF376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F3765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1970F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72"/>
    <w:qFormat/>
    <w:rsid w:val="006A4537"/>
    <w:pPr>
      <w:ind w:left="720"/>
      <w:contextualSpacing/>
    </w:pPr>
  </w:style>
  <w:style w:type="character" w:styleId="UnresolvedMention">
    <w:name w:val="Unresolved Mention"/>
    <w:basedOn w:val="DefaultParagraphFont"/>
    <w:uiPriority w:val="52"/>
    <w:rsid w:val="004B11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FC5CF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67B29"/>
    <w:rPr>
      <w:rFonts w:eastAsia="Times New Roman"/>
      <w:b/>
      <w:bCs/>
      <w:sz w:val="27"/>
      <w:szCs w:val="27"/>
    </w:rPr>
  </w:style>
  <w:style w:type="paragraph" w:customStyle="1" w:styleId="ui-first-child">
    <w:name w:val="ui-first-child"/>
    <w:basedOn w:val="Normal"/>
    <w:rsid w:val="00C67B2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67B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1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doi/full/10.1111/socf.1281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f2205@columbia.edu" TargetMode="External"/><Relationship Id="rId12" Type="http://schemas.openxmlformats.org/officeDocument/2006/relationships/hyperlink" Target="https://items.ssrc.org/covid-19-and-the-social-sciences/society-after-pandemic/varieties-of-covid-19-expertise-the-pandemic-in-china-hong-kong-and-the-united-sta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ixthtone.com/news/100676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1017/S00030554240007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library.wiley.com/doi/full/10.1111/socf.12819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YILU, QIN</vt:lpstr>
    </vt:vector>
  </TitlesOfParts>
  <Company>Solon City Schools</Company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YILU, QIN</dc:title>
  <dc:subject/>
  <dc:creator>Solon City Schools</dc:creator>
  <cp:keywords/>
  <cp:lastModifiedBy>Fu Zheng</cp:lastModifiedBy>
  <cp:revision>11</cp:revision>
  <cp:lastPrinted>2023-10-03T19:31:00Z</cp:lastPrinted>
  <dcterms:created xsi:type="dcterms:W3CDTF">2024-08-26T20:13:00Z</dcterms:created>
  <dcterms:modified xsi:type="dcterms:W3CDTF">2024-08-29T21:51:00Z</dcterms:modified>
</cp:coreProperties>
</file>