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6127FC" w:rsidP="0024527A">
      <w:pPr>
        <w:pStyle w:val="a3"/>
        <w:numPr>
          <w:ilvl w:val="0"/>
          <w:numId w:val="4"/>
        </w:numPr>
        <w:ind w:firstLineChars="0"/>
      </w:pPr>
      <w:r>
        <w:rPr>
          <w:rFonts w:hint="eastAsia"/>
        </w:rPr>
        <w:t>通过线程池响应</w:t>
      </w:r>
      <w:r w:rsidR="0024527A">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bookmarkStart w:id="0" w:name="_GoBack"/>
      <w:bookmarkEnd w:id="0"/>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lastRenderedPageBreak/>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539496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5396260"/>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6110EF" w:rsidRDefault="00BB17D5" w:rsidP="006110EF">
      <w:r>
        <w:rPr>
          <w:noProof/>
        </w:rPr>
        <w:lastRenderedPageBreak/>
        <w:drawing>
          <wp:inline distT="0" distB="0" distL="0" distR="0">
            <wp:extent cx="5364480" cy="3787140"/>
            <wp:effectExtent l="0" t="0" r="7620" b="381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787048"/>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lastRenderedPageBreak/>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lastRenderedPageBreak/>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lastRenderedPageBreak/>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lastRenderedPageBreak/>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DD1446" w:rsidRDefault="00DD1446" w:rsidP="00DD1446"/>
    <w:p w:rsidR="00DD1446" w:rsidRDefault="00DD1446" w:rsidP="00DD1446">
      <w:pPr>
        <w:pStyle w:val="a3"/>
        <w:numPr>
          <w:ilvl w:val="0"/>
          <w:numId w:val="7"/>
        </w:numPr>
        <w:ind w:firstLineChars="0"/>
      </w:pPr>
      <w:r>
        <w:rPr>
          <w:rFonts w:hint="eastAsia"/>
        </w:rPr>
        <w:lastRenderedPageBreak/>
        <w:t>线程安全</w:t>
      </w:r>
    </w:p>
    <w:p w:rsidR="00DD1446" w:rsidRDefault="00DD1446" w:rsidP="00246A60">
      <w:pPr>
        <w:ind w:left="360" w:firstLineChars="200" w:firstLine="420"/>
      </w:pPr>
      <w:r>
        <w:rPr>
          <w:rFonts w:hint="eastAsia"/>
        </w:rPr>
        <w:t>在多个线程访问</w:t>
      </w:r>
      <w:r w:rsidR="00FD6B0A">
        <w:rPr>
          <w:rFonts w:hint="eastAsia"/>
        </w:rPr>
        <w:t>某个方法或对象的时候，不管通过任何方式的调用或者线程如何交替执行，在程序中不做任何同步干预的情况下，这个方法或对象的执行和修改都能够按照预期的结果</w:t>
      </w:r>
      <w:r w:rsidR="00246A60">
        <w:rPr>
          <w:rFonts w:hint="eastAsia"/>
        </w:rPr>
        <w:t>，那么就称这个类是线程安全的。</w:t>
      </w:r>
    </w:p>
    <w:p w:rsidR="00246A60" w:rsidRDefault="00246A60" w:rsidP="00DD1446">
      <w:pPr>
        <w:ind w:left="360"/>
      </w:pPr>
    </w:p>
    <w:p w:rsidR="00DD1446" w:rsidRDefault="00246A60" w:rsidP="00246A60">
      <w:pPr>
        <w:ind w:left="360" w:firstLineChars="200" w:firstLine="420"/>
      </w:pPr>
      <w:r>
        <w:rPr>
          <w:rFonts w:hint="eastAsia"/>
        </w:rPr>
        <w:t>线程安全的具体三个表现：</w:t>
      </w:r>
      <w:r w:rsidR="00DD1446">
        <w:rPr>
          <w:rFonts w:hint="eastAsia"/>
        </w:rPr>
        <w:t>原子性、可见性</w:t>
      </w:r>
      <w:r>
        <w:rPr>
          <w:rFonts w:hint="eastAsia"/>
        </w:rPr>
        <w:t>、有序性。</w:t>
      </w:r>
    </w:p>
    <w:p w:rsidR="00246A60" w:rsidRDefault="001C0E32" w:rsidP="00246A60">
      <w:pPr>
        <w:ind w:left="360" w:firstLineChars="200" w:firstLine="420"/>
      </w:pPr>
      <w:r>
        <w:rPr>
          <w:rFonts w:hint="eastAsia"/>
        </w:rPr>
        <w:t>原子性：</w:t>
      </w:r>
      <w:proofErr w:type="spellStart"/>
      <w:r>
        <w:rPr>
          <w:rFonts w:hint="eastAsia"/>
        </w:rPr>
        <w:t>jvm</w:t>
      </w:r>
      <w:proofErr w:type="spellEnd"/>
      <w:r>
        <w:rPr>
          <w:rFonts w:hint="eastAsia"/>
        </w:rPr>
        <w:t>提供</w:t>
      </w:r>
      <w:r>
        <w:rPr>
          <w:rFonts w:hint="eastAsia"/>
        </w:rPr>
        <w:t xml:space="preserve"> synchronized</w:t>
      </w:r>
    </w:p>
    <w:p w:rsidR="001C0E32" w:rsidRDefault="001C0E32" w:rsidP="00246A60">
      <w:pPr>
        <w:ind w:left="360" w:firstLineChars="200" w:firstLine="420"/>
      </w:pPr>
      <w:r>
        <w:rPr>
          <w:rFonts w:hint="eastAsia"/>
        </w:rPr>
        <w:t>可见性：产生原因</w:t>
      </w:r>
      <w:r>
        <w:rPr>
          <w:rFonts w:hint="eastAsia"/>
        </w:rPr>
        <w:t>CPU</w:t>
      </w:r>
      <w:r>
        <w:rPr>
          <w:rFonts w:hint="eastAsia"/>
        </w:rPr>
        <w:t>的高速缓存、</w:t>
      </w:r>
      <w:r>
        <w:rPr>
          <w:rFonts w:hint="eastAsia"/>
        </w:rPr>
        <w:t>CPU</w:t>
      </w:r>
      <w:r>
        <w:rPr>
          <w:rFonts w:hint="eastAsia"/>
        </w:rPr>
        <w:t>的</w:t>
      </w:r>
      <w:proofErr w:type="gramStart"/>
      <w:r>
        <w:rPr>
          <w:rFonts w:hint="eastAsia"/>
        </w:rPr>
        <w:t>指令重</w:t>
      </w:r>
      <w:proofErr w:type="gramEnd"/>
      <w:r>
        <w:rPr>
          <w:rFonts w:hint="eastAsia"/>
        </w:rPr>
        <w:t>排序、编译器的</w:t>
      </w:r>
      <w:proofErr w:type="gramStart"/>
      <w:r>
        <w:rPr>
          <w:rFonts w:hint="eastAsia"/>
        </w:rPr>
        <w:t>指令重</w:t>
      </w:r>
      <w:proofErr w:type="gramEnd"/>
      <w:r>
        <w:rPr>
          <w:rFonts w:hint="eastAsia"/>
        </w:rPr>
        <w:t>排序</w:t>
      </w:r>
    </w:p>
    <w:p w:rsidR="001C0E32" w:rsidRDefault="001C0E32" w:rsidP="0092134D">
      <w:pPr>
        <w:ind w:left="360" w:firstLineChars="200" w:firstLine="420"/>
        <w:jc w:val="left"/>
      </w:pPr>
      <w:r>
        <w:rPr>
          <w:rFonts w:hint="eastAsia"/>
        </w:rPr>
        <w:t>有序性：</w:t>
      </w:r>
      <w:r w:rsidR="0092134D">
        <w:rPr>
          <w:rFonts w:hint="eastAsia"/>
        </w:rPr>
        <w:t xml:space="preserve"> volatile</w:t>
      </w:r>
      <w:r w:rsidR="0092134D">
        <w:rPr>
          <w:rFonts w:hint="eastAsia"/>
        </w:rPr>
        <w:t>关键字，防止</w:t>
      </w:r>
      <w:proofErr w:type="gramStart"/>
      <w:r w:rsidR="0092134D">
        <w:rPr>
          <w:rFonts w:hint="eastAsia"/>
        </w:rPr>
        <w:t>指令重</w:t>
      </w:r>
      <w:proofErr w:type="gramEnd"/>
      <w:r w:rsidR="0092134D">
        <w:rPr>
          <w:rFonts w:hint="eastAsia"/>
        </w:rPr>
        <w:t>排序。</w:t>
      </w:r>
    </w:p>
    <w:p w:rsidR="00FB7D67" w:rsidRDefault="00FB7D67" w:rsidP="0092134D">
      <w:pPr>
        <w:ind w:left="360" w:firstLineChars="200" w:firstLine="420"/>
        <w:jc w:val="left"/>
      </w:pPr>
      <w:r>
        <w:rPr>
          <w:rFonts w:hint="eastAsia"/>
        </w:rPr>
        <w:t>本质是工程师为了</w:t>
      </w:r>
      <w:r>
        <w:rPr>
          <w:rFonts w:hint="eastAsia"/>
        </w:rPr>
        <w:t>CPU</w:t>
      </w:r>
      <w:r>
        <w:rPr>
          <w:rFonts w:hint="eastAsia"/>
        </w:rPr>
        <w:t>最大利用率，设计了三级缓存、缓存行、</w:t>
      </w:r>
      <w:proofErr w:type="spellStart"/>
      <w:r>
        <w:rPr>
          <w:rFonts w:hint="eastAsia"/>
        </w:rPr>
        <w:t>storebuffer</w:t>
      </w:r>
      <w:proofErr w:type="spellEnd"/>
      <w:r>
        <w:rPr>
          <w:rFonts w:hint="eastAsia"/>
        </w:rPr>
        <w:t>等。</w:t>
      </w: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 w:rsidR="00E57194" w:rsidRDefault="002607F8" w:rsidP="002607F8">
      <w:pPr>
        <w:pStyle w:val="a3"/>
        <w:numPr>
          <w:ilvl w:val="0"/>
          <w:numId w:val="17"/>
        </w:numPr>
        <w:ind w:firstLineChars="0"/>
      </w:pPr>
      <w:proofErr w:type="spellStart"/>
      <w:r>
        <w:rPr>
          <w:rFonts w:hint="eastAsia"/>
        </w:rPr>
        <w:t>spring.factories</w:t>
      </w:r>
      <w:proofErr w:type="spellEnd"/>
      <w:r>
        <w:rPr>
          <w:rFonts w:hint="eastAsia"/>
        </w:rPr>
        <w:t>文件</w:t>
      </w:r>
    </w:p>
    <w:p w:rsidR="002607F8" w:rsidRDefault="002607F8" w:rsidP="002607F8">
      <w:pPr>
        <w:ind w:left="420"/>
      </w:pPr>
      <w:r>
        <w:rPr>
          <w:rFonts w:hint="eastAsia"/>
        </w:rPr>
        <w:t>一个</w:t>
      </w:r>
      <w:r>
        <w:rPr>
          <w:rFonts w:hint="eastAsia"/>
        </w:rPr>
        <w:t>properties</w:t>
      </w:r>
      <w:r>
        <w:rPr>
          <w:rFonts w:hint="eastAsia"/>
        </w:rPr>
        <w:t>文件</w:t>
      </w:r>
    </w:p>
    <w:p w:rsidR="002607F8" w:rsidRDefault="002607F8" w:rsidP="002607F8">
      <w:pPr>
        <w:ind w:left="420"/>
      </w:pPr>
      <w:r>
        <w:rPr>
          <w:rFonts w:hint="eastAsia"/>
        </w:rPr>
        <w:t>键值对的</w:t>
      </w:r>
      <w:r>
        <w:rPr>
          <w:rFonts w:hint="eastAsia"/>
        </w:rPr>
        <w:t>value</w:t>
      </w:r>
      <w:r>
        <w:rPr>
          <w:rFonts w:hint="eastAsia"/>
        </w:rPr>
        <w:t>以英文逗号间隔</w:t>
      </w:r>
    </w:p>
    <w:p w:rsidR="002607F8" w:rsidRDefault="002607F8" w:rsidP="002607F8">
      <w:pPr>
        <w:ind w:left="420"/>
      </w:pPr>
      <w:r>
        <w:t>K</w:t>
      </w:r>
      <w:r>
        <w:rPr>
          <w:rFonts w:hint="eastAsia"/>
        </w:rPr>
        <w:t>ey</w:t>
      </w:r>
      <w:r>
        <w:rPr>
          <w:rFonts w:hint="eastAsia"/>
        </w:rPr>
        <w:t>是完整的接口名</w:t>
      </w:r>
    </w:p>
    <w:p w:rsidR="002607F8" w:rsidRDefault="002607F8" w:rsidP="002607F8">
      <w:pPr>
        <w:ind w:left="420"/>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8252AB" w:rsidRDefault="008252AB" w:rsidP="00E57194">
      <w:pPr>
        <w:rPr>
          <w:sz w:val="32"/>
          <w:szCs w:val="32"/>
        </w:rPr>
      </w:pPr>
      <w:r w:rsidRPr="008252AB">
        <w:rPr>
          <w:rFonts w:hint="eastAsia"/>
          <w:sz w:val="32"/>
          <w:szCs w:val="32"/>
        </w:rPr>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lastRenderedPageBreak/>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lastRenderedPageBreak/>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lastRenderedPageBreak/>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pPr>
      <w:proofErr w:type="spellStart"/>
      <w:r>
        <w:rPr>
          <w:rFonts w:hint="eastAsia"/>
        </w:rPr>
        <w:lastRenderedPageBreak/>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 w:rsidR="00383670" w:rsidRDefault="00C22DFF" w:rsidP="00E57194">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 w:rsidR="00026F1D" w:rsidRDefault="0048068F" w:rsidP="00E57194">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pPr>
    </w:p>
    <w:p w:rsidR="0048068F" w:rsidRDefault="00026F1D" w:rsidP="00E57194">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lastRenderedPageBreak/>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r w:rsidR="006C05F8">
        <w:rPr>
          <w:rFonts w:hint="eastAsia"/>
        </w:rPr>
        <w:t>。</w:t>
      </w:r>
    </w:p>
    <w:p w:rsidR="006C05F8" w:rsidRDefault="006C05F8" w:rsidP="00A75F71"/>
    <w:p w:rsidR="006C05F8" w:rsidRDefault="006C05F8" w:rsidP="006C05F8">
      <w:pPr>
        <w:pStyle w:val="a3"/>
        <w:numPr>
          <w:ilvl w:val="0"/>
          <w:numId w:val="23"/>
        </w:numPr>
        <w:ind w:firstLineChars="0"/>
      </w:pPr>
      <w:r>
        <w:rPr>
          <w:rFonts w:hint="eastAsia"/>
        </w:rPr>
        <w:t>伪共享</w:t>
      </w:r>
    </w:p>
    <w:p w:rsidR="006C05F8" w:rsidRDefault="00174829" w:rsidP="00174829">
      <w:pPr>
        <w:ind w:firstLineChars="200" w:firstLine="420"/>
      </w:pPr>
      <w:r>
        <w:rPr>
          <w:rFonts w:hint="eastAsia"/>
        </w:rPr>
        <w:t>CPU</w:t>
      </w:r>
      <w:r>
        <w:rPr>
          <w:rFonts w:hint="eastAsia"/>
        </w:rPr>
        <w:t>在去主内存中获取数据之前，会先在</w:t>
      </w:r>
      <w:r>
        <w:rPr>
          <w:rFonts w:hint="eastAsia"/>
        </w:rPr>
        <w:t>CPU</w:t>
      </w:r>
      <w:r>
        <w:rPr>
          <w:rFonts w:hint="eastAsia"/>
        </w:rPr>
        <w:t>中的</w:t>
      </w:r>
      <w:r>
        <w:rPr>
          <w:rFonts w:hint="eastAsia"/>
        </w:rPr>
        <w:t>cache(</w:t>
      </w:r>
      <w:proofErr w:type="spellStart"/>
      <w:r>
        <w:rPr>
          <w:rFonts w:hint="eastAsia"/>
        </w:rPr>
        <w:t>cpu</w:t>
      </w:r>
      <w:proofErr w:type="spellEnd"/>
      <w:r>
        <w:rPr>
          <w:rFonts w:hint="eastAsia"/>
        </w:rPr>
        <w:t>内部</w:t>
      </w:r>
      <w:r>
        <w:rPr>
          <w:rFonts w:hint="eastAsia"/>
        </w:rPr>
        <w:t>)</w:t>
      </w:r>
      <w:r>
        <w:rPr>
          <w:rFonts w:hint="eastAsia"/>
        </w:rPr>
        <w:t>中查看是否有对应数据，如果存在则直接返回，不存在则需要从内存中读取，然后</w:t>
      </w:r>
      <w:r w:rsidR="00F62588">
        <w:rPr>
          <w:rFonts w:hint="eastAsia"/>
        </w:rPr>
        <w:t>将内存区域一个</w:t>
      </w:r>
      <w:proofErr w:type="gramStart"/>
      <w:r w:rsidR="00F62588">
        <w:rPr>
          <w:rFonts w:hint="eastAsia"/>
        </w:rPr>
        <w:t>行大小</w:t>
      </w:r>
      <w:proofErr w:type="gramEnd"/>
      <w:r w:rsidR="00F62588">
        <w:rPr>
          <w:rFonts w:hint="eastAsia"/>
        </w:rPr>
        <w:t>的内存复制到</w:t>
      </w:r>
      <w:r>
        <w:rPr>
          <w:rFonts w:hint="eastAsia"/>
        </w:rPr>
        <w:t>缓存中。</w:t>
      </w:r>
      <w:r w:rsidR="00F62588">
        <w:rPr>
          <w:rFonts w:hint="eastAsia"/>
        </w:rPr>
        <w:t>缓存按行存储。</w:t>
      </w:r>
    </w:p>
    <w:p w:rsidR="00F62588" w:rsidRDefault="00F62588" w:rsidP="00174829">
      <w:pPr>
        <w:ind w:firstLineChars="200" w:firstLine="420"/>
      </w:pPr>
      <w:r>
        <w:rPr>
          <w:rFonts w:hint="eastAsia"/>
        </w:rPr>
        <w:t>一个缓存行可能存在多个变量，当多线程对同一个缓存行做修改等操作时，由于只有一个线程能操作缓存行，所以这种情况会比每个缓存行只有一个变量性能低，这就是伪共享。</w:t>
      </w:r>
    </w:p>
    <w:p w:rsidR="00A71071" w:rsidRDefault="00A71071" w:rsidP="00174829">
      <w:pPr>
        <w:ind w:firstLineChars="200" w:firstLine="420"/>
      </w:pPr>
      <w:r>
        <w:rPr>
          <w:rFonts w:hint="eastAsia"/>
        </w:rPr>
        <w:t>避免伪共享？</w:t>
      </w:r>
    </w:p>
    <w:p w:rsidR="00A71071" w:rsidRDefault="007C7DFD" w:rsidP="00174829">
      <w:pPr>
        <w:ind w:firstLineChars="200" w:firstLine="420"/>
      </w:pPr>
      <w:r>
        <w:rPr>
          <w:rFonts w:hint="eastAsia"/>
        </w:rPr>
        <w:t>JDK1.8</w:t>
      </w:r>
      <w:r>
        <w:rPr>
          <w:rFonts w:hint="eastAsia"/>
        </w:rPr>
        <w:t>之前用字节填充将整个缓存行填满，避免该问题；</w:t>
      </w:r>
      <w:r>
        <w:rPr>
          <w:rFonts w:hint="eastAsia"/>
        </w:rPr>
        <w:t>JDK8</w:t>
      </w:r>
      <w:r>
        <w:rPr>
          <w:rFonts w:hint="eastAsia"/>
        </w:rPr>
        <w:t>提供了</w:t>
      </w:r>
      <w:proofErr w:type="spellStart"/>
      <w:r>
        <w:rPr>
          <w:rFonts w:hint="eastAsia"/>
        </w:rPr>
        <w:t>sun.misc.Contented</w:t>
      </w:r>
      <w:proofErr w:type="spellEnd"/>
      <w:r>
        <w:rPr>
          <w:rFonts w:hint="eastAsia"/>
        </w:rPr>
        <w:t>注解来解决伪共享。</w:t>
      </w:r>
    </w:p>
    <w:p w:rsidR="006C05F8" w:rsidRDefault="006C05F8" w:rsidP="006C05F8">
      <w:pPr>
        <w:ind w:left="360"/>
      </w:pPr>
    </w:p>
    <w:p w:rsidR="006C05F8" w:rsidRPr="00221A0C" w:rsidRDefault="006C05F8" w:rsidP="006C05F8">
      <w:pPr>
        <w:ind w:left="360"/>
      </w:pPr>
    </w:p>
    <w:p w:rsidR="003735FB" w:rsidRDefault="0081016B" w:rsidP="00E57194">
      <w:r>
        <w:rPr>
          <w:rFonts w:hint="eastAsia"/>
        </w:rPr>
        <w:tab/>
      </w:r>
    </w:p>
    <w:p w:rsidR="003735FB" w:rsidRPr="006C05F8" w:rsidRDefault="003735FB" w:rsidP="00E57194">
      <w:pPr>
        <w:rPr>
          <w:sz w:val="36"/>
          <w:szCs w:val="36"/>
        </w:rPr>
      </w:pPr>
      <w:r w:rsidRPr="006C05F8">
        <w:rPr>
          <w:rFonts w:hint="eastAsia"/>
          <w:sz w:val="36"/>
          <w:szCs w:val="36"/>
        </w:rPr>
        <w:t>Java</w:t>
      </w:r>
      <w:r w:rsidRPr="006C05F8">
        <w:rPr>
          <w:rFonts w:hint="eastAsia"/>
          <w:sz w:val="36"/>
          <w:szCs w:val="36"/>
        </w:rPr>
        <w:t>对象头</w:t>
      </w:r>
    </w:p>
    <w:p w:rsidR="003735FB" w:rsidRDefault="000277C6" w:rsidP="00E57194">
      <w:r>
        <w:rPr>
          <w:rFonts w:hint="eastAsia"/>
        </w:rPr>
        <w:lastRenderedPageBreak/>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r w:rsidR="00336934">
        <w:rPr>
          <w:rFonts w:hint="eastAsia"/>
        </w:rPr>
        <w:t>。</w:t>
      </w:r>
    </w:p>
    <w:p w:rsidR="00550C4D" w:rsidRDefault="00336934" w:rsidP="00336934">
      <w:pPr>
        <w:ind w:firstLineChars="400" w:firstLine="840"/>
      </w:pPr>
      <w:r w:rsidRPr="00336934">
        <w:rPr>
          <w:rFonts w:hint="eastAsia"/>
        </w:rPr>
        <w:t>指的是以线程为单位，当一个线程获取对象锁之后，这个线程可以再次获取</w:t>
      </w:r>
      <w:proofErr w:type="gramStart"/>
      <w:r w:rsidRPr="00336934">
        <w:rPr>
          <w:rFonts w:hint="eastAsia"/>
        </w:rPr>
        <w:t>本对象</w:t>
      </w:r>
      <w:proofErr w:type="gramEnd"/>
      <w:r w:rsidRPr="00336934">
        <w:rPr>
          <w:rFonts w:hint="eastAsia"/>
        </w:rPr>
        <w:t>上的锁，而其他的线程是不可以的。</w:t>
      </w:r>
      <w:r w:rsidRPr="00336934">
        <w:rPr>
          <w:rFonts w:hint="eastAsia"/>
        </w:rPr>
        <w:t xml:space="preserve">synchronized </w:t>
      </w:r>
      <w:r w:rsidRPr="00336934">
        <w:rPr>
          <w:rFonts w:hint="eastAsia"/>
        </w:rPr>
        <w:t>和</w:t>
      </w:r>
      <w:r w:rsidRPr="00336934">
        <w:rPr>
          <w:rFonts w:hint="eastAsia"/>
        </w:rPr>
        <w:t xml:space="preserve"> </w:t>
      </w:r>
      <w:proofErr w:type="spellStart"/>
      <w:r w:rsidRPr="00336934">
        <w:rPr>
          <w:rFonts w:hint="eastAsia"/>
        </w:rPr>
        <w:t>ReentrantLock</w:t>
      </w:r>
      <w:proofErr w:type="spellEnd"/>
      <w:r w:rsidRPr="00336934">
        <w:rPr>
          <w:rFonts w:hint="eastAsia"/>
        </w:rPr>
        <w:t xml:space="preserve"> </w:t>
      </w:r>
      <w:r w:rsidRPr="00336934">
        <w:rPr>
          <w:rFonts w:hint="eastAsia"/>
        </w:rPr>
        <w:t>都是可重入锁</w:t>
      </w:r>
      <w:r w:rsidR="008F02F5">
        <w:rPr>
          <w:rFonts w:hint="eastAsia"/>
        </w:rPr>
        <w:t>。防止死锁。</w:t>
      </w:r>
    </w:p>
    <w:p w:rsidR="00336934" w:rsidRDefault="00550C4D" w:rsidP="00336934">
      <w:pPr>
        <w:ind w:firstLineChars="400" w:firstLine="840"/>
      </w:pPr>
      <w:r>
        <w:rPr>
          <w:rFonts w:hint="eastAsia"/>
        </w:rPr>
        <w:t>例如线程</w:t>
      </w:r>
      <w:r>
        <w:rPr>
          <w:rFonts w:hint="eastAsia"/>
        </w:rPr>
        <w:t>I</w:t>
      </w:r>
      <w:r>
        <w:rPr>
          <w:rFonts w:hint="eastAsia"/>
        </w:rPr>
        <w:t>获取</w:t>
      </w:r>
      <w:proofErr w:type="gramStart"/>
      <w:r>
        <w:rPr>
          <w:rFonts w:hint="eastAsia"/>
        </w:rPr>
        <w:t>锁资源</w:t>
      </w:r>
      <w:proofErr w:type="gramEnd"/>
      <w:r>
        <w:rPr>
          <w:rFonts w:hint="eastAsia"/>
        </w:rPr>
        <w:t>A</w:t>
      </w:r>
      <w:r>
        <w:rPr>
          <w:rFonts w:hint="eastAsia"/>
        </w:rPr>
        <w:t>没有执行完代码，还需要获取资源</w:t>
      </w:r>
      <w:r>
        <w:rPr>
          <w:rFonts w:hint="eastAsia"/>
        </w:rPr>
        <w:t>A</w:t>
      </w:r>
      <w:r w:rsidR="006C315A">
        <w:rPr>
          <w:rFonts w:hint="eastAsia"/>
        </w:rPr>
        <w:t>执行其他代码块。那么线程</w:t>
      </w:r>
      <w:r w:rsidR="006C315A">
        <w:rPr>
          <w:rFonts w:hint="eastAsia"/>
        </w:rPr>
        <w:t>I</w:t>
      </w:r>
      <w:r w:rsidR="006C315A">
        <w:rPr>
          <w:rFonts w:hint="eastAsia"/>
        </w:rPr>
        <w:t>没有释放资源</w:t>
      </w:r>
      <w:r w:rsidR="006C315A">
        <w:rPr>
          <w:rFonts w:hint="eastAsia"/>
        </w:rPr>
        <w:t>A</w:t>
      </w:r>
      <w:r w:rsidR="006C315A">
        <w:rPr>
          <w:rFonts w:hint="eastAsia"/>
        </w:rPr>
        <w:t>但是其他</w:t>
      </w:r>
      <w:proofErr w:type="gramStart"/>
      <w:r w:rsidR="006C315A">
        <w:rPr>
          <w:rFonts w:hint="eastAsia"/>
        </w:rPr>
        <w:t>代码块又需要</w:t>
      </w:r>
      <w:proofErr w:type="gramEnd"/>
      <w:r w:rsidR="006C315A">
        <w:rPr>
          <w:rFonts w:hint="eastAsia"/>
        </w:rPr>
        <w:t>资源</w:t>
      </w:r>
      <w:r w:rsidR="006C315A">
        <w:rPr>
          <w:rFonts w:hint="eastAsia"/>
        </w:rPr>
        <w:t>A</w:t>
      </w:r>
      <w:r w:rsidR="006C315A">
        <w:rPr>
          <w:rFonts w:hint="eastAsia"/>
        </w:rPr>
        <w:t>，显然这是做不到的，形成</w:t>
      </w:r>
      <w:r w:rsidR="008D32B0">
        <w:rPr>
          <w:rFonts w:hint="eastAsia"/>
        </w:rPr>
        <w:t>死锁</w:t>
      </w:r>
      <w:r w:rsidR="006C315A">
        <w:rPr>
          <w:rFonts w:hint="eastAsia"/>
        </w:rPr>
        <w:t>。</w:t>
      </w:r>
    </w:p>
    <w:p w:rsidR="00AD3561" w:rsidRDefault="00AD3561" w:rsidP="00E3077C">
      <w:pPr>
        <w:ind w:firstLineChars="200" w:firstLine="420"/>
      </w:pP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lastRenderedPageBreak/>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p w:rsidR="00F37B61" w:rsidRDefault="00F37B61" w:rsidP="00E57194"/>
    <w:p w:rsidR="00F37B61" w:rsidRDefault="00F37B61" w:rsidP="00E57194"/>
    <w:p w:rsidR="00F37B61" w:rsidRDefault="00F37B61" w:rsidP="00E57194">
      <w:r>
        <w:rPr>
          <w:rFonts w:hint="eastAsia"/>
        </w:rPr>
        <w:tab/>
      </w:r>
      <w:r>
        <w:rPr>
          <w:rFonts w:hint="eastAsia"/>
        </w:rPr>
        <w:t>多线程效率和</w:t>
      </w:r>
      <w:r>
        <w:rPr>
          <w:rFonts w:hint="eastAsia"/>
        </w:rPr>
        <w:t>IO</w:t>
      </w:r>
      <w:r>
        <w:rPr>
          <w:rFonts w:hint="eastAsia"/>
        </w:rPr>
        <w:t>操作有关</w:t>
      </w:r>
    </w:p>
    <w:p w:rsidR="008C7029" w:rsidRDefault="008C7029" w:rsidP="00E57194">
      <w:pPr>
        <w:rPr>
          <w:noProof/>
        </w:rPr>
      </w:pPr>
    </w:p>
    <w:p w:rsidR="008C7029" w:rsidRDefault="008C7029" w:rsidP="00E57194">
      <w:pPr>
        <w:rPr>
          <w:noProof/>
        </w:rPr>
      </w:pPr>
    </w:p>
    <w:p w:rsidR="00F37B61" w:rsidRDefault="00F37B61" w:rsidP="00E57194">
      <w:r>
        <w:rPr>
          <w:noProof/>
        </w:rPr>
        <w:drawing>
          <wp:inline distT="0" distB="0" distL="0" distR="0">
            <wp:extent cx="4701540" cy="2887980"/>
            <wp:effectExtent l="0" t="0" r="3810" b="7620"/>
            <wp:docPr id="29" name="图片 29" descr="C:\Users\fuzf\AppData\Local\Temp\1641438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zf\AppData\Local\Temp\1641438035(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540" cy="2887980"/>
                    </a:xfrm>
                    <a:prstGeom prst="rect">
                      <a:avLst/>
                    </a:prstGeom>
                    <a:noFill/>
                    <a:ln>
                      <a:noFill/>
                    </a:ln>
                  </pic:spPr>
                </pic:pic>
              </a:graphicData>
            </a:graphic>
          </wp:inline>
        </w:drawing>
      </w:r>
    </w:p>
    <w:p w:rsidR="008C7029" w:rsidRDefault="008C7029" w:rsidP="00E57194"/>
    <w:p w:rsidR="00D62174" w:rsidRDefault="00D62174" w:rsidP="00E57194">
      <w:pPr>
        <w:rPr>
          <w:noProof/>
        </w:rPr>
      </w:pPr>
    </w:p>
    <w:p w:rsidR="00D62174" w:rsidRDefault="00D62174" w:rsidP="00E57194">
      <w:pPr>
        <w:rPr>
          <w:noProof/>
        </w:rPr>
      </w:pPr>
    </w:p>
    <w:p w:rsidR="00D62174" w:rsidRDefault="00D62174" w:rsidP="00E57194">
      <w:pPr>
        <w:rPr>
          <w:noProof/>
        </w:rPr>
      </w:pPr>
    </w:p>
    <w:p w:rsidR="008C7029" w:rsidRDefault="008C7029" w:rsidP="00E57194">
      <w:r>
        <w:rPr>
          <w:noProof/>
        </w:rPr>
        <w:drawing>
          <wp:inline distT="0" distB="0" distL="0" distR="0">
            <wp:extent cx="4351020" cy="1950720"/>
            <wp:effectExtent l="0" t="0" r="0" b="0"/>
            <wp:docPr id="30" name="图片 30" descr="https://img-blog.csdnimg.cn/20200707094156716.png?x-oss-process=image/watermark,type_ZmFuZ3poZW5naGVpdGk,shadow_10,text_aHR0cHM6Ly9ibG9nLmNzZG4ubmV0L1lhbmdDaGVuZX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707094156716.png?x-oss-process=image/watermark,type_ZmFuZ3poZW5naGVpdGk,shadow_10,text_aHR0cHM6Ly9ibG9nLmNzZG4ubmV0L1lhbmdDaGVuZXk=,size_16,color_FFFFFF,t_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1020" cy="1950720"/>
                    </a:xfrm>
                    <a:prstGeom prst="rect">
                      <a:avLst/>
                    </a:prstGeom>
                    <a:noFill/>
                    <a:ln>
                      <a:noFill/>
                    </a:ln>
                  </pic:spPr>
                </pic:pic>
              </a:graphicData>
            </a:graphic>
          </wp:inline>
        </w:drawing>
      </w:r>
    </w:p>
    <w:p w:rsidR="00D62174" w:rsidRDefault="00D62174" w:rsidP="00E57194"/>
    <w:p w:rsidR="00D62174" w:rsidRDefault="00D62174" w:rsidP="00E57194">
      <w:r>
        <w:rPr>
          <w:noProof/>
        </w:rPr>
        <w:drawing>
          <wp:inline distT="0" distB="0" distL="0" distR="0">
            <wp:extent cx="5274310" cy="5159326"/>
            <wp:effectExtent l="0" t="0" r="2540" b="3810"/>
            <wp:docPr id="31" name="图片 31" descr="C:\Users\fuzf\AppData\Local\Temp\WeChat Files\51455be5088015005a5f81db5e4f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zf\AppData\Local\Temp\WeChat Files\51455be5088015005a5f81db5e4fe2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5159326"/>
                    </a:xfrm>
                    <a:prstGeom prst="rect">
                      <a:avLst/>
                    </a:prstGeom>
                    <a:noFill/>
                    <a:ln>
                      <a:noFill/>
                    </a:ln>
                  </pic:spPr>
                </pic:pic>
              </a:graphicData>
            </a:graphic>
          </wp:inline>
        </w:drawing>
      </w:r>
    </w:p>
    <w:p w:rsidR="005D6420" w:rsidRDefault="005D6420" w:rsidP="00E57194"/>
    <w:p w:rsidR="005D6420" w:rsidRDefault="005D6420" w:rsidP="00E57194"/>
    <w:p w:rsidR="005D6420" w:rsidRDefault="005D6420">
      <w:pPr>
        <w:widowControl/>
        <w:jc w:val="left"/>
      </w:pPr>
      <w:r>
        <w:br w:type="page"/>
      </w:r>
    </w:p>
    <w:p w:rsidR="005D6420" w:rsidRDefault="005D6420" w:rsidP="005D6420">
      <w:pPr>
        <w:jc w:val="center"/>
        <w:rPr>
          <w:rFonts w:ascii="黑体" w:eastAsia="黑体" w:hAnsi="黑体"/>
          <w:sz w:val="36"/>
          <w:szCs w:val="36"/>
        </w:rPr>
      </w:pPr>
      <w:r w:rsidRPr="005D6420">
        <w:rPr>
          <w:rFonts w:ascii="黑体" w:eastAsia="黑体" w:hAnsi="黑体"/>
          <w:sz w:val="36"/>
          <w:szCs w:val="36"/>
        </w:rPr>
        <w:lastRenderedPageBreak/>
        <w:t>面试分散题</w:t>
      </w:r>
    </w:p>
    <w:p w:rsidR="005D6420" w:rsidRPr="00DD0378" w:rsidRDefault="00CB15F1" w:rsidP="00DD0378">
      <w:pPr>
        <w:pStyle w:val="a3"/>
        <w:numPr>
          <w:ilvl w:val="0"/>
          <w:numId w:val="28"/>
        </w:numPr>
        <w:ind w:firstLineChars="0"/>
        <w:rPr>
          <w:rFonts w:asciiTheme="minorEastAsia" w:hAnsiTheme="minorEastAsia"/>
          <w:sz w:val="24"/>
          <w:szCs w:val="24"/>
        </w:rPr>
      </w:pPr>
      <w:r w:rsidRPr="00DD0378">
        <w:rPr>
          <w:rFonts w:asciiTheme="minorEastAsia" w:hAnsiTheme="minorEastAsia" w:hint="eastAsia"/>
          <w:sz w:val="24"/>
          <w:szCs w:val="24"/>
        </w:rPr>
        <w:t>伪共享的概念以及如何避免</w:t>
      </w:r>
      <w:r w:rsidR="00DD0378" w:rsidRPr="00DD0378">
        <w:rPr>
          <w:rFonts w:asciiTheme="minorEastAsia" w:hAnsiTheme="minorEastAsia" w:hint="eastAsia"/>
          <w:sz w:val="24"/>
          <w:szCs w:val="24"/>
        </w:rPr>
        <w:t>?</w:t>
      </w:r>
    </w:p>
    <w:p w:rsidR="00DD0378" w:rsidRPr="00DD0378" w:rsidRDefault="004E71E6" w:rsidP="004E71E6">
      <w:pPr>
        <w:ind w:left="360"/>
        <w:rPr>
          <w:rFonts w:asciiTheme="minorEastAsia" w:hAnsiTheme="minorEastAsia"/>
          <w:sz w:val="24"/>
          <w:szCs w:val="24"/>
        </w:rPr>
      </w:pPr>
      <w:r>
        <w:rPr>
          <w:rFonts w:asciiTheme="minorEastAsia" w:hAnsiTheme="minorEastAsia" w:hint="eastAsia"/>
          <w:sz w:val="24"/>
          <w:szCs w:val="24"/>
        </w:rPr>
        <w:t>工程师在</w:t>
      </w:r>
      <w:proofErr w:type="spellStart"/>
      <w:r>
        <w:rPr>
          <w:rFonts w:asciiTheme="minorEastAsia" w:hAnsiTheme="minorEastAsia" w:hint="eastAsia"/>
          <w:sz w:val="24"/>
          <w:szCs w:val="24"/>
        </w:rPr>
        <w:t>cpu</w:t>
      </w:r>
      <w:proofErr w:type="spellEnd"/>
      <w:r>
        <w:rPr>
          <w:rFonts w:asciiTheme="minorEastAsia" w:hAnsiTheme="minorEastAsia" w:hint="eastAsia"/>
          <w:sz w:val="24"/>
          <w:szCs w:val="24"/>
        </w:rPr>
        <w:t>里设计了三级缓存，</w:t>
      </w:r>
      <w:r w:rsidR="00966E0B">
        <w:rPr>
          <w:rFonts w:asciiTheme="minorEastAsia" w:hAnsiTheme="minorEastAsia" w:hint="eastAsia"/>
          <w:sz w:val="24"/>
          <w:szCs w:val="24"/>
        </w:rPr>
        <w:t>缓存行64字节</w:t>
      </w:r>
    </w:p>
    <w:p w:rsidR="005D6420" w:rsidRPr="007E74BB" w:rsidRDefault="005D6420" w:rsidP="007E74BB">
      <w:pPr>
        <w:rPr>
          <w:rFonts w:asciiTheme="minorEastAsia" w:hAnsiTheme="minorEastAsia"/>
          <w:szCs w:val="21"/>
        </w:rPr>
      </w:pPr>
    </w:p>
    <w:sectPr w:rsidR="005D6420" w:rsidRPr="007E74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D27" w:rsidRDefault="00885D27" w:rsidP="00AA2B26">
      <w:r>
        <w:separator/>
      </w:r>
    </w:p>
  </w:endnote>
  <w:endnote w:type="continuationSeparator" w:id="0">
    <w:p w:rsidR="00885D27" w:rsidRDefault="00885D27"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D27" w:rsidRDefault="00885D27" w:rsidP="00AA2B26">
      <w:r>
        <w:separator/>
      </w:r>
    </w:p>
  </w:footnote>
  <w:footnote w:type="continuationSeparator" w:id="0">
    <w:p w:rsidR="00885D27" w:rsidRDefault="00885D27"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4">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D54F8F"/>
    <w:multiLevelType w:val="hybridMultilevel"/>
    <w:tmpl w:val="ED604178"/>
    <w:lvl w:ilvl="0" w:tplc="07048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5"/>
  </w:num>
  <w:num w:numId="3">
    <w:abstractNumId w:val="22"/>
  </w:num>
  <w:num w:numId="4">
    <w:abstractNumId w:val="5"/>
  </w:num>
  <w:num w:numId="5">
    <w:abstractNumId w:val="15"/>
  </w:num>
  <w:num w:numId="6">
    <w:abstractNumId w:val="26"/>
  </w:num>
  <w:num w:numId="7">
    <w:abstractNumId w:val="16"/>
  </w:num>
  <w:num w:numId="8">
    <w:abstractNumId w:val="3"/>
  </w:num>
  <w:num w:numId="9">
    <w:abstractNumId w:val="9"/>
  </w:num>
  <w:num w:numId="10">
    <w:abstractNumId w:val="21"/>
  </w:num>
  <w:num w:numId="11">
    <w:abstractNumId w:val="13"/>
  </w:num>
  <w:num w:numId="12">
    <w:abstractNumId w:val="0"/>
  </w:num>
  <w:num w:numId="13">
    <w:abstractNumId w:val="6"/>
  </w:num>
  <w:num w:numId="14">
    <w:abstractNumId w:val="24"/>
  </w:num>
  <w:num w:numId="15">
    <w:abstractNumId w:val="10"/>
  </w:num>
  <w:num w:numId="16">
    <w:abstractNumId w:val="4"/>
  </w:num>
  <w:num w:numId="17">
    <w:abstractNumId w:val="2"/>
  </w:num>
  <w:num w:numId="18">
    <w:abstractNumId w:val="8"/>
  </w:num>
  <w:num w:numId="19">
    <w:abstractNumId w:val="1"/>
  </w:num>
  <w:num w:numId="20">
    <w:abstractNumId w:val="19"/>
  </w:num>
  <w:num w:numId="21">
    <w:abstractNumId w:val="18"/>
  </w:num>
  <w:num w:numId="22">
    <w:abstractNumId w:val="23"/>
  </w:num>
  <w:num w:numId="23">
    <w:abstractNumId w:val="27"/>
  </w:num>
  <w:num w:numId="24">
    <w:abstractNumId w:val="7"/>
  </w:num>
  <w:num w:numId="25">
    <w:abstractNumId w:val="14"/>
  </w:num>
  <w:num w:numId="26">
    <w:abstractNumId w:val="20"/>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55D9"/>
    <w:rsid w:val="000070AE"/>
    <w:rsid w:val="00007DBE"/>
    <w:rsid w:val="000100B0"/>
    <w:rsid w:val="0001166F"/>
    <w:rsid w:val="000119FF"/>
    <w:rsid w:val="0002421B"/>
    <w:rsid w:val="000263D4"/>
    <w:rsid w:val="00026F1D"/>
    <w:rsid w:val="00027787"/>
    <w:rsid w:val="000277C6"/>
    <w:rsid w:val="00030100"/>
    <w:rsid w:val="0003742D"/>
    <w:rsid w:val="0004608F"/>
    <w:rsid w:val="00047A36"/>
    <w:rsid w:val="00060F19"/>
    <w:rsid w:val="00062619"/>
    <w:rsid w:val="00071A00"/>
    <w:rsid w:val="00081C20"/>
    <w:rsid w:val="000854FE"/>
    <w:rsid w:val="000927F0"/>
    <w:rsid w:val="00095677"/>
    <w:rsid w:val="000A557F"/>
    <w:rsid w:val="000B42D3"/>
    <w:rsid w:val="000B42E0"/>
    <w:rsid w:val="000B5544"/>
    <w:rsid w:val="000B6EFD"/>
    <w:rsid w:val="000D7305"/>
    <w:rsid w:val="000D7468"/>
    <w:rsid w:val="000E4B11"/>
    <w:rsid w:val="000E4E83"/>
    <w:rsid w:val="000F0019"/>
    <w:rsid w:val="000F03E2"/>
    <w:rsid w:val="00104707"/>
    <w:rsid w:val="00112AC0"/>
    <w:rsid w:val="00113451"/>
    <w:rsid w:val="001146D2"/>
    <w:rsid w:val="0012443E"/>
    <w:rsid w:val="0013329E"/>
    <w:rsid w:val="00167DBF"/>
    <w:rsid w:val="00174829"/>
    <w:rsid w:val="00185D24"/>
    <w:rsid w:val="00195818"/>
    <w:rsid w:val="001A3FC5"/>
    <w:rsid w:val="001A62FE"/>
    <w:rsid w:val="001C0E32"/>
    <w:rsid w:val="001C2426"/>
    <w:rsid w:val="001C4D6F"/>
    <w:rsid w:val="001D4C4A"/>
    <w:rsid w:val="001E00DA"/>
    <w:rsid w:val="001E4E2D"/>
    <w:rsid w:val="001F1AB7"/>
    <w:rsid w:val="001F5B49"/>
    <w:rsid w:val="001F796F"/>
    <w:rsid w:val="00204517"/>
    <w:rsid w:val="0021152C"/>
    <w:rsid w:val="00221A0C"/>
    <w:rsid w:val="0022311E"/>
    <w:rsid w:val="00233AF9"/>
    <w:rsid w:val="00240C23"/>
    <w:rsid w:val="0024527A"/>
    <w:rsid w:val="0024642E"/>
    <w:rsid w:val="00246A60"/>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57AC"/>
    <w:rsid w:val="00305CF7"/>
    <w:rsid w:val="0030629B"/>
    <w:rsid w:val="003145D7"/>
    <w:rsid w:val="0033632A"/>
    <w:rsid w:val="00336934"/>
    <w:rsid w:val="003450C5"/>
    <w:rsid w:val="00347F1E"/>
    <w:rsid w:val="00353F0A"/>
    <w:rsid w:val="003651DA"/>
    <w:rsid w:val="003735FB"/>
    <w:rsid w:val="0037741E"/>
    <w:rsid w:val="003800BE"/>
    <w:rsid w:val="00383670"/>
    <w:rsid w:val="00384DEA"/>
    <w:rsid w:val="003903B0"/>
    <w:rsid w:val="003A2EA3"/>
    <w:rsid w:val="003A577E"/>
    <w:rsid w:val="003A7E5F"/>
    <w:rsid w:val="003B1A84"/>
    <w:rsid w:val="003B77F6"/>
    <w:rsid w:val="003B7E7E"/>
    <w:rsid w:val="003C27C5"/>
    <w:rsid w:val="003C3ECA"/>
    <w:rsid w:val="003C6E99"/>
    <w:rsid w:val="003E3103"/>
    <w:rsid w:val="003E3478"/>
    <w:rsid w:val="003E375F"/>
    <w:rsid w:val="003F2687"/>
    <w:rsid w:val="003F5DBB"/>
    <w:rsid w:val="003F7A40"/>
    <w:rsid w:val="00403817"/>
    <w:rsid w:val="00403DE4"/>
    <w:rsid w:val="0040690A"/>
    <w:rsid w:val="00435298"/>
    <w:rsid w:val="004360C8"/>
    <w:rsid w:val="00442CB8"/>
    <w:rsid w:val="004449F0"/>
    <w:rsid w:val="00446B77"/>
    <w:rsid w:val="00452554"/>
    <w:rsid w:val="00457807"/>
    <w:rsid w:val="00462FB4"/>
    <w:rsid w:val="00476C36"/>
    <w:rsid w:val="0048068F"/>
    <w:rsid w:val="00483B7C"/>
    <w:rsid w:val="00484D84"/>
    <w:rsid w:val="00487560"/>
    <w:rsid w:val="00492138"/>
    <w:rsid w:val="004B6410"/>
    <w:rsid w:val="004B6F72"/>
    <w:rsid w:val="004C00DC"/>
    <w:rsid w:val="004C3398"/>
    <w:rsid w:val="004C3415"/>
    <w:rsid w:val="004C627E"/>
    <w:rsid w:val="004C6F12"/>
    <w:rsid w:val="004D100F"/>
    <w:rsid w:val="004D403F"/>
    <w:rsid w:val="004E11ED"/>
    <w:rsid w:val="004E3481"/>
    <w:rsid w:val="004E37D8"/>
    <w:rsid w:val="004E71E6"/>
    <w:rsid w:val="004F3105"/>
    <w:rsid w:val="00504013"/>
    <w:rsid w:val="005113E1"/>
    <w:rsid w:val="00511428"/>
    <w:rsid w:val="00513F23"/>
    <w:rsid w:val="005150AE"/>
    <w:rsid w:val="00527497"/>
    <w:rsid w:val="00537A99"/>
    <w:rsid w:val="00540F75"/>
    <w:rsid w:val="00542E59"/>
    <w:rsid w:val="00546525"/>
    <w:rsid w:val="00550C4D"/>
    <w:rsid w:val="0055196B"/>
    <w:rsid w:val="00560597"/>
    <w:rsid w:val="00560A3B"/>
    <w:rsid w:val="00563E92"/>
    <w:rsid w:val="00575136"/>
    <w:rsid w:val="00595560"/>
    <w:rsid w:val="005A6C07"/>
    <w:rsid w:val="005B2B55"/>
    <w:rsid w:val="005C7342"/>
    <w:rsid w:val="005D4A50"/>
    <w:rsid w:val="005D6420"/>
    <w:rsid w:val="006008FC"/>
    <w:rsid w:val="006053CF"/>
    <w:rsid w:val="006110EF"/>
    <w:rsid w:val="006127FC"/>
    <w:rsid w:val="006234EF"/>
    <w:rsid w:val="00623728"/>
    <w:rsid w:val="00623A0D"/>
    <w:rsid w:val="00627990"/>
    <w:rsid w:val="00627D7F"/>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C05F8"/>
    <w:rsid w:val="006C315A"/>
    <w:rsid w:val="006D0001"/>
    <w:rsid w:val="006D2D36"/>
    <w:rsid w:val="006D3773"/>
    <w:rsid w:val="006D5A27"/>
    <w:rsid w:val="006E478A"/>
    <w:rsid w:val="00702A56"/>
    <w:rsid w:val="00706752"/>
    <w:rsid w:val="00710D96"/>
    <w:rsid w:val="007236D5"/>
    <w:rsid w:val="00726208"/>
    <w:rsid w:val="007271FA"/>
    <w:rsid w:val="007354CD"/>
    <w:rsid w:val="007456BA"/>
    <w:rsid w:val="007507FF"/>
    <w:rsid w:val="007519F4"/>
    <w:rsid w:val="00753750"/>
    <w:rsid w:val="007712A3"/>
    <w:rsid w:val="007748B0"/>
    <w:rsid w:val="00777548"/>
    <w:rsid w:val="007939C5"/>
    <w:rsid w:val="007943D7"/>
    <w:rsid w:val="007A75DA"/>
    <w:rsid w:val="007A7AA2"/>
    <w:rsid w:val="007B0887"/>
    <w:rsid w:val="007B1D69"/>
    <w:rsid w:val="007C2537"/>
    <w:rsid w:val="007C7DFD"/>
    <w:rsid w:val="007E09F3"/>
    <w:rsid w:val="007E2C22"/>
    <w:rsid w:val="007E2E97"/>
    <w:rsid w:val="007E509F"/>
    <w:rsid w:val="007E74BB"/>
    <w:rsid w:val="007F31DA"/>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67886"/>
    <w:rsid w:val="00876EA4"/>
    <w:rsid w:val="008808B6"/>
    <w:rsid w:val="00885D27"/>
    <w:rsid w:val="00891018"/>
    <w:rsid w:val="008A1CFD"/>
    <w:rsid w:val="008A59CD"/>
    <w:rsid w:val="008A5C82"/>
    <w:rsid w:val="008A6291"/>
    <w:rsid w:val="008B1B40"/>
    <w:rsid w:val="008B2E9A"/>
    <w:rsid w:val="008C3BC8"/>
    <w:rsid w:val="008C6579"/>
    <w:rsid w:val="008C7029"/>
    <w:rsid w:val="008D32B0"/>
    <w:rsid w:val="008F02F5"/>
    <w:rsid w:val="008F0FC0"/>
    <w:rsid w:val="008F3AEC"/>
    <w:rsid w:val="00903AB9"/>
    <w:rsid w:val="0090475F"/>
    <w:rsid w:val="00907022"/>
    <w:rsid w:val="00916CB8"/>
    <w:rsid w:val="00916E8E"/>
    <w:rsid w:val="0092134D"/>
    <w:rsid w:val="00924681"/>
    <w:rsid w:val="00927CC7"/>
    <w:rsid w:val="009349DE"/>
    <w:rsid w:val="009359A0"/>
    <w:rsid w:val="00940D50"/>
    <w:rsid w:val="0095020A"/>
    <w:rsid w:val="009514B5"/>
    <w:rsid w:val="009603B0"/>
    <w:rsid w:val="00966E0B"/>
    <w:rsid w:val="0097142A"/>
    <w:rsid w:val="009802E1"/>
    <w:rsid w:val="00980C49"/>
    <w:rsid w:val="00981489"/>
    <w:rsid w:val="009834BD"/>
    <w:rsid w:val="009836FE"/>
    <w:rsid w:val="00991A0E"/>
    <w:rsid w:val="0099487E"/>
    <w:rsid w:val="00995794"/>
    <w:rsid w:val="009B00BF"/>
    <w:rsid w:val="009B2D5D"/>
    <w:rsid w:val="009B3D56"/>
    <w:rsid w:val="009E72A8"/>
    <w:rsid w:val="009F2E6F"/>
    <w:rsid w:val="009F606F"/>
    <w:rsid w:val="00A348B8"/>
    <w:rsid w:val="00A41E83"/>
    <w:rsid w:val="00A4218E"/>
    <w:rsid w:val="00A42FCF"/>
    <w:rsid w:val="00A52FE5"/>
    <w:rsid w:val="00A5437A"/>
    <w:rsid w:val="00A543EF"/>
    <w:rsid w:val="00A55A2A"/>
    <w:rsid w:val="00A61794"/>
    <w:rsid w:val="00A62089"/>
    <w:rsid w:val="00A71071"/>
    <w:rsid w:val="00A7371B"/>
    <w:rsid w:val="00A75F71"/>
    <w:rsid w:val="00A83458"/>
    <w:rsid w:val="00A92886"/>
    <w:rsid w:val="00AA2B26"/>
    <w:rsid w:val="00AA56E4"/>
    <w:rsid w:val="00AC65F9"/>
    <w:rsid w:val="00AD1FEB"/>
    <w:rsid w:val="00AD3561"/>
    <w:rsid w:val="00AD5C19"/>
    <w:rsid w:val="00AE1631"/>
    <w:rsid w:val="00AE4C92"/>
    <w:rsid w:val="00AE5F95"/>
    <w:rsid w:val="00AF063F"/>
    <w:rsid w:val="00AF2B36"/>
    <w:rsid w:val="00AF5399"/>
    <w:rsid w:val="00B02861"/>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D2B73"/>
    <w:rsid w:val="00BF2CEC"/>
    <w:rsid w:val="00C01E23"/>
    <w:rsid w:val="00C02E8A"/>
    <w:rsid w:val="00C06B92"/>
    <w:rsid w:val="00C14534"/>
    <w:rsid w:val="00C209B5"/>
    <w:rsid w:val="00C2143D"/>
    <w:rsid w:val="00C22DFF"/>
    <w:rsid w:val="00C32CE3"/>
    <w:rsid w:val="00C33C61"/>
    <w:rsid w:val="00C3700F"/>
    <w:rsid w:val="00C41A68"/>
    <w:rsid w:val="00C42451"/>
    <w:rsid w:val="00C45EE7"/>
    <w:rsid w:val="00C52DCE"/>
    <w:rsid w:val="00C540BD"/>
    <w:rsid w:val="00C57608"/>
    <w:rsid w:val="00C634CE"/>
    <w:rsid w:val="00C812A6"/>
    <w:rsid w:val="00C92A92"/>
    <w:rsid w:val="00CB15F1"/>
    <w:rsid w:val="00CB6804"/>
    <w:rsid w:val="00CC0EF0"/>
    <w:rsid w:val="00CC52BA"/>
    <w:rsid w:val="00CE43F9"/>
    <w:rsid w:val="00D04595"/>
    <w:rsid w:val="00D0589C"/>
    <w:rsid w:val="00D1025C"/>
    <w:rsid w:val="00D3401E"/>
    <w:rsid w:val="00D47275"/>
    <w:rsid w:val="00D609EE"/>
    <w:rsid w:val="00D61EB7"/>
    <w:rsid w:val="00D62174"/>
    <w:rsid w:val="00D72063"/>
    <w:rsid w:val="00D723E4"/>
    <w:rsid w:val="00DA73AD"/>
    <w:rsid w:val="00DB171F"/>
    <w:rsid w:val="00DD0378"/>
    <w:rsid w:val="00DD1446"/>
    <w:rsid w:val="00DD58D0"/>
    <w:rsid w:val="00DD6700"/>
    <w:rsid w:val="00DE10EA"/>
    <w:rsid w:val="00DE6F61"/>
    <w:rsid w:val="00DF3626"/>
    <w:rsid w:val="00DF49DD"/>
    <w:rsid w:val="00E0121A"/>
    <w:rsid w:val="00E122C6"/>
    <w:rsid w:val="00E23C63"/>
    <w:rsid w:val="00E26F3E"/>
    <w:rsid w:val="00E302E1"/>
    <w:rsid w:val="00E3077C"/>
    <w:rsid w:val="00E35B54"/>
    <w:rsid w:val="00E422CA"/>
    <w:rsid w:val="00E505B3"/>
    <w:rsid w:val="00E57194"/>
    <w:rsid w:val="00E60A33"/>
    <w:rsid w:val="00E66219"/>
    <w:rsid w:val="00E710F0"/>
    <w:rsid w:val="00E813E6"/>
    <w:rsid w:val="00E877B6"/>
    <w:rsid w:val="00EA4A67"/>
    <w:rsid w:val="00EB1BAB"/>
    <w:rsid w:val="00EB53F1"/>
    <w:rsid w:val="00EB6825"/>
    <w:rsid w:val="00ED5623"/>
    <w:rsid w:val="00ED682E"/>
    <w:rsid w:val="00ED7FCB"/>
    <w:rsid w:val="00EE0D63"/>
    <w:rsid w:val="00EF57F7"/>
    <w:rsid w:val="00F20294"/>
    <w:rsid w:val="00F27D02"/>
    <w:rsid w:val="00F32ECD"/>
    <w:rsid w:val="00F37B61"/>
    <w:rsid w:val="00F37D07"/>
    <w:rsid w:val="00F40110"/>
    <w:rsid w:val="00F40118"/>
    <w:rsid w:val="00F51615"/>
    <w:rsid w:val="00F62588"/>
    <w:rsid w:val="00F73D7C"/>
    <w:rsid w:val="00FA1C1E"/>
    <w:rsid w:val="00FA1DC4"/>
    <w:rsid w:val="00FB77CB"/>
    <w:rsid w:val="00FB7D67"/>
    <w:rsid w:val="00FC2495"/>
    <w:rsid w:val="00FD6B0A"/>
    <w:rsid w:val="00FE0B8B"/>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15821</TotalTime>
  <Pages>32</Pages>
  <Words>2709</Words>
  <Characters>15445</Characters>
  <Application>Microsoft Office Word</Application>
  <DocSecurity>0</DocSecurity>
  <Lines>128</Lines>
  <Paragraphs>36</Paragraphs>
  <ScaleCrop>false</ScaleCrop>
  <Company/>
  <LinksUpToDate>false</LinksUpToDate>
  <CharactersWithSpaces>18118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370</cp:revision>
  <dcterms:created xsi:type="dcterms:W3CDTF">2021-01-16T02:43:00Z</dcterms:created>
  <dcterms:modified xsi:type="dcterms:W3CDTF">2022-05-05T07:22:00Z</dcterms:modified>
</cp:coreProperties>
</file>