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pPr>
        <w:rPr>
          <w:rFonts w:hint="eastAsia"/>
        </w:rPr>
      </w:pPr>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pPr>
        <w:rPr>
          <w:rFonts w:hint="eastAsia"/>
        </w:rPr>
      </w:pPr>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pPr>
        <w:rPr>
          <w:rFonts w:hint="eastAsia"/>
        </w:rPr>
      </w:pPr>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pPr>
        <w:rPr>
          <w:rFonts w:hint="eastAsia"/>
        </w:rPr>
      </w:pPr>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pPr>
        <w:rPr>
          <w:rFonts w:hint="eastAsia"/>
        </w:rPr>
      </w:pPr>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pPr>
        <w:rPr>
          <w:rFonts w:hint="eastAsia"/>
        </w:rPr>
      </w:pPr>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pPr>
        <w:rPr>
          <w:rFonts w:hint="eastAsia"/>
        </w:rPr>
      </w:pPr>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pPr>
        <w:rPr>
          <w:rFonts w:hint="eastAsia"/>
        </w:rPr>
      </w:pPr>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pPr>
        <w:rPr>
          <w:rFonts w:hint="eastAsia"/>
        </w:rPr>
      </w:pPr>
      <w:r>
        <w:rPr>
          <w:rFonts w:hint="eastAsia"/>
        </w:rPr>
        <w:tab/>
      </w:r>
      <w:r w:rsidR="003B77F6">
        <w:rPr>
          <w:rFonts w:hint="eastAsia"/>
        </w:rPr>
        <w:tab/>
      </w:r>
    </w:p>
    <w:p w:rsidR="003B77F6" w:rsidRDefault="003B77F6" w:rsidP="00A92886">
      <w:pPr>
        <w:rPr>
          <w:rFonts w:hint="eastAsia"/>
        </w:rPr>
      </w:pPr>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rPr>
          <w:rFonts w:hint="eastAsia"/>
        </w:rPr>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rPr>
          <w:rFonts w:hint="eastAsia"/>
        </w:rPr>
      </w:pPr>
      <w:r>
        <w:rPr>
          <w:rFonts w:hint="eastAsia"/>
        </w:rPr>
        <w:t>永久代内存经常不够用或者发生内存溢出，</w:t>
      </w:r>
      <w:r>
        <w:rPr>
          <w:rFonts w:hint="eastAsia"/>
        </w:rPr>
        <w:t>OOM</w:t>
      </w:r>
      <w:r>
        <w:rPr>
          <w:rFonts w:hint="eastAsia"/>
        </w:rPr>
        <w:t>；</w:t>
      </w:r>
    </w:p>
    <w:p w:rsidR="00DE10EA" w:rsidRDefault="00DE10EA" w:rsidP="00DE10EA">
      <w:pPr>
        <w:ind w:left="420"/>
        <w:rPr>
          <w:rFonts w:hint="eastAsia"/>
          <w:b/>
        </w:rPr>
      </w:pPr>
    </w:p>
    <w:p w:rsidR="00DE10EA" w:rsidRDefault="00DE10EA" w:rsidP="00DE10EA">
      <w:pPr>
        <w:ind w:left="420"/>
        <w:rPr>
          <w:rFonts w:hint="eastAsia"/>
        </w:rPr>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rFonts w:hint="eastAsia"/>
          <w:b/>
        </w:rPr>
      </w:pPr>
    </w:p>
    <w:p w:rsidR="00DE10EA" w:rsidRDefault="00DE10EA" w:rsidP="00DE10EA">
      <w:pPr>
        <w:ind w:left="420"/>
        <w:rPr>
          <w:rFonts w:hint="eastAsia"/>
        </w:rPr>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rFonts w:hint="eastAsia"/>
          <w:b/>
        </w:rPr>
      </w:pPr>
    </w:p>
    <w:p w:rsidR="0055196B" w:rsidRDefault="0055196B" w:rsidP="00DE10EA">
      <w:pPr>
        <w:ind w:left="420"/>
        <w:rPr>
          <w:rFonts w:hint="eastAsia"/>
        </w:rPr>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rFonts w:hint="eastAsia"/>
          <w:b/>
        </w:rPr>
      </w:pPr>
    </w:p>
    <w:p w:rsidR="00167DBF" w:rsidRDefault="00670567" w:rsidP="00670567">
      <w:pPr>
        <w:rPr>
          <w:rFonts w:hint="eastAsia"/>
        </w:rPr>
      </w:pPr>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pPr>
        <w:rPr>
          <w:rFonts w:hint="eastAsia"/>
        </w:rPr>
      </w:pPr>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pPr>
        <w:rPr>
          <w:rFonts w:hint="eastAsia"/>
        </w:rPr>
      </w:pPr>
      <w:r>
        <w:rPr>
          <w:rFonts w:hint="eastAsia"/>
        </w:rPr>
        <w:t>主要是常量池和方法</w:t>
      </w:r>
      <w:r w:rsidR="007F31DA">
        <w:rPr>
          <w:rFonts w:hint="eastAsia"/>
        </w:rPr>
        <w:t>表集合，魔数、版本、字段表集合</w:t>
      </w:r>
    </w:p>
    <w:p w:rsidR="00EB6825" w:rsidRDefault="009E72A8" w:rsidP="00A92886">
      <w:pPr>
        <w:rPr>
          <w:rFonts w:hint="eastAsia"/>
        </w:rPr>
      </w:pPr>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pPr>
        <w:rPr>
          <w:rFonts w:hint="eastAsia"/>
        </w:rPr>
      </w:pPr>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pPr>
        <w:rPr>
          <w:rFonts w:hint="eastAsia"/>
        </w:rPr>
      </w:pPr>
      <w:r>
        <w:rPr>
          <w:rFonts w:hint="eastAsia"/>
        </w:rPr>
        <w:lastRenderedPageBreak/>
        <w:t>编译优化技术</w:t>
      </w:r>
    </w:p>
    <w:p w:rsidR="007712A3" w:rsidRDefault="007712A3" w:rsidP="001A62FE">
      <w:pPr>
        <w:pStyle w:val="a3"/>
        <w:numPr>
          <w:ilvl w:val="0"/>
          <w:numId w:val="26"/>
        </w:numPr>
        <w:ind w:firstLineChars="0"/>
        <w:rPr>
          <w:rFonts w:hint="eastAsia"/>
        </w:rPr>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pPr>
        <w:rPr>
          <w:rFonts w:hint="eastAsia"/>
        </w:rPr>
      </w:pPr>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pPr>
        <w:rPr>
          <w:rFonts w:hint="eastAsia"/>
        </w:rPr>
      </w:pPr>
      <w:r>
        <w:rPr>
          <w:rFonts w:hint="eastAsia"/>
        </w:rPr>
        <w:tab/>
      </w:r>
      <w:r>
        <w:rPr>
          <w:rFonts w:hint="eastAsia"/>
        </w:rPr>
        <w:t>提高方法内联方式：</w:t>
      </w:r>
    </w:p>
    <w:p w:rsidR="001A62FE" w:rsidRDefault="001A62FE" w:rsidP="001A62FE">
      <w:pPr>
        <w:pStyle w:val="a3"/>
        <w:numPr>
          <w:ilvl w:val="0"/>
          <w:numId w:val="27"/>
        </w:numPr>
        <w:ind w:firstLineChars="0"/>
        <w:rPr>
          <w:rFonts w:hint="eastAsia"/>
        </w:rPr>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rPr>
          <w:rFonts w:hint="eastAsia"/>
        </w:rPr>
      </w:pPr>
      <w:r>
        <w:rPr>
          <w:rFonts w:hint="eastAsia"/>
        </w:rPr>
        <w:t>编程中，避免在一个方法写大段代码</w:t>
      </w:r>
    </w:p>
    <w:p w:rsidR="001A62FE" w:rsidRDefault="001A62FE" w:rsidP="001A62FE">
      <w:pPr>
        <w:pStyle w:val="a3"/>
        <w:numPr>
          <w:ilvl w:val="0"/>
          <w:numId w:val="27"/>
        </w:numPr>
        <w:ind w:firstLineChars="0"/>
        <w:rPr>
          <w:rFonts w:hint="eastAsia"/>
        </w:rPr>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rFonts w:hint="eastAsia"/>
          <w:b/>
        </w:rPr>
      </w:pPr>
      <w:r w:rsidRPr="00527497">
        <w:rPr>
          <w:rFonts w:hint="eastAsia"/>
          <w:b/>
        </w:rPr>
        <w:t>逃逸分析</w:t>
      </w:r>
    </w:p>
    <w:p w:rsidR="00527497" w:rsidRDefault="00527497" w:rsidP="00527497">
      <w:pPr>
        <w:ind w:left="780"/>
        <w:rPr>
          <w:rFonts w:hint="eastAsia"/>
        </w:rPr>
      </w:pPr>
      <w:r>
        <w:rPr>
          <w:rFonts w:hint="eastAsia"/>
        </w:rPr>
        <w:t>判断一个对象是否被外部方法引用或外部线程访问的分析技术，编译器会根据逃逸分析的结果对代码进行优化</w:t>
      </w:r>
    </w:p>
    <w:p w:rsidR="00527497" w:rsidRDefault="00527497" w:rsidP="00527497">
      <w:pPr>
        <w:ind w:left="780"/>
        <w:rPr>
          <w:rFonts w:hint="eastAsia"/>
        </w:rPr>
      </w:pPr>
    </w:p>
    <w:p w:rsidR="00527497" w:rsidRDefault="00527497" w:rsidP="00527497">
      <w:pPr>
        <w:ind w:left="780"/>
        <w:rPr>
          <w:rFonts w:hint="eastAsia"/>
        </w:rPr>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rFonts w:hint="eastAsia"/>
          <w:b/>
        </w:rPr>
      </w:pPr>
    </w:p>
    <w:p w:rsidR="00656728" w:rsidRDefault="00656728" w:rsidP="00527497">
      <w:pPr>
        <w:ind w:left="780"/>
        <w:rPr>
          <w:rFonts w:hint="eastAsia"/>
        </w:rPr>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rPr>
          <w:rFonts w:hint="eastAsia"/>
        </w:rPr>
      </w:pPr>
    </w:p>
    <w:p w:rsidR="00656728" w:rsidRDefault="00656728" w:rsidP="00527497">
      <w:pPr>
        <w:ind w:left="780"/>
        <w:rPr>
          <w:rFonts w:hint="eastAsia"/>
        </w:rPr>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rPr>
          <w:rFonts w:hint="eastAsia"/>
        </w:rPr>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Pr>
        <w:rPr>
          <w:rFonts w:hint="eastAsia"/>
        </w:rPr>
      </w:pPr>
    </w:p>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pPr>
        <w:rPr>
          <w:rFonts w:hint="eastAsia"/>
        </w:rPr>
      </w:pPr>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AF5399" w:rsidRDefault="00AF5399" w:rsidP="006110EF"/>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lastRenderedPageBreak/>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lastRenderedPageBreak/>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w:t>
      </w:r>
      <w:r>
        <w:rPr>
          <w:rFonts w:ascii="Microsoft Sans Serif" w:hAnsi="Microsoft Sans Serif" w:cs="Microsoft Sans Serif" w:hint="eastAsia"/>
          <w:color w:val="333333"/>
          <w:shd w:val="clear" w:color="auto" w:fill="FFFFFF"/>
        </w:rPr>
        <w:lastRenderedPageBreak/>
        <w:t>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lastRenderedPageBreak/>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lastRenderedPageBreak/>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lastRenderedPageBreak/>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Pr>
        <w:rPr>
          <w:rFonts w:hint="eastAsia"/>
        </w:rPr>
      </w:pPr>
    </w:p>
    <w:p w:rsidR="006B7B15" w:rsidRDefault="006B7B15" w:rsidP="006B7B15">
      <w:pPr>
        <w:pStyle w:val="a3"/>
        <w:numPr>
          <w:ilvl w:val="0"/>
          <w:numId w:val="7"/>
        </w:numPr>
        <w:ind w:firstLineChars="0"/>
        <w:rPr>
          <w:rFonts w:hint="eastAsia"/>
        </w:rPr>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rPr>
          <w:rFonts w:hint="eastAsia"/>
        </w:rPr>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Pr>
        <w:rPr>
          <w:rFonts w:hint="eastAsia"/>
        </w:rPr>
      </w:pPr>
    </w:p>
    <w:p w:rsidR="00BD0CF4" w:rsidRDefault="00BD0CF4" w:rsidP="00BD0CF4">
      <w:pPr>
        <w:pStyle w:val="a3"/>
        <w:numPr>
          <w:ilvl w:val="0"/>
          <w:numId w:val="7"/>
        </w:numPr>
        <w:ind w:firstLineChars="0"/>
        <w:rPr>
          <w:rFonts w:hint="eastAsia"/>
        </w:rPr>
      </w:pPr>
      <w:r>
        <w:rPr>
          <w:rFonts w:hint="eastAsia"/>
        </w:rPr>
        <w:t>内存泄露和内存溢出</w:t>
      </w:r>
    </w:p>
    <w:p w:rsidR="00BD0CF4" w:rsidRDefault="00BD0CF4" w:rsidP="00BD0CF4">
      <w:pPr>
        <w:ind w:left="360"/>
        <w:rPr>
          <w:rFonts w:hint="eastAsia"/>
        </w:rPr>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rPr>
          <w:rFonts w:hint="eastAsia"/>
        </w:rPr>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rPr>
          <w:rFonts w:hint="eastAsia"/>
        </w:rPr>
      </w:pPr>
    </w:p>
    <w:p w:rsidR="00BD0CF4" w:rsidRDefault="00BD0CF4" w:rsidP="00BD0CF4">
      <w:pPr>
        <w:ind w:left="360"/>
      </w:pPr>
      <w:r>
        <w:rPr>
          <w:rFonts w:hint="eastAsia"/>
        </w:rPr>
        <w:t>两者关系：内存泄露容</w:t>
      </w:r>
      <w:bookmarkStart w:id="0" w:name="_GoBack"/>
      <w:bookmarkEnd w:id="0"/>
      <w:r>
        <w:rPr>
          <w:rFonts w:hint="eastAsia"/>
        </w:rPr>
        <w:t>易发生内存溢出；但是内存溢出不一定是由内存泄漏导致的</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lastRenderedPageBreak/>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E57194" w:rsidRDefault="00E57194" w:rsidP="00E57194"/>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lastRenderedPageBreak/>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lastRenderedPageBreak/>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lastRenderedPageBreak/>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E57194">
      <w:proofErr w:type="spellStart"/>
      <w:r>
        <w:t>C</w:t>
      </w:r>
      <w:r>
        <w:rPr>
          <w:rFonts w:hint="eastAsia"/>
        </w:rPr>
        <w:t>orepoolsize</w:t>
      </w:r>
      <w:proofErr w:type="spellEnd"/>
      <w:r>
        <w:rPr>
          <w:rFonts w:hint="eastAsia"/>
        </w:rPr>
        <w:t>：核心线程数</w:t>
      </w:r>
    </w:p>
    <w:p w:rsidR="00EB53F1" w:rsidRDefault="00EB53F1" w:rsidP="00E57194">
      <w:proofErr w:type="spellStart"/>
      <w:r>
        <w:rPr>
          <w:rFonts w:hint="eastAsia"/>
        </w:rPr>
        <w:t>MaxPoolSize</w:t>
      </w:r>
      <w:proofErr w:type="spellEnd"/>
      <w:r>
        <w:rPr>
          <w:rFonts w:hint="eastAsia"/>
        </w:rPr>
        <w:t>：最大线程数</w:t>
      </w:r>
    </w:p>
    <w:p w:rsidR="00EB53F1" w:rsidRDefault="00EB53F1" w:rsidP="00E57194">
      <w:proofErr w:type="spellStart"/>
      <w:r>
        <w:rPr>
          <w:rFonts w:hint="eastAsia"/>
        </w:rPr>
        <w:t>keepAliveTime</w:t>
      </w:r>
      <w:proofErr w:type="spellEnd"/>
      <w:r>
        <w:rPr>
          <w:rFonts w:hint="eastAsia"/>
        </w:rPr>
        <w:t>：除核心线程外的线程最大保留时间</w:t>
      </w: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927CC7" w:rsidRDefault="00927CC7" w:rsidP="00E57194"/>
    <w:p w:rsidR="00262BFB" w:rsidRDefault="00262BFB" w:rsidP="00E57194"/>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6008FC" w:rsidRDefault="006008FC" w:rsidP="00E57194">
      <w:r>
        <w:rPr>
          <w:noProof/>
        </w:rPr>
        <w:lastRenderedPageBreak/>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Pr="003F5DBB"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sectPr w:rsidR="005B2B55"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C80" w:rsidRDefault="00BC7C80" w:rsidP="00AA2B26">
      <w:r>
        <w:separator/>
      </w:r>
    </w:p>
  </w:endnote>
  <w:endnote w:type="continuationSeparator" w:id="0">
    <w:p w:rsidR="00BC7C80" w:rsidRDefault="00BC7C80"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C80" w:rsidRDefault="00BC7C80" w:rsidP="00AA2B26">
      <w:r>
        <w:separator/>
      </w:r>
    </w:p>
  </w:footnote>
  <w:footnote w:type="continuationSeparator" w:id="0">
    <w:p w:rsidR="00BC7C80" w:rsidRDefault="00BC7C80"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4"/>
  </w:num>
  <w:num w:numId="3">
    <w:abstractNumId w:val="21"/>
  </w:num>
  <w:num w:numId="4">
    <w:abstractNumId w:val="5"/>
  </w:num>
  <w:num w:numId="5">
    <w:abstractNumId w:val="15"/>
  </w:num>
  <w:num w:numId="6">
    <w:abstractNumId w:val="25"/>
  </w:num>
  <w:num w:numId="7">
    <w:abstractNumId w:val="16"/>
  </w:num>
  <w:num w:numId="8">
    <w:abstractNumId w:val="3"/>
  </w:num>
  <w:num w:numId="9">
    <w:abstractNumId w:val="9"/>
  </w:num>
  <w:num w:numId="10">
    <w:abstractNumId w:val="20"/>
  </w:num>
  <w:num w:numId="11">
    <w:abstractNumId w:val="13"/>
  </w:num>
  <w:num w:numId="12">
    <w:abstractNumId w:val="0"/>
  </w:num>
  <w:num w:numId="13">
    <w:abstractNumId w:val="6"/>
  </w:num>
  <w:num w:numId="14">
    <w:abstractNumId w:val="23"/>
  </w:num>
  <w:num w:numId="15">
    <w:abstractNumId w:val="10"/>
  </w:num>
  <w:num w:numId="16">
    <w:abstractNumId w:val="4"/>
  </w:num>
  <w:num w:numId="17">
    <w:abstractNumId w:val="2"/>
  </w:num>
  <w:num w:numId="18">
    <w:abstractNumId w:val="8"/>
  </w:num>
  <w:num w:numId="19">
    <w:abstractNumId w:val="1"/>
  </w:num>
  <w:num w:numId="20">
    <w:abstractNumId w:val="18"/>
  </w:num>
  <w:num w:numId="21">
    <w:abstractNumId w:val="17"/>
  </w:num>
  <w:num w:numId="22">
    <w:abstractNumId w:val="22"/>
  </w:num>
  <w:num w:numId="23">
    <w:abstractNumId w:val="26"/>
  </w:num>
  <w:num w:numId="24">
    <w:abstractNumId w:val="7"/>
  </w:num>
  <w:num w:numId="25">
    <w:abstractNumId w:val="1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3329E"/>
    <w:rsid w:val="00167DBF"/>
    <w:rsid w:val="00185D24"/>
    <w:rsid w:val="00195818"/>
    <w:rsid w:val="001A3FC5"/>
    <w:rsid w:val="001A62FE"/>
    <w:rsid w:val="001C2426"/>
    <w:rsid w:val="001C4D6F"/>
    <w:rsid w:val="001E4E2D"/>
    <w:rsid w:val="001F1AB7"/>
    <w:rsid w:val="001F796F"/>
    <w:rsid w:val="00204517"/>
    <w:rsid w:val="0021152C"/>
    <w:rsid w:val="00221A0C"/>
    <w:rsid w:val="0022311E"/>
    <w:rsid w:val="00240C23"/>
    <w:rsid w:val="0024527A"/>
    <w:rsid w:val="0024642E"/>
    <w:rsid w:val="00260793"/>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629B"/>
    <w:rsid w:val="003145D7"/>
    <w:rsid w:val="0033632A"/>
    <w:rsid w:val="003450C5"/>
    <w:rsid w:val="00347F1E"/>
    <w:rsid w:val="00353F0A"/>
    <w:rsid w:val="003651DA"/>
    <w:rsid w:val="003735FB"/>
    <w:rsid w:val="0037741E"/>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52554"/>
    <w:rsid w:val="00457807"/>
    <w:rsid w:val="00476C36"/>
    <w:rsid w:val="00483B7C"/>
    <w:rsid w:val="00484D84"/>
    <w:rsid w:val="00487560"/>
    <w:rsid w:val="00492138"/>
    <w:rsid w:val="004B6410"/>
    <w:rsid w:val="004B6F72"/>
    <w:rsid w:val="004C00DC"/>
    <w:rsid w:val="004C3415"/>
    <w:rsid w:val="004C627E"/>
    <w:rsid w:val="004C6F12"/>
    <w:rsid w:val="004D100F"/>
    <w:rsid w:val="004D403F"/>
    <w:rsid w:val="004E3481"/>
    <w:rsid w:val="004E37D8"/>
    <w:rsid w:val="004F3105"/>
    <w:rsid w:val="005113E1"/>
    <w:rsid w:val="00511428"/>
    <w:rsid w:val="00513F23"/>
    <w:rsid w:val="005150AE"/>
    <w:rsid w:val="00527497"/>
    <w:rsid w:val="00537A99"/>
    <w:rsid w:val="00540F75"/>
    <w:rsid w:val="00542E59"/>
    <w:rsid w:val="00546525"/>
    <w:rsid w:val="0055196B"/>
    <w:rsid w:val="00560597"/>
    <w:rsid w:val="00560A3B"/>
    <w:rsid w:val="00595560"/>
    <w:rsid w:val="005B2B55"/>
    <w:rsid w:val="005C7342"/>
    <w:rsid w:val="005D4A50"/>
    <w:rsid w:val="006008FC"/>
    <w:rsid w:val="006110EF"/>
    <w:rsid w:val="006234EF"/>
    <w:rsid w:val="00623728"/>
    <w:rsid w:val="00623A0D"/>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D0001"/>
    <w:rsid w:val="006D2D36"/>
    <w:rsid w:val="006D3773"/>
    <w:rsid w:val="006D5A27"/>
    <w:rsid w:val="006E478A"/>
    <w:rsid w:val="00706752"/>
    <w:rsid w:val="00710D96"/>
    <w:rsid w:val="007236D5"/>
    <w:rsid w:val="007271FA"/>
    <w:rsid w:val="007354CD"/>
    <w:rsid w:val="007456BA"/>
    <w:rsid w:val="007507FF"/>
    <w:rsid w:val="007519F4"/>
    <w:rsid w:val="00753750"/>
    <w:rsid w:val="007712A3"/>
    <w:rsid w:val="00777548"/>
    <w:rsid w:val="007939C5"/>
    <w:rsid w:val="007943D7"/>
    <w:rsid w:val="007A75DA"/>
    <w:rsid w:val="007A7AA2"/>
    <w:rsid w:val="007B0887"/>
    <w:rsid w:val="007B1D69"/>
    <w:rsid w:val="007C2537"/>
    <w:rsid w:val="007E09F3"/>
    <w:rsid w:val="007E2C22"/>
    <w:rsid w:val="007E2E97"/>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6579"/>
    <w:rsid w:val="008F3AEC"/>
    <w:rsid w:val="00903AB9"/>
    <w:rsid w:val="0090475F"/>
    <w:rsid w:val="00907022"/>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218E"/>
    <w:rsid w:val="00A52FE5"/>
    <w:rsid w:val="00A5437A"/>
    <w:rsid w:val="00A543EF"/>
    <w:rsid w:val="00A55A2A"/>
    <w:rsid w:val="00A62089"/>
    <w:rsid w:val="00A75F71"/>
    <w:rsid w:val="00A83458"/>
    <w:rsid w:val="00A92886"/>
    <w:rsid w:val="00AA2B26"/>
    <w:rsid w:val="00AC65F9"/>
    <w:rsid w:val="00AD1FEB"/>
    <w:rsid w:val="00AD5C19"/>
    <w:rsid w:val="00AE1631"/>
    <w:rsid w:val="00AE4C92"/>
    <w:rsid w:val="00AE5F95"/>
    <w:rsid w:val="00AF063F"/>
    <w:rsid w:val="00AF5399"/>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F2CEC"/>
    <w:rsid w:val="00C02E8A"/>
    <w:rsid w:val="00C06B92"/>
    <w:rsid w:val="00C14534"/>
    <w:rsid w:val="00C209B5"/>
    <w:rsid w:val="00C2143D"/>
    <w:rsid w:val="00C33C61"/>
    <w:rsid w:val="00C41A68"/>
    <w:rsid w:val="00C45EE7"/>
    <w:rsid w:val="00C52DCE"/>
    <w:rsid w:val="00C540BD"/>
    <w:rsid w:val="00C57608"/>
    <w:rsid w:val="00C634CE"/>
    <w:rsid w:val="00C812A6"/>
    <w:rsid w:val="00C92A92"/>
    <w:rsid w:val="00CB6804"/>
    <w:rsid w:val="00CC0EF0"/>
    <w:rsid w:val="00CC52BA"/>
    <w:rsid w:val="00CE43F9"/>
    <w:rsid w:val="00D04595"/>
    <w:rsid w:val="00D0589C"/>
    <w:rsid w:val="00D3401E"/>
    <w:rsid w:val="00D609EE"/>
    <w:rsid w:val="00D61EB7"/>
    <w:rsid w:val="00D72063"/>
    <w:rsid w:val="00D723E4"/>
    <w:rsid w:val="00DA73AD"/>
    <w:rsid w:val="00DB171F"/>
    <w:rsid w:val="00DD58D0"/>
    <w:rsid w:val="00DD6700"/>
    <w:rsid w:val="00DE10EA"/>
    <w:rsid w:val="00DE6F61"/>
    <w:rsid w:val="00DF3626"/>
    <w:rsid w:val="00DF49DD"/>
    <w:rsid w:val="00E122C6"/>
    <w:rsid w:val="00E26F3E"/>
    <w:rsid w:val="00E302E1"/>
    <w:rsid w:val="00E3077C"/>
    <w:rsid w:val="00E35B54"/>
    <w:rsid w:val="00E505B3"/>
    <w:rsid w:val="00E57194"/>
    <w:rsid w:val="00E60A33"/>
    <w:rsid w:val="00E66219"/>
    <w:rsid w:val="00E813E6"/>
    <w:rsid w:val="00E877B6"/>
    <w:rsid w:val="00EB1BAB"/>
    <w:rsid w:val="00EB53F1"/>
    <w:rsid w:val="00EB6825"/>
    <w:rsid w:val="00ED682E"/>
    <w:rsid w:val="00ED7FCB"/>
    <w:rsid w:val="00EE0D63"/>
    <w:rsid w:val="00EF57F7"/>
    <w:rsid w:val="00F27D02"/>
    <w:rsid w:val="00F37D07"/>
    <w:rsid w:val="00F40110"/>
    <w:rsid w:val="00F40118"/>
    <w:rsid w:val="00F51615"/>
    <w:rsid w:val="00FA1C1E"/>
    <w:rsid w:val="00FA1DC4"/>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14888</TotalTime>
  <Pages>28</Pages>
  <Words>2390</Words>
  <Characters>13625</Characters>
  <Application>Microsoft Office Word</Application>
  <DocSecurity>0</DocSecurity>
  <Lines>113</Lines>
  <Paragraphs>31</Paragraphs>
  <ScaleCrop>false</ScaleCrop>
  <Company/>
  <LinksUpToDate>false</LinksUpToDate>
  <CharactersWithSpaces>15984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294</cp:revision>
  <dcterms:created xsi:type="dcterms:W3CDTF">2021-01-16T02:43:00Z</dcterms:created>
  <dcterms:modified xsi:type="dcterms:W3CDTF">2021-02-24T10:50:00Z</dcterms:modified>
</cp:coreProperties>
</file>