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70" w:type="dxa"/>
        <w:tblInd w:w="96" w:type="dxa"/>
        <w:tblLook w:val="04A0" w:firstRow="1" w:lastRow="0" w:firstColumn="1" w:lastColumn="0" w:noHBand="0" w:noVBand="1"/>
      </w:tblPr>
      <w:tblGrid>
        <w:gridCol w:w="1072"/>
        <w:gridCol w:w="2613"/>
        <w:gridCol w:w="2025"/>
        <w:gridCol w:w="1559"/>
        <w:gridCol w:w="851"/>
        <w:gridCol w:w="850"/>
      </w:tblGrid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hint="eastAsia"/>
                <w:szCs w:val="21"/>
              </w:rPr>
              <w:t>文章评论</w:t>
            </w:r>
            <w:r w:rsidRPr="00BA1BFF"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文章评论内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容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文章评论发布时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文章评论状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所属用户</w:t>
            </w:r>
            <w:r w:rsidRPr="00BA1BFF"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所属文章</w:t>
            </w:r>
            <w:r w:rsidRPr="00BA1BFF">
              <w:rPr>
                <w:rFonts w:ascii="华文宋体" w:eastAsia="华文宋体" w:hAnsi="华文宋体"/>
                <w:szCs w:val="21"/>
              </w:rPr>
              <w:t>ID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为人父母千万别错过了孩子的成长时期呀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2018.06.01 16:54:02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点赞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2018.06.08 08:56:21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真的受益匪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浅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2018.06.14 12:18:14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3</w:t>
            </w:r>
          </w:p>
        </w:tc>
        <w:bookmarkStart w:id="0" w:name="_GoBack"/>
        <w:bookmarkEnd w:id="0"/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谁都相陪孩子长大，现实却</w:t>
            </w:r>
            <w:r w:rsidRPr="00BA1BFF">
              <w:rPr>
                <w:rFonts w:ascii="华文宋体" w:eastAsia="华文宋体" w:hAnsi="华文宋体"/>
                <w:szCs w:val="21"/>
              </w:rPr>
              <w:t>…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2018.06.28 22:23:08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3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把自己的想法强加给孩子，你真的会爱孩子吗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？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2018.07.04 18:25:55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5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6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父母总把孩子视为自己的希望，不少家长会把自己的想法强加给孩子，甚至希望孩子替自己实现曾经的理想。然而这种做法往往会限制孩子的发展空间，对孩子的成长带来不利影响。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2018.07.15 11:36:18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6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7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好的教育是让孩子快乐成长。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2018.07.16 17:19:26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7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8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教育益起来</w:t>
            </w:r>
            <w:r w:rsidRPr="00BA1BFF">
              <w:rPr>
                <w:rFonts w:ascii="华文宋体" w:eastAsia="华文宋体" w:hAnsi="华文宋体"/>
                <w:szCs w:val="21"/>
              </w:rPr>
              <w:t>~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2018.08.09 11:15:55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8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9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真好，转起来</w:t>
            </w:r>
            <w:r w:rsidRPr="00BA1BFF">
              <w:rPr>
                <w:rFonts w:ascii="华文宋体" w:eastAsia="华文宋体" w:hAnsi="华文宋体"/>
                <w:szCs w:val="21"/>
              </w:rPr>
              <w:t>…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2018.08.10 19:09:56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9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10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坚持不懈做一件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2018.08.15 21:35:55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10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给孩子一方成长的天空。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2018.08.19 20:48:45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11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人与人，圈子不同，何必强融。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2018.08.21 17:53:41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12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生活其实很简单，过了今天就是明天。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2018.09.01 10:05:56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13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嘿嘿</w:t>
            </w:r>
            <w:r w:rsidRPr="00BA1BFF">
              <w:rPr>
                <w:rFonts w:ascii="华文宋体" w:eastAsia="华文宋体" w:hAnsi="华文宋体"/>
                <w:szCs w:val="21"/>
              </w:rPr>
              <w:t>~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2018.09.10 21:43:22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14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这么好的话，我才看见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2018.09.18 13:45:56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15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16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加油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2018.09.24 15:22:49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16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17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我一定会定期来看的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2018.10.01 06:39:45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16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18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冒个泡</w:t>
            </w:r>
            <w:r w:rsidRPr="00BA1BFF">
              <w:rPr>
                <w:rFonts w:ascii="华文宋体" w:eastAsia="华文宋体" w:hAnsi="华文宋体"/>
                <w:szCs w:val="21"/>
              </w:rPr>
              <w:t>…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2018.10.04 09:52:17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18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19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这世界上，有一种心情叫承重，举得起放得下的叫举重，举得起放不下的叫负重。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2018.10.08 20:11:01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19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哈哈哈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2018.10.08 21:51:01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000000"/>
                <w:szCs w:val="21"/>
                <w:shd w:val="clear" w:color="auto" w:fill="FFFFFF"/>
              </w:rPr>
              <w:t>有人疼才显得多么出众。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2018.10.11 19:06:52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21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支持你哟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2018.10.16 22:55:14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22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写的真好，明天会更好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2018.10.19 12:56:45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22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放下你的浮躁，静下心来阅读；放下你的贪婪，有</w:t>
            </w: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lastRenderedPageBreak/>
              <w:t>失必有得；放下你的自卑，相信你自己；放下你的虚荣，别自以为是；放下你容易被诱惑的眼睛，听从自己的内心；放下你的自私，学会懂得感恩；放下你的懒惰，该好好努力了。一起勉励！</w:t>
            </w:r>
            <w:r w:rsidRPr="00BA1BFF">
              <w:rPr>
                <w:rFonts w:ascii="华文宋体" w:eastAsia="华文宋体" w:hAnsi="华文宋体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Pr="00BA1BFF">
              <w:rPr>
                <w:rFonts w:ascii="MS Gothic" w:eastAsia="MS Gothic" w:hAnsi="MS Gothic" w:cs="MS Gothic" w:hint="eastAsia"/>
                <w:color w:val="333333"/>
                <w:szCs w:val="21"/>
                <w:shd w:val="clear" w:color="auto" w:fill="FFFFFF"/>
              </w:rPr>
              <w:t>​​​​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lastRenderedPageBreak/>
              <w:t>2018.10.25 06:20:25</w:t>
            </w:r>
          </w:p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23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凡事看淡点、看开些，一切随缘、随心。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2018.11.06 18:57:58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25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26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让彼此更加优秀！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2018.11.15 19:56:54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26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27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color w:val="333333"/>
                <w:szCs w:val="21"/>
                <w:shd w:val="clear" w:color="auto" w:fill="FFFFFF"/>
              </w:rPr>
              <w:t>人生顺境时，切记收敛；人生得意时，切记看谈；人生逆境时，切记忍耐；人生失意时，切记随缘；心情不好时，当需涵养；心情愉悦时，当需沉潜；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2018.11.19 15:57:45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27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28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谢谢你啦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2018.11.23 13:47:00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28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29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略略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略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2018.12.05 18:26:32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29</w:t>
            </w:r>
          </w:p>
        </w:tc>
      </w:tr>
      <w:tr w:rsidR="001C66E2" w:rsidRPr="00BA1BFF" w:rsidTr="001C66E2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30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 w:cs="微软雅黑" w:hint="eastAsia"/>
                <w:szCs w:val="21"/>
              </w:rPr>
              <w:t>写的真好</w:t>
            </w:r>
            <w:r w:rsidRPr="00BA1BFF">
              <w:rPr>
                <w:rFonts w:ascii="华文宋体" w:eastAsia="华文宋体" w:hAnsi="华文宋体" w:hint="eastAsia"/>
                <w:szCs w:val="21"/>
              </w:rPr>
              <w:t>！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2018.12.06 14:32:36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6E2" w:rsidRPr="00BA1BFF" w:rsidRDefault="001C66E2" w:rsidP="00BA1BFF">
            <w:pPr>
              <w:jc w:val="center"/>
              <w:rPr>
                <w:rFonts w:ascii="华文宋体" w:eastAsia="华文宋体" w:hAnsi="华文宋体"/>
                <w:szCs w:val="21"/>
              </w:rPr>
            </w:pPr>
            <w:r w:rsidRPr="00BA1BFF">
              <w:rPr>
                <w:rFonts w:ascii="华文宋体" w:eastAsia="华文宋体" w:hAnsi="华文宋体"/>
                <w:szCs w:val="21"/>
              </w:rPr>
              <w:t>30</w:t>
            </w:r>
          </w:p>
        </w:tc>
      </w:tr>
    </w:tbl>
    <w:p w:rsidR="001C66E2" w:rsidRPr="00BA1BFF" w:rsidRDefault="001C66E2" w:rsidP="00BA1BFF">
      <w:pPr>
        <w:jc w:val="center"/>
        <w:rPr>
          <w:rFonts w:ascii="华文宋体" w:eastAsia="华文宋体" w:hAnsi="华文宋体"/>
          <w:szCs w:val="21"/>
        </w:rPr>
      </w:pPr>
    </w:p>
    <w:p w:rsidR="003C26A5" w:rsidRPr="00BA1BFF" w:rsidRDefault="00BA1BFF" w:rsidP="00BA1BFF">
      <w:pPr>
        <w:jc w:val="center"/>
        <w:rPr>
          <w:rFonts w:ascii="华文宋体" w:eastAsia="华文宋体" w:hAnsi="华文宋体"/>
          <w:szCs w:val="21"/>
        </w:rPr>
      </w:pPr>
    </w:p>
    <w:sectPr w:rsidR="003C26A5" w:rsidRPr="00BA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15"/>
    <w:rsid w:val="001C66E2"/>
    <w:rsid w:val="00240D7F"/>
    <w:rsid w:val="005C0324"/>
    <w:rsid w:val="00BA1BFF"/>
    <w:rsid w:val="00D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58CD0-035E-4BCB-8572-CD6B7810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6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6E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</cp:revision>
  <dcterms:created xsi:type="dcterms:W3CDTF">2018-12-06T08:37:00Z</dcterms:created>
  <dcterms:modified xsi:type="dcterms:W3CDTF">2018-12-06T08:39:00Z</dcterms:modified>
</cp:coreProperties>
</file>