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B239B" w14:textId="77777777" w:rsidR="00FF488C" w:rsidRPr="00B62241" w:rsidRDefault="00FF488C" w:rsidP="00FF488C">
      <w:pPr>
        <w:pStyle w:val="af0"/>
        <w:numPr>
          <w:ilvl w:val="0"/>
          <w:numId w:val="1"/>
        </w:numPr>
        <w:ind w:firstLineChars="0"/>
        <w:rPr>
          <w:rFonts w:ascii="宋体" w:eastAsia="宋体" w:hAnsi="宋体"/>
          <w:b/>
          <w:sz w:val="36"/>
          <w:szCs w:val="36"/>
        </w:rPr>
      </w:pPr>
      <w:r w:rsidRPr="00B62241">
        <w:rPr>
          <w:rFonts w:ascii="宋体" w:eastAsia="宋体" w:hAnsi="宋体"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B62241" w14:paraId="50A2695D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1DC7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项目/软件</w:t>
            </w:r>
            <w:r w:rsidRPr="00B6224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344C0" w14:textId="371D8B76" w:rsidR="00FF488C" w:rsidRPr="00B62241" w:rsidRDefault="00567D36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掌上宝宝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1683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715F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 xml:space="preserve">　V1.0</w:t>
            </w:r>
          </w:p>
        </w:tc>
      </w:tr>
      <w:tr w:rsidR="00FF488C" w:rsidRPr="00B62241" w14:paraId="61351B12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0FD50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2A87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管理个人信息</w:t>
            </w:r>
          </w:p>
        </w:tc>
      </w:tr>
      <w:tr w:rsidR="00FF488C" w:rsidRPr="00B62241" w14:paraId="5AE29539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C6378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0DBF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查看个人信息、填写、更新个人信息、提交个人信息</w:t>
            </w:r>
          </w:p>
        </w:tc>
      </w:tr>
      <w:tr w:rsidR="00FF488C" w:rsidRPr="00B62241" w14:paraId="05506D98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3A278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CAB9C" w14:textId="6160A2E4" w:rsidR="00FF488C" w:rsidRPr="00B62241" w:rsidRDefault="006F695D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成功登陆</w:t>
            </w:r>
          </w:p>
        </w:tc>
      </w:tr>
      <w:tr w:rsidR="00FF488C" w:rsidRPr="00B62241" w14:paraId="03D0B38B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925AD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77464D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FF488C" w:rsidRPr="00B62241" w14:paraId="64B765C6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49E7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0BD5D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相关用例</w:t>
            </w:r>
          </w:p>
        </w:tc>
        <w:tc>
          <w:tcPr>
            <w:tcW w:w="1265" w:type="dxa"/>
          </w:tcPr>
          <w:p w14:paraId="072D42D3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9484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操作步骤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5807C64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D9770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期望结果</w:t>
            </w:r>
            <w:r w:rsidRPr="00B62241">
              <w:rPr>
                <w:rFonts w:ascii="宋体" w:eastAsia="宋体" w:hAnsi="宋体"/>
              </w:rPr>
              <w:tab/>
            </w:r>
          </w:p>
        </w:tc>
      </w:tr>
      <w:tr w:rsidR="00FF488C" w:rsidRPr="00B62241" w14:paraId="6941107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83EB5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AA788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D6F5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D86AF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75A5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2D0977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进入显示个人信息的界面,界面中的信息显示正确且为只读.</w:t>
            </w:r>
          </w:p>
          <w:p w14:paraId="2CD101D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FF488C" w:rsidRPr="00B62241" w14:paraId="044F959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274C3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1F27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EB7E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81E35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 选择主菜单中的 “管理个人信息”，进入管理个人信息界面；</w:t>
            </w:r>
          </w:p>
          <w:p w14:paraId="395BC480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35E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67266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正常进入填写个人信息界面，且光标默认定位在添加个人信息第一行“姓名”</w:t>
            </w:r>
          </w:p>
        </w:tc>
      </w:tr>
      <w:tr w:rsidR="00FF488C" w:rsidRPr="00B62241" w14:paraId="375C439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A6FD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238F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BAB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AEF55" w14:textId="77777777" w:rsidR="00FF488C" w:rsidRPr="00B62241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点击填写，进入填写个人信息界面，光标默认定位在添加个人信息第一行“姓名”</w:t>
            </w:r>
          </w:p>
          <w:p w14:paraId="6BBC631F" w14:textId="77777777" w:rsidR="00FF488C" w:rsidRPr="00B62241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  <w:szCs w:val="24"/>
              </w:rPr>
              <w:t>输入个人信息，如右侧单元格所示</w:t>
            </w:r>
          </w:p>
          <w:p w14:paraId="353394E6" w14:textId="77777777" w:rsidR="00FF488C" w:rsidRPr="00B62241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001E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姓名：吴珊娇</w:t>
            </w:r>
          </w:p>
          <w:p w14:paraId="43E53A18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性别：女</w:t>
            </w:r>
          </w:p>
          <w:p w14:paraId="4BF2713A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部门：测试部门</w:t>
            </w:r>
          </w:p>
          <w:p w14:paraId="2EEE94FD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职位：测试人员</w:t>
            </w:r>
          </w:p>
          <w:p w14:paraId="11D67C5D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电话15233637914</w:t>
            </w:r>
          </w:p>
          <w:p w14:paraId="6C6DB614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F033E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提交成功</w:t>
            </w:r>
          </w:p>
        </w:tc>
      </w:tr>
      <w:tr w:rsidR="00FF488C" w:rsidRPr="00B62241" w14:paraId="6F652F8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A623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751DD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82B9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FBB37" w14:textId="77777777" w:rsidR="00FF488C" w:rsidRPr="00B62241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回到管理个人信息界面</w:t>
            </w:r>
          </w:p>
          <w:p w14:paraId="6B7DF5CF" w14:textId="77777777" w:rsidR="00FF488C" w:rsidRPr="00B62241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F551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F0CA7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存在，提交信息成功</w:t>
            </w:r>
          </w:p>
        </w:tc>
      </w:tr>
      <w:tr w:rsidR="00FF488C" w:rsidRPr="00B62241" w14:paraId="3342F75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DDCF4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579E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A6EE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7E1E3" w14:textId="77777777" w:rsidR="00FF488C" w:rsidRPr="00B62241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点击填写，进入填写个人信息界面，光标默认定位在添加个人信息第一行“姓名”</w:t>
            </w:r>
          </w:p>
          <w:p w14:paraId="0F118ABF" w14:textId="77777777" w:rsidR="00FF488C" w:rsidRPr="00B62241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D97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8A947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提示姓名、性别、部门等信息为必填项不能为空，请重新输入</w:t>
            </w:r>
          </w:p>
        </w:tc>
      </w:tr>
      <w:tr w:rsidR="00FF488C" w:rsidRPr="00B62241" w14:paraId="5DC5A0F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168ED5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7241E5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0BB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6B4CC" w14:textId="77777777" w:rsidR="00FF488C" w:rsidRPr="00B62241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点击填写，进入填写个人信息界面，光标默认定位在添加个人信息第一行“姓名”</w:t>
            </w:r>
          </w:p>
          <w:p w14:paraId="2B12DF29" w14:textId="77777777" w:rsidR="00FF488C" w:rsidRPr="00B62241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输入数据，所有数据为一个空格，点击确定按钮</w:t>
            </w:r>
          </w:p>
          <w:p w14:paraId="0E07F4B3" w14:textId="77777777" w:rsidR="00FF488C" w:rsidRPr="00B62241" w:rsidRDefault="00FF488C" w:rsidP="0086346E">
            <w:pPr>
              <w:spacing w:line="276" w:lineRule="auto"/>
              <w:ind w:firstLineChars="0" w:firstLine="42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3178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DBC82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系统能够自动过滤掉空格,提示姓名、性别、部门等信息不能为空，请重新输入</w:t>
            </w:r>
          </w:p>
        </w:tc>
      </w:tr>
      <w:tr w:rsidR="00FF488C" w:rsidRPr="00B62241" w14:paraId="6EE3AEA4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DFAF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2265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58BC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79E435" w14:textId="77777777" w:rsidR="00FF488C" w:rsidRPr="00B62241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点击填写，进入填写个人信息界面，光标默认定位在添加个人信息第一行“姓名”</w:t>
            </w:r>
          </w:p>
          <w:p w14:paraId="5534C322" w14:textId="77777777" w:rsidR="00FF488C" w:rsidRPr="00B62241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CF2F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姓名：\n</w:t>
            </w:r>
          </w:p>
          <w:p w14:paraId="72CF2420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性别：null</w:t>
            </w:r>
          </w:p>
          <w:p w14:paraId="0FA9C89A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部门：null</w:t>
            </w:r>
          </w:p>
          <w:p w14:paraId="7F8181DA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职位：null</w:t>
            </w:r>
          </w:p>
          <w:p w14:paraId="265F7418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电话null</w:t>
            </w:r>
          </w:p>
          <w:p w14:paraId="36F585C6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9DA98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提示数据信息中不能包含特殊字符，请重新输入</w:t>
            </w:r>
          </w:p>
        </w:tc>
      </w:tr>
      <w:tr w:rsidR="00FF488C" w:rsidRPr="00B62241" w14:paraId="1CC181FF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FB6F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B4FC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D059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5C99E" w14:textId="77777777" w:rsidR="00FF488C" w:rsidRPr="00B62241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点击填写，进入填写个人信息界面，光标默认定位在添加个人信息第一行“姓名”</w:t>
            </w:r>
          </w:p>
          <w:p w14:paraId="2654705E" w14:textId="77777777" w:rsidR="00FF488C" w:rsidRPr="00B62241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81F2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姓名eaerdsfdcfgdcgdcgfgfgdcgfdcgcdgcdfgdcf</w:t>
            </w:r>
          </w:p>
          <w:p w14:paraId="6DF0D270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性别：vggfgfgfgdfdfd</w:t>
            </w:r>
          </w:p>
          <w:p w14:paraId="4AC6155D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部门：ggxffdxfdxdfxdfdfxdxfdxfdxfdxfvvjkhkjhguytytuiuhjnjnnmnkuhuyuuuttyyu</w:t>
            </w:r>
          </w:p>
          <w:p w14:paraId="2C2E623C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职位：null</w:t>
            </w:r>
          </w:p>
          <w:p w14:paraId="0A7B5C49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电话null</w:t>
            </w:r>
          </w:p>
          <w:p w14:paraId="399010BF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F3A03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提示各个字段的数据长度不能超长，请重新输入</w:t>
            </w:r>
          </w:p>
        </w:tc>
      </w:tr>
      <w:tr w:rsidR="00FF488C" w:rsidRPr="00B62241" w14:paraId="0852617E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A4E59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09609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A524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E49B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 选择主菜单中的 “管理个人信息”，进入管理个人信息界面；</w:t>
            </w:r>
          </w:p>
          <w:p w14:paraId="4CCDEF8E" w14:textId="77777777" w:rsidR="00FF488C" w:rsidRPr="00B62241" w:rsidRDefault="00FF488C" w:rsidP="0086346E">
            <w:pPr>
              <w:spacing w:line="276" w:lineRule="auto"/>
              <w:ind w:left="420"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F5C7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088F1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正常进入修改个人信息界面，数据显示正确且可以编辑</w:t>
            </w:r>
          </w:p>
        </w:tc>
      </w:tr>
      <w:tr w:rsidR="00FF488C" w:rsidRPr="00B62241" w14:paraId="5FF6130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2CD6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DDB5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FE3C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CF9AC" w14:textId="77777777" w:rsidR="00FF488C" w:rsidRPr="00B62241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选择主菜单中的 “管理个人信息”，进入管理个人信息界面；</w:t>
            </w:r>
          </w:p>
          <w:p w14:paraId="34D305F7" w14:textId="77777777" w:rsidR="00FF488C" w:rsidRPr="00B62241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点击更新，进入编辑个人信息界面，光标默认定位在个人信息第一行“姓名”</w:t>
            </w:r>
          </w:p>
          <w:p w14:paraId="1E989D57" w14:textId="77777777" w:rsidR="00FF488C" w:rsidRPr="00B62241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将所有数据修改为空</w:t>
            </w:r>
          </w:p>
          <w:p w14:paraId="5FD8C674" w14:textId="77777777" w:rsidR="00FF488C" w:rsidRPr="00B62241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4A8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0A5D0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提示姓名、性别、部门等信息为必填项不能为空，请重新输入</w:t>
            </w:r>
          </w:p>
        </w:tc>
      </w:tr>
      <w:tr w:rsidR="00FF488C" w:rsidRPr="00B62241" w14:paraId="48AC944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4ADC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AF0D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9AF6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F398F1" w14:textId="77777777" w:rsidR="00FF488C" w:rsidRPr="00B62241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选择主菜单中的 “管理个人信息”，进入管理个人信息界面；</w:t>
            </w:r>
          </w:p>
          <w:p w14:paraId="053F63FE" w14:textId="77777777" w:rsidR="00FF488C" w:rsidRPr="00B62241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点击更新，进入编辑个人信息界面，光标默认定位在个人信息第一行“姓名”</w:t>
            </w:r>
          </w:p>
          <w:p w14:paraId="6BEBC649" w14:textId="77777777" w:rsidR="00FF488C" w:rsidRPr="00B62241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将所有数据修改为空格</w:t>
            </w:r>
          </w:p>
          <w:p w14:paraId="4F22D581" w14:textId="77777777" w:rsidR="00FF488C" w:rsidRPr="00B62241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A0CA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D62095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系统能够自动过滤掉空格,提示姓名、性别、部门等信息不能为空，请重新输入</w:t>
            </w:r>
          </w:p>
        </w:tc>
      </w:tr>
      <w:tr w:rsidR="00FF488C" w:rsidRPr="00B62241" w14:paraId="2691598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11859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FDCC8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550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7F740B" w14:textId="77777777" w:rsidR="00FF488C" w:rsidRPr="00B62241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 xml:space="preserve">   选择主菜单中的 “管理个人信息”，进入管理个人信息界面；</w:t>
            </w:r>
          </w:p>
          <w:p w14:paraId="3F9385A4" w14:textId="77777777" w:rsidR="00FF488C" w:rsidRPr="00B62241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点击更新，进入编辑个人信息界面，光标默认定位在个人信息第一行“姓名”</w:t>
            </w:r>
          </w:p>
          <w:p w14:paraId="197AAE89" w14:textId="77777777" w:rsidR="00FF488C" w:rsidRPr="00B62241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修改数据如右侧单元格</w:t>
            </w:r>
          </w:p>
          <w:p w14:paraId="12867BF7" w14:textId="77777777" w:rsidR="00FF488C" w:rsidRPr="00B62241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5D11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姓名：\n</w:t>
            </w:r>
          </w:p>
          <w:p w14:paraId="755520B3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性别：null</w:t>
            </w:r>
          </w:p>
          <w:p w14:paraId="5DD476D3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部门：null</w:t>
            </w:r>
          </w:p>
          <w:p w14:paraId="3ADF69F9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职位：null</w:t>
            </w:r>
          </w:p>
          <w:p w14:paraId="27F14FD3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电话null</w:t>
            </w:r>
          </w:p>
          <w:p w14:paraId="6F900760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7D0C9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提示数据信息中不能包含特殊字符，请重新输入</w:t>
            </w:r>
          </w:p>
        </w:tc>
      </w:tr>
      <w:tr w:rsidR="00FF488C" w:rsidRPr="00B62241" w14:paraId="7930A34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3835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202B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C7C0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1DD19" w14:textId="77777777" w:rsidR="00FF488C" w:rsidRPr="00B62241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 xml:space="preserve">   选择主菜单中的 “管理个人信息”，进入管理个人信息界面；</w:t>
            </w:r>
          </w:p>
          <w:p w14:paraId="17AC0BCF" w14:textId="77777777" w:rsidR="00FF488C" w:rsidRPr="00B62241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点击更新，进入编辑个人信息界面，光标默认定位在个人信息第一行“姓名”</w:t>
            </w:r>
          </w:p>
          <w:p w14:paraId="3E4DC443" w14:textId="77777777" w:rsidR="00FF488C" w:rsidRPr="00B62241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修改数据如右侧单元格</w:t>
            </w:r>
          </w:p>
          <w:p w14:paraId="486F23CB" w14:textId="77777777" w:rsidR="00FF488C" w:rsidRPr="00B62241" w:rsidRDefault="00FF488C" w:rsidP="0086346E">
            <w:pPr>
              <w:spacing w:line="276" w:lineRule="auto"/>
              <w:ind w:firstLineChars="300" w:firstLine="63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FA56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姓名eaerdsfdcfgdcgdcgfgfgdcgfdcgcdgcdfgdcf</w:t>
            </w:r>
          </w:p>
          <w:p w14:paraId="6EDC9C0B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性别：vggfgfgfgdfdfd</w:t>
            </w:r>
          </w:p>
          <w:p w14:paraId="205B33EE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部门：ggxffdxfdxdfxdfdfxdxfdxfdxfdxfvvjkhkjhguytytuiuhjnjnnmnkuhuyuuuttyyu</w:t>
            </w:r>
          </w:p>
          <w:p w14:paraId="65E3F485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职位：null</w:t>
            </w:r>
          </w:p>
          <w:p w14:paraId="752881F5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电话null</w:t>
            </w:r>
          </w:p>
          <w:p w14:paraId="2E0E8692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D5E89" w14:textId="77777777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提示各个字段的数据长度不能超长，请重新输入</w:t>
            </w:r>
          </w:p>
        </w:tc>
      </w:tr>
    </w:tbl>
    <w:p w14:paraId="59F3ED9F" w14:textId="77777777" w:rsidR="00FF488C" w:rsidRPr="00B62241" w:rsidRDefault="00FF488C" w:rsidP="00FF488C">
      <w:pPr>
        <w:ind w:firstLineChars="0" w:firstLine="0"/>
        <w:rPr>
          <w:rFonts w:ascii="宋体" w:eastAsia="宋体" w:hAnsi="宋体"/>
          <w:b/>
          <w:sz w:val="36"/>
          <w:szCs w:val="36"/>
        </w:rPr>
      </w:pPr>
    </w:p>
    <w:p w14:paraId="7DEFD416" w14:textId="5AE489B9" w:rsidR="00FF488C" w:rsidRPr="00B62241" w:rsidRDefault="00FF488C" w:rsidP="00FF488C">
      <w:pPr>
        <w:ind w:firstLineChars="0"/>
        <w:rPr>
          <w:rFonts w:ascii="宋体" w:eastAsia="宋体" w:hAnsi="宋体"/>
          <w:b/>
          <w:sz w:val="36"/>
          <w:szCs w:val="36"/>
        </w:rPr>
      </w:pPr>
      <w:r w:rsidRPr="00B62241">
        <w:rPr>
          <w:rFonts w:ascii="宋体" w:eastAsia="宋体" w:hAnsi="宋体" w:hint="eastAsia"/>
          <w:b/>
          <w:sz w:val="36"/>
          <w:szCs w:val="36"/>
        </w:rPr>
        <w:t>2管理</w:t>
      </w:r>
      <w:r w:rsidR="00865073" w:rsidRPr="00B62241">
        <w:rPr>
          <w:rFonts w:ascii="宋体" w:eastAsia="宋体" w:hAnsi="宋体" w:hint="eastAsia"/>
          <w:b/>
          <w:sz w:val="36"/>
          <w:szCs w:val="36"/>
        </w:rPr>
        <w:t>成长</w:t>
      </w:r>
      <w:r w:rsidRPr="00B62241">
        <w:rPr>
          <w:rFonts w:ascii="宋体" w:eastAsia="宋体" w:hAnsi="宋体" w:hint="eastAsia"/>
          <w:b/>
          <w:sz w:val="36"/>
          <w:szCs w:val="36"/>
        </w:rPr>
        <w:t>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B62241" w14:paraId="7DA4DEE6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A83C5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项目/软件</w:t>
            </w:r>
            <w:r w:rsidRPr="00B62241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1FA241" w14:textId="70CF1787" w:rsidR="00FF488C" w:rsidRPr="00B62241" w:rsidRDefault="00F670DE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掌上宝宝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A090E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E48A9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 xml:space="preserve">　V1.0</w:t>
            </w:r>
          </w:p>
        </w:tc>
      </w:tr>
      <w:tr w:rsidR="00FF488C" w:rsidRPr="00B62241" w14:paraId="66047D1F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8121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AA0167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管理个人日志</w:t>
            </w:r>
          </w:p>
        </w:tc>
      </w:tr>
      <w:tr w:rsidR="00FF488C" w:rsidRPr="00B62241" w14:paraId="03E60B93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0EAA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6BAB9" w14:textId="22A4DE1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显示所有</w:t>
            </w:r>
            <w:r w:rsidR="00080AA6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日志、撰写</w:t>
            </w:r>
            <w:r w:rsidR="00080AA6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日志、</w:t>
            </w:r>
            <w:r w:rsidR="00080AA6" w:rsidRPr="00B62241">
              <w:rPr>
                <w:rFonts w:ascii="宋体" w:eastAsia="宋体" w:hAnsi="宋体" w:hint="eastAsia"/>
              </w:rPr>
              <w:t>删除成长日志</w:t>
            </w:r>
          </w:p>
        </w:tc>
      </w:tr>
      <w:tr w:rsidR="00FF488C" w:rsidRPr="00B62241" w14:paraId="6E26CFE4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56BB0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0DC79" w14:textId="1595788B" w:rsidR="00FF488C" w:rsidRPr="00B62241" w:rsidRDefault="00BB3931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成功登陆</w:t>
            </w:r>
          </w:p>
        </w:tc>
      </w:tr>
      <w:tr w:rsidR="00FF488C" w:rsidRPr="00B62241" w14:paraId="631611C5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025809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F8350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FF488C" w:rsidRPr="00B62241" w14:paraId="2D1FFE59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4AB6D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14DE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相关用例</w:t>
            </w:r>
          </w:p>
        </w:tc>
        <w:tc>
          <w:tcPr>
            <w:tcW w:w="1265" w:type="dxa"/>
          </w:tcPr>
          <w:p w14:paraId="2EB6D14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86ED9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操作步骤</w:t>
            </w:r>
          </w:p>
        </w:tc>
        <w:tc>
          <w:tcPr>
            <w:tcW w:w="1701" w:type="dxa"/>
          </w:tcPr>
          <w:p w14:paraId="7155125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E848D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期望结果</w:t>
            </w:r>
            <w:r w:rsidRPr="00B62241">
              <w:rPr>
                <w:rFonts w:ascii="宋体" w:eastAsia="宋体" w:hAnsi="宋体"/>
              </w:rPr>
              <w:tab/>
            </w:r>
          </w:p>
        </w:tc>
      </w:tr>
      <w:tr w:rsidR="00FF488C" w:rsidRPr="00B62241" w14:paraId="1FEF7CE8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D701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722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48" w14:textId="1F018760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观测“管理</w:t>
            </w:r>
            <w:r w:rsidR="006A13A7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18A0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 点击主界面菜单栏“管理个人日志”；</w:t>
            </w:r>
          </w:p>
          <w:p w14:paraId="55D957B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053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29D09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进入管理个人日志界面，显示所有已撰写的日志</w:t>
            </w:r>
          </w:p>
          <w:p w14:paraId="3ADF348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</w:tr>
      <w:tr w:rsidR="00FF488C" w:rsidRPr="00B62241" w14:paraId="468D511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7A3E7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A3A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AD4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AC587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 点击主界面菜单栏“管理个人日志”；</w:t>
            </w:r>
          </w:p>
          <w:p w14:paraId="47D8971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5A40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528DD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所有日志是以时间倒排序</w:t>
            </w:r>
          </w:p>
        </w:tc>
      </w:tr>
      <w:tr w:rsidR="00FF488C" w:rsidRPr="00B62241" w14:paraId="6B43A92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BEE8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A19A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52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77187" w14:textId="77777777" w:rsidR="00FF488C" w:rsidRPr="00B62241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选择查询，进入查询界面</w:t>
            </w:r>
          </w:p>
          <w:p w14:paraId="27DB1FA3" w14:textId="77777777" w:rsidR="00FF488C" w:rsidRPr="00B62241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输入查询条件</w:t>
            </w:r>
          </w:p>
          <w:p w14:paraId="1C5970A8" w14:textId="77777777" w:rsidR="00FF488C" w:rsidRPr="00B62241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989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420EE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显示所要查询的个人日志</w:t>
            </w:r>
          </w:p>
        </w:tc>
      </w:tr>
      <w:tr w:rsidR="00FF488C" w:rsidRPr="00B62241" w14:paraId="513A1D2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C741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F52A0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B904" w14:textId="199DC754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查询不存在的</w:t>
            </w:r>
            <w:r w:rsidR="002466CD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38FB8" w14:textId="77777777" w:rsidR="00FF488C" w:rsidRPr="00B62241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选择查询，进入查询界面</w:t>
            </w:r>
          </w:p>
          <w:p w14:paraId="469D4156" w14:textId="77777777" w:rsidR="00FF488C" w:rsidRPr="00B62241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输入查询条件</w:t>
            </w:r>
          </w:p>
          <w:p w14:paraId="19E062A0" w14:textId="77777777" w:rsidR="00FF488C" w:rsidRPr="00B62241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5A8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FE7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FF488C" w:rsidRPr="00B62241" w14:paraId="1FEC97E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C34E9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691C7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75E7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F0D5E" w14:textId="77777777" w:rsidR="00FF488C" w:rsidRPr="00B62241" w:rsidRDefault="00FF488C" w:rsidP="0086346E">
            <w:pPr>
              <w:spacing w:line="276" w:lineRule="auto"/>
              <w:ind w:left="420"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1选择查询，进入查询界面</w:t>
            </w:r>
          </w:p>
          <w:p w14:paraId="35D07896" w14:textId="77777777" w:rsidR="00FF488C" w:rsidRPr="00B62241" w:rsidRDefault="00FF488C" w:rsidP="0086346E">
            <w:pPr>
              <w:spacing w:line="276" w:lineRule="auto"/>
              <w:ind w:left="420"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2输入空的查询条件</w:t>
            </w:r>
          </w:p>
          <w:p w14:paraId="19AED721" w14:textId="77777777" w:rsidR="00FF488C" w:rsidRPr="00B62241" w:rsidRDefault="00FF488C" w:rsidP="0086346E">
            <w:pPr>
              <w:spacing w:line="276" w:lineRule="auto"/>
              <w:ind w:firstLineChars="0"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3点击确认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CF2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3ACD8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  <w:szCs w:val="24"/>
              </w:rPr>
            </w:pPr>
            <w:r w:rsidRPr="00B62241">
              <w:rPr>
                <w:rFonts w:ascii="宋体" w:eastAsia="宋体" w:hAnsi="宋体" w:hint="eastAsia"/>
              </w:rPr>
              <w:t>显示所有个人文件</w:t>
            </w:r>
          </w:p>
        </w:tc>
      </w:tr>
      <w:tr w:rsidR="00FF488C" w:rsidRPr="00B62241" w14:paraId="2F6B83F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B5DAA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5352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C0D6" w14:textId="7AC42A8D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点击取消，跳转回管理</w:t>
            </w:r>
            <w:r w:rsidR="00155A88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3A224" w14:textId="77777777" w:rsidR="00FF488C" w:rsidRPr="00B62241" w:rsidRDefault="00FF488C" w:rsidP="0086346E">
            <w:pPr>
              <w:spacing w:line="276" w:lineRule="auto"/>
              <w:ind w:left="420"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1519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627A3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跳转回管理个人日志界面</w:t>
            </w:r>
          </w:p>
        </w:tc>
      </w:tr>
      <w:tr w:rsidR="00FF488C" w:rsidRPr="00B62241" w14:paraId="1B221EF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255D9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44BB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4655" w14:textId="5B85B21E" w:rsidR="00FF488C" w:rsidRPr="00B62241" w:rsidRDefault="00FF488C" w:rsidP="0086346E">
            <w:pPr>
              <w:spacing w:line="276" w:lineRule="auto"/>
              <w:ind w:firstLineChars="95" w:firstLine="199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正常进入“撰写</w:t>
            </w:r>
            <w:r w:rsidR="00155A88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91F51" w14:textId="77777777" w:rsidR="00FF488C" w:rsidRPr="00B62241" w:rsidRDefault="00FF488C" w:rsidP="0086346E">
            <w:pPr>
              <w:spacing w:line="276" w:lineRule="auto"/>
              <w:ind w:left="420"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4AC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7B04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正常进入“撰写个人日志界面”</w:t>
            </w:r>
          </w:p>
        </w:tc>
      </w:tr>
      <w:tr w:rsidR="00FF488C" w:rsidRPr="00B62241" w14:paraId="248D8C83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A7965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FC9B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64C1" w14:textId="5851852E" w:rsidR="00FF488C" w:rsidRPr="00B62241" w:rsidRDefault="00FF488C" w:rsidP="0086346E">
            <w:pPr>
              <w:spacing w:line="276" w:lineRule="auto"/>
              <w:ind w:firstLineChars="95" w:firstLine="199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实现撰写</w:t>
            </w:r>
            <w:r w:rsidR="008C25DB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4F4B7" w14:textId="77777777" w:rsidR="00FF488C" w:rsidRPr="00B62241" w:rsidRDefault="00FF488C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填写个人日志</w:t>
            </w:r>
          </w:p>
          <w:p w14:paraId="7E0CD795" w14:textId="77777777" w:rsidR="00FF488C" w:rsidRPr="00B62241" w:rsidRDefault="00FF488C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DC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1A898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提示完成</w:t>
            </w:r>
          </w:p>
        </w:tc>
      </w:tr>
      <w:tr w:rsidR="00FF488C" w:rsidRPr="00B62241" w14:paraId="4D5C954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54476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3C44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E3A3" w14:textId="77777777" w:rsidR="00FF488C" w:rsidRPr="00B62241" w:rsidRDefault="00FF488C" w:rsidP="0086346E">
            <w:pPr>
              <w:spacing w:line="276" w:lineRule="auto"/>
              <w:ind w:firstLineChars="95" w:firstLine="199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FFD56F" w14:textId="77777777" w:rsidR="00FF488C" w:rsidRPr="00B62241" w:rsidRDefault="00FF488C" w:rsidP="0086346E">
            <w:pPr>
              <w:pStyle w:val="af0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进入管理个人日志界面</w:t>
            </w:r>
          </w:p>
          <w:p w14:paraId="33ABC869" w14:textId="77777777" w:rsidR="00FF488C" w:rsidRPr="00B62241" w:rsidRDefault="00FF488C" w:rsidP="0086346E">
            <w:pPr>
              <w:pStyle w:val="af0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29C0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2A123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新日志存在</w:t>
            </w:r>
          </w:p>
        </w:tc>
      </w:tr>
      <w:tr w:rsidR="00FF488C" w:rsidRPr="00B62241" w14:paraId="4ACB0E2F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D6BAC6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827C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D6A4" w14:textId="6BDEC15C" w:rsidR="00FF488C" w:rsidRPr="00B62241" w:rsidRDefault="00FF488C" w:rsidP="0086346E">
            <w:pPr>
              <w:spacing w:line="276" w:lineRule="auto"/>
              <w:ind w:firstLineChars="95" w:firstLine="199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一天多次选择撰写</w:t>
            </w:r>
            <w:r w:rsidR="00045E24" w:rsidRPr="00B62241">
              <w:rPr>
                <w:rFonts w:ascii="宋体" w:eastAsia="宋体" w:hAnsi="宋体" w:hint="eastAsia"/>
              </w:rPr>
              <w:t>成长日</w:t>
            </w:r>
            <w:r w:rsidRPr="00B62241">
              <w:rPr>
                <w:rFonts w:ascii="宋体" w:eastAsia="宋体" w:hAnsi="宋体" w:hint="eastAsia"/>
              </w:rPr>
              <w:t>志是对同一篇日志的更新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560C06" w14:textId="77777777" w:rsidR="00FF488C" w:rsidRPr="00B62241" w:rsidRDefault="00FF488C" w:rsidP="0086346E">
            <w:pPr>
              <w:pStyle w:val="af0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选择撰写个人日志</w:t>
            </w:r>
          </w:p>
          <w:p w14:paraId="7B180FBA" w14:textId="77777777" w:rsidR="00FF488C" w:rsidRPr="00B62241" w:rsidRDefault="00FF488C" w:rsidP="0086346E">
            <w:pPr>
              <w:pStyle w:val="af0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52B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167E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F488C" w:rsidRPr="00B62241" w14:paraId="5C2C475C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C0D0B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BD556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6A25" w14:textId="77777777" w:rsidR="00FF488C" w:rsidRPr="00B62241" w:rsidRDefault="00FF488C" w:rsidP="0086346E">
            <w:pPr>
              <w:spacing w:line="276" w:lineRule="auto"/>
              <w:ind w:firstLineChars="95" w:firstLine="199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1C351" w14:textId="77777777" w:rsidR="00FF488C" w:rsidRPr="00B62241" w:rsidRDefault="00FF488C" w:rsidP="0086346E">
            <w:pPr>
              <w:pStyle w:val="af0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选择要更新的文件</w:t>
            </w:r>
          </w:p>
          <w:p w14:paraId="633EC4E7" w14:textId="77777777" w:rsidR="00FF488C" w:rsidRPr="00B62241" w:rsidRDefault="00FF488C" w:rsidP="0086346E">
            <w:pPr>
              <w:pStyle w:val="af0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C0E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89EA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正常进入更新界面</w:t>
            </w:r>
          </w:p>
        </w:tc>
      </w:tr>
      <w:tr w:rsidR="00FF488C" w:rsidRPr="00B62241" w14:paraId="7526A07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A7F9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BCD42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2339" w14:textId="77777777" w:rsidR="00FF488C" w:rsidRPr="00B62241" w:rsidRDefault="00FF488C" w:rsidP="0086346E">
            <w:pPr>
              <w:spacing w:line="276" w:lineRule="auto"/>
              <w:ind w:firstLineChars="95" w:firstLine="199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B19BF" w14:textId="77777777" w:rsidR="00FF488C" w:rsidRPr="00B62241" w:rsidRDefault="00FF488C" w:rsidP="0086346E">
            <w:pPr>
              <w:spacing w:line="276" w:lineRule="auto"/>
              <w:ind w:firstLineChars="0"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9EA2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D9C6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提示完成</w:t>
            </w:r>
          </w:p>
        </w:tc>
      </w:tr>
      <w:tr w:rsidR="00FF488C" w:rsidRPr="00B62241" w14:paraId="1153CFE9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E6EF23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70FFEF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514" w14:textId="77777777" w:rsidR="00FF488C" w:rsidRPr="00B62241" w:rsidRDefault="00FF488C" w:rsidP="0086346E">
            <w:pPr>
              <w:spacing w:line="276" w:lineRule="auto"/>
              <w:ind w:firstLineChars="95" w:firstLine="199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27D7A1" w14:textId="77777777" w:rsidR="00FF488C" w:rsidRPr="00B62241" w:rsidRDefault="00FF488C" w:rsidP="0086346E">
            <w:pPr>
              <w:spacing w:line="276" w:lineRule="auto"/>
              <w:ind w:firstLineChars="0"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FC99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273DE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内容已更新</w:t>
            </w:r>
          </w:p>
        </w:tc>
      </w:tr>
      <w:tr w:rsidR="00FF488C" w:rsidRPr="00B62241" w14:paraId="7B8109C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BE354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CE481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4A6" w14:textId="03823AC0" w:rsidR="00FF488C" w:rsidRPr="00B62241" w:rsidRDefault="00FF488C" w:rsidP="0086346E">
            <w:pPr>
              <w:spacing w:line="276" w:lineRule="auto"/>
              <w:ind w:firstLineChars="0" w:firstLine="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点击取消，正常跳转回</w:t>
            </w:r>
            <w:r w:rsidR="00F01B24" w:rsidRPr="00B62241">
              <w:rPr>
                <w:rFonts w:ascii="宋体" w:eastAsia="宋体" w:hAnsi="宋体" w:hint="eastAsia"/>
              </w:rPr>
              <w:t>成长</w:t>
            </w:r>
            <w:r w:rsidRPr="00B62241">
              <w:rPr>
                <w:rFonts w:ascii="宋体" w:eastAsia="宋体" w:hAnsi="宋体" w:hint="eastAsia"/>
              </w:rPr>
              <w:t>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5AA7B" w14:textId="77777777" w:rsidR="00FF488C" w:rsidRPr="00B62241" w:rsidRDefault="00FF488C" w:rsidP="0086346E">
            <w:pPr>
              <w:spacing w:line="276" w:lineRule="auto"/>
              <w:ind w:firstLineChars="0"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F0AC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D4F8" w14:textId="77777777" w:rsidR="00FF488C" w:rsidRPr="00B62241" w:rsidRDefault="00FF488C" w:rsidP="0086346E">
            <w:pPr>
              <w:spacing w:line="276" w:lineRule="auto"/>
              <w:ind w:firstLine="420"/>
              <w:rPr>
                <w:rFonts w:ascii="宋体" w:eastAsia="宋体" w:hAnsi="宋体"/>
              </w:rPr>
            </w:pPr>
            <w:r w:rsidRPr="00B62241">
              <w:rPr>
                <w:rFonts w:ascii="宋体" w:eastAsia="宋体" w:hAnsi="宋体" w:hint="eastAsia"/>
              </w:rPr>
              <w:t xml:space="preserve">正常跳转回个人日志显示界面 </w:t>
            </w:r>
          </w:p>
        </w:tc>
      </w:tr>
    </w:tbl>
    <w:p w14:paraId="20620A44" w14:textId="77777777" w:rsidR="00FF488C" w:rsidRPr="00B62241" w:rsidRDefault="00FF488C" w:rsidP="00FF488C">
      <w:pPr>
        <w:pStyle w:val="af0"/>
        <w:ind w:left="780" w:firstLineChars="0" w:firstLine="0"/>
        <w:rPr>
          <w:rFonts w:ascii="宋体" w:eastAsia="宋体" w:hAnsi="宋体"/>
          <w:b/>
          <w:sz w:val="36"/>
          <w:szCs w:val="36"/>
        </w:rPr>
      </w:pPr>
    </w:p>
    <w:sectPr w:rsidR="00FF488C" w:rsidRPr="00B62241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449D5" w14:textId="77777777" w:rsidR="005F78D5" w:rsidRDefault="005F78D5">
      <w:pPr>
        <w:spacing w:line="240" w:lineRule="auto"/>
        <w:ind w:firstLine="420"/>
      </w:pPr>
      <w:r>
        <w:separator/>
      </w:r>
    </w:p>
  </w:endnote>
  <w:endnote w:type="continuationSeparator" w:id="0">
    <w:p w14:paraId="5AC29AAB" w14:textId="77777777" w:rsidR="005F78D5" w:rsidRDefault="005F78D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85C30" w14:textId="77777777" w:rsidR="00D24CDD" w:rsidRDefault="005F78D5" w:rsidP="00D24CDD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62492" w14:textId="77777777" w:rsidR="00D24CDD" w:rsidRDefault="005F78D5" w:rsidP="00D24CDD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59121" w14:textId="77777777" w:rsidR="00D24CDD" w:rsidRDefault="005F78D5" w:rsidP="00D24CDD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F336A" w14:textId="77777777" w:rsidR="005F78D5" w:rsidRDefault="005F78D5">
      <w:pPr>
        <w:spacing w:line="240" w:lineRule="auto"/>
        <w:ind w:firstLine="420"/>
      </w:pPr>
      <w:r>
        <w:separator/>
      </w:r>
    </w:p>
  </w:footnote>
  <w:footnote w:type="continuationSeparator" w:id="0">
    <w:p w14:paraId="0139314D" w14:textId="77777777" w:rsidR="005F78D5" w:rsidRDefault="005F78D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0EEF4" w14:textId="77777777" w:rsidR="00D24CDD" w:rsidRDefault="005F78D5" w:rsidP="00D24CD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839E5" w14:textId="77777777" w:rsidR="00D24CDD" w:rsidRDefault="005F78D5" w:rsidP="00D24CDD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9DAA5" w14:textId="77777777" w:rsidR="00D24CDD" w:rsidRDefault="005F78D5" w:rsidP="00D24CD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19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8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B3"/>
    <w:rsid w:val="00045E24"/>
    <w:rsid w:val="00080AA6"/>
    <w:rsid w:val="00134A4E"/>
    <w:rsid w:val="00155A88"/>
    <w:rsid w:val="002466CD"/>
    <w:rsid w:val="00567D36"/>
    <w:rsid w:val="005F78D5"/>
    <w:rsid w:val="006A13A7"/>
    <w:rsid w:val="006B3291"/>
    <w:rsid w:val="006F695D"/>
    <w:rsid w:val="0085028B"/>
    <w:rsid w:val="00865073"/>
    <w:rsid w:val="00873EB3"/>
    <w:rsid w:val="008C25DB"/>
    <w:rsid w:val="009A5483"/>
    <w:rsid w:val="00A62488"/>
    <w:rsid w:val="00AA5AAE"/>
    <w:rsid w:val="00B62241"/>
    <w:rsid w:val="00B96CCD"/>
    <w:rsid w:val="00BB3931"/>
    <w:rsid w:val="00BC0C0A"/>
    <w:rsid w:val="00E6032E"/>
    <w:rsid w:val="00EE29BE"/>
    <w:rsid w:val="00F01B24"/>
    <w:rsid w:val="00F670DE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7A03"/>
  <w15:chartTrackingRefBased/>
  <w15:docId w15:val="{C2058CD6-A8C1-47C1-ABE1-736E9C3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88C"/>
    <w:pPr>
      <w:widowControl w:val="0"/>
      <w:spacing w:line="360" w:lineRule="auto"/>
      <w:ind w:firstLineChars="200" w:firstLine="20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header"/>
    <w:basedOn w:val="a"/>
    <w:link w:val="ad"/>
    <w:uiPriority w:val="99"/>
    <w:semiHidden/>
    <w:unhideWhenUsed/>
    <w:rsid w:val="00FF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FF488C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FF48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semiHidden/>
    <w:rsid w:val="00FF488C"/>
    <w:rPr>
      <w:sz w:val="18"/>
      <w:szCs w:val="18"/>
    </w:rPr>
  </w:style>
  <w:style w:type="paragraph" w:styleId="af0">
    <w:name w:val="List Paragraph"/>
    <w:basedOn w:val="a"/>
    <w:uiPriority w:val="34"/>
    <w:qFormat/>
    <w:rsid w:val="00FF48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付 子旺</cp:lastModifiedBy>
  <cp:revision>16</cp:revision>
  <dcterms:created xsi:type="dcterms:W3CDTF">2019-04-13T12:31:00Z</dcterms:created>
  <dcterms:modified xsi:type="dcterms:W3CDTF">2019-06-19T08:27:00Z</dcterms:modified>
</cp:coreProperties>
</file>