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B6C" w:rsidRDefault="00F15CDB" w:rsidP="00F15CDB">
      <w:pPr>
        <w:jc w:val="center"/>
        <w:rPr>
          <w:sz w:val="28"/>
          <w:szCs w:val="28"/>
        </w:rPr>
      </w:pPr>
      <w:r w:rsidRPr="00F15CDB">
        <w:rPr>
          <w:rFonts w:hint="eastAsia"/>
          <w:sz w:val="28"/>
          <w:szCs w:val="28"/>
        </w:rPr>
        <w:t>掌上宝宝外购自购分析</w:t>
      </w:r>
    </w:p>
    <w:p w:rsidR="00F15CDB" w:rsidRPr="00577E73" w:rsidRDefault="00F15CDB" w:rsidP="00F15CDB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本系统有如下服务指标：</w:t>
      </w:r>
    </w:p>
    <w:p w:rsidR="00F15CDB" w:rsidRPr="00577E73" w:rsidRDefault="00F15CDB" w:rsidP="00F15CD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Pr="00577E73">
        <w:rPr>
          <w:rFonts w:hint="eastAsia"/>
          <w:sz w:val="28"/>
          <w:szCs w:val="28"/>
        </w:rPr>
        <w:t>200000</w:t>
      </w:r>
      <w:r>
        <w:rPr>
          <w:rFonts w:hint="eastAsia"/>
          <w:sz w:val="28"/>
          <w:szCs w:val="28"/>
        </w:rPr>
        <w:t>名用户</w:t>
      </w:r>
      <w:r w:rsidRPr="00577E73">
        <w:rPr>
          <w:rFonts w:hint="eastAsia"/>
          <w:sz w:val="28"/>
          <w:szCs w:val="28"/>
        </w:rPr>
        <w:t>注册；</w:t>
      </w:r>
    </w:p>
    <w:p w:rsidR="00F15CDB" w:rsidRPr="00577E73" w:rsidRDefault="00F15CDB" w:rsidP="00F15CD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Pr="00577E73">
        <w:rPr>
          <w:rFonts w:hint="eastAsia"/>
          <w:sz w:val="28"/>
          <w:szCs w:val="28"/>
        </w:rPr>
        <w:t>60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秒，平均响应时间</w:t>
      </w:r>
      <w:r w:rsidRPr="00577E73">
        <w:rPr>
          <w:rFonts w:hint="eastAsia"/>
          <w:sz w:val="28"/>
          <w:szCs w:val="28"/>
        </w:rPr>
        <w:t>&lt;0.5s</w:t>
      </w:r>
    </w:p>
    <w:p w:rsidR="00F15CDB" w:rsidRPr="00577E73" w:rsidRDefault="00F15CDB" w:rsidP="00F15CD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Pr="00577E73">
        <w:rPr>
          <w:rFonts w:hint="eastAsia"/>
          <w:sz w:val="28"/>
          <w:szCs w:val="28"/>
        </w:rPr>
        <w:t>4-6 TB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15CDB" w:rsidRPr="00577E73" w:rsidRDefault="00F15CDB" w:rsidP="00F15CD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15CDB" w:rsidRDefault="00F15CDB" w:rsidP="00F15CD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F15CDB" w:rsidRDefault="00F15CDB" w:rsidP="00F15CDB">
      <w:pPr>
        <w:rPr>
          <w:sz w:val="28"/>
          <w:szCs w:val="28"/>
        </w:rPr>
      </w:pPr>
      <w:r w:rsidRPr="00F15CDB"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 w:rsidR="00F15CDB" w:rsidRPr="00577E73" w:rsidRDefault="00F15CDB" w:rsidP="00F15CDB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方案一是单独采购硬件服务器，并将服务器托管至网络运营商机房。</w:t>
      </w:r>
    </w:p>
    <w:p w:rsidR="00F15CDB" w:rsidRPr="00577E73" w:rsidRDefault="00F15CDB" w:rsidP="00F15CDB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方案二是租用当前流行的服务云。</w:t>
      </w:r>
    </w:p>
    <w:p w:rsidR="00F15CDB" w:rsidRDefault="00F15CDB" w:rsidP="00F15CDB">
      <w:pPr>
        <w:rPr>
          <w:sz w:val="28"/>
          <w:szCs w:val="28"/>
        </w:rPr>
      </w:pPr>
    </w:p>
    <w:p w:rsidR="00F15CDB" w:rsidRDefault="00F15CDB" w:rsidP="00F15CDB">
      <w:pPr>
        <w:rPr>
          <w:sz w:val="28"/>
          <w:szCs w:val="28"/>
        </w:rPr>
      </w:pPr>
    </w:p>
    <w:p w:rsidR="00F15CDB" w:rsidRPr="00577E73" w:rsidRDefault="00F15CDB" w:rsidP="00F15CDB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两种方案的成本及方案特点如下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383"/>
        <w:gridCol w:w="849"/>
        <w:gridCol w:w="2608"/>
        <w:gridCol w:w="3036"/>
      </w:tblGrid>
      <w:tr w:rsidR="00F15CDB" w:rsidRPr="00577E73" w:rsidTr="00F15CDB">
        <w:tc>
          <w:tcPr>
            <w:tcW w:w="1383" w:type="dxa"/>
          </w:tcPr>
          <w:p w:rsidR="00F15CDB" w:rsidRPr="00577E73" w:rsidRDefault="00F15CDB" w:rsidP="00B10658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49" w:type="dxa"/>
          </w:tcPr>
          <w:p w:rsidR="00F15CDB" w:rsidRPr="00577E73" w:rsidRDefault="00F15CDB" w:rsidP="00B10658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08" w:type="dxa"/>
          </w:tcPr>
          <w:p w:rsidR="00F15CDB" w:rsidRPr="00577E73" w:rsidRDefault="00F15CDB" w:rsidP="00B10658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36" w:type="dxa"/>
          </w:tcPr>
          <w:p w:rsidR="00F15CDB" w:rsidRPr="00577E73" w:rsidRDefault="00F15CDB" w:rsidP="00B10658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F15CDB" w:rsidRPr="00577E73" w:rsidTr="00F15CDB">
        <w:tc>
          <w:tcPr>
            <w:tcW w:w="1383" w:type="dxa"/>
          </w:tcPr>
          <w:p w:rsidR="00F15CDB" w:rsidRPr="00577E73" w:rsidRDefault="00F15CDB" w:rsidP="00B10658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49" w:type="dxa"/>
          </w:tcPr>
          <w:p w:rsidR="00F15CDB" w:rsidRPr="00577E73" w:rsidRDefault="00F15CDB" w:rsidP="00B10658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7.5</w:t>
            </w:r>
            <w:r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08" w:type="dxa"/>
          </w:tcPr>
          <w:p w:rsidR="00F15CDB" w:rsidRPr="00577E73" w:rsidRDefault="00F15CDB" w:rsidP="00B10658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F15CDB" w:rsidRPr="00577E73" w:rsidRDefault="00F15CDB" w:rsidP="00B10658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36" w:type="dxa"/>
          </w:tcPr>
          <w:p w:rsidR="00F15CDB" w:rsidRPr="00577E73" w:rsidRDefault="00F15CDB" w:rsidP="00B10658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设备和网络性能优良</w:t>
            </w:r>
          </w:p>
          <w:p w:rsidR="00F15CDB" w:rsidRPr="00577E73" w:rsidRDefault="00F15CDB" w:rsidP="00B10658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F15CDB" w:rsidRPr="00577E73" w:rsidRDefault="00F15CDB" w:rsidP="00B10658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F15CDB" w:rsidRPr="00577E73" w:rsidTr="00F15CDB">
        <w:tc>
          <w:tcPr>
            <w:tcW w:w="1383" w:type="dxa"/>
          </w:tcPr>
          <w:p w:rsidR="00F15CDB" w:rsidRPr="00577E73" w:rsidRDefault="00F15CDB" w:rsidP="00B10658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49" w:type="dxa"/>
          </w:tcPr>
          <w:p w:rsidR="00F15CDB" w:rsidRPr="00577E73" w:rsidRDefault="00F15CDB" w:rsidP="00B10658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08" w:type="dxa"/>
          </w:tcPr>
          <w:p w:rsidR="00F15CDB" w:rsidRPr="00577E73" w:rsidRDefault="00F15CDB" w:rsidP="00B10658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36" w:type="dxa"/>
          </w:tcPr>
          <w:p w:rsidR="00F15CDB" w:rsidRPr="00577E73" w:rsidRDefault="00F15CDB" w:rsidP="00B10658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有高品质的平台支撑，维护服务好</w:t>
            </w:r>
          </w:p>
          <w:p w:rsidR="00F15CDB" w:rsidRPr="00577E73" w:rsidRDefault="00F15CDB" w:rsidP="00B10658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F15CDB" w:rsidRPr="00577E73" w:rsidRDefault="00F15CDB" w:rsidP="00B10658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F15CDB" w:rsidRPr="00F15CDB" w:rsidRDefault="00F15CDB" w:rsidP="00F15CDB">
      <w:pPr>
        <w:rPr>
          <w:rFonts w:hint="eastAsia"/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</w:t>
      </w:r>
      <w:bookmarkStart w:id="0" w:name="_GoBack"/>
      <w:bookmarkEnd w:id="0"/>
    </w:p>
    <w:p w:rsidR="00F15CDB" w:rsidRPr="00F15CDB" w:rsidRDefault="00F15CDB" w:rsidP="00F15CDB">
      <w:pPr>
        <w:rPr>
          <w:rFonts w:hint="eastAsia"/>
          <w:sz w:val="28"/>
          <w:szCs w:val="28"/>
        </w:rPr>
      </w:pPr>
    </w:p>
    <w:p w:rsidR="00F15CDB" w:rsidRPr="00F15CDB" w:rsidRDefault="00F15CDB" w:rsidP="00F15CDB">
      <w:pPr>
        <w:rPr>
          <w:rFonts w:hint="eastAsia"/>
          <w:sz w:val="28"/>
          <w:szCs w:val="28"/>
        </w:rPr>
      </w:pPr>
    </w:p>
    <w:sectPr w:rsidR="00F15CDB" w:rsidRPr="00F15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B70" w:rsidRDefault="004E3B70" w:rsidP="00F15CDB">
      <w:r>
        <w:separator/>
      </w:r>
    </w:p>
  </w:endnote>
  <w:endnote w:type="continuationSeparator" w:id="0">
    <w:p w:rsidR="004E3B70" w:rsidRDefault="004E3B70" w:rsidP="00F15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B70" w:rsidRDefault="004E3B70" w:rsidP="00F15CDB">
      <w:r>
        <w:separator/>
      </w:r>
    </w:p>
  </w:footnote>
  <w:footnote w:type="continuationSeparator" w:id="0">
    <w:p w:rsidR="004E3B70" w:rsidRDefault="004E3B70" w:rsidP="00F15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7E"/>
    <w:rsid w:val="0010699C"/>
    <w:rsid w:val="004E3B70"/>
    <w:rsid w:val="00A63457"/>
    <w:rsid w:val="00D67E7E"/>
    <w:rsid w:val="00DC786F"/>
    <w:rsid w:val="00F1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EA37A"/>
  <w15:chartTrackingRefBased/>
  <w15:docId w15:val="{095507EB-89D3-41F4-AAB5-2747089A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5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5C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5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5CDB"/>
    <w:rPr>
      <w:sz w:val="18"/>
      <w:szCs w:val="18"/>
    </w:rPr>
  </w:style>
  <w:style w:type="paragraph" w:styleId="a7">
    <w:name w:val="List Paragraph"/>
    <w:basedOn w:val="a"/>
    <w:uiPriority w:val="34"/>
    <w:qFormat/>
    <w:rsid w:val="00F15CDB"/>
    <w:pPr>
      <w:ind w:firstLineChars="200" w:firstLine="420"/>
    </w:pPr>
  </w:style>
  <w:style w:type="table" w:styleId="a8">
    <w:name w:val="Table Grid"/>
    <w:basedOn w:val="a1"/>
    <w:uiPriority w:val="59"/>
    <w:rsid w:val="00F15CD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</Words>
  <Characters>351</Characters>
  <Application>Microsoft Office Word</Application>
  <DocSecurity>0</DocSecurity>
  <Lines>2</Lines>
  <Paragraphs>1</Paragraphs>
  <ScaleCrop>false</ScaleCrop>
  <Company>Microsoft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云洋</dc:creator>
  <cp:keywords/>
  <dc:description/>
  <cp:lastModifiedBy>李 云洋</cp:lastModifiedBy>
  <cp:revision>2</cp:revision>
  <dcterms:created xsi:type="dcterms:W3CDTF">2019-06-17T13:20:00Z</dcterms:created>
  <dcterms:modified xsi:type="dcterms:W3CDTF">2019-06-17T13:22:00Z</dcterms:modified>
</cp:coreProperties>
</file>