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B6C" w:rsidRDefault="00795D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Pr="00795D66">
        <w:rPr>
          <w:rFonts w:hint="eastAsia"/>
        </w:rPr>
        <w:t xml:space="preserve"> </w:t>
      </w:r>
      <w:r w:rsidRPr="00795D66">
        <w:rPr>
          <w:rFonts w:hint="eastAsia"/>
          <w:sz w:val="28"/>
          <w:szCs w:val="28"/>
        </w:rPr>
        <w:t>大量在校大学生每天有丰富的物品采购需求</w:t>
      </w:r>
      <w:r>
        <w:rPr>
          <w:rFonts w:hint="eastAsia"/>
          <w:sz w:val="28"/>
          <w:szCs w:val="28"/>
        </w:rPr>
        <w:t>，尤其是数码用品和娱乐用品，而他们的主要采购的途径是通过附近的商店或是淘宝、京东、拼多多等网购平台，存在的问题主要包括</w:t>
      </w:r>
      <w:r w:rsidR="00C41F59">
        <w:rPr>
          <w:rFonts w:hint="eastAsia"/>
          <w:sz w:val="28"/>
          <w:szCs w:val="28"/>
        </w:rPr>
        <w:t>：</w:t>
      </w:r>
    </w:p>
    <w:p w:rsidR="00C41F59" w:rsidRDefault="00C41F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）物品的性价比很成问题，优秀的商品的价值过高，而价格低的商品实用度又不高；</w:t>
      </w:r>
    </w:p>
    <w:p w:rsidR="00AD23FA" w:rsidRDefault="00AD23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）网购又需要到来的时间，缺乏便利性；</w:t>
      </w:r>
    </w:p>
    <w:p w:rsidR="00AD23FA" w:rsidRDefault="00AD23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）当急需一些物品时无法迅速得到</w:t>
      </w:r>
    </w:p>
    <w:p w:rsidR="00AD23FA" w:rsidRDefault="00AD23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大量在校生和毕业生拥有大量的闲置物品，物品种类丰富，而且无法带走，由于缺乏处理的渠道，所以只能丢弃或送人，造成了大量的浪费</w:t>
      </w:r>
      <w:r w:rsidR="002622FF">
        <w:rPr>
          <w:rFonts w:hint="eastAsia"/>
          <w:sz w:val="28"/>
          <w:szCs w:val="28"/>
        </w:rPr>
        <w:t>；</w:t>
      </w:r>
      <w:bookmarkStart w:id="0" w:name="_GoBack"/>
      <w:bookmarkEnd w:id="0"/>
    </w:p>
    <w:p w:rsidR="002622FF" w:rsidRPr="00795D66" w:rsidRDefault="002622F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sectPr w:rsidR="002622FF" w:rsidRPr="00795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C34" w:rsidRDefault="00F20C34" w:rsidP="00795D66">
      <w:r>
        <w:separator/>
      </w:r>
    </w:p>
  </w:endnote>
  <w:endnote w:type="continuationSeparator" w:id="0">
    <w:p w:rsidR="00F20C34" w:rsidRDefault="00F20C34" w:rsidP="00795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C34" w:rsidRDefault="00F20C34" w:rsidP="00795D66">
      <w:r>
        <w:separator/>
      </w:r>
    </w:p>
  </w:footnote>
  <w:footnote w:type="continuationSeparator" w:id="0">
    <w:p w:rsidR="00F20C34" w:rsidRDefault="00F20C34" w:rsidP="00795D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899"/>
    <w:rsid w:val="0010699C"/>
    <w:rsid w:val="002622FF"/>
    <w:rsid w:val="00795D66"/>
    <w:rsid w:val="00A63457"/>
    <w:rsid w:val="00AD23FA"/>
    <w:rsid w:val="00BA5899"/>
    <w:rsid w:val="00C41F59"/>
    <w:rsid w:val="00DC786F"/>
    <w:rsid w:val="00F2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7A8C1"/>
  <w15:chartTrackingRefBased/>
  <w15:docId w15:val="{539CF1C4-27FE-40A7-87EF-781B26E0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5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5D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5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5D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34</Words>
  <Characters>198</Characters>
  <Application>Microsoft Office Word</Application>
  <DocSecurity>0</DocSecurity>
  <Lines>1</Lines>
  <Paragraphs>1</Paragraphs>
  <ScaleCrop>false</ScaleCrop>
  <Company>Microsoft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云洋</dc:creator>
  <cp:keywords/>
  <dc:description/>
  <cp:lastModifiedBy>李 云洋</cp:lastModifiedBy>
  <cp:revision>2</cp:revision>
  <dcterms:created xsi:type="dcterms:W3CDTF">2019-03-10T09:55:00Z</dcterms:created>
  <dcterms:modified xsi:type="dcterms:W3CDTF">2019-03-10T13:05:00Z</dcterms:modified>
</cp:coreProperties>
</file>