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2584" w14:textId="77777777" w:rsidR="00DC0AFC" w:rsidRDefault="00DC0AFC" w:rsidP="00DC0AFC"/>
    <w:p w14:paraId="412BEE27" w14:textId="77777777" w:rsidR="00DC0AFC" w:rsidRDefault="00DC0AFC" w:rsidP="00DC0AFC"/>
    <w:p w14:paraId="4D5C26A8" w14:textId="77777777" w:rsidR="00DC0AFC" w:rsidRDefault="00DC0AFC" w:rsidP="00DC0AFC"/>
    <w:p w14:paraId="6343E8B9" w14:textId="77777777" w:rsidR="00DC0AFC" w:rsidRDefault="00DC0AFC" w:rsidP="00DC0AFC"/>
    <w:p w14:paraId="3F43FE6A" w14:textId="77777777" w:rsidR="00DC0AFC" w:rsidRDefault="00DC0AFC" w:rsidP="00DC0AFC">
      <w:pPr>
        <w:jc w:val="center"/>
        <w:rPr>
          <w:rFonts w:ascii="黑体" w:eastAsia="黑体"/>
          <w:sz w:val="48"/>
        </w:rPr>
      </w:pPr>
    </w:p>
    <w:p w14:paraId="2E83EFFE" w14:textId="77777777" w:rsidR="00DC0AFC" w:rsidRDefault="00DC0AFC" w:rsidP="00DC0AFC">
      <w:pPr>
        <w:jc w:val="center"/>
        <w:rPr>
          <w:rFonts w:ascii="黑体" w:eastAsia="黑体"/>
          <w:sz w:val="48"/>
        </w:rPr>
      </w:pPr>
    </w:p>
    <w:p w14:paraId="2EBDEAF5" w14:textId="1C620450" w:rsidR="00DC0AFC" w:rsidRPr="00AD153B" w:rsidRDefault="00AD153B" w:rsidP="00AD153B">
      <w:pPr>
        <w:jc w:val="center"/>
      </w:pPr>
      <w:r>
        <w:rPr>
          <w:rFonts w:ascii="黑体" w:eastAsia="黑体" w:hint="eastAsia"/>
          <w:sz w:val="44"/>
        </w:rPr>
        <w:t>掌上宝宝</w:t>
      </w:r>
      <w:r w:rsidR="00DC0AFC">
        <w:rPr>
          <w:rFonts w:ascii="黑体" w:eastAsia="黑体" w:hint="eastAsia"/>
          <w:sz w:val="44"/>
        </w:rPr>
        <w:t>测试计划</w:t>
      </w:r>
    </w:p>
    <w:p w14:paraId="46EB7552" w14:textId="77777777" w:rsidR="00DC0AFC" w:rsidRDefault="00DC0AFC" w:rsidP="00DC0AFC"/>
    <w:p w14:paraId="5200AD18" w14:textId="77777777" w:rsidR="00DC0AFC" w:rsidRDefault="00DC0AFC" w:rsidP="00DC0AF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7EFD578B" w14:textId="77777777" w:rsidR="00DC0AFC" w:rsidRDefault="00DC0AFC" w:rsidP="00DC0AFC"/>
    <w:p w14:paraId="581469EE" w14:textId="77777777" w:rsidR="00DC0AFC" w:rsidRDefault="00DC0AFC" w:rsidP="00DC0AFC"/>
    <w:p w14:paraId="2230A1CF" w14:textId="77777777" w:rsidR="00DC0AFC" w:rsidRDefault="00DC0AFC" w:rsidP="00DC0AFC"/>
    <w:p w14:paraId="3EBC4D94" w14:textId="77777777" w:rsidR="00DC0AFC" w:rsidRDefault="00DC0AFC" w:rsidP="00DC0AFC"/>
    <w:p w14:paraId="58F8F643" w14:textId="77777777" w:rsidR="00DC0AFC" w:rsidRDefault="00DC0AFC" w:rsidP="00DC0AFC"/>
    <w:p w14:paraId="620C5DD3" w14:textId="77777777" w:rsidR="00DC0AFC" w:rsidRDefault="00DC0AFC" w:rsidP="00DC0AFC"/>
    <w:p w14:paraId="0F7860AA" w14:textId="77777777" w:rsidR="00DC0AFC" w:rsidRDefault="00DC0AFC" w:rsidP="00DC0AFC"/>
    <w:p w14:paraId="18211AA6" w14:textId="77777777" w:rsidR="00DC0AFC" w:rsidRDefault="00DC0AFC" w:rsidP="00DC0AFC"/>
    <w:p w14:paraId="49081152" w14:textId="77777777" w:rsidR="00DC0AFC" w:rsidRDefault="00DC0AFC" w:rsidP="00DC0AFC"/>
    <w:p w14:paraId="558D4769" w14:textId="77777777" w:rsidR="00DC0AFC" w:rsidRDefault="00DC0AFC" w:rsidP="00DC0AFC"/>
    <w:p w14:paraId="27F97212" w14:textId="77777777" w:rsidR="00DC0AFC" w:rsidRDefault="00DC0AFC" w:rsidP="00DC0AFC"/>
    <w:p w14:paraId="2799D7BC" w14:textId="77777777" w:rsidR="00DC0AFC" w:rsidRDefault="00DC0AFC" w:rsidP="00DC0AFC"/>
    <w:p w14:paraId="53F60DCE" w14:textId="77777777" w:rsidR="00DC0AFC" w:rsidRDefault="00DC0AFC" w:rsidP="00DC0AFC"/>
    <w:p w14:paraId="217C6EC1" w14:textId="77777777" w:rsidR="00DC0AFC" w:rsidRDefault="00DC0AFC" w:rsidP="00DC0AFC"/>
    <w:p w14:paraId="3DB1B090" w14:textId="77777777" w:rsidR="00DC0AFC" w:rsidRDefault="00DC0AFC" w:rsidP="00DC0AFC"/>
    <w:p w14:paraId="64CF64F8" w14:textId="77777777" w:rsidR="00DC0AFC" w:rsidRDefault="00DC0AFC" w:rsidP="00DC0AFC"/>
    <w:p w14:paraId="03616413" w14:textId="77777777" w:rsidR="00DC0AFC" w:rsidRDefault="00DC0AFC" w:rsidP="00DC0AFC"/>
    <w:p w14:paraId="4A48E88C" w14:textId="77777777" w:rsidR="00DC0AFC" w:rsidRDefault="00DC0AFC" w:rsidP="00DC0AFC"/>
    <w:p w14:paraId="6A0E0CD0" w14:textId="77777777" w:rsidR="00DC0AFC" w:rsidRDefault="00DC0AFC" w:rsidP="00DC0AFC"/>
    <w:p w14:paraId="380E6C1E" w14:textId="77777777" w:rsidR="00DC0AFC" w:rsidRDefault="00DC0AFC" w:rsidP="00DC0AFC"/>
    <w:p w14:paraId="1C568B99" w14:textId="77777777" w:rsidR="00DC0AFC" w:rsidRDefault="00DC0AFC" w:rsidP="00DC0AFC"/>
    <w:p w14:paraId="3F36381C" w14:textId="77777777" w:rsidR="00DC0AFC" w:rsidRDefault="00DC0AFC" w:rsidP="00DC0AF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1E13679C" w14:textId="77777777" w:rsidR="00DC0AFC" w:rsidRDefault="00DC0AFC" w:rsidP="00DC0AF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C0AFC" w14:paraId="43789164" w14:textId="77777777" w:rsidTr="0086346E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697A928D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1E5524FC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C0AFC" w14:paraId="4A6D43F4" w14:textId="77777777" w:rsidTr="0086346E">
        <w:trPr>
          <w:cantSplit/>
        </w:trPr>
        <w:tc>
          <w:tcPr>
            <w:tcW w:w="1766" w:type="dxa"/>
          </w:tcPr>
          <w:p w14:paraId="036E8BDD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42F84B4B" w14:textId="0B9A936E" w:rsidR="00DC0AFC" w:rsidRDefault="00EE5C44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掌上宝宝</w:t>
            </w:r>
            <w:r w:rsidR="00E5595A">
              <w:rPr>
                <w:rFonts w:hint="eastAsia"/>
                <w:lang w:val="en-GB"/>
              </w:rPr>
              <w:t>测试计划</w:t>
            </w:r>
          </w:p>
        </w:tc>
      </w:tr>
      <w:tr w:rsidR="00DC0AFC" w14:paraId="138F48F7" w14:textId="77777777" w:rsidTr="0086346E">
        <w:trPr>
          <w:cantSplit/>
        </w:trPr>
        <w:tc>
          <w:tcPr>
            <w:tcW w:w="1766" w:type="dxa"/>
          </w:tcPr>
          <w:p w14:paraId="5CD4BAF6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6815489B" w14:textId="6364A4EB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2E42AB04" w14:textId="77777777" w:rsidTr="0086346E">
        <w:trPr>
          <w:cantSplit/>
        </w:trPr>
        <w:tc>
          <w:tcPr>
            <w:tcW w:w="1766" w:type="dxa"/>
          </w:tcPr>
          <w:p w14:paraId="7AEED95C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38159004" w14:textId="2717C6B4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3449225F" w14:textId="77777777" w:rsidTr="0086346E">
        <w:trPr>
          <w:cantSplit/>
        </w:trPr>
        <w:tc>
          <w:tcPr>
            <w:tcW w:w="1766" w:type="dxa"/>
          </w:tcPr>
          <w:p w14:paraId="4EA78FD2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0D453D30" w14:textId="5A9B0766" w:rsidR="00DC0AFC" w:rsidRDefault="00DC0AFC" w:rsidP="0086346E">
            <w:pPr>
              <w:rPr>
                <w:lang w:val="en-GB"/>
              </w:rPr>
            </w:pPr>
          </w:p>
        </w:tc>
      </w:tr>
    </w:tbl>
    <w:p w14:paraId="74B8585F" w14:textId="77777777" w:rsidR="00DC0AFC" w:rsidRDefault="00DC0AFC" w:rsidP="00DC0AFC"/>
    <w:p w14:paraId="5F2327C0" w14:textId="77777777" w:rsidR="00DC0AFC" w:rsidRDefault="00DC0AFC" w:rsidP="00DC0AF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DC0AFC" w14:paraId="37329E59" w14:textId="77777777" w:rsidTr="0086346E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62B8D8AC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685D3C36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5BDBDBE0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1C8F0EAC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DC0AFC" w14:paraId="34CA11C9" w14:textId="77777777" w:rsidTr="0086346E">
        <w:trPr>
          <w:cantSplit/>
        </w:trPr>
        <w:tc>
          <w:tcPr>
            <w:tcW w:w="1372" w:type="dxa"/>
          </w:tcPr>
          <w:p w14:paraId="2BF18936" w14:textId="77777777" w:rsidR="00DC0AFC" w:rsidRDefault="00DC0AFC" w:rsidP="0086346E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6C299E0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3A0625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AE95762" w14:textId="77777777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399999EA" w14:textId="77777777" w:rsidTr="0086346E">
        <w:trPr>
          <w:cantSplit/>
        </w:trPr>
        <w:tc>
          <w:tcPr>
            <w:tcW w:w="1372" w:type="dxa"/>
          </w:tcPr>
          <w:p w14:paraId="471914ED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284497D3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A813751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A340B12" w14:textId="77777777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33EAC506" w14:textId="77777777" w:rsidTr="0086346E">
        <w:trPr>
          <w:cantSplit/>
        </w:trPr>
        <w:tc>
          <w:tcPr>
            <w:tcW w:w="1372" w:type="dxa"/>
          </w:tcPr>
          <w:p w14:paraId="54B280E5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5F07B7B1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61EEDB9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B92A5AE" w14:textId="77777777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2D47C84A" w14:textId="77777777" w:rsidTr="0086346E">
        <w:trPr>
          <w:cantSplit/>
        </w:trPr>
        <w:tc>
          <w:tcPr>
            <w:tcW w:w="1372" w:type="dxa"/>
          </w:tcPr>
          <w:p w14:paraId="5095559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0C01569A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2A641622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CB1D511" w14:textId="77777777" w:rsidR="00DC0AFC" w:rsidRDefault="00DC0AFC" w:rsidP="0086346E">
            <w:pPr>
              <w:rPr>
                <w:lang w:val="en-GB"/>
              </w:rPr>
            </w:pPr>
          </w:p>
        </w:tc>
      </w:tr>
    </w:tbl>
    <w:p w14:paraId="35DB93ED" w14:textId="77777777" w:rsidR="00DC0AFC" w:rsidRDefault="00DC0AFC" w:rsidP="00DC0AFC">
      <w:pPr>
        <w:ind w:left="720"/>
        <w:rPr>
          <w:lang w:val="en-GB"/>
        </w:rPr>
      </w:pPr>
    </w:p>
    <w:p w14:paraId="43C6CB28" w14:textId="77777777" w:rsidR="00DC0AFC" w:rsidRDefault="00DC0AFC" w:rsidP="00DC0AF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DC0AFC" w14:paraId="5948386D" w14:textId="77777777" w:rsidTr="0086346E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3C6C9220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2C2EB23D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1678951F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2AFD7A43" w14:textId="77777777" w:rsidR="00DC0AFC" w:rsidRDefault="00DC0AFC" w:rsidP="0086346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DC0AFC" w14:paraId="0A457C87" w14:textId="77777777" w:rsidTr="0086346E">
        <w:trPr>
          <w:cantSplit/>
        </w:trPr>
        <w:tc>
          <w:tcPr>
            <w:tcW w:w="1946" w:type="dxa"/>
          </w:tcPr>
          <w:p w14:paraId="42A99081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7E1975B5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31C5A095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5AE497A" w14:textId="77777777" w:rsidR="00DC0AFC" w:rsidRDefault="00DC0AFC" w:rsidP="0086346E">
            <w:pPr>
              <w:rPr>
                <w:lang w:val="en-GB"/>
              </w:rPr>
            </w:pPr>
          </w:p>
        </w:tc>
      </w:tr>
      <w:tr w:rsidR="00DC0AFC" w14:paraId="222D1C33" w14:textId="77777777" w:rsidTr="0086346E">
        <w:trPr>
          <w:cantSplit/>
        </w:trPr>
        <w:tc>
          <w:tcPr>
            <w:tcW w:w="1946" w:type="dxa"/>
          </w:tcPr>
          <w:p w14:paraId="26C70B28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D03B54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524E4407" w14:textId="77777777" w:rsidR="00DC0AFC" w:rsidRDefault="00DC0AFC" w:rsidP="0086346E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F949537" w14:textId="77777777" w:rsidR="00DC0AFC" w:rsidRDefault="00DC0AFC" w:rsidP="0086346E">
            <w:pPr>
              <w:rPr>
                <w:lang w:val="en-GB"/>
              </w:rPr>
            </w:pPr>
          </w:p>
        </w:tc>
      </w:tr>
    </w:tbl>
    <w:p w14:paraId="379F935D" w14:textId="77777777" w:rsidR="00DC0AFC" w:rsidRDefault="00DC0AFC" w:rsidP="00DC0AFC">
      <w:pPr>
        <w:ind w:left="720"/>
        <w:rPr>
          <w:lang w:val="en-GB"/>
        </w:rPr>
      </w:pPr>
    </w:p>
    <w:p w14:paraId="7FE53185" w14:textId="77777777" w:rsidR="00DC0AFC" w:rsidRDefault="00DC0AFC" w:rsidP="00DC0AFC">
      <w:pPr>
        <w:pStyle w:val="TOC10"/>
        <w:rPr>
          <w:lang w:val="zh-CN"/>
        </w:rPr>
      </w:pPr>
    </w:p>
    <w:p w14:paraId="16A9BA3F" w14:textId="77777777" w:rsidR="00DC0AFC" w:rsidRDefault="00DC0AFC" w:rsidP="00DC0AFC">
      <w:pPr>
        <w:pStyle w:val="af2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85AD157" w14:textId="77777777" w:rsidR="00DC0AFC" w:rsidRDefault="00DC0AFC" w:rsidP="00DC0AFC">
          <w:pPr>
            <w:pStyle w:val="TOC10"/>
          </w:pPr>
          <w:r>
            <w:rPr>
              <w:lang w:val="zh-CN"/>
            </w:rPr>
            <w:t>目录</w:t>
          </w:r>
        </w:p>
        <w:p w14:paraId="1F1DB0E7" w14:textId="77777777" w:rsidR="00DC0AFC" w:rsidRDefault="00DC0AFC" w:rsidP="00DC0AF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4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4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1184D88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DC0AFC">
              <w:rPr>
                <w:rStyle w:val="af4"/>
              </w:rPr>
              <w:t>1.1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编写目的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_Toc304268687 \h </w:instrText>
            </w:r>
            <w:r w:rsidR="00DC0AFC">
              <w:fldChar w:fldCharType="separate"/>
            </w:r>
            <w:r w:rsidR="00DC0AFC">
              <w:t>4</w:t>
            </w:r>
            <w:r w:rsidR="00DC0AFC">
              <w:fldChar w:fldCharType="end"/>
            </w:r>
          </w:hyperlink>
        </w:p>
        <w:p w14:paraId="2C633C6A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DC0AFC">
              <w:rPr>
                <w:rStyle w:val="af4"/>
              </w:rPr>
              <w:t>1.2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背景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_Toc304268688 \h </w:instrText>
            </w:r>
            <w:r w:rsidR="00DC0AFC">
              <w:fldChar w:fldCharType="separate"/>
            </w:r>
            <w:r w:rsidR="00DC0AFC">
              <w:t>4</w:t>
            </w:r>
            <w:r w:rsidR="00DC0AFC">
              <w:fldChar w:fldCharType="end"/>
            </w:r>
          </w:hyperlink>
        </w:p>
        <w:p w14:paraId="76117876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DC0AFC">
              <w:rPr>
                <w:rStyle w:val="af4"/>
              </w:rPr>
              <w:t>1.3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参考资料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_Toc304268689 \h </w:instrText>
            </w:r>
            <w:r w:rsidR="00DC0AFC">
              <w:fldChar w:fldCharType="separate"/>
            </w:r>
            <w:r w:rsidR="00DC0AFC">
              <w:t>4</w:t>
            </w:r>
            <w:r w:rsidR="00DC0AFC">
              <w:fldChar w:fldCharType="end"/>
            </w:r>
          </w:hyperlink>
        </w:p>
        <w:p w14:paraId="17472B6C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DC0AFC">
              <w:rPr>
                <w:rStyle w:val="af4"/>
              </w:rPr>
              <w:t>1.4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测试提交成果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_Toc304268690 \h </w:instrText>
            </w:r>
            <w:r w:rsidR="00DC0AFC">
              <w:fldChar w:fldCharType="separate"/>
            </w:r>
            <w:r w:rsidR="00DC0AFC">
              <w:t>4</w:t>
            </w:r>
            <w:r w:rsidR="00DC0AFC">
              <w:fldChar w:fldCharType="end"/>
            </w:r>
          </w:hyperlink>
        </w:p>
        <w:p w14:paraId="20599F16" w14:textId="77777777" w:rsidR="00DC0AFC" w:rsidRDefault="000A16F9" w:rsidP="00DC0AF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DC0AFC">
              <w:rPr>
                <w:rStyle w:val="af4"/>
              </w:rPr>
              <w:t>2.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测试需求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_Toc304268691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2938C218" w14:textId="77777777" w:rsidR="00DC0AFC" w:rsidRDefault="000A16F9" w:rsidP="00DC0AF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DC0AFC">
              <w:rPr>
                <w:rStyle w:val="af4"/>
              </w:rPr>
              <w:t>2.1.1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测试功能模块：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_Toc304268692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017AE7EB" w14:textId="77777777" w:rsidR="00DC0AFC" w:rsidRDefault="000A16F9" w:rsidP="00DC0AF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DC0AFC">
              <w:rPr>
                <w:rStyle w:val="af4"/>
              </w:rPr>
              <w:t>3.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测试策略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_Toc304268693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631FC3A3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DC0AFC">
              <w:rPr>
                <w:rStyle w:val="af4"/>
              </w:rPr>
              <w:t>3.1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测试类型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_Toc304268694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54A136EE" w14:textId="77777777" w:rsidR="00DC0AFC" w:rsidRDefault="000A16F9" w:rsidP="00DC0AF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DC0AFC">
              <w:rPr>
                <w:rStyle w:val="af4"/>
              </w:rPr>
              <w:t>3.1.1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功能测试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_Toc304268695 \h </w:instrText>
            </w:r>
            <w:r w:rsidR="00DC0AFC">
              <w:fldChar w:fldCharType="separate"/>
            </w:r>
            <w:r w:rsidR="00DC0AFC">
              <w:t>5</w:t>
            </w:r>
            <w:r w:rsidR="00DC0AFC">
              <w:fldChar w:fldCharType="end"/>
            </w:r>
          </w:hyperlink>
        </w:p>
        <w:p w14:paraId="47C53149" w14:textId="77777777" w:rsidR="00DC0AFC" w:rsidRDefault="000A16F9" w:rsidP="00DC0AF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DC0AFC">
              <w:rPr>
                <w:rStyle w:val="af4"/>
              </w:rPr>
              <w:t>3.1.2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界面</w:t>
            </w:r>
            <w:r w:rsidR="00DC0AFC">
              <w:rPr>
                <w:rStyle w:val="af4"/>
              </w:rPr>
              <w:t>/</w:t>
            </w:r>
            <w:r w:rsidR="00DC0AFC">
              <w:rPr>
                <w:rStyle w:val="af4"/>
                <w:rFonts w:hint="eastAsia"/>
              </w:rPr>
              <w:t>易用性测试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_Toc304268696 \h </w:instrText>
            </w:r>
            <w:r w:rsidR="00DC0AFC">
              <w:fldChar w:fldCharType="separate"/>
            </w:r>
            <w:r w:rsidR="00DC0AFC">
              <w:t>6</w:t>
            </w:r>
            <w:r w:rsidR="00DC0AFC">
              <w:fldChar w:fldCharType="end"/>
            </w:r>
          </w:hyperlink>
        </w:p>
        <w:p w14:paraId="73009BC7" w14:textId="77777777" w:rsidR="00DC0AFC" w:rsidRDefault="000A16F9" w:rsidP="00DC0AF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DC0AFC">
              <w:rPr>
                <w:rStyle w:val="af4"/>
              </w:rPr>
              <w:t>3.1.3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</w:rPr>
              <w:t>BVT/</w:t>
            </w:r>
            <w:r w:rsidR="00DC0AFC">
              <w:rPr>
                <w:rStyle w:val="af4"/>
                <w:rFonts w:hint="eastAsia"/>
              </w:rPr>
              <w:t>回归测试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_Toc304268697 \h </w:instrText>
            </w:r>
            <w:r w:rsidR="00DC0AFC">
              <w:fldChar w:fldCharType="separate"/>
            </w:r>
            <w:r w:rsidR="00DC0AFC">
              <w:t>7</w:t>
            </w:r>
            <w:r w:rsidR="00DC0AFC">
              <w:fldChar w:fldCharType="end"/>
            </w:r>
          </w:hyperlink>
        </w:p>
        <w:p w14:paraId="79650E76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DC0AFC">
              <w:rPr>
                <w:rStyle w:val="af4"/>
              </w:rPr>
              <w:t>3.2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版本发布策略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_Toc304268698 \h </w:instrText>
            </w:r>
            <w:r w:rsidR="00DC0AFC">
              <w:fldChar w:fldCharType="separate"/>
            </w:r>
            <w:r w:rsidR="00DC0AFC">
              <w:t>7</w:t>
            </w:r>
            <w:r w:rsidR="00DC0AFC">
              <w:fldChar w:fldCharType="end"/>
            </w:r>
          </w:hyperlink>
        </w:p>
        <w:p w14:paraId="34E8B7BC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DC0AFC">
              <w:rPr>
                <w:rStyle w:val="af4"/>
              </w:rPr>
              <w:t>3.3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阶段测试策略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_Toc304268699 \h </w:instrText>
            </w:r>
            <w:r w:rsidR="00DC0AFC">
              <w:fldChar w:fldCharType="separate"/>
            </w:r>
            <w:r w:rsidR="00DC0AFC">
              <w:t>7</w:t>
            </w:r>
            <w:r w:rsidR="00DC0AFC">
              <w:fldChar w:fldCharType="end"/>
            </w:r>
          </w:hyperlink>
        </w:p>
        <w:p w14:paraId="5EDD6C4E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DC0AFC">
              <w:rPr>
                <w:rStyle w:val="af4"/>
              </w:rPr>
              <w:t>3.4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</w:rPr>
              <w:t>Bug</w:t>
            </w:r>
            <w:r w:rsidR="00DC0AFC">
              <w:rPr>
                <w:rStyle w:val="af4"/>
                <w:rFonts w:hint="eastAsia"/>
              </w:rPr>
              <w:t>管理策略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_Toc304268700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6F90D156" w14:textId="77777777" w:rsidR="00DC0AFC" w:rsidRDefault="000A16F9" w:rsidP="00DC0AF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DC0AFC">
              <w:rPr>
                <w:rStyle w:val="af4"/>
              </w:rPr>
              <w:t>3.4.1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缺陷管理工具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_Toc304268701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21BBCAC1" w14:textId="77777777" w:rsidR="00DC0AFC" w:rsidRDefault="000A16F9" w:rsidP="00DC0AF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DC0AFC">
              <w:rPr>
                <w:rStyle w:val="af4"/>
              </w:rPr>
              <w:t>3.4.2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错误优先级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_Toc304268702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3C5E00FD" w14:textId="77777777" w:rsidR="00DC0AFC" w:rsidRDefault="000A16F9" w:rsidP="00DC0AF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DC0AFC">
              <w:rPr>
                <w:rStyle w:val="af4"/>
              </w:rPr>
              <w:t>3.4.3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错误识别依据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_Toc304268703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7D58D08F" w14:textId="77777777" w:rsidR="00DC0AFC" w:rsidRDefault="000A16F9" w:rsidP="00DC0AF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DC0AFC">
              <w:rPr>
                <w:rStyle w:val="af4"/>
              </w:rPr>
              <w:t>3.4.4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严重程度分类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_Toc304268704 \h </w:instrText>
            </w:r>
            <w:r w:rsidR="00DC0AFC">
              <w:fldChar w:fldCharType="separate"/>
            </w:r>
            <w:r w:rsidR="00DC0AFC">
              <w:t>8</w:t>
            </w:r>
            <w:r w:rsidR="00DC0AFC">
              <w:fldChar w:fldCharType="end"/>
            </w:r>
          </w:hyperlink>
        </w:p>
        <w:p w14:paraId="5345F84E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DC0AFC">
              <w:rPr>
                <w:rStyle w:val="af4"/>
              </w:rPr>
              <w:t>3.5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进度反馈策略：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_Toc304268705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3E53BA01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DC0AFC">
              <w:rPr>
                <w:rStyle w:val="af4"/>
              </w:rPr>
              <w:t>3.6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内部例会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_Toc304268706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2D1380E5" w14:textId="77777777" w:rsidR="00DC0AFC" w:rsidRDefault="000A16F9" w:rsidP="00DC0AF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DC0AFC">
              <w:rPr>
                <w:rStyle w:val="af4"/>
              </w:rPr>
              <w:t>4.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测试环境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_Toc304268707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6044A46F" w14:textId="77777777" w:rsidR="00DC0AFC" w:rsidRDefault="000A16F9" w:rsidP="00DC0AF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DC0AFC">
              <w:rPr>
                <w:rStyle w:val="af4"/>
              </w:rPr>
              <w:t>5.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测试工具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_Toc304268708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44652EF5" w14:textId="77777777" w:rsidR="00DC0AFC" w:rsidRDefault="000A16F9" w:rsidP="00DC0AF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DC0AFC">
              <w:rPr>
                <w:rStyle w:val="af4"/>
              </w:rPr>
              <w:t>6.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通过准则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_Toc304268709 \h </w:instrText>
            </w:r>
            <w:r w:rsidR="00DC0AFC">
              <w:fldChar w:fldCharType="separate"/>
            </w:r>
            <w:r w:rsidR="00DC0AFC">
              <w:t>9</w:t>
            </w:r>
            <w:r w:rsidR="00DC0AFC">
              <w:fldChar w:fldCharType="end"/>
            </w:r>
          </w:hyperlink>
        </w:p>
        <w:p w14:paraId="78C757C6" w14:textId="77777777" w:rsidR="00DC0AFC" w:rsidRDefault="000A16F9" w:rsidP="00DC0AF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DC0AFC">
              <w:rPr>
                <w:rStyle w:val="af4"/>
              </w:rPr>
              <w:t>7.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里程碑及人员分配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_Toc304268710 \h </w:instrText>
            </w:r>
            <w:r w:rsidR="00DC0AFC">
              <w:fldChar w:fldCharType="separate"/>
            </w:r>
            <w:r w:rsidR="00DC0AFC">
              <w:t>10</w:t>
            </w:r>
            <w:r w:rsidR="00DC0AFC">
              <w:fldChar w:fldCharType="end"/>
            </w:r>
          </w:hyperlink>
        </w:p>
        <w:p w14:paraId="127F40EB" w14:textId="77777777" w:rsidR="00DC0AFC" w:rsidRDefault="000A16F9" w:rsidP="00DC0AF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DC0AFC">
              <w:rPr>
                <w:rStyle w:val="af4"/>
                <w:rFonts w:hint="eastAsia"/>
              </w:rPr>
              <w:t>细化测试任务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_Toc304268711 \h </w:instrText>
            </w:r>
            <w:r w:rsidR="00DC0AFC">
              <w:fldChar w:fldCharType="separate"/>
            </w:r>
            <w:r w:rsidR="00DC0AFC">
              <w:t>10</w:t>
            </w:r>
            <w:r w:rsidR="00DC0AFC">
              <w:fldChar w:fldCharType="end"/>
            </w:r>
          </w:hyperlink>
        </w:p>
        <w:p w14:paraId="36EA1FC2" w14:textId="77777777" w:rsidR="00DC0AFC" w:rsidRDefault="000A16F9" w:rsidP="00DC0AF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DC0AFC">
              <w:rPr>
                <w:rStyle w:val="af4"/>
              </w:rPr>
              <w:t>8.</w:t>
            </w:r>
            <w:r w:rsidR="00DC0AF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0AFC">
              <w:rPr>
                <w:rStyle w:val="af4"/>
                <w:rFonts w:hint="eastAsia"/>
              </w:rPr>
              <w:t>测试风险分析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_Toc304268712 \h </w:instrText>
            </w:r>
            <w:r w:rsidR="00DC0AFC">
              <w:fldChar w:fldCharType="separate"/>
            </w:r>
            <w:r w:rsidR="00DC0AFC">
              <w:t>11</w:t>
            </w:r>
            <w:r w:rsidR="00DC0AFC">
              <w:fldChar w:fldCharType="end"/>
            </w:r>
          </w:hyperlink>
        </w:p>
        <w:p w14:paraId="4ED12BA5" w14:textId="77777777" w:rsidR="00DC0AFC" w:rsidRDefault="000A16F9" w:rsidP="00DC0AF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DC0AFC">
              <w:rPr>
                <w:rStyle w:val="af4"/>
              </w:rPr>
              <w:t>8.1</w:t>
            </w:r>
            <w:r w:rsidR="00DC0AF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0AFC">
              <w:rPr>
                <w:rStyle w:val="af4"/>
                <w:rFonts w:hint="eastAsia"/>
              </w:rPr>
              <w:t>计划风险</w:t>
            </w:r>
            <w:r w:rsidR="00DC0AFC">
              <w:tab/>
            </w:r>
            <w:r w:rsidR="00DC0AFC">
              <w:fldChar w:fldCharType="begin"/>
            </w:r>
            <w:r w:rsidR="00DC0AFC">
              <w:instrText xml:space="preserve"> PAGEREF _Toc304268713 \h </w:instrText>
            </w:r>
            <w:r w:rsidR="00DC0AFC">
              <w:fldChar w:fldCharType="separate"/>
            </w:r>
            <w:r w:rsidR="00DC0AFC">
              <w:t>11</w:t>
            </w:r>
            <w:r w:rsidR="00DC0AFC">
              <w:fldChar w:fldCharType="end"/>
            </w:r>
          </w:hyperlink>
        </w:p>
        <w:p w14:paraId="49842E6F" w14:textId="77777777" w:rsidR="00DC0AFC" w:rsidRDefault="00DC0AFC" w:rsidP="00DC0AFC">
          <w:r>
            <w:fldChar w:fldCharType="end"/>
          </w:r>
        </w:p>
      </w:sdtContent>
    </w:sdt>
    <w:p w14:paraId="6EF63BD4" w14:textId="77777777" w:rsidR="00DC0AFC" w:rsidRDefault="00DC0AFC" w:rsidP="00DC0AFC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762163E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08FC4DD3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52425086" w14:textId="23CE8B61" w:rsidR="00DC0AFC" w:rsidRDefault="00DC0AFC" w:rsidP="00DC0AF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E74B37">
        <w:rPr>
          <w:rFonts w:asciiTheme="majorEastAsia" w:eastAsiaTheme="majorEastAsia" w:hAnsiTheme="majorEastAsia" w:hint="eastAsia"/>
          <w:sz w:val="21"/>
          <w:szCs w:val="21"/>
        </w:rPr>
        <w:t>掌上宝宝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5517F959" w14:textId="77777777" w:rsidR="00DC0AFC" w:rsidRDefault="00DC0AFC" w:rsidP="00DC0AF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13C5AEEA" w14:textId="77777777" w:rsidR="00DC0AFC" w:rsidRDefault="00DC0AFC" w:rsidP="00DC0AFC">
      <w:pPr>
        <w:pStyle w:val="2"/>
        <w:numPr>
          <w:ilvl w:val="1"/>
          <w:numId w:val="1"/>
        </w:numPr>
        <w:ind w:left="0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21D409D9" w14:textId="5F5BDA46" w:rsidR="00DC0AFC" w:rsidRDefault="00DC0AFC" w:rsidP="00DC0AF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29417A">
        <w:rPr>
          <w:rFonts w:hint="eastAsia"/>
          <w:sz w:val="21"/>
        </w:rPr>
        <w:t>掌上宝宝</w:t>
      </w:r>
      <w:r w:rsidR="0029417A">
        <w:rPr>
          <w:sz w:val="21"/>
        </w:rPr>
        <w:t xml:space="preserve"> </w:t>
      </w:r>
    </w:p>
    <w:p w14:paraId="5E8A7E35" w14:textId="34C5A6CD" w:rsidR="00DC0AFC" w:rsidRDefault="00DC0AFC" w:rsidP="00DC0AF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proofErr w:type="gramStart"/>
      <w:r w:rsidR="0029417A">
        <w:rPr>
          <w:rFonts w:hint="eastAsia"/>
          <w:sz w:val="21"/>
        </w:rPr>
        <w:t>付子旺</w:t>
      </w:r>
      <w:proofErr w:type="gramEnd"/>
    </w:p>
    <w:p w14:paraId="02188FD3" w14:textId="388A5B21" w:rsidR="00DC0AFC" w:rsidRDefault="00DC0AFC" w:rsidP="00DC0AF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0C489D">
        <w:rPr>
          <w:sz w:val="21"/>
        </w:rPr>
        <w:t xml:space="preserve"> </w:t>
      </w:r>
    </w:p>
    <w:p w14:paraId="03523998" w14:textId="02E95073" w:rsidR="00DC0AFC" w:rsidRDefault="00DC0AFC" w:rsidP="00DC0AF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0C489D">
        <w:rPr>
          <w:sz w:val="21"/>
        </w:rPr>
        <w:t xml:space="preserve"> </w:t>
      </w:r>
    </w:p>
    <w:p w14:paraId="64446A1E" w14:textId="0A94C05B" w:rsidR="00DC0AFC" w:rsidRPr="00217570" w:rsidRDefault="00DC0AFC" w:rsidP="00217570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8840C2">
        <w:rPr>
          <w:rFonts w:hint="eastAsia"/>
          <w:sz w:val="21"/>
        </w:rPr>
        <w:t>为广大家长和老师提供一个优质的学生或子女管理</w:t>
      </w:r>
      <w:r w:rsidR="001A75A4">
        <w:rPr>
          <w:rFonts w:hint="eastAsia"/>
          <w:sz w:val="21"/>
        </w:rPr>
        <w:t>软件，</w:t>
      </w:r>
      <w:r w:rsidR="0041075A">
        <w:rPr>
          <w:rFonts w:hint="eastAsia"/>
          <w:sz w:val="21"/>
        </w:rPr>
        <w:t>保证</w:t>
      </w:r>
      <w:r w:rsidR="00AB6521">
        <w:rPr>
          <w:rFonts w:hint="eastAsia"/>
          <w:sz w:val="21"/>
        </w:rPr>
        <w:t>孩子的健康成长</w:t>
      </w:r>
      <w:r>
        <w:rPr>
          <w:rFonts w:asciiTheme="minorEastAsia" w:hAnsiTheme="minorEastAsia" w:hint="eastAsia"/>
          <w:sz w:val="21"/>
        </w:rPr>
        <w:t>。</w:t>
      </w:r>
      <w:bookmarkStart w:id="10" w:name="_Toc268598252"/>
      <w:bookmarkEnd w:id="8"/>
      <w:bookmarkEnd w:id="9"/>
    </w:p>
    <w:p w14:paraId="2FA7E215" w14:textId="77777777" w:rsidR="00DC0AFC" w:rsidRDefault="00DC0AFC" w:rsidP="00DC0AFC">
      <w:pPr>
        <w:pStyle w:val="2"/>
        <w:numPr>
          <w:ilvl w:val="1"/>
          <w:numId w:val="1"/>
        </w:numPr>
        <w:tabs>
          <w:tab w:val="clear" w:pos="0"/>
          <w:tab w:val="left" w:pos="426"/>
        </w:tabs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11" w:name="_Toc255679406"/>
      <w:bookmarkStart w:id="12" w:name="_Toc292985462"/>
      <w:bookmarkStart w:id="13" w:name="_Toc304268690"/>
      <w:r>
        <w:rPr>
          <w:rFonts w:hint="eastAsia"/>
          <w:sz w:val="28"/>
          <w:szCs w:val="28"/>
        </w:rPr>
        <w:t>测试提交</w:t>
      </w:r>
      <w:bookmarkEnd w:id="11"/>
      <w:r>
        <w:rPr>
          <w:rFonts w:hint="eastAsia"/>
          <w:sz w:val="28"/>
          <w:szCs w:val="28"/>
        </w:rPr>
        <w:t>成果</w:t>
      </w:r>
      <w:bookmarkEnd w:id="12"/>
      <w:bookmarkEnd w:id="13"/>
    </w:p>
    <w:p w14:paraId="569909A8" w14:textId="3B569786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31A8C">
        <w:rPr>
          <w:rFonts w:ascii="宋体" w:hAnsi="宋体" w:hint="eastAsia"/>
          <w:sz w:val="21"/>
          <w:szCs w:val="21"/>
        </w:rPr>
        <w:t>掌上宝宝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48145D8E" w14:textId="69FB3878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31A8C">
        <w:rPr>
          <w:rFonts w:ascii="宋体" w:hAnsi="宋体" w:hint="eastAsia"/>
          <w:sz w:val="21"/>
          <w:szCs w:val="21"/>
        </w:rPr>
        <w:t>掌上宝宝</w:t>
      </w:r>
      <w:r>
        <w:rPr>
          <w:rFonts w:ascii="宋体" w:hAnsi="宋体" w:hint="eastAsia"/>
          <w:sz w:val="21"/>
          <w:szCs w:val="21"/>
        </w:rPr>
        <w:t>测试用例.doc》</w:t>
      </w:r>
    </w:p>
    <w:p w14:paraId="5055DD29" w14:textId="5A87E851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31A8C">
        <w:rPr>
          <w:rFonts w:ascii="宋体" w:hAnsi="宋体" w:hint="eastAsia"/>
          <w:sz w:val="21"/>
          <w:szCs w:val="21"/>
        </w:rPr>
        <w:t>掌上宝宝</w:t>
      </w:r>
      <w:r>
        <w:rPr>
          <w:rFonts w:ascii="宋体" w:hAnsi="宋体" w:hint="eastAsia"/>
          <w:sz w:val="21"/>
          <w:szCs w:val="21"/>
        </w:rPr>
        <w:t>缺陷报告》</w:t>
      </w:r>
    </w:p>
    <w:p w14:paraId="0912602A" w14:textId="01DB3D09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31A8C">
        <w:rPr>
          <w:rFonts w:ascii="宋体" w:hAnsi="宋体" w:hint="eastAsia"/>
          <w:sz w:val="21"/>
          <w:szCs w:val="21"/>
        </w:rPr>
        <w:t>掌上宝宝</w:t>
      </w:r>
      <w:r>
        <w:rPr>
          <w:rFonts w:ascii="宋体" w:hAnsi="宋体" w:hint="eastAsia"/>
          <w:sz w:val="21"/>
          <w:szCs w:val="21"/>
        </w:rPr>
        <w:t>测试总结报告.doc》</w:t>
      </w:r>
    </w:p>
    <w:p w14:paraId="20FFDED0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14" w:name="_Toc292985463"/>
      <w:bookmarkStart w:id="15" w:name="_Toc304268691"/>
      <w:r>
        <w:rPr>
          <w:rFonts w:hint="eastAsia"/>
        </w:rPr>
        <w:t>测试需求</w:t>
      </w:r>
      <w:bookmarkEnd w:id="10"/>
      <w:bookmarkEnd w:id="14"/>
      <w:bookmarkEnd w:id="15"/>
    </w:p>
    <w:p w14:paraId="131383D8" w14:textId="1E21BE75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</w:t>
      </w:r>
      <w:r w:rsidR="00325AE0">
        <w:rPr>
          <w:rFonts w:ascii="宋体" w:hAnsi="宋体" w:hint="eastAsia"/>
          <w:sz w:val="21"/>
          <w:szCs w:val="21"/>
        </w:rPr>
        <w:t>使用的手机系统为安卓</w:t>
      </w:r>
      <w:r>
        <w:rPr>
          <w:rFonts w:ascii="宋体" w:hAnsi="宋体" w:hint="eastAsia"/>
          <w:sz w:val="21"/>
          <w:szCs w:val="21"/>
        </w:rPr>
        <w:t>，用户使用的功能是本需求中所定义</w:t>
      </w:r>
      <w:r w:rsidR="002F0514">
        <w:rPr>
          <w:rFonts w:ascii="宋体" w:hAnsi="宋体" w:hint="eastAsia"/>
          <w:sz w:val="21"/>
          <w:szCs w:val="21"/>
        </w:rPr>
        <w:t>的</w:t>
      </w:r>
      <w:r w:rsidR="003B4E59">
        <w:rPr>
          <w:rFonts w:ascii="宋体" w:hAnsi="宋体" w:hint="eastAsia"/>
          <w:sz w:val="21"/>
          <w:szCs w:val="21"/>
        </w:rPr>
        <w:t>发布成长</w:t>
      </w:r>
      <w:r w:rsidR="002F0514">
        <w:rPr>
          <w:rFonts w:ascii="宋体" w:hAnsi="宋体" w:hint="eastAsia"/>
          <w:sz w:val="21"/>
          <w:szCs w:val="21"/>
        </w:rPr>
        <w:t>记录，成长树</w:t>
      </w:r>
      <w:r>
        <w:rPr>
          <w:rFonts w:ascii="宋体" w:hAnsi="宋体" w:hint="eastAsia"/>
          <w:sz w:val="21"/>
          <w:szCs w:val="21"/>
        </w:rPr>
        <w:t>。主要面向</w:t>
      </w:r>
      <w:r w:rsidR="008E519D">
        <w:rPr>
          <w:rFonts w:ascii="宋体" w:hAnsi="宋体" w:hint="eastAsia"/>
          <w:sz w:val="21"/>
          <w:szCs w:val="21"/>
        </w:rPr>
        <w:t>在校教师和有孩子的家庭的</w:t>
      </w:r>
      <w:r>
        <w:rPr>
          <w:rFonts w:ascii="宋体" w:hAnsi="宋体" w:hint="eastAsia"/>
          <w:sz w:val="21"/>
          <w:szCs w:val="21"/>
        </w:rPr>
        <w:t>用户开展。重点进行功能、界面、易用性、兼容性及性能测试。</w:t>
      </w:r>
    </w:p>
    <w:p w14:paraId="6EB5A45F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14:paraId="496FC579" w14:textId="01AE7930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客户端功能：登录、查看通知、管理</w:t>
      </w:r>
      <w:r w:rsidR="001C3E91">
        <w:rPr>
          <w:rFonts w:ascii="宋体" w:hAnsi="宋体" w:hint="eastAsia"/>
          <w:sz w:val="21"/>
          <w:szCs w:val="21"/>
        </w:rPr>
        <w:t>成长树</w:t>
      </w:r>
      <w:r>
        <w:rPr>
          <w:rFonts w:ascii="宋体" w:hAnsi="宋体" w:hint="eastAsia"/>
          <w:sz w:val="21"/>
          <w:szCs w:val="21"/>
        </w:rPr>
        <w:t>、管理个人</w:t>
      </w:r>
      <w:r w:rsidR="001C3E91">
        <w:rPr>
          <w:rFonts w:ascii="宋体" w:hAnsi="宋体" w:hint="eastAsia"/>
          <w:sz w:val="21"/>
          <w:szCs w:val="21"/>
        </w:rPr>
        <w:t>信息</w:t>
      </w:r>
      <w:r>
        <w:rPr>
          <w:rFonts w:ascii="宋体" w:hAnsi="宋体" w:hint="eastAsia"/>
          <w:sz w:val="21"/>
          <w:szCs w:val="21"/>
        </w:rPr>
        <w:t>、管理</w:t>
      </w:r>
      <w:r w:rsidR="001C3E91">
        <w:rPr>
          <w:rFonts w:ascii="宋体" w:hAnsi="宋体" w:hint="eastAsia"/>
          <w:sz w:val="21"/>
          <w:szCs w:val="21"/>
        </w:rPr>
        <w:t>孩子信息</w:t>
      </w:r>
      <w:r>
        <w:rPr>
          <w:rFonts w:ascii="宋体" w:hAnsi="宋体" w:hint="eastAsia"/>
          <w:sz w:val="21"/>
          <w:szCs w:val="21"/>
        </w:rPr>
        <w:t>、</w:t>
      </w:r>
      <w:r w:rsidR="001C3E91">
        <w:rPr>
          <w:rFonts w:ascii="宋体" w:hAnsi="宋体" w:hint="eastAsia"/>
          <w:sz w:val="21"/>
          <w:szCs w:val="21"/>
        </w:rPr>
        <w:t>发布成长日志</w:t>
      </w:r>
      <w:r>
        <w:rPr>
          <w:rFonts w:ascii="宋体" w:hAnsi="宋体" w:hint="eastAsia"/>
          <w:sz w:val="21"/>
          <w:szCs w:val="21"/>
        </w:rPr>
        <w:t>、</w:t>
      </w:r>
      <w:r w:rsidR="00BD164D">
        <w:rPr>
          <w:rFonts w:ascii="宋体" w:hAnsi="宋体" w:hint="eastAsia"/>
          <w:sz w:val="21"/>
          <w:szCs w:val="21"/>
        </w:rPr>
        <w:t>删除成长日志</w:t>
      </w:r>
      <w:r>
        <w:rPr>
          <w:rFonts w:ascii="宋体" w:hAnsi="宋体" w:hint="eastAsia"/>
          <w:sz w:val="21"/>
          <w:szCs w:val="21"/>
        </w:rPr>
        <w:t>；</w:t>
      </w:r>
    </w:p>
    <w:p w14:paraId="5FF7A1A0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</w:r>
      <w:bookmarkStart w:id="16" w:name="_Toc268598253"/>
      <w:bookmarkStart w:id="17" w:name="_Toc292985464"/>
      <w:r>
        <w:rPr>
          <w:rFonts w:hint="eastAsia"/>
          <w:sz w:val="28"/>
          <w:szCs w:val="28"/>
        </w:rPr>
        <w:t>功能性测试</w:t>
      </w:r>
      <w:bookmarkEnd w:id="16"/>
      <w:bookmarkEnd w:id="17"/>
      <w:r>
        <w:rPr>
          <w:rFonts w:hint="eastAsia"/>
          <w:sz w:val="28"/>
          <w:szCs w:val="28"/>
        </w:rPr>
        <w:t>范围</w:t>
      </w:r>
    </w:p>
    <w:p w14:paraId="3A005BD4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r>
        <w:rPr>
          <w:rFonts w:hint="eastAsia"/>
        </w:rPr>
        <w:tab/>
      </w:r>
      <w:bookmarkStart w:id="18" w:name="_Toc304268692"/>
      <w:r>
        <w:rPr>
          <w:rFonts w:hint="eastAsia"/>
        </w:rPr>
        <w:t>测试功能模块：</w:t>
      </w:r>
      <w:bookmarkEnd w:id="18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DC0AFC" w14:paraId="0BEA331C" w14:textId="77777777" w:rsidTr="0086346E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FB2A7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573F4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E35D3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3C5DB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DC0AFC" w14:paraId="4B5C5F09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76C4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FC85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B4074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45638" w14:textId="59DFB9D0" w:rsidR="00DC0AFC" w:rsidRDefault="0072694D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家长或老师</w:t>
            </w:r>
            <w:r w:rsidR="00DC0AF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DC0AFC" w14:paraId="60BBC5E9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BB0E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D94F" w14:textId="1A64E569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查看通知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81A5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55787" w14:textId="49B9715C" w:rsidR="00DC0AFC" w:rsidRDefault="0072694D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查看系统通知</w:t>
            </w:r>
          </w:p>
        </w:tc>
      </w:tr>
      <w:tr w:rsidR="00DC0AFC" w14:paraId="535497B9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5CC1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71B2D" w14:textId="457A4DD2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管理成长树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A56A1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A2AB0" w14:textId="3FC1FC07" w:rsidR="00DC0AFC" w:rsidRDefault="00E53234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在成长树上添加成长果，表示孩子的成长印记</w:t>
            </w:r>
            <w:bookmarkStart w:id="19" w:name="_GoBack"/>
            <w:bookmarkEnd w:id="19"/>
          </w:p>
        </w:tc>
      </w:tr>
      <w:tr w:rsidR="00DC0AFC" w14:paraId="0F47001F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82B9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CF057" w14:textId="64DE7A51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CFA45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9F98A" w14:textId="124D6E9C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</w:t>
            </w:r>
            <w:r w:rsidR="003B13E8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</w:tr>
      <w:tr w:rsidR="00DC0AFC" w14:paraId="2EE5BD56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68B3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60C8" w14:textId="30EABAA9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管理孩子信息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2DCFB" w14:textId="77777777" w:rsidR="00DC0AFC" w:rsidRDefault="00DC0A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45AA2" w14:textId="2FEA42D7" w:rsidR="00DC0AFC" w:rsidRDefault="003B13E8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孩子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</w:tr>
      <w:tr w:rsidR="00DC0AFC" w14:paraId="1A4F8289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66D5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C402" w14:textId="00FB429D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发布成长日志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5746" w14:textId="5BFA4AD9" w:rsidR="00DC0AFC" w:rsidRDefault="008A61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AC40A" w14:textId="57E08866" w:rsidR="00DC0AFC" w:rsidRDefault="00783B51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发布成长日志</w:t>
            </w:r>
          </w:p>
        </w:tc>
      </w:tr>
      <w:tr w:rsidR="00DC0AFC" w14:paraId="2A190B93" w14:textId="77777777" w:rsidTr="0086346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7F82" w14:textId="77777777" w:rsidR="00DC0AFC" w:rsidRDefault="00DC0A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91D7" w14:textId="4806CC53" w:rsidR="00DC0AFC" w:rsidRDefault="008A61FC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删除成长日志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C96F" w14:textId="792ABE74" w:rsidR="00DC0AFC" w:rsidRDefault="008A61FC" w:rsidP="0086346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897C" w14:textId="3142ED65" w:rsidR="00DC0AFC" w:rsidRDefault="00783B51" w:rsidP="008634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删除已发布的成长日志</w:t>
            </w:r>
          </w:p>
        </w:tc>
      </w:tr>
    </w:tbl>
    <w:p w14:paraId="438BF79E" w14:textId="77777777" w:rsidR="00DC0AFC" w:rsidRDefault="00DC0AFC" w:rsidP="00DC0AFC">
      <w:pPr>
        <w:pStyle w:val="a0"/>
      </w:pPr>
    </w:p>
    <w:p w14:paraId="6BA7344C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088E47E4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5568A81B" w14:textId="77777777" w:rsidR="00DC0AFC" w:rsidRDefault="00DC0AFC" w:rsidP="00DC0AFC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2B05E914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00" w:beforeAutospacing="1" w:after="100" w:afterAutospacing="1" w:line="240" w:lineRule="auto"/>
        <w:rPr>
          <w:i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1CCB72DE" w14:textId="77777777" w:rsidR="00DC0AFC" w:rsidRDefault="00DC0AFC" w:rsidP="00DC0AFC">
      <w:pPr>
        <w:pStyle w:val="ae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440276E1" w14:textId="77777777" w:rsidR="00DC0AFC" w:rsidRDefault="00DC0AFC" w:rsidP="00DC0AFC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DC0AFC" w14:paraId="78D4EE63" w14:textId="77777777" w:rsidTr="0086346E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2D97737A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2635CBB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C0AFC" w14:paraId="09BF7DFE" w14:textId="77777777" w:rsidTr="0086346E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1BCA540A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3C06B1B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67DC882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126035B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0FFA208D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C0AFC" w14:paraId="1162F0E2" w14:textId="77777777" w:rsidTr="0086346E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125138AA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14:paraId="50F79ED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4696343D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0B5EEB98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5380DB1E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C0AFC" w14:paraId="614CA307" w14:textId="77777777" w:rsidTr="0086346E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1BBFBF8F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26247FEE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54172E04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00" w:beforeAutospacing="1" w:after="100" w:afterAutospacing="1" w:line="240" w:lineRule="auto"/>
        <w:rPr>
          <w:i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184D2D91" w14:textId="77777777" w:rsidR="00DC0AFC" w:rsidRDefault="00DC0AFC" w:rsidP="00DC0AF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63D9CC8B" w14:textId="77777777" w:rsidR="00DC0AFC" w:rsidRDefault="00DC0AFC" w:rsidP="00DC0AF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3588EB88" w14:textId="77777777" w:rsidR="00DC0AFC" w:rsidRDefault="00DC0AFC" w:rsidP="00DC0AF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60C07D9F" w14:textId="77777777" w:rsidR="00DC0AFC" w:rsidRDefault="00DC0AFC" w:rsidP="00DC0AF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53A025F6" w14:textId="77777777" w:rsidR="00DC0AFC" w:rsidRDefault="00DC0AFC" w:rsidP="00DC0AF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0AFC" w14:paraId="49B98D65" w14:textId="77777777" w:rsidTr="0086346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1DD291B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5C7EC95F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0700362E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2E2B2F12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DC0AFC" w14:paraId="1CB8EFE8" w14:textId="77777777" w:rsidTr="0086346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E723CF2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2F99074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DC0AFC" w14:paraId="0FCAC923" w14:textId="77777777" w:rsidTr="0086346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DD86B33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72956E26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69AF93ED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DC0AFC" w14:paraId="59801FB7" w14:textId="77777777" w:rsidTr="0086346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192F59D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2DE58731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234DA32C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00" w:beforeAutospacing="1" w:after="100" w:afterAutospacing="1" w:line="240" w:lineRule="auto"/>
        <w:rPr>
          <w:i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sz w:val="24"/>
          <w:szCs w:val="24"/>
        </w:rPr>
        <w:t>BVT/</w:t>
      </w:r>
      <w:r>
        <w:rPr>
          <w:rFonts w:hint="eastAsia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747993D7" w14:textId="77777777" w:rsidR="00DC0AFC" w:rsidRDefault="00DC0AFC" w:rsidP="00DC0AF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77299C88" w14:textId="77777777" w:rsidR="00DC0AFC" w:rsidRDefault="00DC0AFC" w:rsidP="00DC0AF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0AFC" w14:paraId="13182C4C" w14:textId="77777777" w:rsidTr="0086346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267104F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16E966C4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DC0AFC" w14:paraId="25CC5E6E" w14:textId="77777777" w:rsidTr="0086346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16810D7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05AC88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DC0AFC" w14:paraId="4BB1F12E" w14:textId="77777777" w:rsidTr="0086346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C4F64F3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14:paraId="7CE08096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DC0AFC" w14:paraId="325C6754" w14:textId="77777777" w:rsidTr="0086346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047E40C4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7A874484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DF4C03C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517F728C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215A39E8" w14:textId="77777777" w:rsidR="00DC0AFC" w:rsidRDefault="00DC0AFC" w:rsidP="00DC0AFC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1D6C32FA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5AEC756A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3C61401F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79E5AC37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7B0CBAB4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32638DFE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304B13D4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4B447B97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1D4625F3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272AA9CE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bookmarkStart w:id="52" w:name="_Toc304268701"/>
      <w:r>
        <w:rPr>
          <w:rFonts w:hint="eastAsia"/>
        </w:rPr>
        <w:t>缺陷管理工具</w:t>
      </w:r>
      <w:bookmarkEnd w:id="52"/>
    </w:p>
    <w:p w14:paraId="2AC1051A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49ED71F0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3538E692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62F23578" w14:textId="77777777" w:rsidR="00DC0AFC" w:rsidRDefault="00DC0AFC" w:rsidP="00DC0AF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00FA32E9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bookmarkStart w:id="53" w:name="_Toc304268702"/>
      <w:r>
        <w:rPr>
          <w:rFonts w:hint="eastAsia"/>
        </w:rPr>
        <w:t>错误优先级</w:t>
      </w:r>
      <w:bookmarkEnd w:id="53"/>
    </w:p>
    <w:p w14:paraId="197FC0DB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55164B7A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535A7C52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516034A6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72D09C7E" w14:textId="77777777" w:rsidR="00DC0AFC" w:rsidRDefault="00DC0AFC" w:rsidP="00DC0AF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481085F5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bookmarkStart w:id="54" w:name="_Toc304268703"/>
      <w:r>
        <w:rPr>
          <w:rFonts w:hint="eastAsia"/>
        </w:rPr>
        <w:t>错误识别依据</w:t>
      </w:r>
      <w:bookmarkEnd w:id="54"/>
    </w:p>
    <w:p w14:paraId="3CEFEF55" w14:textId="77777777" w:rsidR="00DC0AFC" w:rsidRDefault="00DC0AFC" w:rsidP="00DC0AFC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5BBD55DC" w14:textId="77777777" w:rsidR="00DC0AFC" w:rsidRDefault="00DC0AFC" w:rsidP="00DC0AFC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0993CBCA" w14:textId="77777777" w:rsidR="00DC0AFC" w:rsidRDefault="00DC0AFC" w:rsidP="00DC0AFC">
      <w:pPr>
        <w:pStyle w:val="3"/>
        <w:keepLines w:val="0"/>
        <w:numPr>
          <w:ilvl w:val="2"/>
          <w:numId w:val="1"/>
        </w:numPr>
        <w:spacing w:before="120" w:after="60" w:line="240" w:lineRule="atLeast"/>
      </w:pPr>
      <w:bookmarkStart w:id="55" w:name="_Toc304268704"/>
      <w:r>
        <w:rPr>
          <w:rFonts w:hint="eastAsia"/>
        </w:rPr>
        <w:t>严重程度分类</w:t>
      </w:r>
      <w:bookmarkEnd w:id="55"/>
    </w:p>
    <w:p w14:paraId="05FDC952" w14:textId="77777777" w:rsidR="00DC0AFC" w:rsidRDefault="00DC0AFC" w:rsidP="00DC0AFC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C0AFC" w14:paraId="068EB24C" w14:textId="77777777" w:rsidTr="0086346E">
        <w:trPr>
          <w:trHeight w:val="327"/>
        </w:trPr>
        <w:tc>
          <w:tcPr>
            <w:tcW w:w="1559" w:type="dxa"/>
          </w:tcPr>
          <w:p w14:paraId="74210675" w14:textId="77777777" w:rsidR="00DC0AFC" w:rsidRDefault="00DC0AFC" w:rsidP="0086346E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3201B522" w14:textId="77777777" w:rsidR="00DC0AFC" w:rsidRDefault="00DC0AFC" w:rsidP="0086346E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C0AFC" w14:paraId="20D6562E" w14:textId="77777777" w:rsidTr="0086346E">
        <w:trPr>
          <w:trHeight w:val="1290"/>
        </w:trPr>
        <w:tc>
          <w:tcPr>
            <w:tcW w:w="1559" w:type="dxa"/>
          </w:tcPr>
          <w:p w14:paraId="2B5AB207" w14:textId="77777777" w:rsidR="00DC0AFC" w:rsidRDefault="00DC0AFC" w:rsidP="0086346E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516C74A8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48C44120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2C033846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1292B27E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C0AFC" w14:paraId="6F33C4A1" w14:textId="77777777" w:rsidTr="0086346E">
        <w:trPr>
          <w:trHeight w:val="699"/>
        </w:trPr>
        <w:tc>
          <w:tcPr>
            <w:tcW w:w="1559" w:type="dxa"/>
          </w:tcPr>
          <w:p w14:paraId="59B4E459" w14:textId="77777777" w:rsidR="00DC0AFC" w:rsidRDefault="00DC0AFC" w:rsidP="0086346E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0BA908AC" w14:textId="77777777" w:rsidR="00DC0AFC" w:rsidRDefault="00DC0AFC" w:rsidP="0086346E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6EBE55E5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16F220DD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61E37CB3" w14:textId="77777777" w:rsidR="00DC0AFC" w:rsidRDefault="00DC0AFC" w:rsidP="0086346E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C0AFC" w14:paraId="129A0CC4" w14:textId="77777777" w:rsidTr="0086346E">
        <w:trPr>
          <w:trHeight w:val="564"/>
        </w:trPr>
        <w:tc>
          <w:tcPr>
            <w:tcW w:w="1559" w:type="dxa"/>
          </w:tcPr>
          <w:p w14:paraId="300B3A04" w14:textId="77777777" w:rsidR="00DC0AFC" w:rsidRDefault="00DC0AFC" w:rsidP="0086346E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39BD8A17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376757A4" w14:textId="77777777" w:rsidR="00DC0AFC" w:rsidRDefault="00DC0AFC" w:rsidP="0086346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3AE87B0B" w14:textId="77777777" w:rsidR="00DC0AFC" w:rsidRDefault="00DC0AFC" w:rsidP="00DC0AFC">
      <w:pPr>
        <w:pStyle w:val="a0"/>
        <w:ind w:left="390"/>
      </w:pPr>
    </w:p>
    <w:p w14:paraId="03C5258C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3D3E2973" w14:textId="77777777" w:rsidR="00DC0AFC" w:rsidRDefault="00DC0AFC" w:rsidP="00DC0AF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14C90675" w14:textId="77777777" w:rsidR="00DC0AFC" w:rsidRDefault="00DC0AFC" w:rsidP="00DC0AF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7F097CA2" w14:textId="77777777" w:rsidR="00DC0AFC" w:rsidRDefault="00DC0AFC" w:rsidP="00DC0AF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29FF53A8" w14:textId="77777777" w:rsidR="00DC0AFC" w:rsidRDefault="00DC0AFC" w:rsidP="00DC0AFC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433910CC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C0AFC" w14:paraId="463FB663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F4647DC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C0AFC" w14:paraId="0B13EF76" w14:textId="77777777" w:rsidTr="0086346E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4CA5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DC0AFC" w14:paraId="3261C74C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632A6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DC0AFC" w14:paraId="42D5BF05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782E7" w14:textId="77777777" w:rsidR="00DC0AFC" w:rsidRDefault="00DC0AFC" w:rsidP="0086346E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DC0AFC" w14:paraId="3C468ED8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D0DFA43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DC0AFC" w14:paraId="09C46466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B847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DC0AFC" w14:paraId="5E41DF87" w14:textId="77777777" w:rsidTr="0086346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C400C" w14:textId="77777777" w:rsidR="00DC0AFC" w:rsidRDefault="00DC0AFC" w:rsidP="0086346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20292FB6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C0AFC" w14:paraId="5D94258E" w14:textId="77777777" w:rsidTr="0086346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1821A5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3CFB08D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1B4E37E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388438C" w14:textId="77777777" w:rsidR="00DC0AFC" w:rsidRDefault="00DC0AFC" w:rsidP="0086346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C0AFC" w14:paraId="458E2F22" w14:textId="77777777" w:rsidTr="0086346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8E4F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1861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3D78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04BB" w14:textId="77777777" w:rsidR="00DC0AFC" w:rsidRDefault="00DC0AFC" w:rsidP="0086346E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DC0AFC" w14:paraId="32E31E36" w14:textId="77777777" w:rsidTr="0086346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303D7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73CCD" w14:textId="77777777" w:rsidR="00DC0AFC" w:rsidRDefault="00DC0AFC" w:rsidP="0086346E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45B50" w14:textId="77777777" w:rsidR="00DC0AFC" w:rsidRDefault="00DC0AFC" w:rsidP="0086346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FF9E8" w14:textId="77777777" w:rsidR="00DC0AFC" w:rsidRDefault="00DC0AFC" w:rsidP="0086346E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4E0ACADE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0F158AE8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487E9B1B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3C1136D2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立刻\紧急\高级别的错误修复率达到100%。</w:t>
      </w:r>
    </w:p>
    <w:p w14:paraId="7B70F239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3709700A" w14:textId="77777777" w:rsidR="00DC0AFC" w:rsidRDefault="00DC0AFC" w:rsidP="00DC0AF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001C08E0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C0AFC" w14:paraId="2920E9C8" w14:textId="77777777" w:rsidTr="0086346E">
        <w:tc>
          <w:tcPr>
            <w:tcW w:w="2802" w:type="dxa"/>
            <w:shd w:val="clear" w:color="auto" w:fill="BFC9D9"/>
            <w:vAlign w:val="center"/>
          </w:tcPr>
          <w:p w14:paraId="4E8D39AA" w14:textId="77777777" w:rsidR="00DC0AFC" w:rsidRDefault="00DC0AFC" w:rsidP="0086346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1AEA02C2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1E787FBB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0FC8E5B4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0AFC" w14:paraId="02866B7D" w14:textId="77777777" w:rsidTr="0086346E">
        <w:tc>
          <w:tcPr>
            <w:tcW w:w="2802" w:type="dxa"/>
          </w:tcPr>
          <w:p w14:paraId="6EB56AC1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40CD6ACB" w14:textId="77777777" w:rsidR="00DC0AFC" w:rsidRDefault="00DC0AFC" w:rsidP="0086346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2386D12E" w14:textId="77777777" w:rsidR="00DC0AFC" w:rsidRDefault="00DC0AFC" w:rsidP="0086346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0613869D" w14:textId="77777777" w:rsidR="00DC0AFC" w:rsidRDefault="00DC0AFC" w:rsidP="0086346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361FF1A7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DC0AFC" w14:paraId="1D17943A" w14:textId="77777777" w:rsidTr="0086346E">
        <w:tc>
          <w:tcPr>
            <w:tcW w:w="2802" w:type="dxa"/>
          </w:tcPr>
          <w:p w14:paraId="79D64963" w14:textId="77777777" w:rsidR="00DC0AFC" w:rsidRDefault="00DC0AFC" w:rsidP="0086346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2CCA56E6" w14:textId="77777777" w:rsidR="00DC0AFC" w:rsidRDefault="00DC0AFC" w:rsidP="0086346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697490BD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37E1A509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14:paraId="66852634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0AFC" w14:paraId="14CFF3AA" w14:textId="77777777" w:rsidTr="0086346E">
        <w:tc>
          <w:tcPr>
            <w:tcW w:w="2802" w:type="dxa"/>
          </w:tcPr>
          <w:p w14:paraId="2C9E27CC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4A6995D3" w14:textId="77777777" w:rsidR="00DC0AFC" w:rsidRDefault="00DC0AFC" w:rsidP="0086346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4FA59BE3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1F5A444F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64FB534E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18B7B18D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5A233C5F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0AFC" w14:paraId="7C84A6B6" w14:textId="77777777" w:rsidTr="0086346E">
        <w:tc>
          <w:tcPr>
            <w:tcW w:w="2802" w:type="dxa"/>
          </w:tcPr>
          <w:p w14:paraId="08C36A7F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4BD94448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691D5632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2580A66A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14:paraId="537CF9B6" w14:textId="77777777" w:rsidR="00DC0AFC" w:rsidRDefault="00DC0AFC" w:rsidP="0086346E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14:paraId="07FC8E07" w14:textId="77777777" w:rsidR="00DC0AFC" w:rsidRDefault="00DC0AFC" w:rsidP="00DC0AFC">
      <w:pPr>
        <w:pStyle w:val="a0"/>
      </w:pPr>
    </w:p>
    <w:p w14:paraId="7EE16A65" w14:textId="77777777" w:rsidR="00DC0AFC" w:rsidRDefault="00DC0AFC" w:rsidP="00DC0AFC">
      <w:pPr>
        <w:pStyle w:val="a0"/>
      </w:pPr>
    </w:p>
    <w:p w14:paraId="28BBAC50" w14:textId="77777777" w:rsidR="00DC0AFC" w:rsidRDefault="00DC0AFC" w:rsidP="00DC0AFC">
      <w:pPr>
        <w:pStyle w:val="1"/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DC0AFC" w14:paraId="7EC9FAAA" w14:textId="77777777" w:rsidTr="0086346E">
        <w:tc>
          <w:tcPr>
            <w:tcW w:w="2802" w:type="dxa"/>
            <w:shd w:val="clear" w:color="auto" w:fill="BFC9D9"/>
            <w:vAlign w:val="center"/>
          </w:tcPr>
          <w:p w14:paraId="42CE4A36" w14:textId="77777777" w:rsidR="00DC0AFC" w:rsidRDefault="00DC0AFC" w:rsidP="0086346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7F01C897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027933EF" w14:textId="77777777" w:rsidR="00DC0AFC" w:rsidRDefault="00DC0AFC" w:rsidP="008634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0AFC" w14:paraId="13A3AB8D" w14:textId="77777777" w:rsidTr="0086346E">
        <w:tc>
          <w:tcPr>
            <w:tcW w:w="2802" w:type="dxa"/>
          </w:tcPr>
          <w:p w14:paraId="25A2375C" w14:textId="77777777" w:rsidR="00DC0AFC" w:rsidRDefault="00DC0AFC" w:rsidP="0086346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B3288AE" w14:textId="77777777" w:rsidR="00DC0AFC" w:rsidRDefault="00DC0AFC" w:rsidP="0086346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3CB26742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14:paraId="233025F8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14:paraId="092D7084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14:paraId="2F422E21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14:paraId="18F067FB" w14:textId="77777777" w:rsidR="00DC0AFC" w:rsidRDefault="00DC0AFC" w:rsidP="0086346E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14:paraId="59D1C04E" w14:textId="77777777" w:rsidR="00DC0AFC" w:rsidRDefault="00DC0AFC" w:rsidP="0086346E">
            <w:pPr>
              <w:pStyle w:val="a0"/>
              <w:jc w:val="center"/>
              <w:rPr>
                <w:sz w:val="21"/>
              </w:rPr>
            </w:pPr>
          </w:p>
          <w:p w14:paraId="5ECB4C0C" w14:textId="77777777" w:rsidR="00DC0AFC" w:rsidRDefault="00DC0AFC" w:rsidP="0086346E">
            <w:pPr>
              <w:pStyle w:val="a0"/>
              <w:jc w:val="center"/>
              <w:rPr>
                <w:sz w:val="21"/>
              </w:rPr>
            </w:pPr>
          </w:p>
          <w:p w14:paraId="38314ECA" w14:textId="77777777" w:rsidR="00DC0AFC" w:rsidRDefault="00DC0AFC" w:rsidP="0086346E">
            <w:pPr>
              <w:pStyle w:val="a0"/>
              <w:jc w:val="center"/>
              <w:rPr>
                <w:sz w:val="21"/>
              </w:rPr>
            </w:pPr>
          </w:p>
          <w:p w14:paraId="56A85A79" w14:textId="77777777" w:rsidR="00DC0AFC" w:rsidRDefault="00DC0AFC" w:rsidP="0086346E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0AFC" w14:paraId="3031D3AC" w14:textId="77777777" w:rsidTr="0086346E">
        <w:tc>
          <w:tcPr>
            <w:tcW w:w="2802" w:type="dxa"/>
          </w:tcPr>
          <w:p w14:paraId="08F900AA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539B3553" w14:textId="77777777" w:rsidR="00DC0AFC" w:rsidRDefault="00DC0AFC" w:rsidP="0086346E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04599A81" w14:textId="77777777" w:rsidR="00DC0AFC" w:rsidRDefault="00DC0AFC" w:rsidP="0086346E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7C89092C" w14:textId="77777777" w:rsidR="00DC0AFC" w:rsidRDefault="00DC0AFC" w:rsidP="0086346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0AFC" w14:paraId="394C419F" w14:textId="77777777" w:rsidTr="0086346E">
        <w:tc>
          <w:tcPr>
            <w:tcW w:w="2802" w:type="dxa"/>
          </w:tcPr>
          <w:p w14:paraId="02923C8A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14:paraId="3F291F73" w14:textId="77777777" w:rsidR="00DC0AFC" w:rsidRDefault="00DC0AFC" w:rsidP="0086346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27A843CA" w14:textId="77777777" w:rsidR="00DC0AFC" w:rsidRDefault="00DC0AFC" w:rsidP="0086346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7D3D7206" w14:textId="77777777" w:rsidR="00DC0AFC" w:rsidRDefault="00DC0AFC" w:rsidP="0086346E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14:paraId="3D7E4AE7" w14:textId="77777777" w:rsidR="00DC0AFC" w:rsidRDefault="00DC0AFC" w:rsidP="00DC0AFC">
      <w:pPr>
        <w:pStyle w:val="a0"/>
      </w:pPr>
    </w:p>
    <w:p w14:paraId="310C471A" w14:textId="77777777" w:rsidR="00DC0AFC" w:rsidRDefault="00DC0AFC" w:rsidP="00DC0AFC">
      <w:pPr>
        <w:pStyle w:val="a0"/>
      </w:pPr>
      <w:bookmarkStart w:id="76" w:name="_Toc292985481"/>
    </w:p>
    <w:p w14:paraId="3F10795A" w14:textId="77777777" w:rsidR="00DC0AFC" w:rsidRDefault="00DC0AFC" w:rsidP="00DC0AFC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14:paraId="760C416B" w14:textId="77777777" w:rsidR="00DC0AFC" w:rsidRDefault="00DC0AFC" w:rsidP="00DC0AFC">
      <w:pPr>
        <w:pStyle w:val="2"/>
        <w:numPr>
          <w:ilvl w:val="1"/>
          <w:numId w:val="1"/>
        </w:numPr>
        <w:ind w:left="0"/>
      </w:pPr>
      <w:bookmarkStart w:id="78" w:name="_Toc304268713"/>
      <w:r>
        <w:rPr>
          <w:rFonts w:hint="eastAsia"/>
        </w:rPr>
        <w:t>计划风险</w:t>
      </w:r>
      <w:bookmarkEnd w:id="78"/>
    </w:p>
    <w:p w14:paraId="4F3689E6" w14:textId="77777777" w:rsidR="00DC0AFC" w:rsidRDefault="00DC0AFC" w:rsidP="00DC0AF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7A552946" w14:textId="77777777" w:rsidR="00DC0AFC" w:rsidRDefault="00DC0AFC" w:rsidP="00DC0AF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301D51C6" w14:textId="77777777" w:rsidR="00DC0AFC" w:rsidRDefault="00DC0AFC" w:rsidP="00DC0AFC">
      <w:pPr>
        <w:pStyle w:val="a0"/>
        <w:ind w:firstLineChars="200" w:firstLine="400"/>
      </w:pPr>
    </w:p>
    <w:p w14:paraId="1A7B3889" w14:textId="77777777" w:rsidR="00BC0C0A" w:rsidRPr="00DC0AFC" w:rsidRDefault="00BC0C0A"/>
    <w:sectPr w:rsidR="00BC0C0A" w:rsidRPr="00DC0A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DDEBE" w14:textId="77777777" w:rsidR="000A16F9" w:rsidRDefault="000A16F9">
      <w:pPr>
        <w:spacing w:line="240" w:lineRule="auto"/>
      </w:pPr>
      <w:r>
        <w:separator/>
      </w:r>
    </w:p>
  </w:endnote>
  <w:endnote w:type="continuationSeparator" w:id="0">
    <w:p w14:paraId="6E268EBC" w14:textId="77777777" w:rsidR="000A16F9" w:rsidRDefault="000A1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9835E" w14:textId="77777777" w:rsidR="000A16F9" w:rsidRDefault="000A16F9">
      <w:pPr>
        <w:spacing w:line="240" w:lineRule="auto"/>
      </w:pPr>
      <w:r>
        <w:separator/>
      </w:r>
    </w:p>
  </w:footnote>
  <w:footnote w:type="continuationSeparator" w:id="0">
    <w:p w14:paraId="0507C196" w14:textId="77777777" w:rsidR="000A16F9" w:rsidRDefault="000A1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6EFC5" w14:textId="77777777" w:rsidR="003C534F" w:rsidRDefault="00DC0AFC">
    <w:pPr>
      <w:pStyle w:val="af0"/>
      <w:jc w:val="left"/>
    </w:pPr>
    <w:r>
      <w:rPr>
        <w:noProof/>
        <w:snapToGrid/>
      </w:rPr>
      <w:drawing>
        <wp:inline distT="0" distB="0" distL="0" distR="0" wp14:anchorId="15CF0F13" wp14:editId="43821914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D2"/>
    <w:rsid w:val="000A16F9"/>
    <w:rsid w:val="000C489D"/>
    <w:rsid w:val="001942B8"/>
    <w:rsid w:val="001A75A4"/>
    <w:rsid w:val="001C3E91"/>
    <w:rsid w:val="00217570"/>
    <w:rsid w:val="0029417A"/>
    <w:rsid w:val="002F0514"/>
    <w:rsid w:val="00325AE0"/>
    <w:rsid w:val="00331A8C"/>
    <w:rsid w:val="003472D2"/>
    <w:rsid w:val="003B13E8"/>
    <w:rsid w:val="003B4E59"/>
    <w:rsid w:val="0041075A"/>
    <w:rsid w:val="006B3291"/>
    <w:rsid w:val="0072694D"/>
    <w:rsid w:val="007525AD"/>
    <w:rsid w:val="00783B51"/>
    <w:rsid w:val="0085028B"/>
    <w:rsid w:val="008840C2"/>
    <w:rsid w:val="008A61FC"/>
    <w:rsid w:val="008E519D"/>
    <w:rsid w:val="009A5483"/>
    <w:rsid w:val="00A62488"/>
    <w:rsid w:val="00AA5AAE"/>
    <w:rsid w:val="00AB6521"/>
    <w:rsid w:val="00AD153B"/>
    <w:rsid w:val="00B96CCD"/>
    <w:rsid w:val="00BC0C0A"/>
    <w:rsid w:val="00BD164D"/>
    <w:rsid w:val="00C25EF8"/>
    <w:rsid w:val="00DC0AFC"/>
    <w:rsid w:val="00E53234"/>
    <w:rsid w:val="00E5595A"/>
    <w:rsid w:val="00E74B37"/>
    <w:rsid w:val="00EE29BE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9886"/>
  <w15:chartTrackingRefBased/>
  <w15:docId w15:val="{9A3895E8-A2D0-45AC-8129-B7182F53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AFC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DC0AFC"/>
    <w:pPr>
      <w:keepNext/>
      <w:tabs>
        <w:tab w:val="left" w:pos="0"/>
      </w:tabs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DC0AFC"/>
    <w:pPr>
      <w:tabs>
        <w:tab w:val="left" w:pos="4962"/>
      </w:tabs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DC0AFC"/>
    <w:p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DC0AFC"/>
    <w:p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DC0AFC"/>
    <w:p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DC0AFC"/>
    <w:p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标题 4 字符"/>
    <w:basedOn w:val="a1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4">
    <w:name w:val="三级标题"/>
    <w:basedOn w:val="3"/>
    <w:next w:val="a"/>
    <w:link w:val="a5"/>
    <w:qFormat/>
    <w:rsid w:val="0085028B"/>
    <w:rPr>
      <w:color w:val="0070C0"/>
    </w:rPr>
  </w:style>
  <w:style w:type="character" w:customStyle="1" w:styleId="a5">
    <w:name w:val="三级标题 字符"/>
    <w:basedOn w:val="a1"/>
    <w:link w:val="a4"/>
    <w:rsid w:val="0085028B"/>
    <w:rPr>
      <w:b/>
      <w:bCs/>
      <w:color w:val="0070C0"/>
      <w:sz w:val="32"/>
      <w:szCs w:val="32"/>
    </w:rPr>
  </w:style>
  <w:style w:type="paragraph" w:customStyle="1" w:styleId="a6">
    <w:name w:val="四级标题"/>
    <w:basedOn w:val="4"/>
    <w:next w:val="a"/>
    <w:link w:val="a7"/>
    <w:qFormat/>
    <w:rsid w:val="0085028B"/>
    <w:rPr>
      <w:color w:val="0070C0"/>
    </w:rPr>
  </w:style>
  <w:style w:type="character" w:customStyle="1" w:styleId="a7">
    <w:name w:val="四级标题 字符"/>
    <w:basedOn w:val="40"/>
    <w:link w:val="a6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8">
    <w:name w:val="标题五"/>
    <w:basedOn w:val="5"/>
    <w:next w:val="a"/>
    <w:link w:val="a9"/>
    <w:qFormat/>
    <w:rsid w:val="00A62488"/>
    <w:rPr>
      <w:color w:val="0070C0"/>
      <w:sz w:val="21"/>
    </w:rPr>
  </w:style>
  <w:style w:type="character" w:customStyle="1" w:styleId="a9">
    <w:name w:val="标题五 字符"/>
    <w:basedOn w:val="a1"/>
    <w:link w:val="a8"/>
    <w:rsid w:val="00A62488"/>
    <w:rPr>
      <w:b/>
      <w:bCs/>
      <w:color w:val="0070C0"/>
      <w:szCs w:val="28"/>
    </w:rPr>
  </w:style>
  <w:style w:type="paragraph" w:customStyle="1" w:styleId="aa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b">
    <w:name w:val="第三标题"/>
    <w:basedOn w:val="3"/>
    <w:next w:val="a"/>
    <w:link w:val="ac"/>
    <w:qFormat/>
    <w:rsid w:val="00A62488"/>
    <w:rPr>
      <w:color w:val="0070C0"/>
      <w:sz w:val="28"/>
    </w:rPr>
  </w:style>
  <w:style w:type="character" w:customStyle="1" w:styleId="ac">
    <w:name w:val="第三标题 字符"/>
    <w:basedOn w:val="a1"/>
    <w:link w:val="ab"/>
    <w:rsid w:val="00A62488"/>
    <w:rPr>
      <w:b/>
      <w:bCs/>
      <w:color w:val="0070C0"/>
      <w:sz w:val="28"/>
      <w:szCs w:val="32"/>
    </w:rPr>
  </w:style>
  <w:style w:type="paragraph" w:customStyle="1" w:styleId="21">
    <w:name w:val="正文2"/>
    <w:basedOn w:val="a"/>
    <w:qFormat/>
    <w:rsid w:val="009A5483"/>
    <w:rPr>
      <w:rFonts w:ascii="微软雅黑" w:eastAsia="微软雅黑" w:hAnsi="微软雅黑" w:cs="宋体"/>
      <w:color w:val="333333"/>
      <w:sz w:val="22"/>
      <w:szCs w:val="24"/>
    </w:rPr>
  </w:style>
  <w:style w:type="character" w:customStyle="1" w:styleId="10">
    <w:name w:val="标题 1 字符"/>
    <w:basedOn w:val="a1"/>
    <w:link w:val="1"/>
    <w:uiPriority w:val="9"/>
    <w:rsid w:val="00DC0AFC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DC0AFC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60">
    <w:name w:val="标题 6 字符"/>
    <w:basedOn w:val="a1"/>
    <w:link w:val="6"/>
    <w:uiPriority w:val="9"/>
    <w:rsid w:val="00DC0AFC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DC0AFC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DC0AFC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DC0AFC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d"/>
    <w:qFormat/>
    <w:rsid w:val="00DC0AFC"/>
    <w:pPr>
      <w:spacing w:after="120"/>
    </w:pPr>
  </w:style>
  <w:style w:type="character" w:customStyle="1" w:styleId="ad">
    <w:name w:val="正文文本 字符"/>
    <w:basedOn w:val="a1"/>
    <w:link w:val="a0"/>
    <w:rsid w:val="00DC0AFC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e">
    <w:name w:val="Normal Indent"/>
    <w:basedOn w:val="a"/>
    <w:link w:val="af"/>
    <w:qFormat/>
    <w:rsid w:val="00DC0AFC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rsid w:val="00DC0AFC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f0">
    <w:name w:val="header"/>
    <w:basedOn w:val="a"/>
    <w:link w:val="af1"/>
    <w:uiPriority w:val="99"/>
    <w:rsid w:val="00DC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qFormat/>
    <w:rsid w:val="00DC0AFC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  <w:rsid w:val="00DC0AFC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DC0AFC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2">
    <w:name w:val="Title"/>
    <w:basedOn w:val="a"/>
    <w:next w:val="a"/>
    <w:link w:val="af3"/>
    <w:qFormat/>
    <w:rsid w:val="00DC0AF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basedOn w:val="a1"/>
    <w:link w:val="af2"/>
    <w:qFormat/>
    <w:rsid w:val="00DC0AFC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f4">
    <w:name w:val="Hyperlink"/>
    <w:basedOn w:val="a1"/>
    <w:uiPriority w:val="99"/>
    <w:unhideWhenUsed/>
    <w:qFormat/>
    <w:rsid w:val="00DC0AFC"/>
    <w:rPr>
      <w:color w:val="0000FF"/>
      <w:u w:val="single"/>
    </w:rPr>
  </w:style>
  <w:style w:type="table" w:styleId="af5">
    <w:name w:val="Table Theme"/>
    <w:basedOn w:val="a2"/>
    <w:qFormat/>
    <w:rsid w:val="00DC0AFC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DC0AFC"/>
    <w:pPr>
      <w:keepLines/>
      <w:widowControl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DC0AFC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f">
    <w:name w:val="正文缩进 字符"/>
    <w:basedOn w:val="a1"/>
    <w:link w:val="ae"/>
    <w:qFormat/>
    <w:rsid w:val="00DC0AFC"/>
    <w:rPr>
      <w:rFonts w:ascii="Times New Roman" w:eastAsia="宋体" w:hAnsi="Times New Roman" w:cs="Times New Roman"/>
      <w:szCs w:val="20"/>
    </w:rPr>
  </w:style>
  <w:style w:type="paragraph" w:styleId="af6">
    <w:name w:val="List Paragraph"/>
    <w:basedOn w:val="a"/>
    <w:uiPriority w:val="34"/>
    <w:qFormat/>
    <w:rsid w:val="00DC0AFC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f7">
    <w:name w:val="Balloon Text"/>
    <w:basedOn w:val="a"/>
    <w:link w:val="af8"/>
    <w:uiPriority w:val="99"/>
    <w:semiHidden/>
    <w:unhideWhenUsed/>
    <w:rsid w:val="00DC0AFC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1"/>
    <w:link w:val="af7"/>
    <w:uiPriority w:val="99"/>
    <w:semiHidden/>
    <w:rsid w:val="00DC0AFC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917</Words>
  <Characters>5228</Characters>
  <Application>Microsoft Office Word</Application>
  <DocSecurity>0</DocSecurity>
  <Lines>43</Lines>
  <Paragraphs>12</Paragraphs>
  <ScaleCrop>false</ScaleCrop>
  <Company>Microsoft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25</cp:revision>
  <dcterms:created xsi:type="dcterms:W3CDTF">2019-04-13T12:23:00Z</dcterms:created>
  <dcterms:modified xsi:type="dcterms:W3CDTF">2019-04-14T11:43:00Z</dcterms:modified>
</cp:coreProperties>
</file>