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C553D" w14:textId="307B9FE7" w:rsidR="00DC220D" w:rsidRDefault="00DC220D" w:rsidP="00DC220D">
      <w:pPr>
        <w:pStyle w:val="ac"/>
      </w:pPr>
      <w:r>
        <w:rPr>
          <w:rFonts w:hint="eastAsia"/>
        </w:rPr>
        <w:t>掌上宝宝</w:t>
      </w:r>
      <w:bookmarkStart w:id="0" w:name="_GoBack"/>
      <w:bookmarkEnd w:id="0"/>
      <w:r>
        <w:rPr>
          <w:rFonts w:hint="eastAsia"/>
        </w:rPr>
        <w:t>自制与外购分析</w:t>
      </w:r>
    </w:p>
    <w:p w14:paraId="7BBEC91E" w14:textId="77777777" w:rsidR="00DC220D" w:rsidRPr="00577E73" w:rsidRDefault="00DC220D" w:rsidP="00DC220D">
      <w:pPr>
        <w:rPr>
          <w:sz w:val="28"/>
          <w:szCs w:val="28"/>
        </w:rPr>
      </w:pPr>
      <w:r>
        <w:rPr>
          <w:rFonts w:hint="eastAsia"/>
        </w:rPr>
        <w:tab/>
      </w:r>
      <w:r w:rsidRPr="00577E73">
        <w:rPr>
          <w:rFonts w:hint="eastAsia"/>
          <w:sz w:val="28"/>
          <w:szCs w:val="28"/>
        </w:rPr>
        <w:t>本系统有如下服务指标：</w:t>
      </w:r>
    </w:p>
    <w:p w14:paraId="61367A6F" w14:textId="77777777" w:rsidR="00DC220D" w:rsidRPr="00577E73" w:rsidRDefault="00DC220D" w:rsidP="00DC220D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支持至少1000家商户入住，平均每家商品量500件</w:t>
      </w:r>
    </w:p>
    <w:p w14:paraId="0203DBF4" w14:textId="77777777" w:rsidR="00DC220D" w:rsidRPr="00577E73" w:rsidRDefault="00DC220D" w:rsidP="00DC220D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支持至少200000名学生注册；</w:t>
      </w:r>
    </w:p>
    <w:p w14:paraId="6919DB22" w14:textId="77777777" w:rsidR="00DC220D" w:rsidRPr="00577E73" w:rsidRDefault="00DC220D" w:rsidP="00DC220D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并发访问量为60次/秒，平均响应时间&lt;0.5s</w:t>
      </w:r>
    </w:p>
    <w:p w14:paraId="1FF889BD" w14:textId="77777777" w:rsidR="00DC220D" w:rsidRPr="00577E73" w:rsidRDefault="00DC220D" w:rsidP="00DC220D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数据总量为4-6 TB，数据必须考虑故障恢复</w:t>
      </w:r>
    </w:p>
    <w:p w14:paraId="1CC8CEBC" w14:textId="77777777" w:rsidR="00DC220D" w:rsidRPr="00577E73" w:rsidRDefault="00DC220D" w:rsidP="00DC220D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提供7*24小时不间断服务</w:t>
      </w:r>
    </w:p>
    <w:p w14:paraId="5EAFC92D" w14:textId="77777777" w:rsidR="00DC220D" w:rsidRPr="00577E73" w:rsidRDefault="00DC220D" w:rsidP="00DC220D">
      <w:pPr>
        <w:pStyle w:val="ae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故障恢复时间&lt;2小时</w:t>
      </w:r>
    </w:p>
    <w:p w14:paraId="18C5BD1C" w14:textId="77777777" w:rsidR="00DC220D" w:rsidRPr="00577E73" w:rsidRDefault="00DC220D" w:rsidP="00DC220D">
      <w:pPr>
        <w:ind w:left="420"/>
        <w:rPr>
          <w:sz w:val="28"/>
          <w:szCs w:val="28"/>
        </w:rPr>
      </w:pPr>
    </w:p>
    <w:p w14:paraId="74F49503" w14:textId="77777777" w:rsidR="00DC220D" w:rsidRPr="00577E73" w:rsidRDefault="00DC220D" w:rsidP="00DC220D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14:paraId="66059CFB" w14:textId="77777777" w:rsidR="00DC220D" w:rsidRPr="00577E73" w:rsidRDefault="00DC220D" w:rsidP="00DC220D">
      <w:pPr>
        <w:pStyle w:val="ae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006443FF" w14:textId="77777777" w:rsidR="00DC220D" w:rsidRPr="00577E73" w:rsidRDefault="00DC220D" w:rsidP="00DC220D">
      <w:pPr>
        <w:pStyle w:val="ae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14:paraId="219135F3" w14:textId="77777777" w:rsidR="00DC220D" w:rsidRDefault="00DC220D" w:rsidP="00DC220D">
      <w:pPr>
        <w:ind w:left="420"/>
        <w:rPr>
          <w:sz w:val="28"/>
          <w:szCs w:val="28"/>
        </w:rPr>
      </w:pPr>
    </w:p>
    <w:p w14:paraId="5ACF7A7A" w14:textId="77777777" w:rsidR="00DC220D" w:rsidRDefault="00DC220D" w:rsidP="00DC220D">
      <w:pPr>
        <w:ind w:left="420"/>
        <w:rPr>
          <w:sz w:val="28"/>
          <w:szCs w:val="28"/>
        </w:rPr>
      </w:pPr>
    </w:p>
    <w:p w14:paraId="649A8252" w14:textId="77777777" w:rsidR="00DC220D" w:rsidRDefault="00DC220D" w:rsidP="00DC220D">
      <w:pPr>
        <w:ind w:left="420"/>
        <w:rPr>
          <w:sz w:val="28"/>
          <w:szCs w:val="28"/>
        </w:rPr>
      </w:pPr>
    </w:p>
    <w:p w14:paraId="16866220" w14:textId="77777777" w:rsidR="00DC220D" w:rsidRDefault="00DC220D" w:rsidP="00DC220D">
      <w:pPr>
        <w:ind w:left="420"/>
        <w:rPr>
          <w:sz w:val="28"/>
          <w:szCs w:val="28"/>
        </w:rPr>
      </w:pPr>
    </w:p>
    <w:p w14:paraId="3C6F3367" w14:textId="77777777" w:rsidR="00DC220D" w:rsidRDefault="00DC220D" w:rsidP="00DC220D">
      <w:pPr>
        <w:ind w:left="420"/>
        <w:rPr>
          <w:sz w:val="28"/>
          <w:szCs w:val="28"/>
        </w:rPr>
      </w:pPr>
    </w:p>
    <w:p w14:paraId="1113BEBA" w14:textId="77777777" w:rsidR="00DC220D" w:rsidRDefault="00DC220D" w:rsidP="00DC220D">
      <w:pPr>
        <w:ind w:left="420"/>
        <w:rPr>
          <w:sz w:val="28"/>
          <w:szCs w:val="28"/>
        </w:rPr>
      </w:pPr>
    </w:p>
    <w:p w14:paraId="3D88A3E9" w14:textId="77777777" w:rsidR="00DC220D" w:rsidRDefault="00DC220D" w:rsidP="00DC220D">
      <w:pPr>
        <w:ind w:left="420"/>
        <w:rPr>
          <w:sz w:val="28"/>
          <w:szCs w:val="28"/>
        </w:rPr>
      </w:pPr>
    </w:p>
    <w:p w14:paraId="3E050048" w14:textId="77777777" w:rsidR="00DC220D" w:rsidRPr="00577E73" w:rsidRDefault="00DC220D" w:rsidP="00DC220D">
      <w:pPr>
        <w:ind w:left="420"/>
        <w:rPr>
          <w:sz w:val="28"/>
          <w:szCs w:val="28"/>
        </w:rPr>
      </w:pPr>
    </w:p>
    <w:p w14:paraId="60E88D71" w14:textId="77777777" w:rsidR="00DC220D" w:rsidRPr="00577E73" w:rsidRDefault="00DC220D" w:rsidP="00DC220D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两种方案的成本及方案特点如下</w:t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DC220D" w:rsidRPr="00577E73" w14:paraId="0340613F" w14:textId="77777777" w:rsidTr="00237A4F">
        <w:tc>
          <w:tcPr>
            <w:tcW w:w="1389" w:type="dxa"/>
          </w:tcPr>
          <w:p w14:paraId="5487063C" w14:textId="77777777" w:rsidR="00DC220D" w:rsidRPr="00577E73" w:rsidRDefault="00DC220D" w:rsidP="00237A4F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5B0711FF" w14:textId="77777777" w:rsidR="00DC220D" w:rsidRPr="00577E73" w:rsidRDefault="00DC220D" w:rsidP="00237A4F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394A5A8C" w14:textId="77777777" w:rsidR="00DC220D" w:rsidRPr="00577E73" w:rsidRDefault="00DC220D" w:rsidP="00237A4F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748090D0" w14:textId="77777777" w:rsidR="00DC220D" w:rsidRPr="00577E73" w:rsidRDefault="00DC220D" w:rsidP="00237A4F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DC220D" w:rsidRPr="00577E73" w14:paraId="12661F76" w14:textId="77777777" w:rsidTr="00237A4F">
        <w:tc>
          <w:tcPr>
            <w:tcW w:w="1389" w:type="dxa"/>
          </w:tcPr>
          <w:p w14:paraId="57DF4DBB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2CB5E058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 w14:paraId="586C5F8B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服务器1.5万/台*3+磁盘阵列2万/个</w:t>
            </w:r>
          </w:p>
          <w:p w14:paraId="509A2D97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 w14:paraId="45D3C861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14:paraId="68BB18DD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6CB5B824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DC220D" w:rsidRPr="00577E73" w14:paraId="613EA546" w14:textId="77777777" w:rsidTr="00237A4F">
        <w:tc>
          <w:tcPr>
            <w:tcW w:w="1389" w:type="dxa"/>
          </w:tcPr>
          <w:p w14:paraId="72D1B85F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729B11CA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 w14:paraId="42066732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3万/年</w:t>
            </w:r>
          </w:p>
        </w:tc>
        <w:tc>
          <w:tcPr>
            <w:tcW w:w="3050" w:type="dxa"/>
          </w:tcPr>
          <w:p w14:paraId="0AB1C9E6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14:paraId="619B4323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1C6B739A" w14:textId="77777777" w:rsidR="00DC220D" w:rsidRPr="00577E73" w:rsidRDefault="00DC220D" w:rsidP="00237A4F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3B574F76" w14:textId="77777777" w:rsidR="00DC220D" w:rsidRPr="00577E73" w:rsidRDefault="00DC220D" w:rsidP="00DC220D">
      <w:pPr>
        <w:rPr>
          <w:sz w:val="28"/>
          <w:szCs w:val="28"/>
        </w:rPr>
      </w:pPr>
    </w:p>
    <w:p w14:paraId="1F904453" w14:textId="77777777" w:rsidR="00DC220D" w:rsidRPr="00577E73" w:rsidRDefault="00DC220D" w:rsidP="00DC220D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p w14:paraId="261FAA62" w14:textId="77777777" w:rsidR="00BC0C0A" w:rsidRPr="00DC220D" w:rsidRDefault="00BC0C0A"/>
    <w:sectPr w:rsidR="00BC0C0A" w:rsidRPr="00DC220D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AA5"/>
    <w:rsid w:val="0049053A"/>
    <w:rsid w:val="006B3291"/>
    <w:rsid w:val="0085028B"/>
    <w:rsid w:val="009A5483"/>
    <w:rsid w:val="00A62488"/>
    <w:rsid w:val="00AA5AAE"/>
    <w:rsid w:val="00B96CCD"/>
    <w:rsid w:val="00BC0C0A"/>
    <w:rsid w:val="00D72AA5"/>
    <w:rsid w:val="00DC220D"/>
    <w:rsid w:val="00E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9F18D"/>
  <w15:chartTrackingRefBased/>
  <w15:docId w15:val="{6C549225-2499-4ABC-916E-DCFF8D13F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20D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  <w:style w:type="paragraph" w:styleId="ac">
    <w:name w:val="Title"/>
    <w:basedOn w:val="a"/>
    <w:next w:val="a"/>
    <w:link w:val="ad"/>
    <w:uiPriority w:val="10"/>
    <w:qFormat/>
    <w:rsid w:val="00DC220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DC220D"/>
    <w:rPr>
      <w:rFonts w:asciiTheme="majorHAnsi" w:eastAsia="宋体" w:hAnsiTheme="majorHAnsi" w:cstheme="majorBidi"/>
      <w:b/>
      <w:bCs/>
      <w:sz w:val="32"/>
      <w:szCs w:val="32"/>
    </w:rPr>
  </w:style>
  <w:style w:type="paragraph" w:styleId="ae">
    <w:name w:val="List Paragraph"/>
    <w:basedOn w:val="a"/>
    <w:uiPriority w:val="34"/>
    <w:qFormat/>
    <w:rsid w:val="00DC220D"/>
    <w:pPr>
      <w:ind w:firstLineChars="200" w:firstLine="420"/>
    </w:pPr>
  </w:style>
  <w:style w:type="table" w:styleId="af">
    <w:name w:val="Table Grid"/>
    <w:basedOn w:val="a1"/>
    <w:uiPriority w:val="59"/>
    <w:rsid w:val="00DC220D"/>
    <w:rPr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2</cp:revision>
  <dcterms:created xsi:type="dcterms:W3CDTF">2019-06-15T12:27:00Z</dcterms:created>
  <dcterms:modified xsi:type="dcterms:W3CDTF">2019-06-15T12:27:00Z</dcterms:modified>
</cp:coreProperties>
</file>