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12C39" w14:textId="3E76B1E3" w:rsidR="00BC0C0A" w:rsidRDefault="0026260A" w:rsidP="0026260A">
      <w:pPr>
        <w:pStyle w:val="2"/>
      </w:pPr>
      <w:r>
        <w:rPr>
          <w:rFonts w:hint="eastAsia"/>
        </w:rPr>
        <w:t>用户主要是银行客户：</w:t>
      </w:r>
    </w:p>
    <w:p w14:paraId="6A9334BE" w14:textId="0C2C5CF9" w:rsidR="0026260A" w:rsidRDefault="0026260A" w:rsidP="008F35F9">
      <w:pPr>
        <w:pStyle w:val="a9"/>
      </w:pPr>
      <w:r>
        <w:rPr>
          <w:rFonts w:hint="eastAsia"/>
        </w:rPr>
        <w:t>愿望：</w:t>
      </w:r>
    </w:p>
    <w:p w14:paraId="1CC1BB2A" w14:textId="0302F90C" w:rsidR="0026260A" w:rsidRDefault="0026260A" w:rsidP="0026260A">
      <w:pPr>
        <w:pStyle w:val="2"/>
      </w:pPr>
      <w:r>
        <w:tab/>
      </w:r>
      <w:r>
        <w:rPr>
          <w:rFonts w:hint="eastAsia"/>
        </w:rPr>
        <w:t>准确、快速的办理所需的业务，在任何时间段都能够办理业务。</w:t>
      </w:r>
    </w:p>
    <w:p w14:paraId="241904B9" w14:textId="14703840" w:rsidR="00611EF5" w:rsidRDefault="00611EF5" w:rsidP="008F35F9">
      <w:pPr>
        <w:pStyle w:val="a9"/>
      </w:pPr>
      <w:r>
        <w:rPr>
          <w:rFonts w:hint="eastAsia"/>
        </w:rPr>
        <w:t>消费理念：</w:t>
      </w:r>
    </w:p>
    <w:p w14:paraId="302A9CCF" w14:textId="5061D20A" w:rsidR="00611EF5" w:rsidRDefault="00611EF5" w:rsidP="0026260A">
      <w:pPr>
        <w:pStyle w:val="2"/>
      </w:pPr>
      <w:r>
        <w:tab/>
      </w:r>
      <w:r>
        <w:rPr>
          <w:rFonts w:hint="eastAsia"/>
        </w:rPr>
        <w:t>为自己带来额外的收益（存款利息），或急需大量的现金（贷款）</w:t>
      </w:r>
      <w:r w:rsidR="008B6662">
        <w:rPr>
          <w:rFonts w:hint="eastAsia"/>
        </w:rPr>
        <w:t>，银行卡的手机绑定、新卡的开户等其他非现金的业务。</w:t>
      </w:r>
    </w:p>
    <w:p w14:paraId="6310C836" w14:textId="6EDEDADA" w:rsidR="001F4EFB" w:rsidRDefault="00A21D69" w:rsidP="008F35F9">
      <w:pPr>
        <w:pStyle w:val="a9"/>
      </w:pPr>
      <w:r>
        <w:rPr>
          <w:rFonts w:hint="eastAsia"/>
        </w:rPr>
        <w:t>计算机能力：</w:t>
      </w:r>
    </w:p>
    <w:p w14:paraId="767ECE2F" w14:textId="1FF3036D" w:rsidR="00A21D69" w:rsidRDefault="00A21D69" w:rsidP="0026260A">
      <w:pPr>
        <w:pStyle w:val="2"/>
        <w:rPr>
          <w:rFonts w:hint="eastAsia"/>
        </w:rPr>
      </w:pPr>
      <w:r>
        <w:tab/>
      </w:r>
      <w:r>
        <w:rPr>
          <w:rFonts w:hint="eastAsia"/>
        </w:rPr>
        <w:t>在银行员工的引导下，能够根据指令进行操作，完成业务的办理。</w:t>
      </w:r>
    </w:p>
    <w:p w14:paraId="4E6AB2F0" w14:textId="5F8A14BC" w:rsidR="0026260A" w:rsidRDefault="00510786" w:rsidP="0026260A">
      <w:pPr>
        <w:pStyle w:val="2"/>
      </w:pPr>
      <w:r>
        <w:rPr>
          <w:rFonts w:hint="eastAsia"/>
        </w:rPr>
        <w:t>对于银行员工：</w:t>
      </w:r>
    </w:p>
    <w:p w14:paraId="4F4A6748" w14:textId="7A4ED794" w:rsidR="00510786" w:rsidRDefault="00510786" w:rsidP="00804050">
      <w:pPr>
        <w:pStyle w:val="a9"/>
      </w:pPr>
      <w:r>
        <w:rPr>
          <w:rFonts w:hint="eastAsia"/>
        </w:rPr>
        <w:t>痛处：</w:t>
      </w:r>
      <w:bookmarkStart w:id="0" w:name="_GoBack"/>
      <w:bookmarkEnd w:id="0"/>
    </w:p>
    <w:p w14:paraId="3DB13A6F" w14:textId="36A61E80" w:rsidR="00510786" w:rsidRDefault="00510786" w:rsidP="0026260A">
      <w:pPr>
        <w:pStyle w:val="2"/>
      </w:pPr>
      <w:r>
        <w:tab/>
      </w:r>
      <w:r>
        <w:rPr>
          <w:rFonts w:hint="eastAsia"/>
        </w:rPr>
        <w:t>每天大量的机械重复操作，巨大的工作量。</w:t>
      </w:r>
    </w:p>
    <w:p w14:paraId="1DECF71C" w14:textId="014BD0D1" w:rsidR="00510786" w:rsidRDefault="00510786" w:rsidP="00804050">
      <w:pPr>
        <w:pStyle w:val="a9"/>
      </w:pPr>
      <w:r>
        <w:rPr>
          <w:rFonts w:hint="eastAsia"/>
        </w:rPr>
        <w:t>计算机能力：</w:t>
      </w:r>
    </w:p>
    <w:p w14:paraId="54969B8B" w14:textId="7C93660E" w:rsidR="00510786" w:rsidRDefault="00510786" w:rsidP="0026260A">
      <w:pPr>
        <w:pStyle w:val="2"/>
        <w:rPr>
          <w:rFonts w:hint="eastAsia"/>
        </w:rPr>
      </w:pPr>
      <w:r>
        <w:tab/>
      </w:r>
      <w:r>
        <w:rPr>
          <w:rFonts w:hint="eastAsia"/>
        </w:rPr>
        <w:t>熟练系统的各种操作，能引导客户进行操作。</w:t>
      </w:r>
    </w:p>
    <w:p w14:paraId="6B0CEA58" w14:textId="77777777" w:rsidR="00301252" w:rsidRDefault="00301252" w:rsidP="0026260A">
      <w:pPr>
        <w:pStyle w:val="2"/>
        <w:rPr>
          <w:rFonts w:hint="eastAsia"/>
        </w:rPr>
      </w:pPr>
    </w:p>
    <w:sectPr w:rsidR="00301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81"/>
    <w:rsid w:val="001F4EFB"/>
    <w:rsid w:val="0026260A"/>
    <w:rsid w:val="00301252"/>
    <w:rsid w:val="00510786"/>
    <w:rsid w:val="005A1B81"/>
    <w:rsid w:val="00611EF5"/>
    <w:rsid w:val="006B3291"/>
    <w:rsid w:val="00804050"/>
    <w:rsid w:val="0085028B"/>
    <w:rsid w:val="008B6662"/>
    <w:rsid w:val="008F35F9"/>
    <w:rsid w:val="009A5483"/>
    <w:rsid w:val="00A21D69"/>
    <w:rsid w:val="00A62488"/>
    <w:rsid w:val="00AA5AAE"/>
    <w:rsid w:val="00B96CCD"/>
    <w:rsid w:val="00BC0C0A"/>
    <w:rsid w:val="00E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6767"/>
  <w15:chartTrackingRefBased/>
  <w15:docId w15:val="{5C293BF2-09AA-48D8-B052-646D5369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291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9</cp:revision>
  <dcterms:created xsi:type="dcterms:W3CDTF">2019-03-10T02:55:00Z</dcterms:created>
  <dcterms:modified xsi:type="dcterms:W3CDTF">2019-03-10T03:10:00Z</dcterms:modified>
</cp:coreProperties>
</file>