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E032" w14:textId="77777777" w:rsidR="006B6E8B" w:rsidRPr="00407CC9" w:rsidRDefault="006B6E8B" w:rsidP="006B6E8B">
      <w:pPr>
        <w:pStyle w:val="ad"/>
        <w:rPr>
          <w:rFonts w:ascii="黑体" w:eastAsia="黑体" w:hAnsi="黑体"/>
          <w:b w:val="0"/>
        </w:rPr>
      </w:pPr>
      <w:r w:rsidRPr="00407CC9">
        <w:rPr>
          <w:rFonts w:ascii="黑体" w:eastAsia="黑体" w:hAnsi="黑体" w:hint="eastAsia"/>
          <w:b w:val="0"/>
        </w:rPr>
        <w:t>掌上宝宝产品构思</w:t>
      </w:r>
    </w:p>
    <w:p w14:paraId="0980B1DD" w14:textId="77777777" w:rsidR="006B6E8B" w:rsidRPr="00420ECB" w:rsidRDefault="006B6E8B" w:rsidP="006B6E8B">
      <w:pPr>
        <w:pStyle w:val="a5"/>
      </w:pPr>
      <w:r>
        <w:rPr>
          <w:rFonts w:hint="eastAsia"/>
        </w:rPr>
        <w:t>问题描述</w:t>
      </w:r>
    </w:p>
    <w:p w14:paraId="29341AA4" w14:textId="77777777" w:rsidR="006B6E8B" w:rsidRDefault="006B6E8B" w:rsidP="006B6E8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某市的一个幼儿园，老师通过</w:t>
      </w:r>
      <w:proofErr w:type="gramStart"/>
      <w:r>
        <w:rPr>
          <w:rFonts w:ascii="宋体" w:eastAsia="宋体" w:hAnsi="宋体" w:hint="eastAsia"/>
        </w:rPr>
        <w:t>微信群</w:t>
      </w:r>
      <w:proofErr w:type="gramEnd"/>
      <w:r>
        <w:rPr>
          <w:rFonts w:ascii="宋体" w:eastAsia="宋体" w:hAnsi="宋体" w:hint="eastAsia"/>
        </w:rPr>
        <w:t>，在</w:t>
      </w:r>
      <w:proofErr w:type="gramStart"/>
      <w:r>
        <w:rPr>
          <w:rFonts w:ascii="宋体" w:eastAsia="宋体" w:hAnsi="宋体" w:hint="eastAsia"/>
        </w:rPr>
        <w:t>微信群发布群</w:t>
      </w:r>
      <w:proofErr w:type="gramEnd"/>
      <w:r>
        <w:rPr>
          <w:rFonts w:ascii="宋体" w:eastAsia="宋体" w:hAnsi="宋体" w:hint="eastAsia"/>
        </w:rPr>
        <w:t>公告等形式让父母知道宝宝的最新动态，最新作业任务情况。可以说已经利用互联网技术来管理幼儿园教育，但是这种管理模式下仍然存在着一些不足：</w:t>
      </w:r>
    </w:p>
    <w:p w14:paraId="4EEED7A0" w14:textId="77777777" w:rsidR="006B6E8B" w:rsidRPr="00685947" w:rsidRDefault="006B6E8B" w:rsidP="006B6E8B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父母总是会感到</w:t>
      </w:r>
      <w:r w:rsidRPr="00685947">
        <w:rPr>
          <w:rFonts w:ascii="Consolas" w:eastAsia="宋体" w:hAnsi="Consolas"/>
          <w:color w:val="FF0000"/>
        </w:rPr>
        <w:t>担心或疑问</w:t>
      </w:r>
      <w:r w:rsidRPr="00685947">
        <w:rPr>
          <w:rFonts w:ascii="Consolas" w:eastAsia="宋体" w:hAnsi="Consolas"/>
        </w:rPr>
        <w:t>，想实时知道宝宝在干嘛，当想念宝宝的时候，想实时看到宝宝的最新状态。</w:t>
      </w:r>
    </w:p>
    <w:p w14:paraId="3BD2EAFE" w14:textId="77777777" w:rsidR="006B6E8B" w:rsidRPr="00685947" w:rsidRDefault="006B6E8B" w:rsidP="006B6E8B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老师发布的任务不能</w:t>
      </w:r>
      <w:r w:rsidRPr="00685947">
        <w:rPr>
          <w:rFonts w:ascii="Consolas" w:eastAsia="宋体" w:hAnsi="Consolas"/>
          <w:color w:val="FF0000"/>
        </w:rPr>
        <w:t>很快定位</w:t>
      </w:r>
      <w:r w:rsidRPr="00685947">
        <w:rPr>
          <w:rFonts w:ascii="Consolas" w:eastAsia="宋体" w:hAnsi="Consolas"/>
        </w:rPr>
        <w:t>，总是被一群收到将任务信息顶上去，当任务比较繁多的时候，不能很快告诉父母哪些是已处理的，哪些是未处理的，</w:t>
      </w:r>
      <w:r w:rsidRPr="00685947">
        <w:rPr>
          <w:rFonts w:ascii="Consolas" w:eastAsia="宋体" w:hAnsi="Consolas"/>
          <w:color w:val="FF0000"/>
        </w:rPr>
        <w:t>没有一个很好的分类</w:t>
      </w:r>
      <w:r w:rsidRPr="00685947">
        <w:rPr>
          <w:rFonts w:ascii="Consolas" w:eastAsia="宋体" w:hAnsi="Consolas"/>
        </w:rPr>
        <w:t>。</w:t>
      </w:r>
    </w:p>
    <w:p w14:paraId="258DF242" w14:textId="77777777" w:rsidR="006B6E8B" w:rsidRDefault="006B6E8B" w:rsidP="006B6E8B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Consolas" w:eastAsia="宋体" w:hAnsi="Consolas"/>
        </w:rPr>
      </w:pPr>
      <w:r w:rsidRPr="00685947">
        <w:rPr>
          <w:rFonts w:ascii="Consolas" w:eastAsia="宋体" w:hAnsi="Consolas"/>
        </w:rPr>
        <w:t>父母想要记录宝宝在</w:t>
      </w:r>
      <w:r w:rsidRPr="00685947">
        <w:rPr>
          <w:rFonts w:ascii="Consolas" w:eastAsia="宋体" w:hAnsi="Consolas"/>
          <w:color w:val="FF0000"/>
        </w:rPr>
        <w:t>幼儿园的成长的瞬间</w:t>
      </w:r>
      <w:r>
        <w:rPr>
          <w:rFonts w:ascii="Consolas" w:eastAsia="宋体" w:hAnsi="Consolas" w:hint="eastAsia"/>
        </w:rPr>
        <w:t>，除需实时观看之外，希望能够捕捉宝宝美好瞬间，形成孩子成长日志，传统</w:t>
      </w:r>
      <w:proofErr w:type="gramStart"/>
      <w:r>
        <w:rPr>
          <w:rFonts w:ascii="Consolas" w:eastAsia="宋体" w:hAnsi="Consolas" w:hint="eastAsia"/>
        </w:rPr>
        <w:t>微信群</w:t>
      </w:r>
      <w:proofErr w:type="gramEnd"/>
      <w:r>
        <w:rPr>
          <w:rFonts w:ascii="Consolas" w:eastAsia="宋体" w:hAnsi="Consolas" w:hint="eastAsia"/>
        </w:rPr>
        <w:t>难以招架。</w:t>
      </w:r>
    </w:p>
    <w:p w14:paraId="51939B9A" w14:textId="77777777" w:rsidR="006B6E8B" w:rsidRPr="00685947" w:rsidRDefault="006B6E8B" w:rsidP="006B6E8B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对于育儿知识需要多个</w:t>
      </w:r>
      <w:r>
        <w:rPr>
          <w:rFonts w:ascii="Consolas" w:eastAsia="宋体" w:hAnsi="Consolas" w:hint="eastAsia"/>
        </w:rPr>
        <w:t>APP</w:t>
      </w:r>
      <w:r>
        <w:rPr>
          <w:rFonts w:ascii="Consolas" w:eastAsia="宋体" w:hAnsi="Consolas" w:hint="eastAsia"/>
        </w:rPr>
        <w:t>、多个书本等多种手段支持，</w:t>
      </w:r>
      <w:r w:rsidRPr="00E8103F">
        <w:rPr>
          <w:rFonts w:ascii="Consolas" w:eastAsia="宋体" w:hAnsi="Consolas" w:hint="eastAsia"/>
          <w:color w:val="FF0000"/>
        </w:rPr>
        <w:t>手段繁琐</w:t>
      </w:r>
      <w:r>
        <w:rPr>
          <w:rFonts w:ascii="Consolas" w:eastAsia="宋体" w:hAnsi="Consolas" w:hint="eastAsia"/>
        </w:rPr>
        <w:t>，没有很好的记录，希望能够更加定制化推送。</w:t>
      </w:r>
    </w:p>
    <w:p w14:paraId="26C543AE" w14:textId="77777777" w:rsidR="006B6E8B" w:rsidRDefault="006B6E8B" w:rsidP="006B6E8B">
      <w:pPr>
        <w:pStyle w:val="a5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78C230CA" w14:textId="77777777" w:rsidR="006B6E8B" w:rsidRPr="00420ECB" w:rsidRDefault="006B6E8B" w:rsidP="006B6E8B">
      <w:pPr>
        <w:spacing w:line="360" w:lineRule="auto"/>
        <w:rPr>
          <w:rFonts w:ascii="宋体" w:eastAsia="宋体" w:hAnsi="宋体"/>
          <w:b/>
        </w:rPr>
      </w:pPr>
      <w:r w:rsidRPr="00420ECB">
        <w:rPr>
          <w:rFonts w:ascii="宋体" w:eastAsia="宋体" w:hAnsi="宋体" w:hint="eastAsia"/>
          <w:b/>
        </w:rPr>
        <w:t>定位：</w:t>
      </w:r>
      <w:r w:rsidRPr="00420ECB">
        <w:rPr>
          <w:rFonts w:ascii="宋体" w:eastAsia="宋体" w:hAnsi="宋体" w:hint="eastAsia"/>
        </w:rPr>
        <w:t>为身在工作</w:t>
      </w:r>
      <w:proofErr w:type="gramStart"/>
      <w:r w:rsidRPr="00420ECB">
        <w:rPr>
          <w:rFonts w:ascii="宋体" w:eastAsia="宋体" w:hAnsi="宋体" w:hint="eastAsia"/>
        </w:rPr>
        <w:t>心在娃的</w:t>
      </w:r>
      <w:proofErr w:type="gramEnd"/>
      <w:r w:rsidRPr="00420ECB">
        <w:rPr>
          <w:rFonts w:ascii="宋体" w:eastAsia="宋体" w:hAnsi="宋体" w:hint="eastAsia"/>
        </w:rPr>
        <w:t>父母提供解除对宝宝担心和疑惑的，实时记录宝宝动态、宝宝成长的，更加的提供宝宝成长的育儿知识、睡前故事的实时管理平台。</w:t>
      </w:r>
    </w:p>
    <w:p w14:paraId="4CD6B9A1" w14:textId="77777777" w:rsidR="006B6E8B" w:rsidRPr="00420ECB" w:rsidRDefault="006B6E8B" w:rsidP="006B6E8B">
      <w:pPr>
        <w:spacing w:line="360" w:lineRule="auto"/>
        <w:rPr>
          <w:rFonts w:ascii="宋体" w:eastAsia="宋体" w:hAnsi="宋体"/>
          <w:b/>
        </w:rPr>
      </w:pPr>
      <w:r w:rsidRPr="00420ECB">
        <w:rPr>
          <w:rFonts w:ascii="宋体" w:eastAsia="宋体" w:hAnsi="宋体" w:hint="eastAsia"/>
          <w:b/>
        </w:rPr>
        <w:t>商业机会：</w:t>
      </w:r>
    </w:p>
    <w:p w14:paraId="649C4641" w14:textId="77777777" w:rsidR="006B6E8B" w:rsidRPr="00420ECB" w:rsidRDefault="006B6E8B" w:rsidP="006B6E8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用户群主要定位与父母，市场主要定位于所有幼儿园。消费群体和市场规模都足够大；</w:t>
      </w:r>
    </w:p>
    <w:p w14:paraId="5A40139D" w14:textId="77777777" w:rsidR="006B6E8B" w:rsidRPr="00420ECB" w:rsidRDefault="006B6E8B" w:rsidP="006B6E8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利用实时监控的技术手段，为父母提供解除对宝宝担心和疑惑的途径；</w:t>
      </w:r>
    </w:p>
    <w:p w14:paraId="673D4C5E" w14:textId="77777777" w:rsidR="006B6E8B" w:rsidRPr="00420ECB" w:rsidRDefault="006B6E8B" w:rsidP="006B6E8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利用任务分类的技术手段，为父母提供更高效的处理老师作业任务的方式；</w:t>
      </w:r>
    </w:p>
    <w:p w14:paraId="35A7A64A" w14:textId="77777777" w:rsidR="006B6E8B" w:rsidRPr="00420ECB" w:rsidRDefault="006B6E8B" w:rsidP="006B6E8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利用父母的心理状态和需求，为父母提供记录宝宝成长瞬间，提供育儿知识、睡前故事的管理服务，确保父母安心，放心；</w:t>
      </w:r>
    </w:p>
    <w:p w14:paraId="7BA32D2F" w14:textId="77777777" w:rsidR="006B6E8B" w:rsidRPr="00420ECB" w:rsidRDefault="006B6E8B" w:rsidP="006B6E8B">
      <w:pPr>
        <w:spacing w:line="360" w:lineRule="auto"/>
        <w:rPr>
          <w:rFonts w:ascii="宋体" w:eastAsia="宋体" w:hAnsi="宋体"/>
          <w:b/>
        </w:rPr>
      </w:pPr>
      <w:r w:rsidRPr="00420ECB">
        <w:rPr>
          <w:rFonts w:ascii="宋体" w:eastAsia="宋体" w:hAnsi="宋体" w:hint="eastAsia"/>
          <w:b/>
        </w:rPr>
        <w:t>商业模式</w:t>
      </w:r>
    </w:p>
    <w:p w14:paraId="3E096F24" w14:textId="77777777" w:rsidR="006B6E8B" w:rsidRPr="00420ECB" w:rsidRDefault="006B6E8B" w:rsidP="006B6E8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实时观看的VIP使用费；</w:t>
      </w:r>
    </w:p>
    <w:p w14:paraId="0AF996B7" w14:textId="77777777" w:rsidR="006B6E8B" w:rsidRPr="00420ECB" w:rsidRDefault="006B6E8B" w:rsidP="006B6E8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形成云相册管理的VIP管理费用；</w:t>
      </w:r>
    </w:p>
    <w:p w14:paraId="2417ADC5" w14:textId="77777777" w:rsidR="006B6E8B" w:rsidRPr="00420ECB" w:rsidRDefault="006B6E8B" w:rsidP="006B6E8B">
      <w:pPr>
        <w:spacing w:line="360" w:lineRule="auto"/>
        <w:rPr>
          <w:rFonts w:ascii="宋体" w:eastAsia="宋体" w:hAnsi="宋体"/>
        </w:rPr>
      </w:pPr>
      <w:r w:rsidRPr="00420ECB">
        <w:rPr>
          <w:rFonts w:ascii="宋体" w:eastAsia="宋体" w:hAnsi="宋体" w:hint="eastAsia"/>
        </w:rPr>
        <w:t>育儿知识、睡前故事的实时朗读的VIP朗读费用；</w:t>
      </w:r>
    </w:p>
    <w:p w14:paraId="3B721663" w14:textId="77777777" w:rsidR="006B6E8B" w:rsidRPr="00420ECB" w:rsidRDefault="006B6E8B" w:rsidP="006B6E8B">
      <w:pPr>
        <w:pStyle w:val="a5"/>
      </w:pPr>
      <w:r>
        <w:rPr>
          <w:rFonts w:hint="eastAsia"/>
        </w:rPr>
        <w:lastRenderedPageBreak/>
        <w:t>用户分析</w:t>
      </w:r>
    </w:p>
    <w:p w14:paraId="22D1BA2B" w14:textId="77777777" w:rsidR="006B6E8B" w:rsidRPr="00420ECB" w:rsidRDefault="006B6E8B" w:rsidP="006B6E8B">
      <w:pPr>
        <w:spacing w:line="360" w:lineRule="auto"/>
        <w:rPr>
          <w:rFonts w:ascii="宋体" w:eastAsia="宋体" w:hAnsi="宋体"/>
          <w:szCs w:val="28"/>
        </w:rPr>
      </w:pPr>
      <w:r w:rsidRPr="00420ECB">
        <w:rPr>
          <w:rFonts w:ascii="宋体" w:eastAsia="宋体" w:hAnsi="宋体" w:hint="eastAsia"/>
          <w:szCs w:val="28"/>
        </w:rPr>
        <w:t>本电子商务网站主要服务两类用户：</w:t>
      </w:r>
    </w:p>
    <w:p w14:paraId="62DFD42B" w14:textId="77777777" w:rsidR="006B6E8B" w:rsidRPr="007239D0" w:rsidRDefault="006B6E8B" w:rsidP="006B6E8B">
      <w:pPr>
        <w:rPr>
          <w:rFonts w:ascii="宋体" w:eastAsia="宋体" w:hAnsi="宋体"/>
          <w:b/>
          <w:szCs w:val="28"/>
        </w:rPr>
      </w:pPr>
      <w:r w:rsidRPr="007239D0">
        <w:rPr>
          <w:rFonts w:ascii="宋体" w:eastAsia="宋体" w:hAnsi="宋体" w:hint="eastAsia"/>
          <w:b/>
          <w:szCs w:val="28"/>
        </w:rPr>
        <w:t>身在工作</w:t>
      </w:r>
      <w:proofErr w:type="gramStart"/>
      <w:r w:rsidRPr="007239D0">
        <w:rPr>
          <w:rFonts w:ascii="宋体" w:eastAsia="宋体" w:hAnsi="宋体" w:hint="eastAsia"/>
          <w:b/>
          <w:szCs w:val="28"/>
        </w:rPr>
        <w:t>心在娃的</w:t>
      </w:r>
      <w:proofErr w:type="gramEnd"/>
      <w:r w:rsidRPr="007239D0">
        <w:rPr>
          <w:rFonts w:ascii="宋体" w:eastAsia="宋体" w:hAnsi="宋体" w:hint="eastAsia"/>
          <w:b/>
          <w:szCs w:val="28"/>
        </w:rPr>
        <w:t>父母</w:t>
      </w:r>
    </w:p>
    <w:p w14:paraId="3FDB5993" w14:textId="77777777" w:rsidR="006B6E8B" w:rsidRPr="007239D0" w:rsidRDefault="006B6E8B" w:rsidP="006B6E8B">
      <w:pPr>
        <w:pStyle w:val="ac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愿景：实时记录宝宝、分类作业任务、实时记录成长用来解决疑惑，增加满足感</w:t>
      </w:r>
    </w:p>
    <w:p w14:paraId="5D084214" w14:textId="77777777" w:rsidR="006B6E8B" w:rsidRPr="007239D0" w:rsidRDefault="006B6E8B" w:rsidP="006B6E8B">
      <w:pPr>
        <w:pStyle w:val="ac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消费观念：对于宝宝投入多少都是值得的，花钱买放心</w:t>
      </w:r>
    </w:p>
    <w:p w14:paraId="20DBE5C4" w14:textId="77777777" w:rsidR="006B6E8B" w:rsidRPr="007239D0" w:rsidRDefault="006B6E8B" w:rsidP="006B6E8B">
      <w:pPr>
        <w:pStyle w:val="ac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计算机能力：和普通APP没有太大差别，使用较为方便</w:t>
      </w:r>
    </w:p>
    <w:p w14:paraId="2F0A4448" w14:textId="77777777" w:rsidR="006B6E8B" w:rsidRPr="007239D0" w:rsidRDefault="006B6E8B" w:rsidP="006B6E8B">
      <w:pPr>
        <w:pStyle w:val="ac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其它：可以作为多年以后的记录本，更好的展示宝宝的成长历程</w:t>
      </w:r>
    </w:p>
    <w:p w14:paraId="37EA3AD9" w14:textId="77777777" w:rsidR="006B6E8B" w:rsidRPr="007239D0" w:rsidRDefault="006B6E8B" w:rsidP="006B6E8B">
      <w:pPr>
        <w:rPr>
          <w:rFonts w:ascii="宋体" w:eastAsia="宋体" w:hAnsi="宋体"/>
          <w:b/>
          <w:szCs w:val="28"/>
        </w:rPr>
      </w:pPr>
      <w:r w:rsidRPr="007239D0">
        <w:rPr>
          <w:rFonts w:ascii="宋体" w:eastAsia="宋体" w:hAnsi="宋体" w:hint="eastAsia"/>
          <w:b/>
          <w:szCs w:val="28"/>
        </w:rPr>
        <w:t>工作繁重的老师</w:t>
      </w:r>
    </w:p>
    <w:p w14:paraId="2FE0759E" w14:textId="77777777" w:rsidR="006B6E8B" w:rsidRPr="007239D0" w:rsidRDefault="006B6E8B" w:rsidP="006B6E8B">
      <w:pPr>
        <w:pStyle w:val="ac"/>
        <w:widowControl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8"/>
        </w:rPr>
      </w:pPr>
      <w:r w:rsidRPr="007239D0">
        <w:rPr>
          <w:rFonts w:ascii="宋体" w:eastAsia="宋体" w:hAnsi="宋体" w:hint="eastAsia"/>
          <w:szCs w:val="28"/>
        </w:rPr>
        <w:t>痛处：面对家长的不解以及疑惑，无法处理相应的问题，同时作业的验收任务繁重，</w:t>
      </w:r>
      <w:proofErr w:type="gramStart"/>
      <w:r w:rsidRPr="007239D0">
        <w:rPr>
          <w:rFonts w:ascii="宋体" w:eastAsia="宋体" w:hAnsi="宋体" w:hint="eastAsia"/>
          <w:szCs w:val="28"/>
        </w:rPr>
        <w:t>微信群</w:t>
      </w:r>
      <w:proofErr w:type="gramEnd"/>
      <w:r w:rsidRPr="007239D0">
        <w:rPr>
          <w:rFonts w:ascii="宋体" w:eastAsia="宋体" w:hAnsi="宋体" w:hint="eastAsia"/>
          <w:szCs w:val="28"/>
        </w:rPr>
        <w:t>难以招架。</w:t>
      </w:r>
    </w:p>
    <w:p w14:paraId="510CFF9F" w14:textId="77777777" w:rsidR="006B6E8B" w:rsidRDefault="006B6E8B" w:rsidP="006B6E8B">
      <w:pPr>
        <w:pStyle w:val="ac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计算机能力：</w:t>
      </w:r>
      <w:r w:rsidRPr="007239D0">
        <w:rPr>
          <w:rFonts w:ascii="宋体" w:eastAsia="宋体" w:hAnsi="宋体" w:hint="eastAsia"/>
          <w:szCs w:val="28"/>
        </w:rPr>
        <w:t>和普通APP没有太大差别，使用较为方便</w:t>
      </w:r>
    </w:p>
    <w:p w14:paraId="7AB74CB4" w14:textId="77777777" w:rsidR="006B6E8B" w:rsidRPr="007239D0" w:rsidRDefault="006B6E8B" w:rsidP="006B6E8B">
      <w:pPr>
        <w:pStyle w:val="ac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消费观念：大量减轻工作负担，可以达到事半功倍的效果，因此是值得消费的</w:t>
      </w:r>
    </w:p>
    <w:p w14:paraId="65067C57" w14:textId="77777777" w:rsidR="006B6E8B" w:rsidRPr="007239D0" w:rsidRDefault="006B6E8B" w:rsidP="006B6E8B">
      <w:pPr>
        <w:pStyle w:val="ac"/>
        <w:widowControl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优势：可以大大提升父母满意度，增加生源质量和数量</w:t>
      </w:r>
    </w:p>
    <w:p w14:paraId="44DD05A0" w14:textId="77777777" w:rsidR="006B6E8B" w:rsidRDefault="006B6E8B" w:rsidP="006B6E8B">
      <w:pPr>
        <w:pStyle w:val="a5"/>
      </w:pPr>
      <w:r>
        <w:rPr>
          <w:rFonts w:hint="eastAsia"/>
        </w:rPr>
        <w:t>技术分析</w:t>
      </w:r>
    </w:p>
    <w:p w14:paraId="6E2D93CE" w14:textId="77777777" w:rsidR="006B6E8B" w:rsidRPr="00726041" w:rsidRDefault="006B6E8B" w:rsidP="006B6E8B">
      <w:pPr>
        <w:pStyle w:val="2"/>
      </w:pPr>
      <w:r w:rsidRPr="00726041">
        <w:rPr>
          <w:rFonts w:hint="eastAsia"/>
        </w:rPr>
        <w:t>采用的技术架构</w:t>
      </w:r>
    </w:p>
    <w:p w14:paraId="658C2704" w14:textId="77777777" w:rsidR="006B6E8B" w:rsidRPr="00726041" w:rsidRDefault="006B6E8B" w:rsidP="006B6E8B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以基于互联网的</w:t>
      </w:r>
      <w:r>
        <w:rPr>
          <w:rFonts w:ascii="宋体" w:eastAsia="宋体" w:hAnsi="宋体" w:hint="eastAsia"/>
          <w:szCs w:val="28"/>
        </w:rPr>
        <w:t>APP</w:t>
      </w:r>
      <w:r w:rsidRPr="00726041">
        <w:rPr>
          <w:rFonts w:ascii="宋体" w:eastAsia="宋体" w:hAnsi="宋体" w:hint="eastAsia"/>
          <w:szCs w:val="28"/>
        </w:rPr>
        <w:t>应用方式提供服务。前端技术主要采用</w:t>
      </w:r>
      <w:r>
        <w:rPr>
          <w:rFonts w:ascii="宋体" w:eastAsia="宋体" w:hAnsi="宋体" w:hint="eastAsia"/>
          <w:szCs w:val="28"/>
        </w:rPr>
        <w:t>React</w:t>
      </w:r>
      <w:r w:rsidRPr="00726041">
        <w:rPr>
          <w:rFonts w:ascii="宋体" w:eastAsia="宋体" w:hAnsi="宋体" w:hint="eastAsia"/>
          <w:szCs w:val="28"/>
        </w:rPr>
        <w:t>、A</w:t>
      </w:r>
      <w:r w:rsidRPr="00726041">
        <w:rPr>
          <w:rFonts w:ascii="宋体" w:eastAsia="宋体" w:hAnsi="宋体"/>
          <w:szCs w:val="28"/>
        </w:rPr>
        <w:t>j</w:t>
      </w:r>
      <w:r w:rsidRPr="00726041">
        <w:rPr>
          <w:rFonts w:ascii="宋体" w:eastAsia="宋体" w:hAnsi="宋体" w:hint="eastAsia"/>
          <w:szCs w:val="28"/>
        </w:rPr>
        <w:t>ax，后端技术采用LAMP体系，可免费快速完成开发；</w:t>
      </w:r>
    </w:p>
    <w:p w14:paraId="4CC1B4EC" w14:textId="77777777" w:rsidR="006B6E8B" w:rsidRPr="00726041" w:rsidRDefault="006B6E8B" w:rsidP="006B6E8B">
      <w:pPr>
        <w:pStyle w:val="2"/>
      </w:pPr>
      <w:r w:rsidRPr="00726041">
        <w:rPr>
          <w:rFonts w:hint="eastAsia"/>
        </w:rPr>
        <w:t>平台</w:t>
      </w:r>
    </w:p>
    <w:p w14:paraId="3E468DDD" w14:textId="77777777" w:rsidR="006B6E8B" w:rsidRPr="00726041" w:rsidRDefault="006B6E8B" w:rsidP="006B6E8B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初步计划采用</w:t>
      </w:r>
      <w:r>
        <w:rPr>
          <w:rFonts w:ascii="宋体" w:eastAsia="宋体" w:hAnsi="宋体" w:hint="eastAsia"/>
          <w:szCs w:val="28"/>
        </w:rPr>
        <w:t>阿里云</w:t>
      </w:r>
      <w:r w:rsidRPr="00726041">
        <w:rPr>
          <w:rFonts w:ascii="宋体" w:eastAsia="宋体" w:hAnsi="宋体" w:hint="eastAsia"/>
          <w:szCs w:val="28"/>
        </w:rPr>
        <w:t>的</w:t>
      </w:r>
      <w:proofErr w:type="gramStart"/>
      <w:r w:rsidRPr="00726041">
        <w:rPr>
          <w:rFonts w:ascii="宋体" w:eastAsia="宋体" w:hAnsi="宋体" w:hint="eastAsia"/>
          <w:szCs w:val="28"/>
        </w:rPr>
        <w:t>云服务</w:t>
      </w:r>
      <w:proofErr w:type="gramEnd"/>
      <w:r w:rsidRPr="00726041">
        <w:rPr>
          <w:rFonts w:ascii="宋体" w:eastAsia="宋体" w:hAnsi="宋体" w:hint="eastAsia"/>
          <w:szCs w:val="28"/>
        </w:rPr>
        <w:t>平台支撑应用软件，早期可以使用一年的免费体验，业务成熟后转向收费（价格不贵）；</w:t>
      </w:r>
    </w:p>
    <w:p w14:paraId="33BD1FBE" w14:textId="77777777" w:rsidR="006B6E8B" w:rsidRPr="00726041" w:rsidRDefault="006B6E8B" w:rsidP="006B6E8B">
      <w:pPr>
        <w:pStyle w:val="2"/>
      </w:pPr>
      <w:r w:rsidRPr="00726041">
        <w:rPr>
          <w:rFonts w:hint="eastAsia"/>
        </w:rPr>
        <w:t>软硬件、网络支持</w:t>
      </w:r>
    </w:p>
    <w:p w14:paraId="7977884C" w14:textId="77777777" w:rsidR="006B6E8B" w:rsidRPr="00726041" w:rsidRDefault="006B6E8B" w:rsidP="006B6E8B">
      <w:pPr>
        <w:spacing w:line="360" w:lineRule="auto"/>
        <w:rPr>
          <w:rFonts w:ascii="宋体" w:eastAsia="宋体" w:hAnsi="宋体"/>
          <w:szCs w:val="28"/>
        </w:rPr>
      </w:pPr>
      <w:r w:rsidRPr="00726041">
        <w:rPr>
          <w:rFonts w:ascii="宋体" w:eastAsia="宋体" w:hAnsi="宋体" w:hint="eastAsia"/>
          <w:szCs w:val="28"/>
        </w:rPr>
        <w:t>由于所选支撑平台均是强大的服务商，能满足早期的需求，无需额外的支持；</w:t>
      </w:r>
    </w:p>
    <w:p w14:paraId="79B4C85D" w14:textId="77777777" w:rsidR="006B6E8B" w:rsidRPr="00726041" w:rsidRDefault="006B6E8B" w:rsidP="006B6E8B">
      <w:pPr>
        <w:pStyle w:val="2"/>
      </w:pPr>
      <w:r w:rsidRPr="00726041">
        <w:rPr>
          <w:rFonts w:hint="eastAsia"/>
        </w:rPr>
        <w:t>技术难点</w:t>
      </w:r>
    </w:p>
    <w:p w14:paraId="27778243" w14:textId="77777777" w:rsidR="006B6E8B" w:rsidRPr="00726041" w:rsidRDefault="006B6E8B" w:rsidP="006B6E8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实现实时直播监控技术；任务分类技术；定制推送等功能；</w:t>
      </w:r>
    </w:p>
    <w:p w14:paraId="2ECCFC2A" w14:textId="77777777" w:rsidR="006B6E8B" w:rsidRDefault="006B6E8B" w:rsidP="006B6E8B">
      <w:pPr>
        <w:pStyle w:val="a5"/>
      </w:pPr>
      <w:r>
        <w:rPr>
          <w:rFonts w:hint="eastAsia"/>
        </w:rPr>
        <w:lastRenderedPageBreak/>
        <w:t>资源需求估计</w:t>
      </w:r>
    </w:p>
    <w:p w14:paraId="08F2971A" w14:textId="77777777" w:rsidR="006B6E8B" w:rsidRPr="008A4676" w:rsidRDefault="006B6E8B" w:rsidP="006B6E8B">
      <w:pPr>
        <w:pStyle w:val="2"/>
      </w:pPr>
      <w:r w:rsidRPr="008A4676">
        <w:rPr>
          <w:rFonts w:hint="eastAsia"/>
        </w:rPr>
        <w:t>人员</w:t>
      </w:r>
    </w:p>
    <w:p w14:paraId="5D9B6AA1" w14:textId="77777777" w:rsidR="006B6E8B" w:rsidRPr="008A4676" w:rsidRDefault="006B6E8B" w:rsidP="006B6E8B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产品经理：依据本产品的商业背景和定位，吸取已有互联网+幼儿教育的成熟经验，结合地方特点和用户特征，设计符合身在工作</w:t>
      </w:r>
      <w:proofErr w:type="gramStart"/>
      <w:r w:rsidRPr="008A4676">
        <w:rPr>
          <w:rFonts w:ascii="宋体" w:eastAsia="宋体" w:hAnsi="宋体" w:hint="eastAsia"/>
          <w:szCs w:val="21"/>
        </w:rPr>
        <w:t>心在娃的</w:t>
      </w:r>
      <w:proofErr w:type="gramEnd"/>
      <w:r w:rsidRPr="008A4676">
        <w:rPr>
          <w:rFonts w:ascii="宋体" w:eastAsia="宋体" w:hAnsi="宋体" w:hint="eastAsia"/>
          <w:szCs w:val="21"/>
        </w:rPr>
        <w:t>产品。</w:t>
      </w:r>
    </w:p>
    <w:p w14:paraId="2E568672" w14:textId="77777777" w:rsidR="006B6E8B" w:rsidRPr="008A4676" w:rsidRDefault="006B6E8B" w:rsidP="006B6E8B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IT技术专家：快速架构和实现产品，同时确保对未来快速增长交易量及灵活变化的</w:t>
      </w:r>
      <w:r>
        <w:rPr>
          <w:rFonts w:ascii="宋体" w:eastAsia="宋体" w:hAnsi="宋体" w:hint="eastAsia"/>
          <w:szCs w:val="21"/>
        </w:rPr>
        <w:t>实时监控技术</w:t>
      </w:r>
      <w:r w:rsidRPr="008A4676">
        <w:rPr>
          <w:rFonts w:ascii="宋体" w:eastAsia="宋体" w:hAnsi="宋体" w:hint="eastAsia"/>
          <w:szCs w:val="21"/>
        </w:rPr>
        <w:t>的支持。</w:t>
      </w:r>
    </w:p>
    <w:p w14:paraId="487082BA" w14:textId="77777777" w:rsidR="006B6E8B" w:rsidRPr="008A4676" w:rsidRDefault="006B6E8B" w:rsidP="006B6E8B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父母代表：有强烈需求的父母代表，帮助分析身在工作</w:t>
      </w:r>
      <w:proofErr w:type="gramStart"/>
      <w:r>
        <w:rPr>
          <w:rFonts w:ascii="宋体" w:eastAsia="宋体" w:hAnsi="宋体" w:hint="eastAsia"/>
          <w:szCs w:val="21"/>
        </w:rPr>
        <w:t>心在娃的</w:t>
      </w:r>
      <w:proofErr w:type="gramEnd"/>
      <w:r>
        <w:rPr>
          <w:rFonts w:ascii="宋体" w:eastAsia="宋体" w:hAnsi="宋体" w:hint="eastAsia"/>
          <w:szCs w:val="21"/>
        </w:rPr>
        <w:t>父母的内心动态和市场需求</w:t>
      </w:r>
      <w:r w:rsidRPr="008A4676">
        <w:rPr>
          <w:rFonts w:ascii="宋体" w:eastAsia="宋体" w:hAnsi="宋体" w:hint="eastAsia"/>
          <w:szCs w:val="21"/>
        </w:rPr>
        <w:t>；</w:t>
      </w:r>
    </w:p>
    <w:p w14:paraId="1F540612" w14:textId="77777777" w:rsidR="006B6E8B" w:rsidRPr="008A4676" w:rsidRDefault="006B6E8B" w:rsidP="006B6E8B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老师</w:t>
      </w:r>
      <w:r w:rsidRPr="008A4676">
        <w:rPr>
          <w:rFonts w:ascii="宋体" w:eastAsia="宋体" w:hAnsi="宋体" w:hint="eastAsia"/>
          <w:szCs w:val="21"/>
        </w:rPr>
        <w:t>代表：</w:t>
      </w:r>
      <w:r>
        <w:rPr>
          <w:rFonts w:ascii="宋体" w:eastAsia="宋体" w:hAnsi="宋体" w:hint="eastAsia"/>
          <w:szCs w:val="21"/>
        </w:rPr>
        <w:t>为每天工作任务的繁重而头疼的老师，帮助分析产品的使用效率</w:t>
      </w:r>
      <w:r w:rsidRPr="008A4676">
        <w:rPr>
          <w:rFonts w:ascii="宋体" w:eastAsia="宋体" w:hAnsi="宋体" w:hint="eastAsia"/>
          <w:szCs w:val="21"/>
        </w:rPr>
        <w:t>、期望等；</w:t>
      </w:r>
    </w:p>
    <w:p w14:paraId="7579949C" w14:textId="77777777" w:rsidR="006B6E8B" w:rsidRPr="008A4676" w:rsidRDefault="006B6E8B" w:rsidP="006B6E8B">
      <w:pPr>
        <w:pStyle w:val="2"/>
      </w:pPr>
      <w:r w:rsidRPr="008A4676">
        <w:rPr>
          <w:rFonts w:hint="eastAsia"/>
        </w:rPr>
        <w:t>资金</w:t>
      </w:r>
    </w:p>
    <w:p w14:paraId="54472E17" w14:textId="77777777" w:rsidR="006B6E8B" w:rsidRPr="008A4676" w:rsidRDefault="006B6E8B" w:rsidP="006B6E8B">
      <w:pPr>
        <w:pStyle w:val="ac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产品验证阶段前暂无需要。完成产品验证后，需要资金集中快速完成商家扩充和宣传推广；</w:t>
      </w:r>
    </w:p>
    <w:p w14:paraId="49C0074A" w14:textId="77777777" w:rsidR="006B6E8B" w:rsidRPr="008A4676" w:rsidRDefault="006B6E8B" w:rsidP="006B6E8B">
      <w:pPr>
        <w:pStyle w:val="2"/>
      </w:pPr>
      <w:r w:rsidRPr="008A4676">
        <w:rPr>
          <w:rFonts w:hint="eastAsia"/>
        </w:rPr>
        <w:t>设备</w:t>
      </w:r>
    </w:p>
    <w:p w14:paraId="66E4810A" w14:textId="77777777" w:rsidR="006B6E8B" w:rsidRPr="008A4676" w:rsidRDefault="006B6E8B" w:rsidP="006B6E8B">
      <w:pPr>
        <w:pStyle w:val="ac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gramStart"/>
      <w:r w:rsidRPr="008A4676">
        <w:rPr>
          <w:rFonts w:ascii="宋体" w:eastAsia="宋体" w:hAnsi="宋体" w:hint="eastAsia"/>
          <w:szCs w:val="21"/>
        </w:rPr>
        <w:t>一</w:t>
      </w:r>
      <w:proofErr w:type="gramEnd"/>
      <w:r w:rsidRPr="008A4676">
        <w:rPr>
          <w:rFonts w:ascii="宋体" w:eastAsia="宋体" w:hAnsi="宋体" w:hint="eastAsia"/>
          <w:szCs w:val="21"/>
        </w:rPr>
        <w:t>台本地PC服务器；</w:t>
      </w:r>
    </w:p>
    <w:p w14:paraId="673750B2" w14:textId="77777777" w:rsidR="006B6E8B" w:rsidRPr="008A4676" w:rsidRDefault="006B6E8B" w:rsidP="006B6E8B">
      <w:pPr>
        <w:pStyle w:val="2"/>
      </w:pPr>
      <w:r w:rsidRPr="008A4676">
        <w:rPr>
          <w:rFonts w:hint="eastAsia"/>
        </w:rPr>
        <w:t>设施</w:t>
      </w:r>
    </w:p>
    <w:p w14:paraId="501FA45D" w14:textId="77777777" w:rsidR="006B6E8B" w:rsidRPr="0022771A" w:rsidRDefault="006B6E8B" w:rsidP="006B6E8B">
      <w:pPr>
        <w:pStyle w:val="ac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8A4676">
        <w:rPr>
          <w:rFonts w:ascii="宋体" w:eastAsia="宋体" w:hAnsi="宋体" w:hint="eastAsia"/>
          <w:szCs w:val="21"/>
        </w:rPr>
        <w:t>10平米以内的固定工作场地；</w:t>
      </w:r>
    </w:p>
    <w:p w14:paraId="68F16C9C" w14:textId="77777777" w:rsidR="006B6E8B" w:rsidRDefault="006B6E8B" w:rsidP="006B6E8B">
      <w:pPr>
        <w:pStyle w:val="a5"/>
      </w:pPr>
      <w:r>
        <w:rPr>
          <w:rFonts w:hint="eastAsia"/>
        </w:rPr>
        <w:t>风险分析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7"/>
        <w:gridCol w:w="1941"/>
        <w:gridCol w:w="4992"/>
        <w:gridCol w:w="836"/>
      </w:tblGrid>
      <w:tr w:rsidR="006B6E8B" w14:paraId="1835676C" w14:textId="77777777" w:rsidTr="00FB288B">
        <w:tc>
          <w:tcPr>
            <w:tcW w:w="0" w:type="auto"/>
          </w:tcPr>
          <w:p w14:paraId="10E07AEF" w14:textId="77777777" w:rsidR="006B6E8B" w:rsidRDefault="006B6E8B" w:rsidP="00FB288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0" w:type="auto"/>
          </w:tcPr>
          <w:p w14:paraId="0ED8E9A3" w14:textId="77777777" w:rsidR="006B6E8B" w:rsidRDefault="006B6E8B" w:rsidP="00FB288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0" w:type="auto"/>
          </w:tcPr>
          <w:p w14:paraId="3287B848" w14:textId="77777777" w:rsidR="006B6E8B" w:rsidRDefault="006B6E8B" w:rsidP="00FB288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0" w:type="auto"/>
          </w:tcPr>
          <w:p w14:paraId="1BB56020" w14:textId="77777777" w:rsidR="006B6E8B" w:rsidRDefault="006B6E8B" w:rsidP="00FB288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B6E8B" w14:paraId="1A9F1AB1" w14:textId="77777777" w:rsidTr="00FB288B">
        <w:tc>
          <w:tcPr>
            <w:tcW w:w="0" w:type="auto"/>
          </w:tcPr>
          <w:p w14:paraId="53CD4BC3" w14:textId="77777777" w:rsidR="006B6E8B" w:rsidRDefault="006B6E8B" w:rsidP="00FB288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0" w:type="auto"/>
          </w:tcPr>
          <w:p w14:paraId="05E05428" w14:textId="77777777" w:rsidR="006B6E8B" w:rsidRDefault="006B6E8B" w:rsidP="00FB288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父母认可度不高</w:t>
            </w:r>
          </w:p>
        </w:tc>
        <w:tc>
          <w:tcPr>
            <w:tcW w:w="0" w:type="auto"/>
          </w:tcPr>
          <w:p w14:paraId="0A092D9E" w14:textId="77777777" w:rsidR="006B6E8B" w:rsidRDefault="006B6E8B" w:rsidP="00FB288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直播视频内容的不流畅，不全面</w:t>
            </w:r>
          </w:p>
        </w:tc>
        <w:tc>
          <w:tcPr>
            <w:tcW w:w="0" w:type="auto"/>
          </w:tcPr>
          <w:p w14:paraId="1D27CAE3" w14:textId="77777777" w:rsidR="006B6E8B" w:rsidRDefault="006B6E8B" w:rsidP="00FB288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6B6E8B" w14:paraId="00809243" w14:textId="77777777" w:rsidTr="00FB288B">
        <w:tc>
          <w:tcPr>
            <w:tcW w:w="0" w:type="auto"/>
          </w:tcPr>
          <w:p w14:paraId="64CFC2ED" w14:textId="77777777" w:rsidR="006B6E8B" w:rsidRDefault="006B6E8B" w:rsidP="00FB288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0" w:type="auto"/>
          </w:tcPr>
          <w:p w14:paraId="1175FB02" w14:textId="77777777" w:rsidR="006B6E8B" w:rsidRDefault="006B6E8B" w:rsidP="00FB288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父母参与度不高</w:t>
            </w:r>
          </w:p>
        </w:tc>
        <w:tc>
          <w:tcPr>
            <w:tcW w:w="0" w:type="auto"/>
          </w:tcPr>
          <w:p w14:paraId="762B2755" w14:textId="77777777" w:rsidR="006B6E8B" w:rsidRDefault="006B6E8B" w:rsidP="00FB288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父母需求不明显，传统手段足以招架如今需求</w:t>
            </w:r>
          </w:p>
        </w:tc>
        <w:tc>
          <w:tcPr>
            <w:tcW w:w="0" w:type="auto"/>
          </w:tcPr>
          <w:p w14:paraId="7090DD24" w14:textId="77777777" w:rsidR="006B6E8B" w:rsidRDefault="006B6E8B" w:rsidP="00FB288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B6E8B" w14:paraId="3ABA8F4C" w14:textId="77777777" w:rsidTr="00FB288B">
        <w:tc>
          <w:tcPr>
            <w:tcW w:w="0" w:type="auto"/>
          </w:tcPr>
          <w:p w14:paraId="5F77C245" w14:textId="77777777" w:rsidR="006B6E8B" w:rsidRDefault="006B6E8B" w:rsidP="00FB288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0" w:type="auto"/>
          </w:tcPr>
          <w:p w14:paraId="1064B82C" w14:textId="77777777" w:rsidR="006B6E8B" w:rsidRDefault="006B6E8B" w:rsidP="00FB288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0" w:type="auto"/>
          </w:tcPr>
          <w:p w14:paraId="02FA2C88" w14:textId="77777777" w:rsidR="006B6E8B" w:rsidRDefault="006B6E8B" w:rsidP="00FB288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0" w:type="auto"/>
          </w:tcPr>
          <w:p w14:paraId="528B07E4" w14:textId="77777777" w:rsidR="006B6E8B" w:rsidRDefault="006B6E8B" w:rsidP="00FB288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B6E8B" w14:paraId="57B18210" w14:textId="77777777" w:rsidTr="00FB288B">
        <w:tc>
          <w:tcPr>
            <w:tcW w:w="0" w:type="auto"/>
          </w:tcPr>
          <w:p w14:paraId="22181C72" w14:textId="77777777" w:rsidR="006B6E8B" w:rsidRDefault="006B6E8B" w:rsidP="00FB288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0" w:type="auto"/>
          </w:tcPr>
          <w:p w14:paraId="1207FFFB" w14:textId="77777777" w:rsidR="006B6E8B" w:rsidRDefault="006B6E8B" w:rsidP="00FB288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0" w:type="auto"/>
          </w:tcPr>
          <w:p w14:paraId="57F40D5C" w14:textId="77777777" w:rsidR="006B6E8B" w:rsidRDefault="006B6E8B" w:rsidP="00FB288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0" w:type="auto"/>
          </w:tcPr>
          <w:p w14:paraId="48B15FB5" w14:textId="77777777" w:rsidR="006B6E8B" w:rsidRDefault="006B6E8B" w:rsidP="00FB288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FD77B73" w14:textId="77777777" w:rsidR="006B6E8B" w:rsidRDefault="006B6E8B" w:rsidP="006B6E8B"/>
    <w:p w14:paraId="18A7CA3D" w14:textId="77777777" w:rsidR="006B6E8B" w:rsidRDefault="006B6E8B" w:rsidP="006B6E8B">
      <w:pPr>
        <w:pStyle w:val="a5"/>
      </w:pPr>
      <w:r>
        <w:rPr>
          <w:rFonts w:hint="eastAsia"/>
        </w:rPr>
        <w:lastRenderedPageBreak/>
        <w:t>收益分析</w:t>
      </w:r>
      <w:bookmarkStart w:id="0" w:name="_GoBack"/>
      <w:bookmarkEnd w:id="0"/>
    </w:p>
    <w:p w14:paraId="7806495E" w14:textId="77777777" w:rsidR="006B6E8B" w:rsidRDefault="006B6E8B" w:rsidP="006B6E8B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243998BB" w14:textId="77777777" w:rsidR="006B6E8B" w:rsidRDefault="006B6E8B" w:rsidP="006B6E8B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50A501E5" w14:textId="77777777" w:rsidR="006B6E8B" w:rsidRDefault="006B6E8B" w:rsidP="006B6E8B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65467E5D" w14:textId="77777777" w:rsidR="006B6E8B" w:rsidRDefault="006B6E8B" w:rsidP="006B6E8B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5C6A9D42" w14:textId="77777777" w:rsidR="006B6E8B" w:rsidRDefault="006B6E8B" w:rsidP="006B6E8B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6B6E8B" w14:paraId="7B509899" w14:textId="77777777" w:rsidTr="00FB288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FE744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7B99A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980EA2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618F1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7C950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2F454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C4146F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392099E5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B2136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609BC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202119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2B7F1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7755B1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1F4988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254C543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7A30CC36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CB817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F124A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D62BF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E20644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17201F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37E855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9D8B8A8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B6E8B" w14:paraId="4813532A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1722E3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A22E44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D5AB56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AEAC5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AD49F5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FAECEF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16057C0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36A446DC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6A5A1C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0FB493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8F1B0E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DD601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D7D01D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57A3CE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933E350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094D49B6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3F34BF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D76086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EC60E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0C49A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326A8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8EC549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C335B95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B6E8B" w14:paraId="2607A2F3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171DA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49B4E0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ACD8CE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6321A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BCCC10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ED59A1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A944AD4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61E01DC1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03088A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6B5BD1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AE37EB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A407CB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CBACEA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B599B9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D72CD8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436B20F6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E2534C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A270D0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CEAC1C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D9221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CBBB4E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D6578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8A8709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4E0FE529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DC5C26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C81564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E97345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80505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55A78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CC9CA2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1A1FA65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5F1D7EE7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D72205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108A3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5217E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12B52A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BCF6A9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4F622D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761557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B6E8B" w14:paraId="009009D9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9A3BAA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EF90C4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91AF42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FD3ACA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C5199F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74B21E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E1FC12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51BCB5D8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D66C00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FA0F3F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27C1AA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D4373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518D2D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1B2D7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E56C47D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30DC97C7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98EF6B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5AE71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A20555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B37760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F7947C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08477F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AB7CB9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B6E8B" w14:paraId="52F5D895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B78D94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F29E7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B7532B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FE60B4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D0A930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7816F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22D67D9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7A8A8CBA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82A392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9F0E7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2BB818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423308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AC8A3B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FC87B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FB08BA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0E815E41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5AE83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C44A3A4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46B26D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7F682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F8BD41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815343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63F380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36C4B3E8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09948B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94636C" w14:textId="77777777" w:rsidR="006B6E8B" w:rsidRDefault="006B6E8B" w:rsidP="00FB288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B718A7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398027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F64EEF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ED67A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5B6F43D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B6E8B" w14:paraId="591F301B" w14:textId="77777777" w:rsidTr="00FB288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36ACC4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8E9ABE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34610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33A1E3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D665A5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063F29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B1E808" w14:textId="77777777" w:rsidR="006B6E8B" w:rsidRDefault="006B6E8B" w:rsidP="00FB288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1C85544D" w14:textId="77777777" w:rsidR="006B6E8B" w:rsidRPr="003062C6" w:rsidRDefault="006B6E8B" w:rsidP="006B6E8B"/>
    <w:p w14:paraId="2BC1DE4E" w14:textId="77777777" w:rsidR="00BC0C0A" w:rsidRPr="006B6E8B" w:rsidRDefault="00BC0C0A" w:rsidP="006B6E8B"/>
    <w:sectPr w:rsidR="00BC0C0A" w:rsidRPr="006B6E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2FBC"/>
    <w:multiLevelType w:val="hybridMultilevel"/>
    <w:tmpl w:val="F49208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A0524"/>
    <w:multiLevelType w:val="hybridMultilevel"/>
    <w:tmpl w:val="B3347336"/>
    <w:lvl w:ilvl="0" w:tplc="AE649D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C23F1"/>
    <w:multiLevelType w:val="hybridMultilevel"/>
    <w:tmpl w:val="3CBA1E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F4773"/>
    <w:multiLevelType w:val="hybridMultilevel"/>
    <w:tmpl w:val="1FF0943C"/>
    <w:lvl w:ilvl="0" w:tplc="576C6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B13DF3"/>
    <w:multiLevelType w:val="hybridMultilevel"/>
    <w:tmpl w:val="3F5C19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2851AE"/>
    <w:multiLevelType w:val="hybridMultilevel"/>
    <w:tmpl w:val="6B24A3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626026"/>
    <w:multiLevelType w:val="hybridMultilevel"/>
    <w:tmpl w:val="D2CC87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7A"/>
    <w:rsid w:val="00003184"/>
    <w:rsid w:val="00344D03"/>
    <w:rsid w:val="006B3291"/>
    <w:rsid w:val="006B6E8B"/>
    <w:rsid w:val="0079307A"/>
    <w:rsid w:val="0085028B"/>
    <w:rsid w:val="00864CAA"/>
    <w:rsid w:val="009253E0"/>
    <w:rsid w:val="009A5483"/>
    <w:rsid w:val="00A62488"/>
    <w:rsid w:val="00AA5AAE"/>
    <w:rsid w:val="00AF56D9"/>
    <w:rsid w:val="00B56FE0"/>
    <w:rsid w:val="00B96CCD"/>
    <w:rsid w:val="00BC0C0A"/>
    <w:rsid w:val="00C125A7"/>
    <w:rsid w:val="00E2044D"/>
    <w:rsid w:val="00EE29BE"/>
    <w:rsid w:val="00F77CEA"/>
    <w:rsid w:val="00F8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8A3B"/>
  <w15:chartTrackingRefBased/>
  <w15:docId w15:val="{550FC999-A9D2-467A-9E95-E9638A5C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5A7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C12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6E8B"/>
    <w:pPr>
      <w:keepNext/>
      <w:keepLines/>
      <w:spacing w:line="360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1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character" w:customStyle="1" w:styleId="10">
    <w:name w:val="标题 1 字符"/>
    <w:basedOn w:val="a0"/>
    <w:link w:val="1"/>
    <w:uiPriority w:val="9"/>
    <w:rsid w:val="00C125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6E8B"/>
    <w:rPr>
      <w:rFonts w:asciiTheme="majorHAnsi" w:eastAsia="宋体" w:hAnsiTheme="majorHAnsi" w:cstheme="majorBidi"/>
      <w:b/>
      <w:bCs/>
      <w:sz w:val="28"/>
      <w:szCs w:val="32"/>
    </w:rPr>
  </w:style>
  <w:style w:type="paragraph" w:styleId="ac">
    <w:name w:val="List Paragraph"/>
    <w:basedOn w:val="a"/>
    <w:uiPriority w:val="34"/>
    <w:qFormat/>
    <w:rsid w:val="006B6E8B"/>
    <w:pPr>
      <w:ind w:firstLineChars="200" w:firstLine="420"/>
    </w:pPr>
  </w:style>
  <w:style w:type="paragraph" w:styleId="ad">
    <w:name w:val="Title"/>
    <w:basedOn w:val="a"/>
    <w:next w:val="a"/>
    <w:link w:val="ae"/>
    <w:uiPriority w:val="10"/>
    <w:qFormat/>
    <w:rsid w:val="006B6E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B6E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7</cp:revision>
  <dcterms:created xsi:type="dcterms:W3CDTF">2019-03-10T05:03:00Z</dcterms:created>
  <dcterms:modified xsi:type="dcterms:W3CDTF">2019-03-18T06:06:00Z</dcterms:modified>
</cp:coreProperties>
</file>