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在页面内居中（水平和垂直方向）*3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Ie6中为什么不能设置1px高的div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div中内容没有撑开高度的原因，怎么解决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双倍边距bug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如何让div水平排列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定义id名和class名有什么区别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</w:t>
      </w:r>
      <w:r>
        <w:rPr>
          <w:rFonts w:hint="eastAsia" w:ascii="宋体" w:hAnsi="宋体"/>
          <w:sz w:val="18"/>
          <w:szCs w:val="18"/>
        </w:rPr>
        <w:t>SS有几种引入方式？link和@import有什么区别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表格的标签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在IE中给div设display:inline-block;它还会占一行不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如何制作渐变效果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上下两个div分别设置了margin-bottom和margin-top，两个div之间的距离是多少？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除了ul、ol还用什么写列表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如果不写头部声明会有什么问题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如何优化你的页面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响应式布局是什么怎么用？  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Hack</w:t>
      </w:r>
      <w:r>
        <w:rPr>
          <w:rFonts w:hint="eastAsia" w:ascii="宋体" w:hAnsi="宋体"/>
          <w:sz w:val="18"/>
          <w:szCs w:val="18"/>
        </w:rPr>
        <w:t>是什么怎么用？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Border 虚边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Css常见兼容性问题，如何解决？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Css常见选择器有哪些？优先级？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你如何理解绝对定位和相对定位的？都用在什么地方？有什么优点和缺点？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HTML静态页面出现中文乱码如何解决？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下列哪个选择器优先级是最高的？</w:t>
      </w:r>
    </w:p>
    <w:p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#a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b.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.a .b .c .d .e .f .g .h .i .j .k .l .m .n .o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c.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#a .b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d.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div.b#a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写CSS命令，设置字体为宋体，12px大小，颜色为#eeeeee,加粗。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常用布局属性有哪些？有什么特点？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web网页中常见的图片格式有哪些？分别有什么特点？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块属性标签与行属性标签的区别？哪些标签是块属性的，哪些是行的？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一个div，要求实现当内容过少时，div的最低高度为200px，当内容较多时，div的高度被内容撑开。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如何实现浮动元素居中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已知一个div内有一个img，两者的高度均不知道，但图片的高度一定小于div的高度。用css实现图片在div内的垂直居中。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HTML静态页面出现中文乱码如何解决？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下列标签既是行内属性标签又可以设宽高的标签是？</w:t>
      </w:r>
    </w:p>
    <w:p>
      <w:pPr>
        <w:pStyle w:val="7"/>
        <w:ind w:left="42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A. div     B. span     C. input     D. img     E. h1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用一两句话说一下你对“盒模型”这个概念的理解，和它都涉及到哪些css属性。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外边距、内边距、边框有几种书写形式,列举说明。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有上下两个div，上一个div 设置margin-bottom：10px；下一个div设置margin-top： 5px；那么两个div最后的间距是多少？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写出下列CSS命令的最简写法{margin-left:20px; margin-bottom:50px; margin-right:20px; margin-top:20px;}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我们用hack调兼容时，用到如下命令 div{height：300px；*height：400px；_height：500px;}，在ie6里div显示高度是多少，火狐里显示高度是多少？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三层嵌套用在什么地方最合适，有什么优点。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背景图合并用在什么地方最适合，有什么优点。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页面如何在浏览器里达到居中，并且左右自适应？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HTML5版本类型声明怎么写。有什么用？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书写ol，ul，table的嵌套规范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前端页面有哪三层构成，分别是什么？作用是什么？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img的alt和title有什么区别？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HTML代码的书写规范有哪些？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浏览器的调试工具有哪些？都有什么功能？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table的合并边框属性是什么？跨行是什么？跨列是什么？别写反了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CSS是什么？有什么用处。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18"/>
          <w:szCs w:val="18"/>
        </w:rPr>
      </w:pPr>
      <w:r>
        <w:rPr>
          <w:rFonts w:hint="eastAsia" w:ascii="宋体" w:hAnsi="宋体"/>
          <w:color w:val="000000"/>
          <w:kern w:val="0"/>
          <w:sz w:val="18"/>
          <w:szCs w:val="18"/>
        </w:rPr>
        <w:t>你知道less,sass这些东西么；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解释W3C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页面重构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div+css与table布局的有何区别？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后台编码格式不是UTF-8怎么办？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input中disabled与readonly有何区别？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input属性有哪些？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display的属性值有哪些？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标签的隐藏（display:none和visibility:hidden）的区别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使用display:inline-block在IE6中不能正常显示，如何解决？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png图片有几种格式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position属性值，如只写了absolute，是相对谁定的位？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CSS选择器中div.ps是什么意思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css样式引用和js引入的位置问题（为什么会放在头部或者底部）。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下列成立的是（）</w:t>
      </w:r>
    </w:p>
    <w:p>
      <w:pPr>
        <w:pStyle w:val="7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A.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null==undefined 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>B. NaN!＝NaN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 C.false==0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 D.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>"5"==5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E.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undefined==0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在下面的XHTML标签中，正确地标记折行的是（）</w:t>
      </w:r>
    </w:p>
    <w:p>
      <w:pPr>
        <w:pStyle w:val="7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&lt;br /&gt;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B. &lt;break&gt;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&lt;br&gt;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D.&lt;/br&gt;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下面不支持overflow-y属性的浏览器是（）</w:t>
      </w:r>
    </w:p>
    <w:p>
      <w:pPr>
        <w:pStyle w:val="7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IE7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B. Firefox3.1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Safari3.1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 Opera 9.5</w:t>
      </w:r>
      <w:r>
        <w:rPr>
          <w:rFonts w:hint="eastAsia" w:ascii="宋体" w:hAnsi="宋体"/>
          <w:color w:val="000000"/>
          <w:sz w:val="18"/>
          <w:szCs w:val="18"/>
        </w:rPr>
        <w:t>下面那几项是HTML4.01中不建议使用的（）</w:t>
      </w:r>
    </w:p>
    <w:p>
      <w:pPr>
        <w:pStyle w:val="7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&lt;font&gt;&lt;/font&gt;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 xml:space="preserve">B. &lt;em&gt;&lt;/em&gt; 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&lt;u&gt;&lt;/u&gt;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 &lt;i&gt;&lt;/i&gt;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读下面一段代码，相邻div的垂直外边距是多少？</w:t>
      </w:r>
    </w:p>
    <w:p>
      <w:pPr>
        <w:pStyle w:val="6"/>
        <w:ind w:left="780" w:firstLine="0"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&lt;!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xhtml1.0--&gt;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hint="eastAsia"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"text/css"&gt;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#999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hint="eastAsia" w:ascii="宋体" w:hAnsi="宋体" w:cs="Courier New"/>
          <w:color w:val="0000FF"/>
          <w:kern w:val="0"/>
          <w:sz w:val="18"/>
          <w:szCs w:val="18"/>
        </w:rPr>
        <w:t>/</w:t>
      </w:r>
      <w:r>
        <w:rPr>
          <w:rFonts w:hint="eastAsia"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读下面一段代码，div#a和div#b哪个叠放层次更高，a覆盖b还是b覆盖a？</w:t>
      </w:r>
    </w:p>
    <w:p>
      <w:pPr>
        <w:pStyle w:val="6"/>
        <w:ind w:left="780" w:firstLine="0"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&lt;!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xhtml1.0--&gt;</w:t>
      </w:r>
    </w:p>
    <w:p>
      <w:pPr>
        <w:autoSpaceDE w:val="0"/>
        <w:autoSpaceDN w:val="0"/>
        <w:adjustRightInd w:val="0"/>
        <w:ind w:left="708" w:leftChars="337" w:firstLine="72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 w:firstLine="270" w:firstLineChars="15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 w:firstLine="450" w:firstLineChars="25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"text/css"&gt;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0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#000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.elem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120px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-40px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#FCE5A6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absolute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.box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-50px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20px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#F97C01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relative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420" w:firstLine="558" w:firstLineChars="31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62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2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"elem"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"a"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3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a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margin-left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60px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"elem"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4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b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 w:firstLine="180" w:firstLineChars="1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标签语义化和CSS命名语义化有什么好处？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某种效果，有两种实现方案都可以实现，方案一：&lt;img&gt;标签；方案二：背景图，两个方案如何取舍？衡量的标准是什么?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应用DIV+CSS写出一个固定宽度的三列布局，能够使内容根据屏幕大小自适应居中。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CSS布局中，拥有布局(haslayout)有什么作用？怎样触发元素拥有布局？块级格式化范围(Block Formatting Context简称BFC)有什么作用？怎样触发元素BFC特性？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你做的页面在哪些浏览器测试过？这些浏览器的内核是什么？经常遇到的浏览器的兼容性有哪些？怎么会出现？解决方法是什么？（至少说3个）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什么是CSS浮动问题？如何清除浮动？写出所有你知道的方法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触发haslayout的方法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ie浏览器Hack的写法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清除浮动的方法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分别实现某个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DIV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元素上下居中和左右居中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表单中有一些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checkbox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该如何提交值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name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一样吗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你能描述一下渐进增强和优雅降级之间的不同吗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?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你如何对网站的文件和资源进行优化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如果你接到了一个使用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Tab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来缩进代码的项目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但是你喜欢空格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你会怎么做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你都使用那些工作来测试代码的性能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Times" w:hAnsi="Times" w:eastAsia="宋体"/>
          <w:color w:val="0000FF"/>
          <w:kern w:val="0"/>
          <w:sz w:val="18"/>
          <w:szCs w:val="18"/>
          <w:lang w:eastAsia="zh-CN"/>
        </w:rPr>
      </w:pPr>
      <w:r>
        <w:rPr>
          <w:rFonts w:hint="eastAsia" w:ascii="Microsoft Tai Le" w:hAnsi="Microsoft Tai Le" w:cs="Microsoft Tai Le"/>
          <w:color w:val="0000FF"/>
          <w:kern w:val="0"/>
          <w:sz w:val="18"/>
          <w:szCs w:val="18"/>
          <w:shd w:val="clear" w:color="auto" w:fill="FFFFFF"/>
          <w:lang w:eastAsia="zh-CN"/>
        </w:rPr>
        <w:t>构建化工具：</w:t>
      </w:r>
      <w:r>
        <w:rPr>
          <w:rFonts w:hint="eastAsia" w:ascii="Microsoft Tai Le" w:hAnsi="Microsoft Tai Le" w:cs="Microsoft Tai Le"/>
          <w:color w:val="0000FF"/>
          <w:kern w:val="0"/>
          <w:sz w:val="18"/>
          <w:szCs w:val="18"/>
          <w:shd w:val="clear" w:color="auto" w:fill="FFFFFF"/>
          <w:lang w:val="en-US" w:eastAsia="zh-CN"/>
        </w:rPr>
        <w:t>1.时间点测试   2.单元测试</w:t>
      </w:r>
      <w:r>
        <w:rPr>
          <w:rFonts w:hint="eastAsia" w:ascii="Microsoft Tai Le" w:hAnsi="Microsoft Tai Le" w:cs="Microsoft Tai Le"/>
          <w:color w:val="0000FF"/>
          <w:kern w:val="0"/>
          <w:sz w:val="18"/>
          <w:szCs w:val="18"/>
          <w:shd w:val="clear" w:color="auto" w:fill="FFFFFF"/>
          <w:lang w:val="en-US" w:eastAsia="zh-CN"/>
        </w:rPr>
        <w:tab/>
        <w:t xml:space="preserve">  3.断言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'data-'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属性的作用是什么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data-* 属性用于存储页面或应用程序的私有自定义数据。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data-* 属性赋予我们在所有 HTML 元素上嵌入自定义 data 属性的能力。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存储的（自定义）数据能够被页面的 JavaScript 中利用，以创建更好的用户体验（不进行 Ajax 调用或服务器端数据库查询）。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data-* 属性包括两部分：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属性名不应该包含任何大写字母，并且在前缀 "data-" 之后必须有至少一个字符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属性值可以是任意字符串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描述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 reset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的作用和用途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FF0000"/>
          <w:kern w:val="0"/>
          <w:sz w:val="18"/>
          <w:szCs w:val="18"/>
        </w:rPr>
        <w:t>CSS Reset</w:t>
      </w:r>
      <w:r>
        <w:rPr>
          <w:rFonts w:hint="eastAsia" w:ascii="Times" w:hAnsi="Times" w:eastAsia="Times New Roman"/>
          <w:kern w:val="0"/>
          <w:sz w:val="18"/>
          <w:szCs w:val="18"/>
        </w:rPr>
        <w:t xml:space="preserve"> </w:t>
      </w: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简单地说就是重置浏览器的 CSS 默认属性。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因为浏览器的品种很多，每个浏览器的默认样式也是不同的，比如 &lt;button&gt; 标签，在 IE 浏览器、Firefox 浏览器以及 Safari 浏览器中的样式都是不同的，所以，通过重置 button 标签的 CSS 属性，然后再将</w:t>
      </w:r>
      <w:r>
        <w:rPr>
          <w:rFonts w:hint="eastAsia" w:ascii="Times" w:hAnsi="Times"/>
          <w:color w:val="0000FF"/>
          <w:kern w:val="0"/>
          <w:sz w:val="18"/>
          <w:szCs w:val="18"/>
          <w:lang w:val="en-US" w:eastAsia="zh-CN"/>
        </w:rPr>
        <w:tab/>
      </w: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它统一定义，就可以产生相同的显示效果。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解释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 sprites,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如何使用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00FF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FF0000"/>
          <w:kern w:val="0"/>
          <w:sz w:val="18"/>
          <w:szCs w:val="18"/>
        </w:rPr>
        <w:t>解释</w:t>
      </w: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：CSSSprites在国内很多人叫css精灵，是一种网页图片应用处理方式。它允许你将一个页面涉及到的所有零星图片都包含到一张大图中去，这样一来，当访问该页面时，载入的图片就不会像以前那样一幅</w:t>
      </w:r>
      <w:r>
        <w:rPr>
          <w:rFonts w:hint="eastAsia" w:ascii="Times" w:hAnsi="Times"/>
          <w:color w:val="0000FF"/>
          <w:kern w:val="0"/>
          <w:sz w:val="18"/>
          <w:szCs w:val="18"/>
          <w:lang w:val="en-US" w:eastAsia="zh-CN"/>
        </w:rPr>
        <w:tab/>
      </w: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一幅地慢慢显示出来了。对于当前网络流行的速度而言，不高于200KB的单张图片的所需载入时间基本是差不多的，所以无需顾忌这个问题。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FF0000"/>
          <w:kern w:val="0"/>
          <w:sz w:val="18"/>
          <w:szCs w:val="18"/>
        </w:rPr>
        <w:t>使用</w:t>
      </w: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：CSS Sprites其实就是把网页中一些背景图片整合到一张图片文件中，再利用CSS的“background-image”，“background- repeat”，“background-position”的组合进行背景定位，background-position可以用数字</w:t>
      </w:r>
      <w:r>
        <w:rPr>
          <w:rFonts w:hint="eastAsia" w:ascii="Times" w:hAnsi="Times"/>
          <w:color w:val="0000FF"/>
          <w:kern w:val="0"/>
          <w:sz w:val="18"/>
          <w:szCs w:val="18"/>
          <w:lang w:val="en-US" w:eastAsia="zh-CN"/>
        </w:rPr>
        <w:tab/>
      </w:r>
      <w:r>
        <w:rPr>
          <w:rFonts w:hint="eastAsia" w:ascii="Times" w:hAnsi="Times" w:eastAsia="Times New Roman"/>
          <w:color w:val="0000FF"/>
          <w:kern w:val="0"/>
          <w:sz w:val="18"/>
          <w:szCs w:val="18"/>
        </w:rPr>
        <w:t>精确的定位出背景图片的位置。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你使用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预处理器吗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如果有请简单介绍一下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Times" w:hAnsi="Times" w:eastAsia="Times New Roman"/>
          <w:kern w:val="0"/>
          <w:sz w:val="18"/>
          <w:szCs w:val="18"/>
        </w:rPr>
      </w:pP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有。CSS预处理器定义了一种新的语言，基本的思想是用一种专门的编程语言，开发者只需要使用这种语言进行编码工作，减少枯燥无味的CSS代码的编写过程的同时，它能让你的CSS具备更加简洁、适应性</w:t>
      </w:r>
      <w:r>
        <w:rPr>
          <w:rFonts w:hint="eastAsia" w:ascii="Times" w:hAnsi="Times"/>
          <w:color w:val="00B0F0"/>
          <w:kern w:val="0"/>
          <w:sz w:val="18"/>
          <w:szCs w:val="18"/>
          <w:lang w:val="en-US" w:eastAsia="zh-CN"/>
        </w:rPr>
        <w:tab/>
      </w: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更强、可读性更加、层级关系更加明显、更易于代码的维护等诸多好处。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206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CSS预处理器种类繁多，本次就以Sass、Less、Stylus进行比较。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一.语法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 Less用的是标准的CSS语法，因此你可以很方便的把已完成的CSS代码转为预处理器识别的代码，Less默认使用.Less扩展名。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/>
          <w:kern w:val="0"/>
          <w:sz w:val="18"/>
          <w:szCs w:val="18"/>
          <w:lang w:val="en-US" w:eastAsia="zh-CN"/>
        </w:rPr>
        <w:t>二</w:t>
      </w:r>
      <w:r>
        <w:rPr>
          <w:rFonts w:hint="eastAsia" w:ascii="Times" w:hAnsi="Times" w:eastAsia="Times New Roman"/>
          <w:kern w:val="0"/>
          <w:sz w:val="18"/>
          <w:szCs w:val="18"/>
        </w:rPr>
        <w:t>、变量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　</w:t>
      </w:r>
      <w:r>
        <w:rPr>
          <w:rFonts w:hint="eastAsia" w:ascii="Times" w:hAnsi="Times"/>
          <w:kern w:val="0"/>
          <w:sz w:val="18"/>
          <w:szCs w:val="18"/>
          <w:lang w:val="en-US" w:eastAsia="zh-CN"/>
        </w:rPr>
        <w:tab/>
      </w:r>
      <w:r>
        <w:rPr>
          <w:rFonts w:hint="eastAsia" w:ascii="Times" w:hAnsi="Times" w:eastAsia="Times New Roman"/>
          <w:kern w:val="0"/>
          <w:sz w:val="18"/>
          <w:szCs w:val="18"/>
        </w:rPr>
        <w:t>你可以在CSS预处理中声明变量，并在整个样式单中使用，支持任何类型的变量，例如：颜色、数值（是否包含单位）、文本。然后你可以任意的调取和使用该变量。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而Less的变量名使用@符号开始：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@mainColor: #0982c1;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@siteWidth: 1024px;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@borderStyle: dotted;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body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color: @publicColor;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border: 1px @borderStyle @mainColor;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max-width: @siteWidth;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最容易体现它的好处的是，假设你在CSS中使用同一种颜色数十次，如果你要修改显色，需要找到并修改十次相同的代码，而有了CSS预处理器，修改一个地方就够了。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/>
          <w:kern w:val="0"/>
          <w:sz w:val="18"/>
          <w:szCs w:val="18"/>
          <w:lang w:val="en-US" w:eastAsia="zh-CN"/>
        </w:rPr>
        <w:t>三</w:t>
      </w:r>
      <w:r>
        <w:rPr>
          <w:rFonts w:hint="eastAsia" w:ascii="Times" w:hAnsi="Times" w:eastAsia="Times New Roman"/>
          <w:kern w:val="0"/>
          <w:sz w:val="18"/>
          <w:szCs w:val="18"/>
        </w:rPr>
        <w:t>、嵌套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如果你需要在CSS中相同的parent引用多个元素，你需要一遍一遍的去写parent。例如：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section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margin: 10px;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section nav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height: 25px;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section nav a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color: #0982C1;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section nav a:hover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text-decoration: underline;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然而如果用CSS预处理器，就可以少些很多单词，而且父节点关系一目了然。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section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margin: 10px;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nav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height: 25px;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a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  color: #0982C1;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  &amp;amp;:hover 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    text-decoration: underline;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  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  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 xml:space="preserve">  }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}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谈谈你对</w:t>
      </w:r>
      <w:r>
        <w:rPr>
          <w:rFonts w:ascii="Verdana" w:hAnsi="Verdana" w:eastAsia="Times New Roman"/>
          <w:bCs/>
          <w:color w:val="444444"/>
          <w:kern w:val="0"/>
          <w:sz w:val="18"/>
          <w:szCs w:val="18"/>
          <w:shd w:val="clear" w:color="auto" w:fill="FFFFFF"/>
        </w:rPr>
        <w:t>WEB</w:t>
      </w: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标准以及</w:t>
      </w:r>
      <w:r>
        <w:rPr>
          <w:rFonts w:ascii="Verdana" w:hAnsi="Verdana" w:eastAsia="Times New Roman"/>
          <w:bCs/>
          <w:color w:val="444444"/>
          <w:kern w:val="0"/>
          <w:sz w:val="18"/>
          <w:szCs w:val="18"/>
          <w:shd w:val="clear" w:color="auto" w:fill="FFFFFF"/>
        </w:rPr>
        <w:t>W3C</w:t>
      </w: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的理解与认识</w:t>
      </w:r>
      <w:r>
        <w:rPr>
          <w:rFonts w:ascii="Mongolian Baiti" w:hAnsi="Mongolian Baiti" w:eastAsia="Times New Roman" w:cs="Mongolian Baiti"/>
          <w:bCs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web标准简单来说可以分为结构、表现和行为。其中结构主要是有HTML标签组成。或许通俗点说，在页面body里面我们写入的标签都是为了页面的结构。表现即指css样式表，通过css可以是页面的结构标</w:t>
      </w:r>
      <w:r>
        <w:rPr>
          <w:rFonts w:hint="eastAsia" w:ascii="Times" w:hAnsi="Times"/>
          <w:color w:val="00B0F0"/>
          <w:kern w:val="0"/>
          <w:sz w:val="18"/>
          <w:szCs w:val="18"/>
          <w:lang w:val="en-US" w:eastAsia="zh-CN"/>
        </w:rPr>
        <w:tab/>
      </w: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签更具美感。行为是指页面和用户具有一定的交互，同时页面结构或者表现发生变化，主要是有js组成。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kern w:val="0"/>
          <w:sz w:val="18"/>
          <w:szCs w:val="18"/>
        </w:rPr>
      </w:pPr>
      <w:r>
        <w:rPr>
          <w:rFonts w:hint="eastAsia" w:ascii="Times" w:hAnsi="Times" w:eastAsia="Times New Roman"/>
          <w:kern w:val="0"/>
          <w:sz w:val="18"/>
          <w:szCs w:val="18"/>
        </w:rPr>
        <w:t>web标准一般是将该三部分独立分开，使其更具有模块化。但一般产生行为时，就会有结构或者表现的变化，也使这三者的界限并不那么清晰。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W3C对web标准提出了规范化的要求，也就是在实际编程中的一些代码规范：包含如下几点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1.对于结构要求：（标签规范可以提高搜索引擎对页面的抓取效率，对SEO很有帮助）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1）。标签字母要小写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2）。标签要闭合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3）。标签不允许随意嵌套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2.对于css和js来说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1）。尽量使用外链css样式表和js脚本。是结构、表现和行为分为三块，符合规范。同时提高页面渲染速度，提高用户的体验。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Times" w:hAnsi="Times" w:eastAsia="Times New Roman"/>
          <w:color w:val="00B0F0"/>
          <w:kern w:val="0"/>
          <w:sz w:val="18"/>
          <w:szCs w:val="18"/>
        </w:rPr>
      </w:pPr>
      <w:r>
        <w:rPr>
          <w:rFonts w:hint="eastAsia" w:ascii="Times" w:hAnsi="Times" w:eastAsia="Times New Roman"/>
          <w:color w:val="00B0F0"/>
          <w:kern w:val="0"/>
          <w:sz w:val="18"/>
          <w:szCs w:val="18"/>
        </w:rPr>
        <w:t>2）。样式尽量少用行间样式表，使结构与表现分离，标签的id和class等属性命名要做到见文知义，标签越少，加载越快，用户体验提高，代码维护简单，便于改版</w:t>
      </w:r>
    </w:p>
    <w:p>
      <w:pPr>
        <w:pStyle w:val="7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英文首字母大写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/>
          <w:color w:val="00B0F0"/>
          <w:sz w:val="18"/>
          <w:szCs w:val="18"/>
        </w:rPr>
      </w:pPr>
      <w:r>
        <w:rPr>
          <w:rFonts w:hint="eastAsia" w:ascii="宋体" w:hAnsi="宋体"/>
          <w:color w:val="00B0F0"/>
          <w:sz w:val="18"/>
          <w:szCs w:val="18"/>
        </w:rPr>
        <w:t>var str = 'hhjd';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/>
          <w:color w:val="00B0F0"/>
          <w:sz w:val="18"/>
          <w:szCs w:val="18"/>
        </w:rPr>
      </w:pPr>
      <w:r>
        <w:rPr>
          <w:rFonts w:hint="eastAsia" w:ascii="宋体" w:hAnsi="宋体"/>
          <w:color w:val="00B0F0"/>
          <w:sz w:val="18"/>
          <w:szCs w:val="18"/>
        </w:rPr>
        <w:t>var a = str.substring(0,1);   //或者substr   slice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/>
          <w:color w:val="00B0F0"/>
          <w:sz w:val="18"/>
          <w:szCs w:val="18"/>
        </w:rPr>
      </w:pPr>
      <w:r>
        <w:rPr>
          <w:rFonts w:hint="eastAsia" w:ascii="宋体" w:hAnsi="宋体"/>
          <w:color w:val="00B0F0"/>
          <w:sz w:val="18"/>
          <w:szCs w:val="18"/>
        </w:rPr>
        <w:t>var b = a.toLocaleUpperCase();</w:t>
      </w:r>
    </w:p>
    <w:p>
      <w:pPr>
        <w:pStyle w:val="7"/>
        <w:numPr>
          <w:ilvl w:val="0"/>
          <w:numId w:val="0"/>
        </w:numPr>
        <w:ind w:leftChars="0" w:firstLine="420" w:firstLineChars="0"/>
        <w:jc w:val="left"/>
        <w:rPr>
          <w:rFonts w:ascii="宋体" w:hAnsi="宋体"/>
          <w:sz w:val="18"/>
          <w:szCs w:val="18"/>
        </w:rPr>
      </w:pPr>
      <w:bookmarkStart w:id="0" w:name="_GoBack"/>
      <w:bookmarkEnd w:id="0"/>
      <w:r>
        <w:rPr>
          <w:rFonts w:hint="eastAsia" w:ascii="宋体" w:hAnsi="宋体"/>
          <w:color w:val="00B0F0"/>
          <w:sz w:val="18"/>
          <w:szCs w:val="18"/>
        </w:rPr>
        <w:t>console.log(b);</w:t>
      </w:r>
      <w:r>
        <w:rPr>
          <w:rFonts w:hint="eastAsia" w:ascii="宋体" w:hAnsi="宋体"/>
          <w:sz w:val="18"/>
          <w:szCs w:val="18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antinghei SC Extraligh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D5231"/>
    <w:multiLevelType w:val="multilevel"/>
    <w:tmpl w:val="7CED523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4DA"/>
    <w:rsid w:val="000A491C"/>
    <w:rsid w:val="00174EF5"/>
    <w:rsid w:val="001771A4"/>
    <w:rsid w:val="002074DA"/>
    <w:rsid w:val="002D42AD"/>
    <w:rsid w:val="003A0EFC"/>
    <w:rsid w:val="00481B49"/>
    <w:rsid w:val="006F1483"/>
    <w:rsid w:val="009035D2"/>
    <w:rsid w:val="00990773"/>
    <w:rsid w:val="009F03AD"/>
    <w:rsid w:val="00A11285"/>
    <w:rsid w:val="00A56009"/>
    <w:rsid w:val="00A742D6"/>
    <w:rsid w:val="00A86E92"/>
    <w:rsid w:val="00B06EC4"/>
    <w:rsid w:val="00BC1DDE"/>
    <w:rsid w:val="00BC7A9C"/>
    <w:rsid w:val="00C54389"/>
    <w:rsid w:val="00D065D3"/>
    <w:rsid w:val="00D41707"/>
    <w:rsid w:val="00D50792"/>
    <w:rsid w:val="00D540EF"/>
    <w:rsid w:val="00DB42B1"/>
    <w:rsid w:val="12A3622F"/>
    <w:rsid w:val="31A963DE"/>
    <w:rsid w:val="55AD4C33"/>
    <w:rsid w:val="5CDD7246"/>
    <w:rsid w:val="714E554F"/>
    <w:rsid w:val="7743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character" w:styleId="4">
    <w:name w:val="Strong"/>
    <w:qFormat/>
    <w:uiPriority w:val="22"/>
    <w:rPr>
      <w:b/>
      <w:bCs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  <w:style w:type="character" w:customStyle="1" w:styleId="8">
    <w:name w:val="批注框文本 Char"/>
    <w:link w:val="2"/>
    <w:semiHidden/>
    <w:uiPriority w:val="99"/>
    <w:rPr>
      <w:sz w:val="18"/>
      <w:szCs w:val="18"/>
    </w:rPr>
  </w:style>
  <w:style w:type="character" w:customStyle="1" w:styleId="9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521</Words>
  <Characters>2970</Characters>
  <Lines>24</Lines>
  <Paragraphs>6</Paragraphs>
  <TotalTime>0</TotalTime>
  <ScaleCrop>false</ScaleCrop>
  <LinksUpToDate>false</LinksUpToDate>
  <CharactersWithSpaces>3485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2013-08-16T02:38:00Z</dcterms:created>
  <dc:creator>lovelyjpw</dc:creator>
  <cp:lastModifiedBy>落语兮羽觞月明</cp:lastModifiedBy>
  <dcterms:modified xsi:type="dcterms:W3CDTF">2018-05-14T10:06:09Z</dcterms:modified>
  <dc:title>在页面内居中（水平和垂直方向）*3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