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278EC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在页面内居中（水平和垂直方向）*3</w:t>
      </w:r>
    </w:p>
    <w:p w14:paraId="1B066E6C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Ie6中为什么不能设置1px高的div</w:t>
      </w:r>
    </w:p>
    <w:p w14:paraId="60C6DC61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div中内容没有撑开高度的原因，怎么解决</w:t>
      </w:r>
    </w:p>
    <w:p w14:paraId="48016974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双倍边距bug</w:t>
      </w:r>
    </w:p>
    <w:p w14:paraId="79375669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如何让div水平排列</w:t>
      </w:r>
    </w:p>
    <w:p w14:paraId="5AFB0117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定义id名和class名有什么区别</w:t>
      </w:r>
    </w:p>
    <w:p w14:paraId="6A65AE70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/>
          <w:sz w:val="18"/>
          <w:szCs w:val="18"/>
        </w:rPr>
        <w:t>C</w:t>
      </w:r>
      <w:r w:rsidRPr="003A0EFC">
        <w:rPr>
          <w:rFonts w:ascii="宋体" w:hAnsi="宋体" w:hint="eastAsia"/>
          <w:sz w:val="18"/>
          <w:szCs w:val="18"/>
        </w:rPr>
        <w:t>SS有几种引入方式？link和@import有什么区别</w:t>
      </w:r>
    </w:p>
    <w:p w14:paraId="59E1EBC8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表格的标签</w:t>
      </w:r>
    </w:p>
    <w:p w14:paraId="4B1F437A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在IE中给div设</w:t>
      </w:r>
      <w:proofErr w:type="spellStart"/>
      <w:r w:rsidRPr="003A0EFC">
        <w:rPr>
          <w:rFonts w:ascii="宋体" w:hAnsi="宋体" w:hint="eastAsia"/>
          <w:sz w:val="18"/>
          <w:szCs w:val="18"/>
        </w:rPr>
        <w:t>display:inline-block</w:t>
      </w:r>
      <w:proofErr w:type="spellEnd"/>
      <w:r w:rsidRPr="003A0EFC">
        <w:rPr>
          <w:rFonts w:ascii="宋体" w:hAnsi="宋体" w:hint="eastAsia"/>
          <w:sz w:val="18"/>
          <w:szCs w:val="18"/>
        </w:rPr>
        <w:t>;它还会占一行不</w:t>
      </w:r>
    </w:p>
    <w:p w14:paraId="096C87C6" w14:textId="53DABDC1" w:rsidR="002074DA" w:rsidRPr="003A0EFC" w:rsidRDefault="00990773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如何制作渐变效果</w:t>
      </w:r>
    </w:p>
    <w:p w14:paraId="23A1725A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上下两个div分别设置了margin-bottom和margin-top，两个div之间的距离是多少？</w:t>
      </w:r>
    </w:p>
    <w:p w14:paraId="03AC9BC0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除了</w:t>
      </w:r>
      <w:proofErr w:type="spellStart"/>
      <w:r w:rsidRPr="003A0EFC">
        <w:rPr>
          <w:rFonts w:ascii="宋体" w:hAnsi="宋体" w:hint="eastAsia"/>
          <w:sz w:val="18"/>
          <w:szCs w:val="18"/>
        </w:rPr>
        <w:t>ul</w:t>
      </w:r>
      <w:proofErr w:type="spellEnd"/>
      <w:r w:rsidRPr="003A0EFC">
        <w:rPr>
          <w:rFonts w:ascii="宋体" w:hAnsi="宋体" w:hint="eastAsia"/>
          <w:sz w:val="18"/>
          <w:szCs w:val="18"/>
        </w:rPr>
        <w:t>、</w:t>
      </w:r>
      <w:proofErr w:type="spellStart"/>
      <w:r w:rsidRPr="003A0EFC">
        <w:rPr>
          <w:rFonts w:ascii="宋体" w:hAnsi="宋体" w:hint="eastAsia"/>
          <w:sz w:val="18"/>
          <w:szCs w:val="18"/>
        </w:rPr>
        <w:t>ol</w:t>
      </w:r>
      <w:proofErr w:type="spellEnd"/>
      <w:r w:rsidRPr="003A0EFC">
        <w:rPr>
          <w:rFonts w:ascii="宋体" w:hAnsi="宋体" w:hint="eastAsia"/>
          <w:sz w:val="18"/>
          <w:szCs w:val="18"/>
        </w:rPr>
        <w:t>还用什么写列表</w:t>
      </w:r>
    </w:p>
    <w:p w14:paraId="0FDFB8F2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如果不写头部声明会有什么问题</w:t>
      </w:r>
    </w:p>
    <w:p w14:paraId="14C6C521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如何优化你的页面</w:t>
      </w:r>
    </w:p>
    <w:p w14:paraId="18F78B5F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 xml:space="preserve">响应式布局是什么怎么用？  </w:t>
      </w:r>
    </w:p>
    <w:p w14:paraId="068199CA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/>
          <w:sz w:val="18"/>
          <w:szCs w:val="18"/>
        </w:rPr>
        <w:t>Hack</w:t>
      </w:r>
      <w:r w:rsidRPr="003A0EFC">
        <w:rPr>
          <w:rFonts w:ascii="宋体" w:hAnsi="宋体" w:hint="eastAsia"/>
          <w:sz w:val="18"/>
          <w:szCs w:val="18"/>
        </w:rPr>
        <w:t>是什么怎么用？</w:t>
      </w:r>
    </w:p>
    <w:p w14:paraId="34F5968D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Border 虚边</w:t>
      </w:r>
    </w:p>
    <w:p w14:paraId="4F6855ED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proofErr w:type="spellStart"/>
      <w:r w:rsidRPr="003A0EFC">
        <w:rPr>
          <w:rFonts w:ascii="宋体" w:hAnsi="宋体" w:hint="eastAsia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sz w:val="18"/>
          <w:szCs w:val="18"/>
        </w:rPr>
        <w:t>常见兼容性问题，如何解决？</w:t>
      </w:r>
    </w:p>
    <w:p w14:paraId="70B5386A" w14:textId="77777777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proofErr w:type="spellStart"/>
      <w:r w:rsidRPr="003A0EFC">
        <w:rPr>
          <w:rFonts w:ascii="宋体" w:hAnsi="宋体" w:hint="eastAsia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sz w:val="18"/>
          <w:szCs w:val="18"/>
        </w:rPr>
        <w:t>常见选择器有哪些？优先级？</w:t>
      </w:r>
    </w:p>
    <w:p w14:paraId="5D51766C" w14:textId="5B2FD0B4" w:rsidR="002074DA" w:rsidRPr="009035D2" w:rsidRDefault="00BC7A9C" w:rsidP="009035D2">
      <w:pPr>
        <w:pStyle w:val="1"/>
        <w:numPr>
          <w:ilvl w:val="0"/>
          <w:numId w:val="1"/>
        </w:numPr>
        <w:ind w:firstLineChars="0"/>
        <w:rPr>
          <w:rFonts w:ascii="宋体" w:hAnsi="宋体" w:hint="eastAsia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你如何理解绝对定位和相对定位的？都用在什么地方？有什么优点和缺点？</w:t>
      </w:r>
    </w:p>
    <w:p w14:paraId="193907D2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HTML静态页面出现中文乱码如何解决？</w:t>
      </w:r>
    </w:p>
    <w:p w14:paraId="3BEDBD0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下列哪个选择器优先级是最高的？</w:t>
      </w:r>
    </w:p>
    <w:p w14:paraId="2A7AC403" w14:textId="77777777" w:rsidR="002074DA" w:rsidRPr="003A0EFC" w:rsidRDefault="00BC7A9C">
      <w:pPr>
        <w:ind w:firstLine="420"/>
        <w:rPr>
          <w:rFonts w:ascii="宋体" w:hAnsi="宋体"/>
          <w:sz w:val="18"/>
          <w:szCs w:val="18"/>
        </w:rPr>
      </w:pPr>
      <w:r w:rsidRPr="003A0EFC">
        <w:rPr>
          <w:rFonts w:ascii="宋体" w:hAnsi="宋体"/>
          <w:sz w:val="18"/>
          <w:szCs w:val="18"/>
        </w:rPr>
        <w:t>a.</w:t>
      </w:r>
      <w:r w:rsidRPr="003A0EFC">
        <w:rPr>
          <w:rFonts w:ascii="宋体" w:hAnsi="宋体"/>
          <w:sz w:val="18"/>
          <w:szCs w:val="18"/>
        </w:rPr>
        <w:tab/>
        <w:t>#a</w:t>
      </w:r>
      <w:r w:rsidRPr="003A0EFC">
        <w:rPr>
          <w:rFonts w:ascii="宋体" w:hAnsi="宋体" w:hint="eastAsia"/>
          <w:sz w:val="18"/>
          <w:szCs w:val="18"/>
        </w:rPr>
        <w:tab/>
      </w:r>
      <w:r w:rsidRPr="003A0EFC">
        <w:rPr>
          <w:rFonts w:ascii="宋体" w:hAnsi="宋体"/>
          <w:sz w:val="18"/>
          <w:szCs w:val="18"/>
        </w:rPr>
        <w:t>b.</w:t>
      </w:r>
      <w:r w:rsidRPr="003A0EFC">
        <w:rPr>
          <w:rFonts w:ascii="宋体" w:hAnsi="宋体"/>
          <w:sz w:val="18"/>
          <w:szCs w:val="18"/>
        </w:rPr>
        <w:tab/>
        <w:t>.</w:t>
      </w:r>
      <w:proofErr w:type="gramStart"/>
      <w:r w:rsidRPr="003A0EFC">
        <w:rPr>
          <w:rFonts w:ascii="宋体" w:hAnsi="宋体"/>
          <w:sz w:val="18"/>
          <w:szCs w:val="18"/>
        </w:rPr>
        <w:t>a</w:t>
      </w:r>
      <w:proofErr w:type="gramEnd"/>
      <w:r w:rsidRPr="003A0EFC">
        <w:rPr>
          <w:rFonts w:ascii="宋体" w:hAnsi="宋体"/>
          <w:sz w:val="18"/>
          <w:szCs w:val="18"/>
        </w:rPr>
        <w:t xml:space="preserve"> .b .c .d .e .f .g .h .</w:t>
      </w:r>
      <w:proofErr w:type="spellStart"/>
      <w:r w:rsidRPr="003A0EFC">
        <w:rPr>
          <w:rFonts w:ascii="宋体" w:hAnsi="宋体"/>
          <w:sz w:val="18"/>
          <w:szCs w:val="18"/>
        </w:rPr>
        <w:t>i</w:t>
      </w:r>
      <w:proofErr w:type="spellEnd"/>
      <w:r w:rsidRPr="003A0EFC">
        <w:rPr>
          <w:rFonts w:ascii="宋体" w:hAnsi="宋体"/>
          <w:sz w:val="18"/>
          <w:szCs w:val="18"/>
        </w:rPr>
        <w:t xml:space="preserve"> .j .k .l .m .n .o</w:t>
      </w:r>
      <w:r w:rsidRPr="003A0EFC">
        <w:rPr>
          <w:rFonts w:ascii="宋体" w:hAnsi="宋体" w:hint="eastAsia"/>
          <w:sz w:val="18"/>
          <w:szCs w:val="18"/>
        </w:rPr>
        <w:tab/>
      </w:r>
      <w:r w:rsidRPr="003A0EFC">
        <w:rPr>
          <w:rFonts w:ascii="宋体" w:hAnsi="宋体"/>
          <w:sz w:val="18"/>
          <w:szCs w:val="18"/>
        </w:rPr>
        <w:t>c.</w:t>
      </w:r>
      <w:r w:rsidRPr="003A0EFC">
        <w:rPr>
          <w:rFonts w:ascii="宋体" w:hAnsi="宋体"/>
          <w:sz w:val="18"/>
          <w:szCs w:val="18"/>
        </w:rPr>
        <w:tab/>
        <w:t>#a .b</w:t>
      </w:r>
      <w:r w:rsidRPr="003A0EFC">
        <w:rPr>
          <w:rFonts w:ascii="宋体" w:hAnsi="宋体" w:hint="eastAsia"/>
          <w:sz w:val="18"/>
          <w:szCs w:val="18"/>
        </w:rPr>
        <w:tab/>
      </w:r>
      <w:r w:rsidRPr="003A0EFC">
        <w:rPr>
          <w:rFonts w:ascii="宋体" w:hAnsi="宋体"/>
          <w:sz w:val="18"/>
          <w:szCs w:val="18"/>
        </w:rPr>
        <w:t>d.</w:t>
      </w:r>
      <w:r w:rsidRPr="003A0EFC">
        <w:rPr>
          <w:rFonts w:ascii="宋体" w:hAnsi="宋体"/>
          <w:sz w:val="18"/>
          <w:szCs w:val="18"/>
        </w:rPr>
        <w:tab/>
      </w:r>
      <w:proofErr w:type="spellStart"/>
      <w:r w:rsidRPr="003A0EFC">
        <w:rPr>
          <w:rFonts w:ascii="宋体" w:hAnsi="宋体"/>
          <w:sz w:val="18"/>
          <w:szCs w:val="18"/>
        </w:rPr>
        <w:t>div.b#a</w:t>
      </w:r>
      <w:proofErr w:type="spellEnd"/>
    </w:p>
    <w:p w14:paraId="42BE7F95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写CSS命令，设置字体为宋体，12px大小，颜色为#</w:t>
      </w:r>
      <w:proofErr w:type="spellStart"/>
      <w:r w:rsidRPr="003A0EFC">
        <w:rPr>
          <w:rFonts w:ascii="宋体" w:hAnsi="宋体" w:hint="eastAsia"/>
          <w:sz w:val="18"/>
          <w:szCs w:val="18"/>
        </w:rPr>
        <w:t>eeeeee</w:t>
      </w:r>
      <w:proofErr w:type="spellEnd"/>
      <w:r w:rsidRPr="003A0EFC">
        <w:rPr>
          <w:rFonts w:ascii="宋体" w:hAnsi="宋体" w:hint="eastAsia"/>
          <w:sz w:val="18"/>
          <w:szCs w:val="18"/>
        </w:rPr>
        <w:t>,加粗。</w:t>
      </w:r>
    </w:p>
    <w:p w14:paraId="21313E76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常用布局属性有哪些？有什么特点？</w:t>
      </w:r>
    </w:p>
    <w:p w14:paraId="296C0C9A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web网页中常见的图片格式有哪些？分别有什么特点？</w:t>
      </w:r>
    </w:p>
    <w:p w14:paraId="070124C5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块属性标签与行属性标签的区别？哪些标签是块属性的，哪些是行的？</w:t>
      </w:r>
    </w:p>
    <w:p w14:paraId="71D8AAB7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一个div，要求实现</w:t>
      </w:r>
      <w:proofErr w:type="gramStart"/>
      <w:r w:rsidRPr="003A0EFC">
        <w:rPr>
          <w:rFonts w:ascii="宋体" w:hAnsi="宋体" w:hint="eastAsia"/>
          <w:sz w:val="18"/>
          <w:szCs w:val="18"/>
        </w:rPr>
        <w:t>当内容</w:t>
      </w:r>
      <w:proofErr w:type="gramEnd"/>
      <w:r w:rsidRPr="003A0EFC">
        <w:rPr>
          <w:rFonts w:ascii="宋体" w:hAnsi="宋体" w:hint="eastAsia"/>
          <w:sz w:val="18"/>
          <w:szCs w:val="18"/>
        </w:rPr>
        <w:t>过少时，div的最低高度为200px，</w:t>
      </w:r>
      <w:proofErr w:type="gramStart"/>
      <w:r w:rsidRPr="003A0EFC">
        <w:rPr>
          <w:rFonts w:ascii="宋体" w:hAnsi="宋体" w:hint="eastAsia"/>
          <w:sz w:val="18"/>
          <w:szCs w:val="18"/>
        </w:rPr>
        <w:t>当内容</w:t>
      </w:r>
      <w:proofErr w:type="gramEnd"/>
      <w:r w:rsidRPr="003A0EFC">
        <w:rPr>
          <w:rFonts w:ascii="宋体" w:hAnsi="宋体" w:hint="eastAsia"/>
          <w:sz w:val="18"/>
          <w:szCs w:val="18"/>
        </w:rPr>
        <w:t>较多时，div的高度</w:t>
      </w:r>
      <w:proofErr w:type="gramStart"/>
      <w:r w:rsidRPr="003A0EFC">
        <w:rPr>
          <w:rFonts w:ascii="宋体" w:hAnsi="宋体" w:hint="eastAsia"/>
          <w:sz w:val="18"/>
          <w:szCs w:val="18"/>
        </w:rPr>
        <w:t>被内容</w:t>
      </w:r>
      <w:proofErr w:type="gramEnd"/>
      <w:r w:rsidRPr="003A0EFC">
        <w:rPr>
          <w:rFonts w:ascii="宋体" w:hAnsi="宋体" w:hint="eastAsia"/>
          <w:sz w:val="18"/>
          <w:szCs w:val="18"/>
        </w:rPr>
        <w:t>撑开。</w:t>
      </w:r>
    </w:p>
    <w:p w14:paraId="75083485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如何实现浮动元素居中</w:t>
      </w:r>
    </w:p>
    <w:p w14:paraId="56D3CBC6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已知一个div内有一个</w:t>
      </w:r>
      <w:proofErr w:type="spellStart"/>
      <w:r w:rsidRPr="003A0EFC">
        <w:rPr>
          <w:rFonts w:ascii="宋体" w:hAnsi="宋体" w:hint="eastAsia"/>
          <w:sz w:val="18"/>
          <w:szCs w:val="18"/>
        </w:rPr>
        <w:t>img</w:t>
      </w:r>
      <w:proofErr w:type="spellEnd"/>
      <w:r w:rsidRPr="003A0EFC">
        <w:rPr>
          <w:rFonts w:ascii="宋体" w:hAnsi="宋体" w:hint="eastAsia"/>
          <w:sz w:val="18"/>
          <w:szCs w:val="18"/>
        </w:rPr>
        <w:t>，两者的高度均不知道，但图片的高度一定小于div的高度。用</w:t>
      </w:r>
      <w:proofErr w:type="spellStart"/>
      <w:r w:rsidRPr="003A0EFC">
        <w:rPr>
          <w:rFonts w:ascii="宋体" w:hAnsi="宋体" w:hint="eastAsia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sz w:val="18"/>
          <w:szCs w:val="18"/>
        </w:rPr>
        <w:t>实现图片在div内的垂直居中。</w:t>
      </w:r>
    </w:p>
    <w:p w14:paraId="163D55B5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HTML静态页面出现中文乱码如何解决？</w:t>
      </w:r>
    </w:p>
    <w:p w14:paraId="4A0DAE0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下列标签既是行内属性标签又可以设宽高的标签是？</w:t>
      </w:r>
    </w:p>
    <w:p w14:paraId="09D977D8" w14:textId="77777777" w:rsidR="002074DA" w:rsidRPr="003A0EFC" w:rsidRDefault="00BC7A9C">
      <w:pPr>
        <w:pStyle w:val="p0"/>
        <w:ind w:left="420"/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/>
          <w:sz w:val="18"/>
          <w:szCs w:val="18"/>
        </w:rPr>
        <w:t xml:space="preserve">A. div     B. span     C. input     D. </w:t>
      </w:r>
      <w:proofErr w:type="spellStart"/>
      <w:r w:rsidRPr="003A0EFC">
        <w:rPr>
          <w:rFonts w:ascii="宋体" w:hAnsi="宋体"/>
          <w:sz w:val="18"/>
          <w:szCs w:val="18"/>
        </w:rPr>
        <w:t>img</w:t>
      </w:r>
      <w:proofErr w:type="spellEnd"/>
      <w:r w:rsidRPr="003A0EFC">
        <w:rPr>
          <w:rFonts w:ascii="宋体" w:hAnsi="宋体"/>
          <w:sz w:val="18"/>
          <w:szCs w:val="18"/>
        </w:rPr>
        <w:t xml:space="preserve">     E. h1</w:t>
      </w:r>
    </w:p>
    <w:p w14:paraId="76D74945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用一两句话说一下你对“盒模型”这个概念的理解，和它都涉及到哪些</w:t>
      </w:r>
      <w:proofErr w:type="spellStart"/>
      <w:r w:rsidRPr="003A0EFC">
        <w:rPr>
          <w:rFonts w:ascii="宋体" w:hAnsi="宋体" w:hint="eastAsia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sz w:val="18"/>
          <w:szCs w:val="18"/>
        </w:rPr>
        <w:t>属性。</w:t>
      </w:r>
    </w:p>
    <w:p w14:paraId="3C22D7E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外边距、内边距、边框有几种书写形式,列举说明。</w:t>
      </w:r>
    </w:p>
    <w:p w14:paraId="1FC25C51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有上下两个div，上一个div 设置margin-bottom：10px；下一个div设置margin-top： 5px；那么两个div最后的间距是多少？</w:t>
      </w:r>
    </w:p>
    <w:p w14:paraId="7E5C5242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写出下列CSS命令的最简写法{margin-left:20px; margin-bottom:50px; margin-right:20px; margin-top:20px;}</w:t>
      </w:r>
    </w:p>
    <w:p w14:paraId="36CCAF14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我们用hack调兼容时，用到如下命令 div{height：300px；*height：400px；_height：500px;}，在ie6里div显示高度是多少，火狐里显示高度是多少？</w:t>
      </w:r>
    </w:p>
    <w:p w14:paraId="65656AE7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三层嵌套用在什么地方最合适，有什么优点。</w:t>
      </w:r>
    </w:p>
    <w:p w14:paraId="7EC31B8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背景图合并用在什么地方最适合，有什么优点。</w:t>
      </w:r>
    </w:p>
    <w:p w14:paraId="1E04BED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页面如何在浏览器里达到居中，并且左右自适应？</w:t>
      </w:r>
    </w:p>
    <w:p w14:paraId="37196CF6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HTML5版本类型声明怎么写。有什么用？</w:t>
      </w:r>
    </w:p>
    <w:p w14:paraId="74E1196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书写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ol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，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ul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，table的嵌套规范</w:t>
      </w:r>
    </w:p>
    <w:p w14:paraId="7A97D49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前端页面有哪三层构成，分别是什么？作用是什么？</w:t>
      </w:r>
    </w:p>
    <w:p w14:paraId="2DC4695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img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的alt和title有什么区别？</w:t>
      </w:r>
    </w:p>
    <w:p w14:paraId="630B2F5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HTML代码的书写规范有哪些？</w:t>
      </w:r>
    </w:p>
    <w:p w14:paraId="3F24D20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浏览器的调试工具有哪些？都有什么功能？</w:t>
      </w:r>
    </w:p>
    <w:p w14:paraId="029B6A09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table的合并边框属性是什么？跨行是什么？跨列是什么？别写反了</w:t>
      </w:r>
    </w:p>
    <w:p w14:paraId="1F3F93EB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CSS是什么？有什么用处。</w:t>
      </w:r>
    </w:p>
    <w:p w14:paraId="651A5E23" w14:textId="14551266" w:rsidR="002074DA" w:rsidRPr="003A0EFC" w:rsidRDefault="00BC7A9C">
      <w:pPr>
        <w:pStyle w:val="1"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sz w:val="18"/>
          <w:szCs w:val="18"/>
        </w:rPr>
      </w:pPr>
      <w:r w:rsidRPr="003A0EFC">
        <w:rPr>
          <w:rFonts w:ascii="宋体" w:hAnsi="宋体" w:hint="eastAsia"/>
          <w:color w:val="000000"/>
          <w:kern w:val="0"/>
          <w:sz w:val="18"/>
          <w:szCs w:val="18"/>
        </w:rPr>
        <w:t>你知道</w:t>
      </w:r>
      <w:proofErr w:type="spellStart"/>
      <w:r w:rsidRPr="003A0EFC">
        <w:rPr>
          <w:rFonts w:ascii="宋体" w:hAnsi="宋体" w:hint="eastAsia"/>
          <w:color w:val="000000"/>
          <w:kern w:val="0"/>
          <w:sz w:val="18"/>
          <w:szCs w:val="18"/>
        </w:rPr>
        <w:t>less,sass</w:t>
      </w:r>
      <w:proofErr w:type="spellEnd"/>
      <w:r w:rsidR="00A742D6">
        <w:rPr>
          <w:rFonts w:ascii="宋体" w:hAnsi="宋体" w:hint="eastAsia"/>
          <w:color w:val="000000"/>
          <w:kern w:val="0"/>
          <w:sz w:val="18"/>
          <w:szCs w:val="18"/>
        </w:rPr>
        <w:t>这些东西么</w:t>
      </w:r>
      <w:r w:rsidRPr="003A0EFC">
        <w:rPr>
          <w:rFonts w:ascii="宋体" w:hAnsi="宋体" w:hint="eastAsia"/>
          <w:color w:val="000000"/>
          <w:kern w:val="0"/>
          <w:sz w:val="18"/>
          <w:szCs w:val="18"/>
        </w:rPr>
        <w:t>；</w:t>
      </w:r>
    </w:p>
    <w:p w14:paraId="3F9A454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解释W3C</w:t>
      </w:r>
    </w:p>
    <w:p w14:paraId="1C61539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页面重构</w:t>
      </w:r>
    </w:p>
    <w:p w14:paraId="5CD1BA86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div+css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与table布局的有何区别？</w:t>
      </w:r>
    </w:p>
    <w:p w14:paraId="74ED969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后台编码格式不是UTF-8怎么办？</w:t>
      </w:r>
    </w:p>
    <w:p w14:paraId="21CAF1E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input中disabled与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readonly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有何区别？</w:t>
      </w:r>
    </w:p>
    <w:p w14:paraId="01AE5607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input属性有哪些？</w:t>
      </w:r>
    </w:p>
    <w:p w14:paraId="182705BD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display的属性值有哪些？</w:t>
      </w:r>
    </w:p>
    <w:p w14:paraId="2C13EA2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标签的隐藏（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display:none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和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visibility:hidden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）的区别</w:t>
      </w:r>
    </w:p>
    <w:p w14:paraId="130B618B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使用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display:inline-block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在IE6中不能正常显示，如何解决？</w:t>
      </w:r>
    </w:p>
    <w:p w14:paraId="36A9D6E1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png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图片有几种格式</w:t>
      </w:r>
    </w:p>
    <w:p w14:paraId="2CA55739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position属性值，如只写了absolute，是相对谁定的位？</w:t>
      </w:r>
    </w:p>
    <w:p w14:paraId="5E0FE53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CSS选择器中div.ps是什么意思</w:t>
      </w:r>
    </w:p>
    <w:p w14:paraId="1C2DF97B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bookmarkStart w:id="0" w:name="_GoBack"/>
      <w:bookmarkEnd w:id="0"/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css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样式引用和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js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引入的位置问题（为什么会放在头部或者底部）。</w:t>
      </w:r>
    </w:p>
    <w:p w14:paraId="2AC89D74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下列成立的是（）</w:t>
      </w:r>
    </w:p>
    <w:p w14:paraId="6D4D46B3" w14:textId="77777777" w:rsidR="002074DA" w:rsidRPr="003A0EFC" w:rsidRDefault="00BC7A9C">
      <w:pPr>
        <w:pStyle w:val="p0"/>
        <w:ind w:left="420"/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A.</w:t>
      </w:r>
      <w:r w:rsidRPr="003A0EFC">
        <w:rPr>
          <w:rFonts w:ascii="宋体" w:hAnsi="宋体" w:hint="eastAsia"/>
          <w:color w:val="000000"/>
          <w:sz w:val="18"/>
          <w:szCs w:val="18"/>
        </w:rPr>
        <w:tab/>
        <w:t xml:space="preserve">null==undefined </w:t>
      </w:r>
      <w:r w:rsidRPr="003A0EFC">
        <w:rPr>
          <w:rFonts w:ascii="宋体" w:hAnsi="宋体" w:hint="eastAsia"/>
          <w:color w:val="000000"/>
          <w:sz w:val="18"/>
          <w:szCs w:val="18"/>
        </w:rPr>
        <w:tab/>
        <w:t xml:space="preserve">B. 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NaN</w:t>
      </w:r>
      <w:proofErr w:type="spellEnd"/>
      <w:proofErr w:type="gramStart"/>
      <w:r w:rsidRPr="003A0EFC">
        <w:rPr>
          <w:rFonts w:ascii="宋体" w:hAnsi="宋体" w:hint="eastAsia"/>
          <w:color w:val="000000"/>
          <w:sz w:val="18"/>
          <w:szCs w:val="18"/>
        </w:rPr>
        <w:t>!＝</w:t>
      </w:r>
      <w:proofErr w:type="spellStart"/>
      <w:proofErr w:type="gramEnd"/>
      <w:r w:rsidRPr="003A0EFC">
        <w:rPr>
          <w:rFonts w:ascii="宋体" w:hAnsi="宋体" w:hint="eastAsia"/>
          <w:color w:val="000000"/>
          <w:sz w:val="18"/>
          <w:szCs w:val="18"/>
        </w:rPr>
        <w:t>NaN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ab/>
      </w:r>
      <w:r w:rsidRPr="003A0EFC">
        <w:rPr>
          <w:rFonts w:ascii="宋体" w:hAnsi="宋体" w:hint="eastAsia"/>
          <w:color w:val="000000"/>
          <w:sz w:val="18"/>
          <w:szCs w:val="18"/>
        </w:rPr>
        <w:tab/>
        <w:t xml:space="preserve"> 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C.false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==0</w:t>
      </w:r>
      <w:r w:rsidRPr="003A0EFC">
        <w:rPr>
          <w:rFonts w:ascii="宋体" w:hAnsi="宋体" w:hint="eastAsia"/>
          <w:color w:val="000000"/>
          <w:sz w:val="18"/>
          <w:szCs w:val="18"/>
        </w:rPr>
        <w:tab/>
        <w:t xml:space="preserve"> D.</w:t>
      </w:r>
      <w:r w:rsidRPr="003A0EFC">
        <w:rPr>
          <w:rFonts w:ascii="宋体" w:hAnsi="宋体" w:hint="eastAsia"/>
          <w:color w:val="000000"/>
          <w:sz w:val="18"/>
          <w:szCs w:val="18"/>
        </w:rPr>
        <w:tab/>
        <w:t>"5"==5</w:t>
      </w:r>
      <w:r w:rsidRPr="003A0EFC">
        <w:rPr>
          <w:rFonts w:ascii="宋体" w:hAnsi="宋体" w:hint="eastAsia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>E.</w:t>
      </w:r>
      <w:r w:rsidRPr="003A0EFC">
        <w:rPr>
          <w:rFonts w:ascii="宋体" w:hAnsi="宋体"/>
          <w:color w:val="000000"/>
          <w:sz w:val="18"/>
          <w:szCs w:val="18"/>
        </w:rPr>
        <w:tab/>
        <w:t>undefined==0</w:t>
      </w:r>
    </w:p>
    <w:p w14:paraId="489E3FE1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在下面的XHTML标签中，正确地标记折行的是（）</w:t>
      </w:r>
    </w:p>
    <w:p w14:paraId="7A058881" w14:textId="77777777" w:rsidR="002074DA" w:rsidRPr="003A0EFC" w:rsidRDefault="00BC7A9C">
      <w:pPr>
        <w:pStyle w:val="p0"/>
        <w:ind w:left="420"/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/>
          <w:color w:val="000000"/>
          <w:sz w:val="18"/>
          <w:szCs w:val="18"/>
        </w:rPr>
        <w:t>A. &lt;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br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 xml:space="preserve"> /&gt;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B. &lt;break&gt;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C. &lt;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br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>&gt;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D</w:t>
      </w:r>
      <w:proofErr w:type="gramStart"/>
      <w:r w:rsidRPr="003A0EFC">
        <w:rPr>
          <w:rFonts w:ascii="宋体" w:hAnsi="宋体"/>
          <w:color w:val="000000"/>
          <w:sz w:val="18"/>
          <w:szCs w:val="18"/>
        </w:rPr>
        <w:t>.&lt;</w:t>
      </w:r>
      <w:proofErr w:type="gramEnd"/>
      <w:r w:rsidRPr="003A0EFC">
        <w:rPr>
          <w:rFonts w:ascii="宋体" w:hAnsi="宋体"/>
          <w:color w:val="000000"/>
          <w:sz w:val="18"/>
          <w:szCs w:val="18"/>
        </w:rPr>
        <w:t>/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br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>&gt;</w:t>
      </w:r>
    </w:p>
    <w:p w14:paraId="4152C109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下面不支持overflow-y属性的浏览器是（）</w:t>
      </w:r>
    </w:p>
    <w:p w14:paraId="1EC45FFF" w14:textId="77777777" w:rsidR="002074DA" w:rsidRPr="003A0EFC" w:rsidRDefault="00BC7A9C" w:rsidP="00B06EC4">
      <w:pPr>
        <w:pStyle w:val="p0"/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/>
          <w:color w:val="000000"/>
          <w:sz w:val="18"/>
          <w:szCs w:val="18"/>
        </w:rPr>
        <w:t>A. IE7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B. Firefox3.1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C. Safari3.1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D. Opera 9.5</w:t>
      </w:r>
      <w:r w:rsidRPr="003A0EFC">
        <w:rPr>
          <w:rFonts w:ascii="宋体" w:hAnsi="宋体" w:hint="eastAsia"/>
          <w:color w:val="000000"/>
          <w:sz w:val="18"/>
          <w:szCs w:val="18"/>
        </w:rPr>
        <w:t>下面那几项是HTML4.01中不建议使用的（）</w:t>
      </w:r>
    </w:p>
    <w:p w14:paraId="6EA3786D" w14:textId="77777777" w:rsidR="002074DA" w:rsidRPr="003A0EFC" w:rsidRDefault="00BC7A9C">
      <w:pPr>
        <w:pStyle w:val="p0"/>
        <w:ind w:left="420"/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/>
          <w:color w:val="000000"/>
          <w:sz w:val="18"/>
          <w:szCs w:val="18"/>
        </w:rPr>
        <w:t>A. &lt;font&gt;&lt;/font&gt;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B. &lt;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em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>&gt;&lt;/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em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 xml:space="preserve">&gt; </w:t>
      </w:r>
      <w:r w:rsidRPr="003A0EFC">
        <w:rPr>
          <w:rFonts w:ascii="宋体" w:hAnsi="宋体"/>
          <w:color w:val="000000"/>
          <w:sz w:val="18"/>
          <w:szCs w:val="18"/>
        </w:rPr>
        <w:tab/>
        <w:t>C. &lt;u&gt;&lt;/u&gt;</w:t>
      </w:r>
      <w:r w:rsidRPr="003A0EFC">
        <w:rPr>
          <w:rFonts w:ascii="宋体" w:hAnsi="宋体"/>
          <w:color w:val="000000"/>
          <w:sz w:val="18"/>
          <w:szCs w:val="18"/>
        </w:rPr>
        <w:tab/>
      </w:r>
      <w:r w:rsidRPr="003A0EFC">
        <w:rPr>
          <w:rFonts w:ascii="宋体" w:hAnsi="宋体"/>
          <w:color w:val="000000"/>
          <w:sz w:val="18"/>
          <w:szCs w:val="18"/>
        </w:rPr>
        <w:tab/>
        <w:t>D. &lt;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i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>&gt;&lt;/</w:t>
      </w:r>
      <w:proofErr w:type="spellStart"/>
      <w:r w:rsidRPr="003A0EFC">
        <w:rPr>
          <w:rFonts w:ascii="宋体" w:hAnsi="宋体"/>
          <w:color w:val="000000"/>
          <w:sz w:val="18"/>
          <w:szCs w:val="18"/>
        </w:rPr>
        <w:t>i</w:t>
      </w:r>
      <w:proofErr w:type="spellEnd"/>
      <w:r w:rsidRPr="003A0EFC">
        <w:rPr>
          <w:rFonts w:ascii="宋体" w:hAnsi="宋体"/>
          <w:color w:val="000000"/>
          <w:sz w:val="18"/>
          <w:szCs w:val="18"/>
        </w:rPr>
        <w:t>&gt;</w:t>
      </w:r>
    </w:p>
    <w:p w14:paraId="104FCFAF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读下面一段代码，相邻div的垂直外边距是多少？</w:t>
      </w:r>
    </w:p>
    <w:p w14:paraId="60DF1735" w14:textId="77777777" w:rsidR="002074DA" w:rsidRPr="003A0EFC" w:rsidRDefault="00BC7A9C">
      <w:pPr>
        <w:pStyle w:val="1"/>
        <w:ind w:left="780" w:firstLineChars="0" w:firstLine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&lt;!</w:t>
      </w:r>
      <w:r w:rsidRPr="003A0EFC">
        <w:rPr>
          <w:rFonts w:ascii="宋体" w:hAnsi="宋体"/>
          <w:sz w:val="18"/>
          <w:szCs w:val="18"/>
        </w:rPr>
        <w:t>—</w:t>
      </w:r>
      <w:r w:rsidRPr="003A0EFC">
        <w:rPr>
          <w:rFonts w:ascii="宋体" w:hAnsi="宋体" w:hint="eastAsia"/>
          <w:sz w:val="18"/>
          <w:szCs w:val="18"/>
        </w:rPr>
        <w:t>xhtml1.0--&gt;</w:t>
      </w:r>
    </w:p>
    <w:p w14:paraId="698A33A7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75EC80FB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 w:hint="eastAsia"/>
          <w:color w:val="A31515"/>
          <w:kern w:val="0"/>
          <w:sz w:val="18"/>
          <w:szCs w:val="18"/>
        </w:rPr>
        <w:t>head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0D1D0BEE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type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"text/</w:t>
      </w:r>
      <w:proofErr w:type="spellStart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css</w:t>
      </w:r>
      <w:proofErr w:type="spell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"&gt;</w:t>
      </w:r>
    </w:p>
    <w:p w14:paraId="2E5F6EEC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proofErr w:type="gramEnd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50px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margin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50px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#999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;}</w:t>
      </w:r>
    </w:p>
    <w:p w14:paraId="1E2F15D3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0F64FB13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 w:rsidRPr="003A0EFC">
        <w:rPr>
          <w:rFonts w:ascii="宋体" w:hAnsi="宋体" w:cs="Courier New" w:hint="eastAsia"/>
          <w:color w:val="0000FF"/>
          <w:kern w:val="0"/>
          <w:sz w:val="18"/>
          <w:szCs w:val="18"/>
        </w:rPr>
        <w:t>/</w:t>
      </w:r>
      <w:r w:rsidRPr="003A0EFC">
        <w:rPr>
          <w:rFonts w:ascii="宋体" w:hAnsi="宋体" w:cs="Courier New" w:hint="eastAsia"/>
          <w:color w:val="A31515"/>
          <w:kern w:val="0"/>
          <w:sz w:val="18"/>
          <w:szCs w:val="18"/>
        </w:rPr>
        <w:t>head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3000BCF4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275DA732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4EE3F8BD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1ACA40C1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5C22FAA3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44F626D7" w14:textId="77777777" w:rsidR="002074DA" w:rsidRPr="003A0EFC" w:rsidRDefault="00BC7A9C">
      <w:pPr>
        <w:autoSpaceDE w:val="0"/>
        <w:autoSpaceDN w:val="0"/>
        <w:adjustRightInd w:val="0"/>
        <w:ind w:leftChars="337" w:left="708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323CE7F7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读下面一段代码，</w:t>
      </w:r>
      <w:proofErr w:type="spellStart"/>
      <w:r w:rsidRPr="003A0EFC">
        <w:rPr>
          <w:rFonts w:ascii="宋体" w:hAnsi="宋体" w:hint="eastAsia"/>
          <w:sz w:val="18"/>
          <w:szCs w:val="18"/>
        </w:rPr>
        <w:t>div#a</w:t>
      </w:r>
      <w:proofErr w:type="spellEnd"/>
      <w:r w:rsidRPr="003A0EFC">
        <w:rPr>
          <w:rFonts w:ascii="宋体" w:hAnsi="宋体" w:hint="eastAsia"/>
          <w:sz w:val="18"/>
          <w:szCs w:val="18"/>
        </w:rPr>
        <w:t>和</w:t>
      </w:r>
      <w:proofErr w:type="spellStart"/>
      <w:r w:rsidRPr="003A0EFC">
        <w:rPr>
          <w:rFonts w:ascii="宋体" w:hAnsi="宋体" w:hint="eastAsia"/>
          <w:sz w:val="18"/>
          <w:szCs w:val="18"/>
        </w:rPr>
        <w:t>div#b</w:t>
      </w:r>
      <w:proofErr w:type="spellEnd"/>
      <w:r w:rsidRPr="003A0EFC">
        <w:rPr>
          <w:rFonts w:ascii="宋体" w:hAnsi="宋体" w:hint="eastAsia"/>
          <w:sz w:val="18"/>
          <w:szCs w:val="18"/>
        </w:rPr>
        <w:t>哪个叠放层次更高，a覆盖b还是b覆盖a？</w:t>
      </w:r>
    </w:p>
    <w:p w14:paraId="659BAABF" w14:textId="77777777" w:rsidR="002074DA" w:rsidRPr="003A0EFC" w:rsidRDefault="00BC7A9C">
      <w:pPr>
        <w:pStyle w:val="1"/>
        <w:ind w:left="780" w:firstLineChars="0" w:firstLine="0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&lt;!</w:t>
      </w:r>
      <w:r w:rsidRPr="003A0EFC">
        <w:rPr>
          <w:rFonts w:ascii="宋体" w:hAnsi="宋体"/>
          <w:sz w:val="18"/>
          <w:szCs w:val="18"/>
        </w:rPr>
        <w:t>—</w:t>
      </w:r>
      <w:r w:rsidRPr="003A0EFC">
        <w:rPr>
          <w:rFonts w:ascii="宋体" w:hAnsi="宋体" w:hint="eastAsia"/>
          <w:sz w:val="18"/>
          <w:szCs w:val="18"/>
        </w:rPr>
        <w:t>xhtml1.0--&gt;</w:t>
      </w:r>
    </w:p>
    <w:p w14:paraId="1FF24E2F" w14:textId="77777777" w:rsidR="002074DA" w:rsidRPr="003A0EFC" w:rsidRDefault="00BC7A9C">
      <w:pPr>
        <w:autoSpaceDE w:val="0"/>
        <w:autoSpaceDN w:val="0"/>
        <w:adjustRightInd w:val="0"/>
        <w:ind w:leftChars="337" w:left="708" w:firstLine="72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2DAE3106" w14:textId="77777777" w:rsidR="002074DA" w:rsidRPr="003A0EFC" w:rsidRDefault="00BC7A9C" w:rsidP="003A0EFC">
      <w:pPr>
        <w:autoSpaceDE w:val="0"/>
        <w:autoSpaceDN w:val="0"/>
        <w:adjustRightInd w:val="0"/>
        <w:ind w:leftChars="337" w:left="708" w:firstLineChars="150" w:firstLine="270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head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0E9B85C1" w14:textId="77777777" w:rsidR="002074DA" w:rsidRPr="003A0EFC" w:rsidRDefault="00BC7A9C" w:rsidP="003A0EFC">
      <w:pPr>
        <w:autoSpaceDE w:val="0"/>
        <w:autoSpaceDN w:val="0"/>
        <w:adjustRightInd w:val="0"/>
        <w:ind w:leftChars="337" w:left="708" w:firstLineChars="250" w:firstLine="450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type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"text/</w:t>
      </w:r>
      <w:proofErr w:type="spellStart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css</w:t>
      </w:r>
      <w:proofErr w:type="spell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"&gt;</w:t>
      </w:r>
    </w:p>
    <w:p w14:paraId="7F66F708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proofErr w:type="gramEnd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margin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0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padding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#000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;}</w:t>
      </w:r>
    </w:p>
    <w:p w14:paraId="2C1FD768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proofErr w:type="spellStart"/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.elem</w:t>
      </w:r>
      <w:proofErr w:type="spell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proofErr w:type="gramEnd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width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120px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margin-top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-40px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5C978107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 w:rsidRPr="003A0EFC">
        <w:rPr>
          <w:rFonts w:ascii="宋体" w:hAnsi="宋体" w:cs="Courier New"/>
          <w:kern w:val="0"/>
          <w:sz w:val="18"/>
          <w:szCs w:val="18"/>
        </w:rPr>
        <w:tab/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proofErr w:type="gram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#FCE5A6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border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1px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solid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#FFF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3B3DD7FD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 w:hint="eastAsia"/>
          <w:bCs/>
          <w:color w:val="000000"/>
          <w:kern w:val="0"/>
          <w:sz w:val="18"/>
          <w:szCs w:val="18"/>
        </w:rPr>
        <w:tab/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position</w:t>
      </w:r>
      <w:proofErr w:type="gram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absolute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4E93D4B5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}</w:t>
      </w:r>
    </w:p>
    <w:p w14:paraId="18540EC1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proofErr w:type="spellStart"/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.box</w:t>
      </w:r>
      <w:proofErr w:type="spell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proofErr w:type="gramEnd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margin-top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-50px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padding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10px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20px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6BC6C446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 w:hint="eastAsia"/>
          <w:bCs/>
          <w:color w:val="000000"/>
          <w:kern w:val="0"/>
          <w:sz w:val="18"/>
          <w:szCs w:val="18"/>
        </w:rPr>
        <w:tab/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width</w:t>
      </w:r>
      <w:proofErr w:type="gram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43649A2E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 w:rsidRPr="003A0EFC">
        <w:rPr>
          <w:rFonts w:ascii="宋体" w:hAnsi="宋体" w:cs="Courier New"/>
          <w:kern w:val="0"/>
          <w:sz w:val="18"/>
          <w:szCs w:val="18"/>
        </w:rPr>
        <w:tab/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proofErr w:type="gram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#F97C01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border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1px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solid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#FFF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057BAE28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 w:hint="eastAsia"/>
          <w:bCs/>
          <w:color w:val="000000"/>
          <w:kern w:val="0"/>
          <w:sz w:val="18"/>
          <w:szCs w:val="18"/>
        </w:rPr>
        <w:tab/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position</w:t>
      </w:r>
      <w:proofErr w:type="gramEnd"/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relative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 w14:paraId="74D4E708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}</w:t>
      </w:r>
    </w:p>
    <w:p w14:paraId="26B00815" w14:textId="77777777" w:rsidR="002074DA" w:rsidRPr="003A0EFC" w:rsidRDefault="00BC7A9C">
      <w:pPr>
        <w:autoSpaceDE w:val="0"/>
        <w:autoSpaceDN w:val="0"/>
        <w:adjustRightInd w:val="0"/>
        <w:ind w:left="840" w:firstLine="420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4A32CFF1" w14:textId="77777777" w:rsidR="002074DA" w:rsidRPr="003A0EFC" w:rsidRDefault="00BC7A9C" w:rsidP="003A0EFC">
      <w:pPr>
        <w:autoSpaceDE w:val="0"/>
        <w:autoSpaceDN w:val="0"/>
        <w:adjustRightInd w:val="0"/>
        <w:ind w:left="420" w:firstLineChars="310" w:firstLine="55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head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1A6020E0" w14:textId="77777777" w:rsidR="002074DA" w:rsidRPr="003A0EFC" w:rsidRDefault="00BC7A9C">
      <w:pPr>
        <w:autoSpaceDE w:val="0"/>
        <w:autoSpaceDN w:val="0"/>
        <w:adjustRightInd w:val="0"/>
        <w:ind w:left="620" w:firstLine="420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proofErr w:type="gramStart"/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proofErr w:type="gram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74DA006C" w14:textId="77777777" w:rsidR="002074DA" w:rsidRPr="003A0EFC" w:rsidRDefault="00BC7A9C">
      <w:pPr>
        <w:autoSpaceDE w:val="0"/>
        <w:autoSpaceDN w:val="0"/>
        <w:adjustRightInd w:val="0"/>
        <w:ind w:left="840" w:firstLine="420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"box"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proofErr w:type="gramStart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2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proofErr w:type="gramEnd"/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6A4F2146" w14:textId="77777777" w:rsidR="002074DA" w:rsidRPr="003A0EFC" w:rsidRDefault="00BC7A9C">
      <w:pPr>
        <w:autoSpaceDE w:val="0"/>
        <w:autoSpaceDN w:val="0"/>
        <w:adjustRightInd w:val="0"/>
        <w:ind w:leftChars="737" w:left="1548"/>
        <w:jc w:val="left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</w:t>
      </w:r>
      <w:proofErr w:type="spellStart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elem</w:t>
      </w:r>
      <w:proofErr w:type="spell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id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"a"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proofErr w:type="gramStart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3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proofErr w:type="gramEnd"/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a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78BC65F3" w14:textId="77777777" w:rsidR="002074DA" w:rsidRPr="003A0EFC" w:rsidRDefault="00BC7A9C">
      <w:pPr>
        <w:ind w:leftChars="400" w:left="840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6EA00E37" w14:textId="77777777" w:rsidR="002074DA" w:rsidRPr="003A0EFC" w:rsidRDefault="00BC7A9C">
      <w:pPr>
        <w:ind w:leftChars="400" w:left="840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"box"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margin-left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60px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1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0D4E4666" w14:textId="77777777" w:rsidR="002074DA" w:rsidRPr="003A0EFC" w:rsidRDefault="00BC7A9C">
      <w:pPr>
        <w:ind w:leftChars="400" w:left="840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 xml:space="preserve">    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 w:hint="eastAsia"/>
          <w:color w:val="000000"/>
          <w:kern w:val="0"/>
          <w:sz w:val="18"/>
          <w:szCs w:val="18"/>
        </w:rPr>
        <w:t xml:space="preserve">  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</w:t>
      </w:r>
      <w:proofErr w:type="spellStart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elem</w:t>
      </w:r>
      <w:proofErr w:type="spellEnd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id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"b"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r w:rsidRPr="003A0EFC"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 w:rsidRPr="003A0EFC">
        <w:rPr>
          <w:rFonts w:ascii="宋体" w:hAnsi="宋体" w:cs="Courier New"/>
          <w:kern w:val="0"/>
          <w:sz w:val="18"/>
          <w:szCs w:val="18"/>
        </w:rPr>
        <w:t xml:space="preserve"> </w:t>
      </w:r>
      <w:proofErr w:type="gramStart"/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4</w:t>
      </w:r>
      <w:r w:rsidRPr="003A0EFC"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proofErr w:type="gramEnd"/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>b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0EEF789F" w14:textId="77777777" w:rsidR="002074DA" w:rsidRPr="003A0EFC" w:rsidRDefault="00BC7A9C">
      <w:pPr>
        <w:ind w:leftChars="400" w:left="840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00"/>
          <w:kern w:val="0"/>
          <w:sz w:val="18"/>
          <w:szCs w:val="18"/>
        </w:rPr>
        <w:tab/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13F31CC5" w14:textId="77777777" w:rsidR="002074DA" w:rsidRPr="003A0EFC" w:rsidRDefault="00BC7A9C" w:rsidP="003A0EFC">
      <w:pPr>
        <w:ind w:leftChars="400" w:left="840" w:firstLineChars="100" w:firstLine="180"/>
        <w:rPr>
          <w:rFonts w:ascii="宋体" w:hAnsi="宋体" w:cs="Courier New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70A35D19" w14:textId="77777777" w:rsidR="002074DA" w:rsidRPr="003A0EFC" w:rsidRDefault="00BC7A9C">
      <w:pPr>
        <w:ind w:leftChars="400" w:left="840"/>
        <w:rPr>
          <w:rFonts w:ascii="宋体" w:hAnsi="宋体" w:cs="Courier New"/>
          <w:color w:val="0000FF"/>
          <w:kern w:val="0"/>
          <w:sz w:val="18"/>
          <w:szCs w:val="18"/>
        </w:rPr>
      </w:pP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 w:rsidRPr="003A0EFC"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 w:rsidRPr="003A0EFC"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 w14:paraId="46377660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标签语义化和CSS命名语义化有什么好处？</w:t>
      </w:r>
    </w:p>
    <w:p w14:paraId="58C52919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color w:val="000000"/>
          <w:sz w:val="18"/>
          <w:szCs w:val="18"/>
        </w:rPr>
        <w:t>某种效果，有两种实现方案都可以实现，方案一：&lt;</w:t>
      </w:r>
      <w:proofErr w:type="spellStart"/>
      <w:r w:rsidRPr="003A0EFC">
        <w:rPr>
          <w:rFonts w:ascii="宋体" w:hAnsi="宋体" w:hint="eastAsia"/>
          <w:color w:val="000000"/>
          <w:sz w:val="18"/>
          <w:szCs w:val="18"/>
        </w:rPr>
        <w:t>img</w:t>
      </w:r>
      <w:proofErr w:type="spellEnd"/>
      <w:r w:rsidRPr="003A0EFC">
        <w:rPr>
          <w:rFonts w:ascii="宋体" w:hAnsi="宋体" w:hint="eastAsia"/>
          <w:color w:val="000000"/>
          <w:sz w:val="18"/>
          <w:szCs w:val="18"/>
        </w:rPr>
        <w:t>&gt;标签；方案二：背景图，两个方案如何取舍？衡量的标准是什么?</w:t>
      </w:r>
    </w:p>
    <w:p w14:paraId="1EC6975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应用DIV+CSS写出一个固定宽度的三列布局，能够使内容根据屏幕大小自适应居中。</w:t>
      </w:r>
    </w:p>
    <w:p w14:paraId="43A80C91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CSS布局中，拥有布局(</w:t>
      </w:r>
      <w:proofErr w:type="spellStart"/>
      <w:r w:rsidRPr="003A0EFC">
        <w:rPr>
          <w:rFonts w:ascii="宋体" w:hAnsi="宋体" w:hint="eastAsia"/>
          <w:sz w:val="18"/>
          <w:szCs w:val="18"/>
        </w:rPr>
        <w:t>haslayout</w:t>
      </w:r>
      <w:proofErr w:type="spellEnd"/>
      <w:r w:rsidRPr="003A0EFC">
        <w:rPr>
          <w:rFonts w:ascii="宋体" w:hAnsi="宋体" w:hint="eastAsia"/>
          <w:sz w:val="18"/>
          <w:szCs w:val="18"/>
        </w:rPr>
        <w:t>)有什么作用？怎样触发元素拥有布局？块级格式化范围(Block Formatting Context简称BFC)有什么作用？怎样触发元素BFC特性？</w:t>
      </w:r>
    </w:p>
    <w:p w14:paraId="20F6E01C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你做的页面在哪些浏览器测试过？这些浏览器的内核是什么？经常遇到的浏览器的兼容性有哪些？怎么会出现？解决方法是什么？（至少说3个）</w:t>
      </w:r>
    </w:p>
    <w:p w14:paraId="3A0045F3" w14:textId="77777777" w:rsidR="002074DA" w:rsidRPr="003A0EFC" w:rsidRDefault="00BC7A9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什么是CSS浮动问题？如何清除浮动？写出所有你知道的方法</w:t>
      </w:r>
    </w:p>
    <w:p w14:paraId="2647950A" w14:textId="508D0AC4" w:rsidR="00A86E92" w:rsidRPr="003A0EFC" w:rsidRDefault="00A86E92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触发</w:t>
      </w:r>
      <w:proofErr w:type="spellStart"/>
      <w:r w:rsidRPr="003A0EFC">
        <w:rPr>
          <w:rFonts w:ascii="宋体" w:hAnsi="宋体" w:hint="eastAsia"/>
          <w:sz w:val="18"/>
          <w:szCs w:val="18"/>
        </w:rPr>
        <w:t>haslayout</w:t>
      </w:r>
      <w:proofErr w:type="spellEnd"/>
      <w:r w:rsidRPr="003A0EFC">
        <w:rPr>
          <w:rFonts w:ascii="宋体" w:hAnsi="宋体" w:hint="eastAsia"/>
          <w:sz w:val="18"/>
          <w:szCs w:val="18"/>
        </w:rPr>
        <w:t>的方法</w:t>
      </w:r>
    </w:p>
    <w:p w14:paraId="4DE2D559" w14:textId="6C2FE0A6" w:rsidR="00A86E92" w:rsidRPr="003A0EFC" w:rsidRDefault="00A86E92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proofErr w:type="spellStart"/>
      <w:r w:rsidRPr="003A0EFC">
        <w:rPr>
          <w:rFonts w:ascii="宋体" w:hAnsi="宋体" w:hint="eastAsia"/>
          <w:sz w:val="18"/>
          <w:szCs w:val="18"/>
        </w:rPr>
        <w:t>ie</w:t>
      </w:r>
      <w:proofErr w:type="spellEnd"/>
      <w:r w:rsidRPr="003A0EFC">
        <w:rPr>
          <w:rFonts w:ascii="宋体" w:hAnsi="宋体" w:hint="eastAsia"/>
          <w:sz w:val="18"/>
          <w:szCs w:val="18"/>
        </w:rPr>
        <w:t>浏览器Hack的写法</w:t>
      </w:r>
    </w:p>
    <w:p w14:paraId="579B5D45" w14:textId="66C3CD05" w:rsidR="00D540EF" w:rsidRPr="003A0EFC" w:rsidRDefault="00D540EF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清除浮动的方法</w:t>
      </w:r>
    </w:p>
    <w:p w14:paraId="76EA1939" w14:textId="77777777" w:rsidR="00D540EF" w:rsidRPr="003A0EFC" w:rsidRDefault="00D540EF" w:rsidP="00D540EF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用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css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分别实现某个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DIV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元素上下居中和左右居中</w:t>
      </w:r>
      <w:proofErr w:type="spellEnd"/>
      <w:r w:rsidRPr="003A0EFC">
        <w:rPr>
          <w:rFonts w:ascii="Mongolian Baiti" w:eastAsia="Times New Roman" w:hAnsi="Mongolian Baiti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 w14:paraId="131945FB" w14:textId="77777777" w:rsidR="00DB42B1" w:rsidRPr="003A0EFC" w:rsidRDefault="00DB42B1" w:rsidP="00DB42B1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表单中有一些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checkbox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该如何提交值</w:t>
      </w:r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name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一样吗</w:t>
      </w:r>
      <w:proofErr w:type="spellEnd"/>
    </w:p>
    <w:p w14:paraId="03FD1AD0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你能描述一下渐进增强和优雅降级之间的不同吗</w:t>
      </w:r>
      <w:proofErr w:type="spellEnd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?</w:t>
      </w:r>
    </w:p>
    <w:p w14:paraId="0B70F155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你如何对网站的文件和资源进行优化</w:t>
      </w:r>
      <w:proofErr w:type="spellEnd"/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 w14:paraId="44D5C17F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如果你接到了一个使用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Tab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来缩进代码的项目</w:t>
      </w:r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但是你喜欢空格</w:t>
      </w:r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你会怎么做</w:t>
      </w:r>
      <w:proofErr w:type="spellEnd"/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 w14:paraId="7255F424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你都使用那些工作来测试代码的性能</w:t>
      </w:r>
      <w:proofErr w:type="spellEnd"/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 w14:paraId="16BE8D3D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'data-'</w:t>
      </w: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属性的作用是什么</w:t>
      </w:r>
      <w:proofErr w:type="spellEnd"/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 w14:paraId="1B02EC3C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描述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css</w:t>
      </w:r>
      <w:proofErr w:type="spellEnd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reset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的作用和用途</w:t>
      </w:r>
      <w:proofErr w:type="spellEnd"/>
      <w:r w:rsidRPr="003A0EFC">
        <w:rPr>
          <w:rFonts w:ascii="Mongolian Baiti" w:eastAsia="Times New Roman" w:hAnsi="Mongolian Baiti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 w14:paraId="1E481A66" w14:textId="77777777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解释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css</w:t>
      </w:r>
      <w:proofErr w:type="spellEnd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sprites</w:t>
      </w:r>
      <w:proofErr w:type="gramStart"/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,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如何使用</w:t>
      </w:r>
      <w:proofErr w:type="spellEnd"/>
      <w:proofErr w:type="gramEnd"/>
      <w:r w:rsidRPr="003A0EFC">
        <w:rPr>
          <w:rFonts w:ascii="Mongolian Baiti" w:eastAsia="Times New Roman" w:hAnsi="Mongolian Baiti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 w14:paraId="00FD056A" w14:textId="020EEB93" w:rsidR="00BC7A9C" w:rsidRPr="003A0EFC" w:rsidRDefault="00BC7A9C" w:rsidP="00BC7A9C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proofErr w:type="spellStart"/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你使用</w:t>
      </w:r>
      <w:r w:rsidRPr="003A0EFC">
        <w:rPr>
          <w:rFonts w:ascii="Verdana" w:eastAsia="Times New Roman" w:hAnsi="Verdana"/>
          <w:color w:val="444444"/>
          <w:kern w:val="0"/>
          <w:sz w:val="18"/>
          <w:szCs w:val="18"/>
          <w:shd w:val="clear" w:color="auto" w:fill="FFFFFF"/>
        </w:rPr>
        <w:t>CSS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预处理器吗</w:t>
      </w:r>
      <w:r w:rsidRPr="003A0EFC">
        <w:rPr>
          <w:rFonts w:ascii="Microsoft Tai Le" w:eastAsia="Times New Roman" w:hAnsi="Microsoft Tai Le" w:cs="Microsoft Tai Le"/>
          <w:color w:val="444444"/>
          <w:kern w:val="0"/>
          <w:sz w:val="18"/>
          <w:szCs w:val="18"/>
          <w:shd w:val="clear" w:color="auto" w:fill="FFFFFF"/>
        </w:rPr>
        <w:t>？</w:t>
      </w:r>
      <w:r w:rsidRPr="003A0EFC">
        <w:rPr>
          <w:rFonts w:ascii="Lantinghei SC Extralight" w:eastAsia="Times New Roman" w:hAnsi="Lantinghei SC Extralight" w:cs="Lantinghei SC Extralight"/>
          <w:color w:val="444444"/>
          <w:kern w:val="0"/>
          <w:sz w:val="18"/>
          <w:szCs w:val="18"/>
          <w:shd w:val="clear" w:color="auto" w:fill="FFFFFF"/>
        </w:rPr>
        <w:t>如果有请简单介绍一下</w:t>
      </w:r>
      <w:proofErr w:type="spellEnd"/>
    </w:p>
    <w:p w14:paraId="08B3E3E9" w14:textId="77777777" w:rsidR="006F1483" w:rsidRPr="003A0EFC" w:rsidRDefault="006F1483" w:rsidP="006F1483">
      <w:pPr>
        <w:widowControl/>
        <w:numPr>
          <w:ilvl w:val="0"/>
          <w:numId w:val="1"/>
        </w:numPr>
        <w:jc w:val="left"/>
        <w:rPr>
          <w:rFonts w:ascii="Times" w:eastAsia="Times New Roman" w:hAnsi="Times"/>
          <w:kern w:val="0"/>
          <w:sz w:val="18"/>
          <w:szCs w:val="18"/>
        </w:rPr>
      </w:pPr>
      <w:r w:rsidRPr="003A0EFC">
        <w:rPr>
          <w:rFonts w:ascii="Lantinghei SC Extralight" w:eastAsia="Times New Roman" w:hAnsi="Lantinghei SC Extralight" w:cs="Lantinghei SC Extralight"/>
          <w:bCs/>
          <w:color w:val="444444"/>
          <w:kern w:val="0"/>
          <w:sz w:val="18"/>
          <w:szCs w:val="18"/>
          <w:shd w:val="clear" w:color="auto" w:fill="FFFFFF"/>
        </w:rPr>
        <w:t>谈谈你对</w:t>
      </w:r>
      <w:r w:rsidRPr="003A0EFC">
        <w:rPr>
          <w:rFonts w:ascii="Verdana" w:eastAsia="Times New Roman" w:hAnsi="Verdana"/>
          <w:bCs/>
          <w:color w:val="444444"/>
          <w:kern w:val="0"/>
          <w:sz w:val="18"/>
          <w:szCs w:val="18"/>
          <w:shd w:val="clear" w:color="auto" w:fill="FFFFFF"/>
        </w:rPr>
        <w:t>WEB</w:t>
      </w:r>
      <w:r w:rsidRPr="003A0EFC">
        <w:rPr>
          <w:rFonts w:ascii="Lantinghei SC Extralight" w:eastAsia="Times New Roman" w:hAnsi="Lantinghei SC Extralight" w:cs="Lantinghei SC Extralight"/>
          <w:bCs/>
          <w:color w:val="444444"/>
          <w:kern w:val="0"/>
          <w:sz w:val="18"/>
          <w:szCs w:val="18"/>
          <w:shd w:val="clear" w:color="auto" w:fill="FFFFFF"/>
        </w:rPr>
        <w:t>标准以及</w:t>
      </w:r>
      <w:r w:rsidRPr="003A0EFC">
        <w:rPr>
          <w:rFonts w:ascii="Verdana" w:eastAsia="Times New Roman" w:hAnsi="Verdana"/>
          <w:bCs/>
          <w:color w:val="444444"/>
          <w:kern w:val="0"/>
          <w:sz w:val="18"/>
          <w:szCs w:val="18"/>
          <w:shd w:val="clear" w:color="auto" w:fill="FFFFFF"/>
        </w:rPr>
        <w:t>W3C</w:t>
      </w:r>
      <w:r w:rsidRPr="003A0EFC">
        <w:rPr>
          <w:rFonts w:ascii="Lantinghei SC Extralight" w:eastAsia="Times New Roman" w:hAnsi="Lantinghei SC Extralight" w:cs="Lantinghei SC Extralight"/>
          <w:bCs/>
          <w:color w:val="444444"/>
          <w:kern w:val="0"/>
          <w:sz w:val="18"/>
          <w:szCs w:val="18"/>
          <w:shd w:val="clear" w:color="auto" w:fill="FFFFFF"/>
        </w:rPr>
        <w:t>的理解与认识</w:t>
      </w:r>
      <w:r w:rsidRPr="003A0EFC">
        <w:rPr>
          <w:rFonts w:ascii="Mongolian Baiti" w:eastAsia="Times New Roman" w:hAnsi="Mongolian Baiti" w:cs="Mongolian Baiti"/>
          <w:bCs/>
          <w:color w:val="444444"/>
          <w:kern w:val="0"/>
          <w:sz w:val="18"/>
          <w:szCs w:val="18"/>
          <w:shd w:val="clear" w:color="auto" w:fill="FFFFFF"/>
        </w:rPr>
        <w:t>。</w:t>
      </w:r>
    </w:p>
    <w:p w14:paraId="00BCACC3" w14:textId="2C7A8CCF" w:rsidR="00D540EF" w:rsidRPr="003A0EFC" w:rsidRDefault="003A0EFC">
      <w:pPr>
        <w:pStyle w:val="p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3A0EFC">
        <w:rPr>
          <w:rFonts w:ascii="宋体" w:hAnsi="宋体" w:hint="eastAsia"/>
          <w:sz w:val="18"/>
          <w:szCs w:val="18"/>
        </w:rPr>
        <w:t>英文首字母大写</w:t>
      </w:r>
    </w:p>
    <w:sectPr w:rsidR="00D540EF" w:rsidRPr="003A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ntinghei SC Extralight">
    <w:altName w:val="Arial Unicode MS"/>
    <w:charset w:val="00"/>
    <w:family w:val="auto"/>
    <w:pitch w:val="variable"/>
    <w:sig w:usb0="00000000" w:usb1="08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D5231"/>
    <w:multiLevelType w:val="multilevel"/>
    <w:tmpl w:val="7CED5231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74DA"/>
    <w:rsid w:val="000A491C"/>
    <w:rsid w:val="00174EF5"/>
    <w:rsid w:val="001771A4"/>
    <w:rsid w:val="002074DA"/>
    <w:rsid w:val="002D42AD"/>
    <w:rsid w:val="003A0EFC"/>
    <w:rsid w:val="00481B49"/>
    <w:rsid w:val="006F1483"/>
    <w:rsid w:val="009035D2"/>
    <w:rsid w:val="00990773"/>
    <w:rsid w:val="009F03AD"/>
    <w:rsid w:val="00A11285"/>
    <w:rsid w:val="00A56009"/>
    <w:rsid w:val="00A742D6"/>
    <w:rsid w:val="00A86E92"/>
    <w:rsid w:val="00B06EC4"/>
    <w:rsid w:val="00BC1DDE"/>
    <w:rsid w:val="00BC7A9C"/>
    <w:rsid w:val="00C54389"/>
    <w:rsid w:val="00D065D3"/>
    <w:rsid w:val="00D41707"/>
    <w:rsid w:val="00D50792"/>
    <w:rsid w:val="00D540EF"/>
    <w:rsid w:val="00DB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458C884"/>
  <w15:docId w15:val="{43E990D3-E892-498B-88C7-1D77B9D6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apple-converted-space">
    <w:name w:val="apple-converted-space"/>
    <w:rsid w:val="00BC7A9C"/>
  </w:style>
  <w:style w:type="character" w:styleId="a4">
    <w:name w:val="Strong"/>
    <w:uiPriority w:val="22"/>
    <w:qFormat/>
    <w:rsid w:val="006F1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521</Words>
  <Characters>2970</Characters>
  <Application>Microsoft Office Word</Application>
  <DocSecurity>0</DocSecurity>
  <Lines>24</Lines>
  <Paragraphs>6</Paragraphs>
  <ScaleCrop>false</ScaleCrop>
  <Company>Microsoft</Company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在页面内居中（水平和垂直方向）*3</dc:title>
  <dc:creator>lovelyjpw</dc:creator>
  <cp:lastModifiedBy>Administrator</cp:lastModifiedBy>
  <cp:revision>21</cp:revision>
  <dcterms:created xsi:type="dcterms:W3CDTF">2013-08-16T02:38:00Z</dcterms:created>
  <dcterms:modified xsi:type="dcterms:W3CDTF">2018-05-07T13:04:00Z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