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在页面内居中（水平和垂直方向）*3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Ie6中为什么不能设置1px高的div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div中内容没有撑开高度的原因，怎么解决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双倍边距bug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如何让div水平排列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定义id名和class名有什么区别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C</w:t>
      </w:r>
      <w:r>
        <w:rPr>
          <w:rFonts w:hint="eastAsia" w:ascii="宋体" w:hAnsi="宋体"/>
          <w:sz w:val="18"/>
          <w:szCs w:val="18"/>
        </w:rPr>
        <w:t>SS有几种引入方式？link和@import有什么区别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表格的标签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在IE中给div设display:inline-block;它还会占一行不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如何制作渐变效果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上下两个div分别设置了margin-bottom和margin-top，两个div之间的距离是多少？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除了ul、ol还用什么写列表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如果不写头部声明会有什么问题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如何优化你的页面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响应式布局是什么怎么用？  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Hack</w:t>
      </w:r>
      <w:r>
        <w:rPr>
          <w:rFonts w:hint="eastAsia" w:ascii="宋体" w:hAnsi="宋体"/>
          <w:sz w:val="18"/>
          <w:szCs w:val="18"/>
        </w:rPr>
        <w:t>是什么怎么用？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Border 虚边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Css常见兼容性问题，如何解决？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Css常见选择器有哪些？优先级？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你如何理解绝对定位和相对定位的？都用在什么地方？有什么优点和缺点？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HTML静态页面出现中文乱码如何解决？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下列哪个选择器优先级是最高的？</w:t>
      </w:r>
    </w:p>
    <w:p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#a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b.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.a .b .c .d .e .f .g .h .i .j .k .l .m .n .o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c.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#a .b</w:t>
      </w:r>
      <w:r>
        <w:rPr>
          <w:rFonts w:hint="eastAsia"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d.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/>
          <w:sz w:val="18"/>
          <w:szCs w:val="18"/>
        </w:rPr>
        <w:t>div.b#a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写CSS命令，设置字体为宋体，12px大小，颜色为#eeeeee,加粗。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常用布局属性有哪些？有什么特点？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web网页中常见的图片格式有哪些？分别有什么特点？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块属性标签与行属性标签的区别？哪些标签是块属性的，哪些是行的？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一个div，要求实现当内容过少时，div的最低高度为200px，当内容较多时，div的高度被内容撑开。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如何实现浮动元素居中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已知一个div内有一个img，两者的高度均不知道，但图片的高度一定小于div的高度。用css实现图片在div内的垂直居中。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HTML静态页面出现中文乱码如何解决？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下列标签既是行内属性标签又可以设宽高的标签是？</w:t>
      </w:r>
    </w:p>
    <w:p>
      <w:pPr>
        <w:pStyle w:val="10"/>
        <w:ind w:left="42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A. div     B. span     C. input     D. img     E. h1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用一两句话说一下你对“盒模型”这个概念的理解，和它都涉及到哪些css属性。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外边距、内边距、边框有几种书写形式,列举说明。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有上下两个div，上一个div 设置margin-bottom：10px；下一个div设置margin-top： 5px；那么两个div最后的间距是多少？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写出下列CSS命令的最简写法{margin-left:20px; margin-bottom:50px; margin-right:20px; margin-top:20px;}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我们用hack调兼容时，用到如下命令 div{height：300px；*height：400px；_height：500px;}，在ie6里div显示高度是多少，火狐里显示高度是多少？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三层嵌套用在什么地方最合适，有什么优点。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背景图合并用在什么地方最适合，有什么优点。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页面如何在浏览器里达到居中，并且左右自适应？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HTML5版本类型声明怎么写。有什么用？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书写ol，ul，table的嵌套规范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前端页面有哪三层构成，分别是什么？作用是什么？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img的alt和title有什么区别？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HTML代码的书写规范有哪些？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浏览器的调试工具有哪些？都有什么功能？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table的合并边框属性是什么？跨行是什么？跨列是什么？别写反了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CSS是什么？有什么用处。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/>
          <w:color w:val="000000"/>
          <w:kern w:val="0"/>
          <w:sz w:val="18"/>
          <w:szCs w:val="18"/>
        </w:rPr>
      </w:pPr>
      <w:r>
        <w:rPr>
          <w:rFonts w:hint="eastAsia" w:ascii="宋体" w:hAnsi="宋体"/>
          <w:color w:val="000000"/>
          <w:kern w:val="0"/>
          <w:sz w:val="18"/>
          <w:szCs w:val="18"/>
        </w:rPr>
        <w:t>你知道less,sass这些东西么；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解释W3C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页面重构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div+css与table布局的有何区别？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后台编码格式不是UTF-8怎么办？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input中disabled与readonly有何区别？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input属性有哪些？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display的属性值有哪些？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标签的隐藏（display:none和visibility:hidden）的区别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使用display:inline-block在IE6中不能正常显示，如何解决？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png图片有几种格式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position属性值，如只写了absolute，是相对谁定的位？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CSS选择器中div.ps是什么意思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   </w:t>
      </w:r>
      <w:r>
        <w:rPr>
          <w:rFonts w:hint="eastAsia" w:ascii="宋体" w:hAnsi="宋体"/>
          <w:color w:val="0070C0"/>
          <w:sz w:val="18"/>
          <w:szCs w:val="18"/>
          <w:lang w:val="en-US" w:eastAsia="zh-CN"/>
        </w:rPr>
        <w:t xml:space="preserve"> Div标签中的classname为ps的标签</w:t>
      </w:r>
    </w:p>
    <w:p>
      <w:pPr>
        <w:pStyle w:val="10"/>
        <w:numPr>
          <w:ilvl w:val="0"/>
          <w:numId w:val="1"/>
        </w:numPr>
        <w:jc w:val="left"/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</w:rPr>
        <w:t>css样式引用和js引入的位置问题（为什么会放在头部或者底部）。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/>
          <w:color w:val="0070C0"/>
          <w:sz w:val="18"/>
          <w:szCs w:val="18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   </w:t>
      </w:r>
      <w:r>
        <w:rPr>
          <w:rFonts w:hint="eastAsia" w:ascii="宋体" w:hAnsi="宋体"/>
          <w:color w:val="0070C0"/>
          <w:sz w:val="18"/>
          <w:szCs w:val="18"/>
          <w:lang w:val="en-US" w:eastAsia="zh-CN"/>
        </w:rPr>
        <w:t xml:space="preserve"> Css样式一般放在头部，是因为整个程序是自上而下，顺序执行，浏览器预先加载css后，浏览器解析html代码后，会并行发起css，图片和js的请求，可以不必等待HTML加载完毕就可以开始渲染页面了。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/>
          <w:color w:val="0070C0"/>
          <w:sz w:val="18"/>
          <w:szCs w:val="18"/>
          <w:lang w:val="en-US" w:eastAsia="zh-CN"/>
        </w:rPr>
      </w:pPr>
      <w:r>
        <w:rPr>
          <w:rFonts w:hint="eastAsia" w:ascii="宋体" w:hAnsi="宋体"/>
          <w:color w:val="0070C0"/>
          <w:sz w:val="18"/>
          <w:szCs w:val="18"/>
          <w:lang w:val="en-US" w:eastAsia="zh-CN"/>
        </w:rPr>
        <w:t xml:space="preserve">     至于JavaScript写在尾部，这是因为js主要扮演事件处理的功能，这样的话，页面渲染的时候和js没有关系，放在后慢慢加载，不影响css和html的加载以及前面页面的渲染。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下列成立的是（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ABCD</w:t>
      </w:r>
      <w:r>
        <w:rPr>
          <w:rFonts w:hint="eastAsia" w:ascii="宋体" w:hAnsi="宋体"/>
          <w:color w:val="000000"/>
          <w:sz w:val="18"/>
          <w:szCs w:val="18"/>
        </w:rPr>
        <w:t>）</w:t>
      </w:r>
    </w:p>
    <w:p>
      <w:pPr>
        <w:pStyle w:val="10"/>
        <w:numPr>
          <w:ilvl w:val="0"/>
          <w:numId w:val="2"/>
        </w:numPr>
        <w:ind w:left="42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null==undefined 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>B. NaN!＝NaN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 xml:space="preserve"> C.false==0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 xml:space="preserve"> D.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hint="eastAsia" w:ascii="宋体" w:hAnsi="宋体"/>
          <w:color w:val="000000"/>
          <w:sz w:val="18"/>
          <w:szCs w:val="18"/>
        </w:rPr>
        <w:t>"5"==5</w:t>
      </w:r>
      <w:r>
        <w:rPr>
          <w:rFonts w:hint="eastAsia"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E.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undefined==0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Null代表无内容，undefined代表变量未初始化（赋值）ECMA认为undefined是null派生出来的所以定义为相等，但是null的类型是object（可以认为是不存在一个对象的占位符） undefined的类型就是undefined  在js中如果比较的两者中有boolean，会把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 boolean 先转换为对应的 number，即 0 和 1(false是0,1是true)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如果比较的双方中有一方为number一方为string，会把string转换为数字 把string直接转换为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boolean的时候，空字符串‘’转换为 false，除此外的一切字符串转换为 true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在下面的XHTML标签中，正确地标记折行的是（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ACD</w:t>
      </w:r>
      <w:r>
        <w:rPr>
          <w:rFonts w:hint="eastAsia" w:ascii="宋体" w:hAnsi="宋体"/>
          <w:color w:val="000000"/>
          <w:sz w:val="18"/>
          <w:szCs w:val="18"/>
        </w:rPr>
        <w:t>）</w:t>
      </w:r>
    </w:p>
    <w:p>
      <w:pPr>
        <w:pStyle w:val="10"/>
        <w:ind w:left="42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A. &lt;br /&gt;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B. &lt;break&gt;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C. &lt;br&gt;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D.&lt;/br&gt;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下面不支持overflow-y属性的浏览器是（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A</w:t>
      </w:r>
      <w:r>
        <w:rPr>
          <w:rFonts w:hint="eastAsia" w:ascii="宋体" w:hAnsi="宋体"/>
          <w:color w:val="000000"/>
          <w:sz w:val="18"/>
          <w:szCs w:val="18"/>
        </w:rPr>
        <w:t>）</w:t>
      </w:r>
    </w:p>
    <w:p>
      <w:pPr>
        <w:pStyle w:val="10"/>
        <w:numPr>
          <w:ilvl w:val="0"/>
          <w:numId w:val="3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IE7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B. Firefox3.1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C. Safari3.1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D. Opera 9.5</w:t>
      </w:r>
    </w:p>
    <w:p>
      <w:pPr>
        <w:pStyle w:val="10"/>
        <w:numPr>
          <w:ilvl w:val="0"/>
          <w:numId w:val="0"/>
        </w:numPr>
        <w:jc w:val="left"/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所有主流浏览器都支持overflow-y属性 除了ie8以及以前的浏览器</w:t>
      </w:r>
    </w:p>
    <w:p>
      <w:pPr>
        <w:pStyle w:val="10"/>
        <w:numPr>
          <w:ilvl w:val="0"/>
          <w:numId w:val="0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65.</w:t>
      </w:r>
      <w:r>
        <w:rPr>
          <w:rFonts w:hint="eastAsia" w:ascii="宋体" w:hAnsi="宋体"/>
          <w:color w:val="000000"/>
          <w:sz w:val="18"/>
          <w:szCs w:val="18"/>
        </w:rPr>
        <w:t>下面那几项是HTML4.01中不建议使用的（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AC</w:t>
      </w:r>
      <w:bookmarkStart w:id="0" w:name="_GoBack"/>
      <w:bookmarkEnd w:id="0"/>
      <w:r>
        <w:rPr>
          <w:rFonts w:hint="eastAsia" w:ascii="宋体" w:hAnsi="宋体"/>
          <w:color w:val="000000"/>
          <w:sz w:val="18"/>
          <w:szCs w:val="18"/>
        </w:rPr>
        <w:t>）</w:t>
      </w:r>
    </w:p>
    <w:p>
      <w:pPr>
        <w:pStyle w:val="10"/>
        <w:ind w:left="42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A. &lt;font&gt;&lt;/font&gt;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 xml:space="preserve">B. &lt;em&gt;&lt;/em&gt; 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C. &lt;u&gt;&lt;/u&gt;</w:t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ab/>
      </w:r>
      <w:r>
        <w:rPr>
          <w:rFonts w:ascii="宋体" w:hAnsi="宋体"/>
          <w:color w:val="000000"/>
          <w:sz w:val="18"/>
          <w:szCs w:val="18"/>
        </w:rPr>
        <w:t>D. &lt;i&gt;&lt;/i&gt;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65.</w:t>
      </w:r>
      <w:r>
        <w:rPr>
          <w:rFonts w:hint="eastAsia" w:ascii="宋体" w:hAnsi="宋体"/>
          <w:color w:val="000000"/>
          <w:sz w:val="18"/>
          <w:szCs w:val="18"/>
        </w:rPr>
        <w:t>读下面一段代码，相邻div的垂直外边距是多少？</w:t>
      </w:r>
    </w:p>
    <w:p>
      <w:pPr>
        <w:pStyle w:val="9"/>
        <w:ind w:left="780" w:firstLine="0"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&lt;!</w:t>
      </w:r>
      <w:r>
        <w:rPr>
          <w:rFonts w:ascii="宋体" w:hAnsi="宋体"/>
          <w:sz w:val="18"/>
          <w:szCs w:val="18"/>
        </w:rPr>
        <w:t>—</w:t>
      </w:r>
      <w:r>
        <w:rPr>
          <w:rFonts w:hint="eastAsia" w:ascii="宋体" w:hAnsi="宋体"/>
          <w:sz w:val="18"/>
          <w:szCs w:val="18"/>
        </w:rPr>
        <w:t>xhtml1.0--&gt;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hint="eastAsia"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"text/css"&gt;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50px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#999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hint="eastAsia" w:ascii="宋体" w:hAnsi="宋体" w:cs="Courier New"/>
          <w:color w:val="0000FF"/>
          <w:kern w:val="0"/>
          <w:sz w:val="18"/>
          <w:szCs w:val="18"/>
        </w:rPr>
        <w:t>/</w:t>
      </w:r>
      <w:r>
        <w:rPr>
          <w:rFonts w:hint="eastAsia"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/>
        <w:jc w:val="left"/>
        <w:rPr>
          <w:rFonts w:hint="eastAsia" w:ascii="宋体" w:hAnsi="宋体" w:eastAsia="宋体" w:cs="Courier New"/>
          <w:color w:val="0000FF"/>
          <w:kern w:val="0"/>
          <w:sz w:val="18"/>
          <w:szCs w:val="18"/>
          <w:lang w:val="en-US" w:eastAsia="zh-CN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读下面一段代码，div#a和div#b哪个叠放层次更高，a覆盖b还是b覆盖a？</w:t>
      </w:r>
      <w:r>
        <w:rPr>
          <w:rFonts w:hint="eastAsia" w:ascii="宋体" w:hAnsi="宋体"/>
          <w:sz w:val="18"/>
          <w:szCs w:val="18"/>
          <w:lang w:val="en-US" w:eastAsia="zh-CN"/>
        </w:rPr>
        <w:t>A覆盖b</w:t>
      </w:r>
    </w:p>
    <w:p>
      <w:pPr>
        <w:pStyle w:val="9"/>
        <w:ind w:left="780" w:firstLine="0" w:firstLineChars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&lt;!</w:t>
      </w:r>
      <w:r>
        <w:rPr>
          <w:rFonts w:ascii="宋体" w:hAnsi="宋体"/>
          <w:sz w:val="18"/>
          <w:szCs w:val="18"/>
        </w:rPr>
        <w:t>—</w:t>
      </w:r>
      <w:r>
        <w:rPr>
          <w:rFonts w:hint="eastAsia" w:ascii="宋体" w:hAnsi="宋体"/>
          <w:sz w:val="18"/>
          <w:szCs w:val="18"/>
        </w:rPr>
        <w:t>xhtml1.0--&gt;</w:t>
      </w:r>
    </w:p>
    <w:p>
      <w:pPr>
        <w:autoSpaceDE w:val="0"/>
        <w:autoSpaceDN w:val="0"/>
        <w:adjustRightInd w:val="0"/>
        <w:ind w:left="708" w:leftChars="337" w:firstLine="72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 w:firstLine="270" w:firstLineChars="15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708" w:leftChars="337" w:firstLine="450" w:firstLineChars="25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type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"text/css"&gt;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0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#000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;}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.elem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120px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-40px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#FCE5A6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hint="eastAsia" w:ascii="宋体" w:hAnsi="宋体" w:cs="Courier New"/>
          <w:bCs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absolute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.box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{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margin-top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-50px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padding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10px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20px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hint="eastAsia" w:ascii="宋体" w:hAnsi="宋体" w:cs="Courier New"/>
          <w:bCs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width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height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100px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bCs/>
          <w:color w:val="000000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background-color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#F97C01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border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1px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solid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#FFF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hint="eastAsia" w:ascii="宋体" w:hAnsi="宋体" w:cs="Courier New"/>
          <w:bCs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A31515"/>
          <w:kern w:val="0"/>
          <w:sz w:val="18"/>
          <w:szCs w:val="18"/>
        </w:rPr>
        <w:t>position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relative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420" w:firstLine="558" w:firstLineChars="31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head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620" w:firstLine="42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2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left="1548" w:leftChars="737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"elem"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"a"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3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a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"box"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margin-left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60px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1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hint="eastAsia" w:ascii="宋体" w:hAnsi="宋体" w:cs="Courier New"/>
          <w:color w:val="000000"/>
          <w:kern w:val="0"/>
          <w:sz w:val="18"/>
          <w:szCs w:val="18"/>
        </w:rPr>
        <w:t xml:space="preserve"> 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&lt;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class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"elem"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id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</w:t>
      </w:r>
      <w:r>
        <w:rPr>
          <w:rFonts w:ascii="宋体" w:hAnsi="宋体" w:cs="Courier New"/>
          <w:color w:val="0000FF"/>
          <w:kern w:val="0"/>
          <w:sz w:val="18"/>
          <w:szCs w:val="18"/>
        </w:rPr>
        <w:t>"b"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FF0000"/>
          <w:kern w:val="0"/>
          <w:sz w:val="18"/>
          <w:szCs w:val="18"/>
        </w:rPr>
        <w:t>style</w:t>
      </w:r>
      <w:r>
        <w:rPr>
          <w:rFonts w:ascii="宋体" w:hAnsi="宋体" w:cs="Courier New"/>
          <w:color w:val="000000"/>
          <w:kern w:val="0"/>
          <w:sz w:val="18"/>
          <w:szCs w:val="18"/>
        </w:rPr>
        <w:t>="</w:t>
      </w:r>
      <w:r>
        <w:rPr>
          <w:rFonts w:ascii="宋体" w:hAnsi="宋体" w:cs="Courier New"/>
          <w:color w:val="A31515"/>
          <w:kern w:val="0"/>
          <w:sz w:val="18"/>
          <w:szCs w:val="18"/>
        </w:rPr>
        <w:t>z-index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:</w:t>
      </w:r>
      <w:r>
        <w:rPr>
          <w:rFonts w:ascii="宋体" w:hAnsi="宋体" w:cs="Courier New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FF"/>
          <w:kern w:val="0"/>
          <w:sz w:val="18"/>
          <w:szCs w:val="18"/>
        </w:rPr>
        <w:t>4</w:t>
      </w:r>
      <w:r>
        <w:rPr>
          <w:rFonts w:ascii="宋体" w:hAnsi="宋体" w:cs="Courier New"/>
          <w:bCs/>
          <w:color w:val="000000"/>
          <w:kern w:val="0"/>
          <w:sz w:val="18"/>
          <w:szCs w:val="18"/>
        </w:rPr>
        <w:t>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"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  <w:r>
        <w:rPr>
          <w:rFonts w:ascii="宋体" w:hAnsi="宋体" w:cs="Courier New"/>
          <w:color w:val="000000"/>
          <w:kern w:val="0"/>
          <w:sz w:val="18"/>
          <w:szCs w:val="18"/>
        </w:rPr>
        <w:t>b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00"/>
          <w:kern w:val="0"/>
          <w:sz w:val="18"/>
          <w:szCs w:val="18"/>
        </w:rPr>
        <w:tab/>
      </w: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div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 w:firstLine="180" w:firstLineChars="100"/>
        <w:rPr>
          <w:rFonts w:ascii="宋体" w:hAnsi="宋体" w:cs="Courier New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body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ind w:left="840" w:leftChars="400"/>
        <w:rPr>
          <w:rFonts w:ascii="宋体" w:hAnsi="宋体" w:cs="Courier New"/>
          <w:color w:val="0000FF"/>
          <w:kern w:val="0"/>
          <w:sz w:val="18"/>
          <w:szCs w:val="18"/>
        </w:rPr>
      </w:pPr>
      <w:r>
        <w:rPr>
          <w:rFonts w:ascii="宋体" w:hAnsi="宋体" w:cs="Courier New"/>
          <w:color w:val="0000FF"/>
          <w:kern w:val="0"/>
          <w:sz w:val="18"/>
          <w:szCs w:val="18"/>
        </w:rPr>
        <w:t>&lt;/</w:t>
      </w:r>
      <w:r>
        <w:rPr>
          <w:rFonts w:ascii="宋体" w:hAnsi="宋体" w:cs="Courier New"/>
          <w:color w:val="A31515"/>
          <w:kern w:val="0"/>
          <w:sz w:val="18"/>
          <w:szCs w:val="18"/>
        </w:rPr>
        <w:t>html</w:t>
      </w:r>
      <w:r>
        <w:rPr>
          <w:rFonts w:ascii="宋体" w:hAnsi="宋体" w:cs="Courier New"/>
          <w:color w:val="0000FF"/>
          <w:kern w:val="0"/>
          <w:sz w:val="18"/>
          <w:szCs w:val="18"/>
        </w:rPr>
        <w:t>&gt;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标签语义化和CSS命名语义化有什么好处？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可以直观的认识标签以及css属性的用途，比如&lt;strong&gt;&lt;p&gt;从字面上看就有加粗和段落的意思 background本就是背景的意思 color颜色的意思 合在一起background-color就是背景颜色的意思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某种效果，有两种实现方案都可以实现，方案一：&lt;img&gt;标签；方案二：背景图，两个方案如何取舍？衡量的标准是什么?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如下场景使用background-image属性比较合适：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1、如果图像不是内容的一部分时使用backgrond-image。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2、当图像代替文本使用时使用backgrond-image。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3、如果你想打印页面并且你不想要的图像包括默认情况下使用backgrond-image。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4、如果需要缩短下载时间通过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精灵图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时使用backgrond-image。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5、如果你只需要展示图像的一部分通过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精灵图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，时使用backgrond-image。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6、如果你需要为不同的屏幕分辨率展示不同的图像使用 media查询时使用backgrond-image。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Media是css3样式 可以和background配合使用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  如下场景使用img比较适合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1.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使用IMG(alt文本)图像有一个重要的语义时,比如一个警告图标。这将确保图像的意义可以很好的和user-agents沟通,包括屏幕阅读器。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2.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使用img代替有背景图像可以显著提高性能的动画背景。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3.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IMG会首先加载因为src在html文件本身中而在有背景图像源是样式表中引入的图像，加载样式表加载后,延迟加载的网页。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应用DIV+CSS写出一个固定宽度的三列布局，能够使内容根据屏幕大小自适应居中。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&lt;div class=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”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1eft”&gt;&lt;/div&gt;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&lt;div class=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”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right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”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&gt;&lt;/div&gt;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&lt;div class=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box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&gt;&lt;/div&gt;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Css:.left{width:200px;float:left;}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 .right{width：200px;float:right;}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  .box{margin:0 200px;}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CSS布局中，拥有布局(haslayout)有什么作用？怎样触发元素拥有布局？块级格式化范围(Block Formatting Context简称BFC)有什么作用？怎样触发元素BFC特性？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1.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hasLayout可以简单看作是IE5.5/6/7中的BFC(Block Formatting Context)。也就是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一个元素要么自己对自身内容进行组织和尺寸计算(即可通过width/height来设置自身的宽高)，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 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要么由其containing block来组织和尺寸计算。而IFC（即没有拥有布局）而言，则是元素无法对自身内容进行组织和尺寸计算，而是由自身内容来决定其尺寸（即仅能通过line-height设置内容行距，通过行距来支撑元素的高度；也无法通过width设置元素宽度，仅能由内容来决定而已）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,当hasLayout为true时(就是所谓的"拥有布局")，相当于元素产生新BFC，元素自己对自身内容进行组织和尺寸计算;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当hasLayout为false时(就是所谓的"不拥有布局")，相当于元素不产生新BFC，元素由其所属的containing block进行组织和尺寸计算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。我们可以通过object.currentstyle.layout来看haslayout是否为true</w:t>
      </w:r>
    </w:p>
    <w:p>
      <w:pPr>
        <w:pStyle w:val="10"/>
        <w:numPr>
          <w:ilvl w:val="0"/>
          <w:numId w:val="0"/>
        </w:numPr>
        <w:ind w:left="360" w:leftChars="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2. display: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inline-block height: (除 auto 外任何值) width: (除 auto 外任何值) float: (left 或 right) position: absolute writing-mode: tb-rl zoom: (除 normal 外任意值</w:t>
      </w:r>
    </w:p>
    <w:p>
      <w:pPr>
        <w:pStyle w:val="10"/>
        <w:numPr>
          <w:ilvl w:val="0"/>
          <w:numId w:val="4"/>
        </w:numPr>
        <w:ind w:left="360"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BFC（块级格式化上下文）就是一种属性，该属性会影响着元素的定位和与其兄弟元素之间的相互作用。拥有BFC的元素可以看成是被隔离了的独立的容器，容器里面的元素在布局上不会影响到容器外面的元素，它是属于普通流（在CSS 2.1中有三种定位方案：普通流、浮动、绝对定位）的，因此不会对兄弟元素产生影响。</w:t>
      </w:r>
    </w:p>
    <w:p>
      <w:pPr>
        <w:pStyle w:val="10"/>
        <w:numPr>
          <w:ilvl w:val="0"/>
          <w:numId w:val="4"/>
        </w:numPr>
        <w:ind w:left="360"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4.position: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absolute/fixed float:left/rightdisplay:inline-block/table-cell/table-caption/flex/inline-flex overflow:(除visible外任意值和产生新BFC的特性一样，hasLayout无法通过CSS属性直接设置，而是通过某些CSS属性间接开启这一特性。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你做的页面在哪些浏览器测试过？这些浏览器的内核是什么？经常遇到的浏览器的兼容性有哪些？怎么会出现？解决方法是什么？（至少说3个）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Chrome 内核webkit 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Firefox 内核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Gecko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现有代码中存在许多 document.formName.item("itemName") 这样的语句，不能在Firefox(火狐)下运行  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document.formName.elements["elementName"]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ie浏览器 内核Trident 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块属性标签float后，又有横行的margin情况下，在IE6显示margin比设置的大  在float的标签样式控制中加入 display:inline;将其转化为行内属性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什么是CSS浮动问题？如何清除浮动？写出所有你知道的方法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浮动标签脱离文档流，父级标签高度无法由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浮动标签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撑开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1.设置父级高度2.父级设置伪类after{display:block;content: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;height:0px;clear:both;}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3.overflow：hidden;4.父级一起浮动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触发haslayout的方法</w:t>
      </w:r>
    </w:p>
    <w:p>
      <w:pPr>
        <w:pStyle w:val="10"/>
        <w:numPr>
          <w:ilvl w:val="0"/>
          <w:numId w:val="0"/>
        </w:numPr>
        <w:ind w:leftChars="0" w:firstLine="540" w:firstLineChars="30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当hasLayout为true时(就是所谓的"拥有布局")，元素自己对自身内容进行组织和尺寸计算;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br w:type="textWrapping"/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  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当hasLayout为false时(就是所谓的"不拥有布局")，元素由其所属的containing block进行组织和尺寸计算。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 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display: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inline-block 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；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height: (除 auto 外任何值) width: (除 auto 外任何值) float: (left 或 right) position: absolute 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     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writing-mode: tb-rl zoom: (除 normal 外任意值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>1.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拥有layout的列表元素（ul/ol/dl/li）会表现异常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2.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拥有layout的元素背景图像定位（background-position）会产生偏差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3.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相对定位（position: relative）的元素不能获得layout</w:t>
      </w:r>
      <w:r>
        <w:rPr>
          <w:rFonts w:hint="eastAsia" w:ascii="宋体" w:hAnsi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4.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拥有layout的元素之间外边距（margin）不叠加</w:t>
      </w:r>
    </w:p>
    <w:p>
      <w:pPr>
        <w:pStyle w:val="10"/>
        <w:numPr>
          <w:ilvl w:val="0"/>
          <w:numId w:val="1"/>
        </w:numPr>
        <w:jc w:val="lef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</w:rPr>
        <w:t>ie浏览器Hack的写法</w:t>
      </w:r>
      <w:r>
        <w:rPr>
          <w:rFonts w:hint="eastAsia" w:ascii="宋体" w:hAnsi="宋体"/>
          <w:sz w:val="18"/>
          <w:szCs w:val="18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Chars="0" w:firstLine="360" w:firstLineChars="200"/>
        <w:jc w:val="lef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Times New Roman"/>
          <w:b w:val="0"/>
          <w:color w:val="0070C0"/>
          <w:kern w:val="0"/>
          <w:sz w:val="18"/>
          <w:szCs w:val="18"/>
          <w:lang w:val="en-US" w:eastAsia="zh-CN" w:bidi="ar-SA"/>
        </w:rPr>
        <w:t>-webkit-, -moz-, -o-, -ms-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清除浮动的方法</w:t>
      </w:r>
    </w:p>
    <w:p>
      <w:pPr>
        <w:pStyle w:val="10"/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父级高度无法由浮动子级撑开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1.设置父级高度2.父级设置伪类after{display:block;content: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;height:0px;clear:both;}</w:t>
      </w:r>
    </w:p>
    <w:p>
      <w:pPr>
        <w:pStyle w:val="10"/>
        <w:numPr>
          <w:ilvl w:val="0"/>
          <w:numId w:val="0"/>
        </w:numPr>
        <w:ind w:leftChars="0" w:firstLine="36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3.overflow：hidden;4.父级一起浮动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用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分别实现某个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DIV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元素上下居中和左右居中</w:t>
      </w:r>
      <w:r>
        <w:rPr>
          <w:rFonts w:ascii="Mongolian Baiti" w:hAnsi="Mongolian Baiti" w:eastAsia="Times New Roman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上下居中 position:absolute;top:50%;right:50%margin-left/top:-div.width/2;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左右居中 margin:0 auto;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表单中有一些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checkbox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该如何提交值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name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一样吗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同一类name值可以相同 name值可以写成数组形式name1[ ]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&lt;input type=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checkbox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name=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hobby[]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value=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lol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&gt;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&lt;input type=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checkbox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name=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hobby[]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value=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王者荣耀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&gt;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&lt;input type=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checkbox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name=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hobby[]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value=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绝地求生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&gt;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&lt;input type=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checkbox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name=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job[]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value=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医生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&gt;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&lt;input type=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checkbox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name=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job[]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value=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老师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&gt;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&lt;input type=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checkbox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name=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job[]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value=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前端工程师</w:t>
      </w:r>
      <w:r>
        <w:rPr>
          <w:rFonts w:hint="default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’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&gt;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你能描述一下渐进增强和优雅降级之间的不同吗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?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Times" w:hAnsi="Times" w:eastAsia="宋体"/>
          <w:kern w:val="0"/>
          <w:sz w:val="18"/>
          <w:szCs w:val="18"/>
          <w:lang w:val="en-US" w:eastAsia="zh-CN"/>
        </w:rPr>
      </w:pPr>
      <w:r>
        <w:rPr>
          <w:rFonts w:hint="eastAsia" w:ascii="Verdana" w:hAnsi="Verdana"/>
          <w:color w:val="444444"/>
          <w:kern w:val="0"/>
          <w:sz w:val="18"/>
          <w:szCs w:val="18"/>
          <w:shd w:val="clear" w:color="auto" w:fill="FFFFFF"/>
          <w:lang w:val="en-US" w:eastAsia="zh-CN"/>
        </w:rPr>
        <w:t xml:space="preserve">     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>渐进增强（progressive enhancement）：针对低版本浏览器进行构建页面，保证最基本的功能，然后再针对高级浏览器进行效果、交互等改进和追加功能达到更好的用户体验。优雅降级（graceful degradation）：一开始就构建完整的功能，然后再针对低版本浏览器进行兼容。区别：优雅降级是从复杂的现状开始，并试图减少用户体验的供给，而渐进增强则是从一个非常基础的、能够起作用的版本开始，并不断扩充，以适应未来环境的需要。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你如何对网站的文件和资源进行优化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Microsoft Tai Le" w:hAnsi="Microsoft Tai Le" w:cs="Microsoft Tai Le"/>
          <w:color w:val="444444"/>
          <w:kern w:val="0"/>
          <w:sz w:val="18"/>
          <w:szCs w:val="18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1.压缩css js和html文件 通过删除所有不必要的空格和注释，从而减小文件大小，提高页面加载速度。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 2.图片优化，使用雪碧图，图片格式多保存为jpeg格式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 3.避免重定向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   4.避免错误请求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hint="eastAsia" w:ascii="Lantinghei SC Extralight" w:hAnsi="Lantinghei SC Extralight" w:cs="Lantinghei SC Extralight"/>
          <w:color w:val="444444"/>
          <w:kern w:val="0"/>
          <w:sz w:val="18"/>
          <w:szCs w:val="18"/>
          <w:shd w:val="clear" w:color="auto" w:fill="FFFFFF"/>
          <w:lang w:val="en-US" w:eastAsia="zh-CN"/>
        </w:rPr>
        <w:t xml:space="preserve">80.  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如果你接到了一个使用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Tab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来缩进代码的项目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但是你喜欢空格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，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你会怎么做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 w:ascii="Times" w:hAnsi="Times" w:eastAsia="宋体"/>
          <w:kern w:val="0"/>
          <w:sz w:val="18"/>
          <w:szCs w:val="18"/>
          <w:lang w:val="en-US" w:eastAsia="zh-CN"/>
        </w:rPr>
      </w:pPr>
      <w:r>
        <w:rPr>
          <w:rFonts w:hint="eastAsia" w:ascii="Microsoft Tai Le" w:hAnsi="Microsoft Tai Le" w:cs="Microsoft Tai Le"/>
          <w:color w:val="444444"/>
          <w:kern w:val="0"/>
          <w:sz w:val="18"/>
          <w:szCs w:val="18"/>
          <w:shd w:val="clear" w:color="auto" w:fill="FFFFFF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color w:val="0070C0"/>
          <w:kern w:val="0"/>
          <w:sz w:val="18"/>
          <w:szCs w:val="18"/>
          <w:lang w:val="en-US" w:eastAsia="zh-CN" w:bidi="ar-SA"/>
        </w:rPr>
        <w:t xml:space="preserve">  建议项目使用EditorConfig之类的规范</w:t>
      </w:r>
    </w:p>
    <w:p>
      <w:pPr>
        <w:widowControl/>
        <w:numPr>
          <w:ilvl w:val="0"/>
          <w:numId w:val="0"/>
        </w:numPr>
        <w:ind w:leftChars="0"/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hint="eastAsia" w:ascii="Lantinghei SC Extralight" w:hAnsi="Lantinghei SC Extralight" w:cs="Lantinghei SC Extralight"/>
          <w:color w:val="444444"/>
          <w:kern w:val="0"/>
          <w:sz w:val="18"/>
          <w:szCs w:val="18"/>
          <w:shd w:val="clear" w:color="auto" w:fill="FFFFFF"/>
          <w:lang w:val="en-US" w:eastAsia="zh-CN"/>
        </w:rPr>
        <w:t xml:space="preserve">81.  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你都使用那些工作来测试代码的性能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'data-'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属性的作用是什么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描述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 reset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的作用和用途</w:t>
      </w:r>
      <w:r>
        <w:rPr>
          <w:rFonts w:ascii="Mongolian Baiti" w:hAnsi="Mongolian Baiti" w:eastAsia="Times New Roman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解释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 sprites,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如何使用</w:t>
      </w:r>
      <w:r>
        <w:rPr>
          <w:rFonts w:ascii="Mongolian Baiti" w:hAnsi="Mongolian Baiti" w:eastAsia="Times New Roman" w:cs="Mongolian Baiti"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你使用</w:t>
      </w:r>
      <w:r>
        <w:rPr>
          <w:rFonts w:ascii="Verdana" w:hAnsi="Verdana" w:eastAsia="Times New Roman"/>
          <w:color w:val="444444"/>
          <w:kern w:val="0"/>
          <w:sz w:val="18"/>
          <w:szCs w:val="18"/>
          <w:shd w:val="clear" w:color="auto" w:fill="FFFFFF"/>
        </w:rPr>
        <w:t>CSS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预处理器吗</w:t>
      </w:r>
      <w:r>
        <w:rPr>
          <w:rFonts w:ascii="Microsoft Tai Le" w:hAnsi="Microsoft Tai Le" w:eastAsia="Times New Roman" w:cs="Microsoft Tai Le"/>
          <w:color w:val="444444"/>
          <w:kern w:val="0"/>
          <w:sz w:val="18"/>
          <w:szCs w:val="18"/>
          <w:shd w:val="clear" w:color="auto" w:fill="FFFFFF"/>
        </w:rPr>
        <w:t>？</w:t>
      </w:r>
      <w:r>
        <w:rPr>
          <w:rFonts w:ascii="Lantinghei SC Extralight" w:hAnsi="Lantinghei SC Extralight" w:eastAsia="Times New Roman" w:cs="Lantinghei SC Extralight"/>
          <w:color w:val="444444"/>
          <w:kern w:val="0"/>
          <w:sz w:val="18"/>
          <w:szCs w:val="18"/>
          <w:shd w:val="clear" w:color="auto" w:fill="FFFFFF"/>
        </w:rPr>
        <w:t>如果有请简单介绍一下</w:t>
      </w:r>
    </w:p>
    <w:p>
      <w:pPr>
        <w:widowControl/>
        <w:numPr>
          <w:ilvl w:val="0"/>
          <w:numId w:val="1"/>
        </w:numPr>
        <w:jc w:val="left"/>
        <w:rPr>
          <w:rFonts w:ascii="Times" w:hAnsi="Times" w:eastAsia="Times New Roman"/>
          <w:kern w:val="0"/>
          <w:sz w:val="18"/>
          <w:szCs w:val="18"/>
        </w:rPr>
      </w:pPr>
      <w:r>
        <w:rPr>
          <w:rFonts w:ascii="Lantinghei SC Extralight" w:hAnsi="Lantinghei SC Extralight" w:eastAsia="Times New Roman" w:cs="Lantinghei SC Extralight"/>
          <w:bCs/>
          <w:color w:val="444444"/>
          <w:kern w:val="0"/>
          <w:sz w:val="18"/>
          <w:szCs w:val="18"/>
          <w:shd w:val="clear" w:color="auto" w:fill="FFFFFF"/>
        </w:rPr>
        <w:t>谈谈你对</w:t>
      </w:r>
      <w:r>
        <w:rPr>
          <w:rFonts w:ascii="Verdana" w:hAnsi="Verdana" w:eastAsia="Times New Roman"/>
          <w:bCs/>
          <w:color w:val="444444"/>
          <w:kern w:val="0"/>
          <w:sz w:val="18"/>
          <w:szCs w:val="18"/>
          <w:shd w:val="clear" w:color="auto" w:fill="FFFFFF"/>
        </w:rPr>
        <w:t>WEB</w:t>
      </w:r>
      <w:r>
        <w:rPr>
          <w:rFonts w:ascii="Lantinghei SC Extralight" w:hAnsi="Lantinghei SC Extralight" w:eastAsia="Times New Roman" w:cs="Lantinghei SC Extralight"/>
          <w:bCs/>
          <w:color w:val="444444"/>
          <w:kern w:val="0"/>
          <w:sz w:val="18"/>
          <w:szCs w:val="18"/>
          <w:shd w:val="clear" w:color="auto" w:fill="FFFFFF"/>
        </w:rPr>
        <w:t>标准以及</w:t>
      </w:r>
      <w:r>
        <w:rPr>
          <w:rFonts w:ascii="Verdana" w:hAnsi="Verdana" w:eastAsia="Times New Roman"/>
          <w:bCs/>
          <w:color w:val="444444"/>
          <w:kern w:val="0"/>
          <w:sz w:val="18"/>
          <w:szCs w:val="18"/>
          <w:shd w:val="clear" w:color="auto" w:fill="FFFFFF"/>
        </w:rPr>
        <w:t>W3C</w:t>
      </w:r>
      <w:r>
        <w:rPr>
          <w:rFonts w:ascii="Lantinghei SC Extralight" w:hAnsi="Lantinghei SC Extralight" w:eastAsia="Times New Roman" w:cs="Lantinghei SC Extralight"/>
          <w:bCs/>
          <w:color w:val="444444"/>
          <w:kern w:val="0"/>
          <w:sz w:val="18"/>
          <w:szCs w:val="18"/>
          <w:shd w:val="clear" w:color="auto" w:fill="FFFFFF"/>
        </w:rPr>
        <w:t>的理解与认识</w:t>
      </w:r>
      <w:r>
        <w:rPr>
          <w:rFonts w:ascii="Mongolian Baiti" w:hAnsi="Mongolian Baiti" w:eastAsia="Times New Roman" w:cs="Mongolian Baiti"/>
          <w:bCs/>
          <w:color w:val="444444"/>
          <w:kern w:val="0"/>
          <w:sz w:val="18"/>
          <w:szCs w:val="18"/>
          <w:shd w:val="clear" w:color="auto" w:fill="FFFFFF"/>
        </w:rPr>
        <w:t>。</w:t>
      </w:r>
    </w:p>
    <w:p>
      <w:pPr>
        <w:pStyle w:val="10"/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英文首字母大写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Lantinghei SC Extraligh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69C84"/>
    <w:multiLevelType w:val="singleLevel"/>
    <w:tmpl w:val="5AF69C84"/>
    <w:lvl w:ilvl="0" w:tentative="0">
      <w:start w:val="1"/>
      <w:numFmt w:val="upperLetter"/>
      <w:lvlText w:val="%1."/>
      <w:lvlJc w:val="left"/>
    </w:lvl>
  </w:abstractNum>
  <w:abstractNum w:abstractNumId="1">
    <w:nsid w:val="5AF69FFB"/>
    <w:multiLevelType w:val="singleLevel"/>
    <w:tmpl w:val="5AF69FF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AF819EC"/>
    <w:multiLevelType w:val="singleLevel"/>
    <w:tmpl w:val="5AF819EC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7CED5231"/>
    <w:multiLevelType w:val="multilevel"/>
    <w:tmpl w:val="7CED523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74DA"/>
    <w:rsid w:val="000A491C"/>
    <w:rsid w:val="00174EF5"/>
    <w:rsid w:val="001771A4"/>
    <w:rsid w:val="002074DA"/>
    <w:rsid w:val="002D42AD"/>
    <w:rsid w:val="003A0EFC"/>
    <w:rsid w:val="00481B49"/>
    <w:rsid w:val="006F1483"/>
    <w:rsid w:val="009035D2"/>
    <w:rsid w:val="00990773"/>
    <w:rsid w:val="009B446D"/>
    <w:rsid w:val="009F03AD"/>
    <w:rsid w:val="00A11285"/>
    <w:rsid w:val="00A56009"/>
    <w:rsid w:val="00A742D6"/>
    <w:rsid w:val="00A86E92"/>
    <w:rsid w:val="00B06EC4"/>
    <w:rsid w:val="00BC1DDE"/>
    <w:rsid w:val="00BC7A9C"/>
    <w:rsid w:val="00C54389"/>
    <w:rsid w:val="00D065D3"/>
    <w:rsid w:val="00D41707"/>
    <w:rsid w:val="00D50792"/>
    <w:rsid w:val="00D540EF"/>
    <w:rsid w:val="00D67821"/>
    <w:rsid w:val="00DB42B1"/>
    <w:rsid w:val="013A5050"/>
    <w:rsid w:val="01627722"/>
    <w:rsid w:val="0252250B"/>
    <w:rsid w:val="02C856D2"/>
    <w:rsid w:val="036C6E1F"/>
    <w:rsid w:val="04417AE1"/>
    <w:rsid w:val="044961A2"/>
    <w:rsid w:val="04570F3E"/>
    <w:rsid w:val="05065B93"/>
    <w:rsid w:val="057C02FC"/>
    <w:rsid w:val="05FA0CE6"/>
    <w:rsid w:val="07684FD4"/>
    <w:rsid w:val="0856308D"/>
    <w:rsid w:val="09C6594F"/>
    <w:rsid w:val="0AC8079E"/>
    <w:rsid w:val="0AD97688"/>
    <w:rsid w:val="0BE74708"/>
    <w:rsid w:val="0C740FC9"/>
    <w:rsid w:val="0DBE5CE0"/>
    <w:rsid w:val="0DFC25B5"/>
    <w:rsid w:val="0EB259CE"/>
    <w:rsid w:val="0FBC5249"/>
    <w:rsid w:val="0FF9531D"/>
    <w:rsid w:val="10222D7E"/>
    <w:rsid w:val="11D05038"/>
    <w:rsid w:val="12767B85"/>
    <w:rsid w:val="13596CE7"/>
    <w:rsid w:val="14422B95"/>
    <w:rsid w:val="156F367F"/>
    <w:rsid w:val="175A5F79"/>
    <w:rsid w:val="18F669F4"/>
    <w:rsid w:val="19035779"/>
    <w:rsid w:val="1A554F09"/>
    <w:rsid w:val="1AB85135"/>
    <w:rsid w:val="1B627672"/>
    <w:rsid w:val="1BFB18C5"/>
    <w:rsid w:val="1D085D35"/>
    <w:rsid w:val="203E2836"/>
    <w:rsid w:val="20CE1582"/>
    <w:rsid w:val="215A2C83"/>
    <w:rsid w:val="22967B3C"/>
    <w:rsid w:val="22CD0EE0"/>
    <w:rsid w:val="23C45004"/>
    <w:rsid w:val="23ED2605"/>
    <w:rsid w:val="25503612"/>
    <w:rsid w:val="25A70E7A"/>
    <w:rsid w:val="25E80115"/>
    <w:rsid w:val="25F03F07"/>
    <w:rsid w:val="26D866B4"/>
    <w:rsid w:val="27AF2B79"/>
    <w:rsid w:val="27D128E6"/>
    <w:rsid w:val="28362A49"/>
    <w:rsid w:val="29E97DA4"/>
    <w:rsid w:val="2A1A114A"/>
    <w:rsid w:val="2B8835B1"/>
    <w:rsid w:val="2B9705A7"/>
    <w:rsid w:val="2C991ADC"/>
    <w:rsid w:val="2E063A8E"/>
    <w:rsid w:val="2F9373BF"/>
    <w:rsid w:val="30BE4792"/>
    <w:rsid w:val="32084C98"/>
    <w:rsid w:val="362E1AEC"/>
    <w:rsid w:val="364701EA"/>
    <w:rsid w:val="367725DA"/>
    <w:rsid w:val="374A3F33"/>
    <w:rsid w:val="39694885"/>
    <w:rsid w:val="3B222059"/>
    <w:rsid w:val="3C4B0F6A"/>
    <w:rsid w:val="3E260832"/>
    <w:rsid w:val="3E4708BC"/>
    <w:rsid w:val="3F2F17E6"/>
    <w:rsid w:val="40942DF6"/>
    <w:rsid w:val="418A7396"/>
    <w:rsid w:val="41EE1659"/>
    <w:rsid w:val="42E647F0"/>
    <w:rsid w:val="436C1B6E"/>
    <w:rsid w:val="43A73974"/>
    <w:rsid w:val="43D201AD"/>
    <w:rsid w:val="44767B5F"/>
    <w:rsid w:val="45AE6B49"/>
    <w:rsid w:val="464E1D49"/>
    <w:rsid w:val="48F47B67"/>
    <w:rsid w:val="49883792"/>
    <w:rsid w:val="4A066F5D"/>
    <w:rsid w:val="4AB66047"/>
    <w:rsid w:val="4B8C39B3"/>
    <w:rsid w:val="4C4750A4"/>
    <w:rsid w:val="4CEC0750"/>
    <w:rsid w:val="4D056223"/>
    <w:rsid w:val="4E2132F7"/>
    <w:rsid w:val="4E382467"/>
    <w:rsid w:val="4E504D30"/>
    <w:rsid w:val="4E58036A"/>
    <w:rsid w:val="4ED12105"/>
    <w:rsid w:val="502233FF"/>
    <w:rsid w:val="50527E52"/>
    <w:rsid w:val="50C23B30"/>
    <w:rsid w:val="5121713E"/>
    <w:rsid w:val="516749F6"/>
    <w:rsid w:val="523C0CAF"/>
    <w:rsid w:val="54604994"/>
    <w:rsid w:val="54981E23"/>
    <w:rsid w:val="54B713E2"/>
    <w:rsid w:val="550E4CAB"/>
    <w:rsid w:val="56E464D5"/>
    <w:rsid w:val="574F4EC5"/>
    <w:rsid w:val="582301C8"/>
    <w:rsid w:val="59047705"/>
    <w:rsid w:val="596167C5"/>
    <w:rsid w:val="59C8537F"/>
    <w:rsid w:val="5AA874DE"/>
    <w:rsid w:val="5B2E3510"/>
    <w:rsid w:val="5BF53D78"/>
    <w:rsid w:val="5C372857"/>
    <w:rsid w:val="5D247635"/>
    <w:rsid w:val="5DD36A5B"/>
    <w:rsid w:val="5DDB364A"/>
    <w:rsid w:val="5E627575"/>
    <w:rsid w:val="64B83FD0"/>
    <w:rsid w:val="6631529A"/>
    <w:rsid w:val="66F4181C"/>
    <w:rsid w:val="674F21DD"/>
    <w:rsid w:val="6883341B"/>
    <w:rsid w:val="697E751F"/>
    <w:rsid w:val="6BE07445"/>
    <w:rsid w:val="6C67149B"/>
    <w:rsid w:val="6E6A2087"/>
    <w:rsid w:val="700B7676"/>
    <w:rsid w:val="70A827C7"/>
    <w:rsid w:val="72075F1B"/>
    <w:rsid w:val="729537C2"/>
    <w:rsid w:val="72DC75C3"/>
    <w:rsid w:val="73A27EDC"/>
    <w:rsid w:val="74DC1792"/>
    <w:rsid w:val="74F17083"/>
    <w:rsid w:val="75C355D3"/>
    <w:rsid w:val="75D06D85"/>
    <w:rsid w:val="76BF5EE6"/>
    <w:rsid w:val="7A2E1517"/>
    <w:rsid w:val="7A66353E"/>
    <w:rsid w:val="7BAC34BC"/>
    <w:rsid w:val="7D173812"/>
    <w:rsid w:val="7D702638"/>
    <w:rsid w:val="7D9A2423"/>
    <w:rsid w:val="7E7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qFormat/>
    <w:uiPriority w:val="22"/>
    <w:rPr>
      <w:b/>
      <w:bCs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customStyle="1" w:styleId="10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521</Words>
  <Characters>2970</Characters>
  <Lines>24</Lines>
  <Paragraphs>6</Paragraphs>
  <ScaleCrop>false</ScaleCrop>
  <LinksUpToDate>false</LinksUpToDate>
  <CharactersWithSpaces>3485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2013-08-16T02:38:00Z</dcterms:created>
  <dc:creator>lovelyjpw</dc:creator>
  <cp:lastModifiedBy>Administrator</cp:lastModifiedBy>
  <dcterms:modified xsi:type="dcterms:W3CDTF">2018-05-14T09:26:51Z</dcterms:modified>
  <dc:title>在页面内居中（水平和垂直方向）*3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