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Vue框架==》一套项目的解决方案</w:t>
      </w:r>
    </w:p>
    <w:p>
      <w:pPr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Jquery核心则是操作dom节点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Vue核心则是展示数据（数据从后台调取）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Mvvm model指的是js中的数据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View 视图 html中展示的内容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后面两个字母代表 view-model帮助咱们从js向html中绑定数据 帮助咱们获取html获取数据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Vue2.x 不兼容i8及以下版本 因为 Vue 使用了 IE8 无法模拟的 ECMAScript 5 特性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因为vue核心是双向绑定，使用es5实现, es5的特性是object.defineProperty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{{}}差值表达式 作用：1.把vue管理的数据显示到html中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 xml:space="preserve">        2.调用函数{{a()}}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 xml:space="preserve">        3.执行js表达式{{text+url}} 但是不能执行++ --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 xml:space="preserve">                        能用的是+-*/等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指令：封装好的dom操作  如：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 xml:space="preserve">    v-text==&gt;innertext  把标签的内容渲染成字符串 &lt;div v-text="text"&gt;&lt;/div&gt;&lt;div v-text="htmlstr"&gt;&lt;/div&gt;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 xml:space="preserve">    v-html==&gt;innerhtml 可以把标签的内容中字符串类似于字节的内容渲染成真正的节点 还能执行method中的方法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 xml:space="preserve">                                                                     也可以执行js表达式 如果直接写字符串 要用引号引起来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 xml:space="preserve">      &lt;div v-html="text"&gt;&lt;/div&gt;  &lt;div v-html="htmlstr"&gt;&lt;/div&gt;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 xml:space="preserve">      &lt;div v-html="a()"&gt;&lt;/div&gt;   &lt;div v-html="text+'滚你大爷的'"&gt;&lt;/div&gt; 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ab/>
      </w:r>
      <w:r>
        <w:rPr>
          <w:rFonts w:hint="eastAsia"/>
          <w:sz w:val="44"/>
          <w:szCs w:val="44"/>
          <w:lang w:val="en-US" w:eastAsia="zh-CN"/>
        </w:rPr>
        <w:t xml:space="preserve">      &lt;div v-html="'滚你大爷的'"&gt;&lt;/div&gt;--&gt;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V-model 双向数据绑定 可以将input中的value值和data中数据进行绑定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，&lt;div id=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app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&gt;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&lt;input type=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text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 xml:space="preserve"> v-model=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text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 &lt;p&gt;{{text}}&lt;/p&gt;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&lt;/div&gt;   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V-model绑定select的值 option有value绑定其value值 没有value那么久绑定option的内容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V-bind给dom节点绑定属性  缩写 不写v-bind 直接：...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&lt;img v-bind:src=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url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&gt;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V-for v-for循环中的v-for=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school in arr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 xml:space="preserve"> school在本标签里面可以随意使用</w:t>
      </w: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代表的是arr中的值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&lt;li v-for=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school in arr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 xml:space="preserve"> v-text=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school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&gt;&lt;/li&gt;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指令就是封装好的dom操作 这点要知道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绑定class的三种方式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5.16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V-for=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（item,index）in arr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 xml:space="preserve"> index代表了item在arr中的索引（下标）这时候通过索引可以做到v-bind:class=</w:t>
      </w:r>
      <w:r>
        <w:rPr>
          <w:rFonts w:hint="default"/>
          <w:sz w:val="48"/>
          <w:szCs w:val="48"/>
          <w:lang w:val="en-US" w:eastAsia="zh-CN"/>
        </w:rPr>
        <w:t>”’</w:t>
      </w:r>
      <w:r>
        <w:rPr>
          <w:rFonts w:hint="eastAsia"/>
          <w:sz w:val="48"/>
          <w:szCs w:val="48"/>
          <w:lang w:val="en-US" w:eastAsia="zh-CN"/>
        </w:rPr>
        <w:t>bg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；index%2==0?false:true</w:t>
      </w:r>
      <w:r>
        <w:rPr>
          <w:rFonts w:hint="default"/>
          <w:sz w:val="48"/>
          <w:szCs w:val="48"/>
          <w:lang w:val="en-US" w:eastAsia="zh-CN"/>
        </w:rPr>
        <w:t>”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奇数偶数背景变换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Forin循环对象 第一种 =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 xml:space="preserve">value in obj </w:t>
      </w:r>
      <w:r>
        <w:rPr>
          <w:rFonts w:hint="default"/>
          <w:sz w:val="48"/>
          <w:szCs w:val="48"/>
          <w:lang w:val="en-US" w:eastAsia="zh-CN"/>
        </w:rPr>
        <w:t>“</w:t>
      </w:r>
      <w:r>
        <w:rPr>
          <w:rFonts w:hint="eastAsia"/>
          <w:sz w:val="48"/>
          <w:szCs w:val="48"/>
          <w:lang w:val="en-US" w:eastAsia="zh-CN"/>
        </w:rPr>
        <w:t>value代表的就是obj里面的属性值 注意是属性值 不是key属性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第二种 =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(value,key) in obj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value是属性值 key是属性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第三种 =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(value,key,index) in obj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value是属性值 key是属性 index是下标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V-show 显示和隐藏 通过控制display来操作 v-show=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true/false</w:t>
      </w:r>
      <w:r>
        <w:rPr>
          <w:rFonts w:hint="default"/>
          <w:sz w:val="48"/>
          <w:szCs w:val="48"/>
          <w:lang w:val="en-US" w:eastAsia="zh-CN"/>
        </w:rPr>
        <w:t>”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V-on：click=‘’v-on添加事件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&lt;button v-on:click=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a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&gt;&lt;/button&gt;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这个a可以是函数相当于点击时执行函数a 而且可以传参 参数可以是data中的属性值 也可以是for循环里面新产生的那个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5-17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钩子函数 也叫生命周期 按照一定顺序执行不同时期的函数 首先是bind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Vue-directive(‘redtext’,{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Bind:function(el){//指令第一次和元素绑定 el指挂载到的函数 和通过getelment获取的节点一样</w:t>
      </w:r>
    </w:p>
    <w:p>
      <w:pPr>
        <w:ind w:firstLine="1920" w:firstLineChars="4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El.style.width=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200px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;</w:t>
      </w:r>
    </w:p>
    <w:p>
      <w:pPr>
        <w:ind w:firstLine="1920" w:firstLineChars="4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}，</w:t>
      </w:r>
    </w:p>
    <w:p>
      <w:pPr>
        <w:ind w:firstLine="1920" w:firstLineChars="4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Inserted:function(el){</w:t>
      </w:r>
    </w:p>
    <w:p>
      <w:pPr>
        <w:ind w:firstLine="1920" w:firstLineChars="4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//注意这里是元素插入到页面中的时候触发 假如把el.focus放在上面bind中 它是没有效果的 因为 bind相当于页面渲染 insert是渲染过后的事件触发</w:t>
      </w:r>
    </w:p>
    <w:p>
      <w:pPr>
        <w:ind w:firstLine="1920" w:firstLineChars="4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El.focus();</w:t>
      </w:r>
    </w:p>
    <w:p>
      <w:pPr>
        <w:ind w:firstLine="1920" w:firstLineChars="4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})参数一是指令名称 参数二是对象即钩子函数 相当于自定义函数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自定义指令在任意标签中都可以使用 即使不在指定id的标签中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指令放在vue中就变成了私有指令 而且它可以为复数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New Vue({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El: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#app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,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Directives:{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‘red’:{</w:t>
      </w:r>
    </w:p>
    <w:p>
      <w:pPr>
        <w:ind w:firstLine="1920" w:firstLineChars="4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Bind:function(el){...},</w:t>
      </w:r>
    </w:p>
    <w:p>
      <w:pPr>
        <w:ind w:firstLine="1920" w:firstLineChars="4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Inserted:function(el){...}</w:t>
      </w:r>
    </w:p>
    <w:p>
      <w:pPr>
        <w:ind w:firstLine="1920" w:firstLineChars="4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ind w:firstLine="960" w:firstLineChars="2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简单写法 直接名称加函数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Red:function(el){el.style.width=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20px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但是它只能在bind和update中起作用 也就是说他只能在一开始渲染和之后标签更新的时候使用</w:t>
      </w:r>
      <w:r>
        <w:rPr>
          <w:rFonts w:hint="eastAsia"/>
          <w:sz w:val="48"/>
          <w:szCs w:val="48"/>
          <w:lang w:val="en-US" w:eastAsia="zh-CN"/>
        </w:rPr>
        <w:br/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This.$options.自定义函数名（）自定义函数要使用data中的参数时。要用具体的vue对象来使用 var vm=new Vue(..</w:t>
      </w:r>
    </w:p>
    <w:p>
      <w:pPr>
        <w:ind w:firstLine="96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Data:{</w:t>
      </w:r>
    </w:p>
    <w:p>
      <w:pPr>
        <w:ind w:firstLine="96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Text=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尼玛</w:t>
      </w:r>
      <w:r>
        <w:rPr>
          <w:rFonts w:hint="default"/>
          <w:sz w:val="48"/>
          <w:szCs w:val="48"/>
          <w:lang w:val="en-US" w:eastAsia="zh-CN"/>
        </w:rPr>
        <w:t>’</w:t>
      </w:r>
    </w:p>
    <w:p>
      <w:pPr>
        <w:ind w:firstLine="96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.)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A:function(){console.log(vm.text)}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$mount(</w:t>
      </w:r>
      <w:r>
        <w:rPr>
          <w:rFonts w:hint="default"/>
          <w:sz w:val="48"/>
          <w:szCs w:val="48"/>
          <w:lang w:val="en-US" w:eastAsia="zh-CN"/>
        </w:rPr>
        <w:t>‘</w:t>
      </w:r>
      <w:r>
        <w:rPr>
          <w:rFonts w:hint="eastAsia"/>
          <w:sz w:val="48"/>
          <w:szCs w:val="48"/>
          <w:lang w:val="en-US" w:eastAsia="zh-CN"/>
        </w:rPr>
        <w:t>#app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)可以手动把vue挂载到一个实例中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Vm.$destroy()销毁实例 销毁数据 方法指令 与视图的直接联系  就是在操作板里面无法直接操作数据 即使操作数据 与原数据绑定的标签内容也不会改变 就是双向绑定消失了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computed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不过只能用在methods的function中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Html不区分大小写 js区分大小写 js中是aB 在html中要写成a-b -b表示大写B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</w:t>
      </w:r>
      <w:r>
        <w:rPr>
          <w:rFonts w:hint="eastAsia" w:ascii="Calibri" w:hAnsi="Calibri" w:eastAsia="宋体" w:cs="黑体"/>
          <w:kern w:val="2"/>
          <w:sz w:val="48"/>
          <w:szCs w:val="48"/>
          <w:lang w:val="en-US" w:eastAsia="zh-CN" w:bidi="ar-SA"/>
        </w:rPr>
        <w:pict>
          <v:shape id="图片 3" o:spid="_x0000_s1026" type="#_x0000_t75" style="height:626.6pt;width:400.3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5-18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组件 参数一 新标签名称 参数二新标签内容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&lt;div id=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app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&gt;&lt;nihao&gt;&lt;/nihao&gt;&lt;/div&gt;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Vue.component('nihao',{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template:"&lt;divclass='haha'&gt;houhou&lt;/div&gt;"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})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new Vue({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el:'#app'})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组件的本质还是vue实例vue实例上面支持的生命周期 计算属性等等组件也可以支持 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注意 假如组件里面有两个标签只会显示第一个 可以用一个大标签包裹所有想显示的标签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第二种写法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Html5写组件模板的标签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&lt;template id=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abc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&lt;div&gt;haha&lt;/div&gt;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&lt;/template&gt;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Vue.component('nihao',{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template:"#abc"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})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new Vue({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el:'#app'})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 w:ascii="Consolas" w:hAnsi="Consolas" w:eastAsia="宋体"/>
          <w:sz w:val="28"/>
          <w:lang w:eastAsia="zh-CN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宋体"/>
          <w:sz w:val="28"/>
          <w:lang w:eastAsia="zh-CN"/>
        </w:rPr>
        <w:t>第三种写法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&lt;script type=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text/template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 xml:space="preserve"> id=</w:t>
      </w:r>
      <w:r>
        <w:rPr>
          <w:rFonts w:hint="default"/>
          <w:sz w:val="48"/>
          <w:szCs w:val="48"/>
          <w:lang w:val="en-US" w:eastAsia="zh-CN"/>
        </w:rPr>
        <w:t>’’</w:t>
      </w:r>
      <w:r>
        <w:rPr>
          <w:rFonts w:hint="eastAsia"/>
          <w:sz w:val="48"/>
          <w:szCs w:val="48"/>
          <w:lang w:val="en-US" w:eastAsia="zh-CN"/>
        </w:rPr>
        <w:t>adc&gt;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&lt;div&gt;哈哈哈&lt;/div&gt;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&lt;/script&gt;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template:"#abc"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})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new Vue({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el:'#app'})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三种写法都要注意根标签问题 但是第二种 和第三种无疑更好 因为这两个不用考虑引号问题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组件编写顺序 ：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编写data中的数据 注意要放在function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编写method方法来改变data中的数据 注意this指向是当前组件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在模板中，通过指令绑定当前组件的数据和方法 它的使用范围在template标签内使用 和vue对象使用方法相同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组件template里边无法直接使用new Vue里的数据data 要定义一个接受数据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Props[</w:t>
      </w:r>
      <w:r>
        <w:rPr>
          <w:rFonts w:hint="default"/>
          <w:sz w:val="48"/>
          <w:szCs w:val="48"/>
          <w:lang w:val="en-US" w:eastAsia="zh-CN"/>
        </w:rPr>
        <w:t>‘</w:t>
      </w:r>
      <w:r>
        <w:rPr>
          <w:rFonts w:hint="eastAsia"/>
          <w:sz w:val="48"/>
          <w:szCs w:val="48"/>
          <w:lang w:val="en-US" w:eastAsia="zh-CN"/>
        </w:rPr>
        <w:t>text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，‘haha’] 通过v-bind:text=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字符串/new Vue里面data数据</w:t>
      </w:r>
      <w:r>
        <w:rPr>
          <w:rFonts w:hint="default"/>
          <w:sz w:val="48"/>
          <w:szCs w:val="48"/>
          <w:lang w:val="en-US" w:eastAsia="zh-CN"/>
        </w:rPr>
        <w:t>’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假如组件使用自己内部数据 改变也是使用自己内部方法改变数据 那么不同组件即使相同 但是 一个组件数据改变并不会影响其他组件 也就是说其他组件数据不变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computed:{</w:t>
      </w:r>
    </w:p>
    <w:p>
      <w:pPr>
        <w:rPr>
          <w:rFonts w:hint="eastAsia"/>
          <w:color w:val="FF0000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color w:val="FF0000"/>
          <w:sz w:val="48"/>
          <w:szCs w:val="48"/>
          <w:lang w:val="en-US" w:eastAsia="zh-CN"/>
        </w:rPr>
        <w:t>//在这里处理其他组件传递的信息</w:t>
      </w:r>
    </w:p>
    <w:p>
      <w:pPr>
        <w:rPr>
          <w:rFonts w:hint="eastAsia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48"/>
          <w:szCs w:val="48"/>
          <w:lang w:val="en-US" w:eastAsia="zh-CN"/>
        </w:rPr>
        <w:tab/>
      </w:r>
      <w:r>
        <w:rPr>
          <w:rFonts w:hint="eastAsia"/>
          <w:color w:val="FF0000"/>
          <w:sz w:val="48"/>
          <w:szCs w:val="48"/>
          <w:lang w:val="en-US" w:eastAsia="zh-CN"/>
        </w:rPr>
        <w:t xml:space="preserve">    </w:t>
      </w:r>
      <w:r>
        <w:rPr>
          <w:rFonts w:hint="eastAsia"/>
          <w:color w:val="FF0000"/>
          <w:sz w:val="48"/>
          <w:szCs w:val="48"/>
          <w:lang w:val="en-US" w:eastAsia="zh-CN"/>
        </w:rPr>
        <w:tab/>
      </w:r>
      <w:r>
        <w:rPr>
          <w:rFonts w:hint="eastAsia"/>
          <w:color w:val="FF0000"/>
          <w:sz w:val="48"/>
          <w:szCs w:val="48"/>
          <w:lang w:val="en-US" w:eastAsia="zh-CN"/>
        </w:rPr>
        <w:tab/>
      </w:r>
      <w:r>
        <w:rPr>
          <w:rFonts w:hint="eastAsia"/>
          <w:color w:val="FF0000"/>
          <w:sz w:val="48"/>
          <w:szCs w:val="48"/>
          <w:lang w:val="en-US" w:eastAsia="zh-CN"/>
        </w:rPr>
        <w:tab/>
      </w:r>
      <w:r>
        <w:rPr>
          <w:rFonts w:hint="eastAsia"/>
          <w:color w:val="FF0000"/>
          <w:sz w:val="48"/>
          <w:szCs w:val="48"/>
          <w:lang w:val="en-US" w:eastAsia="zh-CN"/>
        </w:rPr>
        <w:t>//处理后台调取的数据</w:t>
      </w:r>
    </w:p>
    <w:p>
      <w:pPr>
        <w:rPr>
          <w:rFonts w:hint="eastAsia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48"/>
          <w:szCs w:val="48"/>
          <w:lang w:val="en-US" w:eastAsia="zh-CN"/>
        </w:rPr>
        <w:tab/>
      </w:r>
      <w:r>
        <w:rPr>
          <w:rFonts w:hint="eastAsia"/>
          <w:color w:val="FF0000"/>
          <w:sz w:val="48"/>
          <w:szCs w:val="48"/>
          <w:lang w:val="en-US" w:eastAsia="zh-CN"/>
        </w:rPr>
        <w:t xml:space="preserve">    </w:t>
      </w:r>
      <w:r>
        <w:rPr>
          <w:rFonts w:hint="eastAsia"/>
          <w:color w:val="FF0000"/>
          <w:sz w:val="48"/>
          <w:szCs w:val="48"/>
          <w:lang w:val="en-US" w:eastAsia="zh-CN"/>
        </w:rPr>
        <w:tab/>
      </w:r>
      <w:r>
        <w:rPr>
          <w:rFonts w:hint="eastAsia"/>
          <w:color w:val="FF0000"/>
          <w:sz w:val="48"/>
          <w:szCs w:val="48"/>
          <w:lang w:val="en-US" w:eastAsia="zh-CN"/>
        </w:rPr>
        <w:tab/>
      </w:r>
      <w:r>
        <w:rPr>
          <w:rFonts w:hint="eastAsia"/>
          <w:color w:val="FF0000"/>
          <w:sz w:val="48"/>
          <w:szCs w:val="48"/>
          <w:lang w:val="en-US" w:eastAsia="zh-CN"/>
        </w:rPr>
        <w:tab/>
      </w:r>
      <w:r>
        <w:rPr>
          <w:rFonts w:hint="eastAsia"/>
          <w:color w:val="FF0000"/>
          <w:sz w:val="48"/>
          <w:szCs w:val="48"/>
          <w:lang w:val="en-US" w:eastAsia="zh-CN"/>
        </w:rPr>
        <w:t>//注意计算后的名称不要和data中的名称相同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num1:function(){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return this.num*2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 xml:space="preserve">    </w:t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5-20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父传子 子级设变量 props:[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list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 xml:space="preserve">]  v-bind:接收的数据名称（component中的变量）=传递的数据名称（父级Vue中的变量） </w:t>
      </w:r>
      <w:r>
        <w:rPr>
          <w:rFonts w:hint="eastAsia" w:ascii="Consolas" w:hAnsi="Consolas" w:eastAsia="Consolas"/>
          <w:color w:val="F8F8F2"/>
          <w:sz w:val="28"/>
          <w:highlight w:val="darkYellow"/>
        </w:rPr>
        <w:t>&lt;</w:t>
      </w:r>
      <w:r>
        <w:rPr>
          <w:rFonts w:hint="eastAsia" w:ascii="Consolas" w:hAnsi="Consolas" w:eastAsia="Consolas"/>
          <w:color w:val="F92672"/>
          <w:sz w:val="28"/>
          <w:highlight w:val="darkYellow"/>
        </w:rPr>
        <w:t xml:space="preserve">list-body  </w:t>
      </w:r>
      <w:r>
        <w:rPr>
          <w:rFonts w:hint="eastAsia" w:ascii="Consolas" w:hAnsi="Consolas" w:eastAsia="Consolas"/>
          <w:color w:val="A6E22E"/>
          <w:sz w:val="28"/>
          <w:highlight w:val="darkYellow"/>
        </w:rPr>
        <w:t>v-bind:list</w:t>
      </w:r>
      <w:r>
        <w:rPr>
          <w:rFonts w:hint="eastAsia" w:ascii="Consolas" w:hAnsi="Consolas" w:eastAsia="Consolas"/>
          <w:color w:val="F8F8F2"/>
          <w:sz w:val="28"/>
          <w:highlight w:val="darkYellow"/>
        </w:rPr>
        <w:t>=</w:t>
      </w:r>
      <w:r>
        <w:rPr>
          <w:rFonts w:hint="eastAsia" w:ascii="Consolas" w:hAnsi="Consolas" w:eastAsia="Consolas"/>
          <w:color w:val="E6DB74"/>
          <w:sz w:val="28"/>
          <w:highlight w:val="darkYellow"/>
        </w:rPr>
        <w:t>"list"</w:t>
      </w:r>
      <w:r>
        <w:rPr>
          <w:rFonts w:hint="eastAsia" w:ascii="Consolas" w:hAnsi="Consolas" w:eastAsia="Consolas"/>
          <w:color w:val="F8F8F2"/>
          <w:sz w:val="28"/>
          <w:highlight w:val="darkYellow"/>
        </w:rPr>
        <w:t>&gt;&lt;/</w:t>
      </w:r>
      <w:r>
        <w:rPr>
          <w:rFonts w:hint="eastAsia" w:ascii="Consolas" w:hAnsi="Consolas" w:eastAsia="Consolas"/>
          <w:color w:val="F92672"/>
          <w:sz w:val="28"/>
          <w:highlight w:val="darkYellow"/>
        </w:rPr>
        <w:t>list-body</w:t>
      </w:r>
      <w:r>
        <w:rPr>
          <w:rFonts w:hint="eastAsia" w:ascii="Consolas" w:hAnsi="Consolas" w:eastAsia="Consolas"/>
          <w:color w:val="F8F8F2"/>
          <w:sz w:val="28"/>
          <w:highlight w:val="darkYellow"/>
        </w:rPr>
        <w:t>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一般情况下 这两个名称写成一样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建议写tableData表示表格中的数据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子传父 监听子级触发子级用以触发父级  </w:t>
      </w:r>
      <w:r>
        <w:rPr>
          <w:rFonts w:hint="eastAsia" w:ascii="Consolas" w:hAnsi="Consolas" w:eastAsia="Consolas"/>
          <w:color w:val="F8F8F2"/>
          <w:sz w:val="28"/>
          <w:highlight w:val="darkYellow"/>
        </w:rPr>
        <w:t>&lt;</w:t>
      </w:r>
      <w:r>
        <w:rPr>
          <w:rFonts w:hint="eastAsia" w:ascii="Consolas" w:hAnsi="Consolas" w:eastAsia="Consolas"/>
          <w:color w:val="F92672"/>
          <w:sz w:val="28"/>
          <w:highlight w:val="darkYellow"/>
        </w:rPr>
        <w:t xml:space="preserve">list-body </w:t>
      </w:r>
      <w:r>
        <w:rPr>
          <w:rFonts w:hint="eastAsia" w:ascii="Consolas" w:hAnsi="Consolas" w:eastAsia="Consolas"/>
          <w:color w:val="A6E22E"/>
          <w:sz w:val="28"/>
          <w:highlight w:val="darkYellow"/>
        </w:rPr>
        <w:t>v-on:myevent</w:t>
      </w:r>
      <w:r>
        <w:rPr>
          <w:rFonts w:hint="eastAsia" w:ascii="Consolas" w:hAnsi="Consolas" w:eastAsia="Consolas"/>
          <w:color w:val="F8F8F2"/>
          <w:sz w:val="28"/>
          <w:highlight w:val="darkYellow"/>
        </w:rPr>
        <w:t>=</w:t>
      </w:r>
      <w:r>
        <w:rPr>
          <w:rFonts w:hint="eastAsia" w:ascii="Consolas" w:hAnsi="Consolas" w:eastAsia="Consolas"/>
          <w:color w:val="E6DB74"/>
          <w:sz w:val="28"/>
          <w:highlight w:val="darkYellow"/>
        </w:rPr>
        <w:t>'gettext'</w:t>
      </w:r>
      <w:r>
        <w:rPr>
          <w:rFonts w:hint="eastAsia" w:ascii="Consolas" w:hAnsi="Consolas" w:eastAsia="Consolas"/>
          <w:color w:val="F8F8F2"/>
          <w:sz w:val="28"/>
          <w:highlight w:val="darkYellow"/>
        </w:rPr>
        <w:t>&gt;&lt;/</w:t>
      </w:r>
      <w:r>
        <w:rPr>
          <w:rFonts w:hint="eastAsia" w:ascii="Consolas" w:hAnsi="Consolas" w:eastAsia="Consolas"/>
          <w:color w:val="F92672"/>
          <w:sz w:val="28"/>
          <w:highlight w:val="darkYellow"/>
        </w:rPr>
        <w:t>list-body</w:t>
      </w:r>
      <w:r>
        <w:rPr>
          <w:rFonts w:hint="eastAsia" w:ascii="Consolas" w:hAnsi="Consolas" w:eastAsia="Consolas"/>
          <w:color w:val="F8F8F2"/>
          <w:sz w:val="28"/>
          <w:highlight w:val="darkYellow"/>
        </w:rPr>
        <w:t>&gt;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this.$emit(‘自定义事件’，传递的数据)  v-on:自定义事件 触发父组件的方法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V-on：自定义事件=‘接收数据的父组件的方法’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在注意调用接收数据的方法时不能加（） 因为加括号代表了传参 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mounted:function(){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bus.$on('myevent',(data)=&gt;{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this.list.push(data)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})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ab/>
      </w:r>
      <w:r>
        <w:rPr>
          <w:rFonts w:hint="eastAsia"/>
          <w:sz w:val="48"/>
          <w:szCs w:val="48"/>
          <w:lang w:val="en-US" w:eastAsia="zh-CN"/>
        </w:rPr>
        <w:t>}</w:t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这里要注意的是 放在mounted中 就是挂载过后执行 不能没挂载就直接接收数据 即使接收到了 也是旧的数据啊 还有 bus.$on里面的data函数function(data)指向是bus 而不是接收组件 所以要么在mounted中 bus.on这句话外面设置一个变量把this（代指接收组件）然后在bus.on中使用该变量 要么使用es6新写法 (data)=&gt;{}里面没有this会出去寻找 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Vue使用vuex不走</w:t>
      </w:r>
    </w:p>
    <w:p>
      <w:pPr>
        <w:numPr>
          <w:ilvl w:val="0"/>
          <w:numId w:val="2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写vuex实例，应用的数据 改变数据的方法，</w:t>
      </w:r>
    </w:p>
    <w:p>
      <w:pPr>
        <w:numPr>
          <w:ilvl w:val="0"/>
          <w:numId w:val="2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在vue实例或者bue组件中获取vuex中数据 触发vuex中改变数据的方法</w:t>
      </w:r>
    </w:p>
    <w:p>
      <w:pPr>
        <w:numPr>
          <w:ilvl w:val="0"/>
          <w:numId w:val="2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把vue实例或者vue组件中的数据或者方法通过指令绑定到dom节点上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5-22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通过data获取vuex中的数据 只能获取一次 vuex中的数据改变 data中的值不变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Computed计算属性来获取数据 vuex中的数据改变computed中的值变化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Vuex中的methods中的函数data参数是commit传过来的数据 可以使用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Getters 相当于vuex中的计算属性（computed）getters:{numnew:function(state){return state.num*10}} 在new Vue中的computed可以直接使用 和vuex中data数据使用相同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48"/>
          <w:szCs w:val="48"/>
          <w:lang w:val="en-US" w:eastAsia="zh-CN" w:bidi="ar-SA"/>
        </w:rPr>
        <w:pict>
          <v:shape id="图片 1" o:spid="_x0000_s1027" type="#_x0000_t75" style="height:264.6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pict>
          <v:shape id="图片 1" o:spid="_x0000_s1028" type="#_x0000_t75" style="height:180.4pt;width:473.3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单页面如何展示多个页面的效果 通过vue-router实现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Vue-router组件和路径相互映射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控制激活路由样式 .router-link-exact-active{color:red;} 控制正在显示组件的router-link的 样式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5-28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Npm install axios --save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下载axios 方式 ；1.get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Axios({method: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get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,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Url: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请求的地址</w:t>
      </w:r>
      <w:r>
        <w:rPr>
          <w:rFonts w:hint="default"/>
          <w:sz w:val="48"/>
          <w:szCs w:val="48"/>
          <w:lang w:val="en-US" w:eastAsia="zh-CN"/>
        </w:rPr>
        <w:t>’</w:t>
      </w:r>
      <w:r>
        <w:rPr>
          <w:rFonts w:hint="eastAsia"/>
          <w:sz w:val="48"/>
          <w:szCs w:val="48"/>
          <w:lang w:val="en-US" w:eastAsia="zh-CN"/>
        </w:rPr>
        <w:t>,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Params:{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    //Get方式发送的数据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    Name:value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}      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}).then(function(res){}//请求成功后的回调).catch(function(err){})//失败后的回调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Post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Axios({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Method: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post</w:t>
      </w:r>
      <w:r>
        <w:rPr>
          <w:rFonts w:hint="default"/>
          <w:sz w:val="48"/>
          <w:szCs w:val="48"/>
          <w:lang w:val="en-US" w:eastAsia="zh-CN"/>
        </w:rPr>
        <w:t>”</w:t>
      </w:r>
      <w:r>
        <w:rPr>
          <w:rFonts w:hint="eastAsia"/>
          <w:sz w:val="48"/>
          <w:szCs w:val="48"/>
          <w:lang w:val="en-US" w:eastAsia="zh-CN"/>
        </w:rPr>
        <w:t>,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Url:</w:t>
      </w:r>
      <w:r>
        <w:rPr>
          <w:rFonts w:hint="default"/>
          <w:sz w:val="48"/>
          <w:szCs w:val="48"/>
          <w:lang w:val="en-US" w:eastAsia="zh-CN"/>
        </w:rPr>
        <w:t>””</w:t>
      </w:r>
      <w:r>
        <w:rPr>
          <w:rFonts w:hint="eastAsia"/>
          <w:sz w:val="48"/>
          <w:szCs w:val="48"/>
          <w:lang w:val="en-US" w:eastAsia="zh-CN"/>
        </w:rPr>
        <w:t>,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Data:{//发送的数据}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})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由于不是vue提供 不能使用vue.use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有数据传递的时候的步骤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pict>
          <v:shape id="图片 1" o:spid="_x0000_s1029" type="#_x0000_t75" style="height:103.1pt;width:448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注意是在后台文件下面启动服务器 npm start（注意是后台文件）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是在cmd管理员身份下面启动数据库 net start mongodb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是在自己写的代码目录下面启动npm run dev 千万不要混淆 草！！！！</w:t>
      </w:r>
    </w:p>
    <w:p>
      <w:pPr>
        <w:widowControl w:val="0"/>
        <w:numPr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Sessionstorage存储用户信息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在src下面的新建utils文件夹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创建一个index.js用来写工具函数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614543">
    <w:nsid w:val="5AFE4A0F"/>
    <w:multiLevelType w:val="singleLevel"/>
    <w:tmpl w:val="5AFE4A0F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27489253">
    <w:nsid w:val="5B0BA2E5"/>
    <w:multiLevelType w:val="singleLevel"/>
    <w:tmpl w:val="5B0BA2E5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26892161">
    <w:nsid w:val="5B028681"/>
    <w:multiLevelType w:val="singleLevel"/>
    <w:tmpl w:val="5B028681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27492306">
    <w:nsid w:val="5B0BAED2"/>
    <w:multiLevelType w:val="singleLevel"/>
    <w:tmpl w:val="5B0BAED2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526614543"/>
  </w:num>
  <w:num w:numId="2">
    <w:abstractNumId w:val="1526892161"/>
  </w:num>
  <w:num w:numId="3">
    <w:abstractNumId w:val="1527489253"/>
  </w:num>
  <w:num w:numId="4">
    <w:abstractNumId w:val="1527492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C6E87"/>
    <w:rsid w:val="0023773C"/>
    <w:rsid w:val="00513B04"/>
    <w:rsid w:val="006F0342"/>
    <w:rsid w:val="009920F4"/>
    <w:rsid w:val="01357D76"/>
    <w:rsid w:val="013E00FF"/>
    <w:rsid w:val="01435079"/>
    <w:rsid w:val="01437908"/>
    <w:rsid w:val="014601FA"/>
    <w:rsid w:val="014F42D2"/>
    <w:rsid w:val="016902C5"/>
    <w:rsid w:val="01A11381"/>
    <w:rsid w:val="01CF1BA1"/>
    <w:rsid w:val="01F4757D"/>
    <w:rsid w:val="0266454B"/>
    <w:rsid w:val="03343BDB"/>
    <w:rsid w:val="03577488"/>
    <w:rsid w:val="036A4657"/>
    <w:rsid w:val="03881F68"/>
    <w:rsid w:val="03DF62D5"/>
    <w:rsid w:val="04252EA1"/>
    <w:rsid w:val="04272EAB"/>
    <w:rsid w:val="04334BE8"/>
    <w:rsid w:val="04EB4771"/>
    <w:rsid w:val="05147D21"/>
    <w:rsid w:val="051D3080"/>
    <w:rsid w:val="056540F8"/>
    <w:rsid w:val="056E7521"/>
    <w:rsid w:val="06BE247A"/>
    <w:rsid w:val="06EA1903"/>
    <w:rsid w:val="07032FB1"/>
    <w:rsid w:val="076F2858"/>
    <w:rsid w:val="0780310B"/>
    <w:rsid w:val="07A824ED"/>
    <w:rsid w:val="07C2508C"/>
    <w:rsid w:val="07FC18CE"/>
    <w:rsid w:val="08067577"/>
    <w:rsid w:val="082B4524"/>
    <w:rsid w:val="082D7841"/>
    <w:rsid w:val="08350750"/>
    <w:rsid w:val="08672566"/>
    <w:rsid w:val="088A29DA"/>
    <w:rsid w:val="08D06DFC"/>
    <w:rsid w:val="08E403D6"/>
    <w:rsid w:val="096712D0"/>
    <w:rsid w:val="0A00690A"/>
    <w:rsid w:val="0A0C2C68"/>
    <w:rsid w:val="0AE314DC"/>
    <w:rsid w:val="0B0B3C08"/>
    <w:rsid w:val="0BD4362A"/>
    <w:rsid w:val="0BE92735"/>
    <w:rsid w:val="0C1142ED"/>
    <w:rsid w:val="0C4D3855"/>
    <w:rsid w:val="0C684F0C"/>
    <w:rsid w:val="0DD76628"/>
    <w:rsid w:val="0E072DE1"/>
    <w:rsid w:val="0E0C307F"/>
    <w:rsid w:val="0E3B5D39"/>
    <w:rsid w:val="0E5A4580"/>
    <w:rsid w:val="0E947817"/>
    <w:rsid w:val="0EBF217B"/>
    <w:rsid w:val="0FB90DE5"/>
    <w:rsid w:val="0FCD338E"/>
    <w:rsid w:val="105B790B"/>
    <w:rsid w:val="105E2D86"/>
    <w:rsid w:val="108520E4"/>
    <w:rsid w:val="108764C5"/>
    <w:rsid w:val="10B707F9"/>
    <w:rsid w:val="11AC372A"/>
    <w:rsid w:val="11C17EFF"/>
    <w:rsid w:val="122622D0"/>
    <w:rsid w:val="1269482F"/>
    <w:rsid w:val="129064EC"/>
    <w:rsid w:val="12977304"/>
    <w:rsid w:val="12BE6D62"/>
    <w:rsid w:val="133E737F"/>
    <w:rsid w:val="141007F2"/>
    <w:rsid w:val="1438551C"/>
    <w:rsid w:val="14597BB1"/>
    <w:rsid w:val="14B07948"/>
    <w:rsid w:val="14BA07D7"/>
    <w:rsid w:val="15133B00"/>
    <w:rsid w:val="15DE3FD8"/>
    <w:rsid w:val="163D21B2"/>
    <w:rsid w:val="16417820"/>
    <w:rsid w:val="177144AE"/>
    <w:rsid w:val="17E44082"/>
    <w:rsid w:val="18AC6D46"/>
    <w:rsid w:val="18E132A6"/>
    <w:rsid w:val="191D64C9"/>
    <w:rsid w:val="195036D0"/>
    <w:rsid w:val="19676753"/>
    <w:rsid w:val="19D9361F"/>
    <w:rsid w:val="19ED377E"/>
    <w:rsid w:val="1A755815"/>
    <w:rsid w:val="1AC6384D"/>
    <w:rsid w:val="1BFF22D6"/>
    <w:rsid w:val="1C79770A"/>
    <w:rsid w:val="1C9101CD"/>
    <w:rsid w:val="1C935EEF"/>
    <w:rsid w:val="1C9B1B56"/>
    <w:rsid w:val="1CE024EA"/>
    <w:rsid w:val="1DC05274"/>
    <w:rsid w:val="1E271F1C"/>
    <w:rsid w:val="1EBB06ED"/>
    <w:rsid w:val="1EE31EA6"/>
    <w:rsid w:val="1F0262A6"/>
    <w:rsid w:val="1FAB41C6"/>
    <w:rsid w:val="1FE03F37"/>
    <w:rsid w:val="1FF414CB"/>
    <w:rsid w:val="20B75A4D"/>
    <w:rsid w:val="219958C9"/>
    <w:rsid w:val="21F25FC8"/>
    <w:rsid w:val="22643407"/>
    <w:rsid w:val="228E09F0"/>
    <w:rsid w:val="22E30360"/>
    <w:rsid w:val="22E318AD"/>
    <w:rsid w:val="22E5330B"/>
    <w:rsid w:val="230D5982"/>
    <w:rsid w:val="23AE4C58"/>
    <w:rsid w:val="24720EA2"/>
    <w:rsid w:val="24D33B7F"/>
    <w:rsid w:val="24E0155A"/>
    <w:rsid w:val="24F07C69"/>
    <w:rsid w:val="26085B8F"/>
    <w:rsid w:val="2661783D"/>
    <w:rsid w:val="275B589F"/>
    <w:rsid w:val="277B18A5"/>
    <w:rsid w:val="285056A5"/>
    <w:rsid w:val="28684BDB"/>
    <w:rsid w:val="28D05910"/>
    <w:rsid w:val="294219FE"/>
    <w:rsid w:val="295F2832"/>
    <w:rsid w:val="296C7305"/>
    <w:rsid w:val="2A0428D8"/>
    <w:rsid w:val="2A7D15C2"/>
    <w:rsid w:val="2A886D2C"/>
    <w:rsid w:val="2AA40231"/>
    <w:rsid w:val="2ADE7AF5"/>
    <w:rsid w:val="2AEF1457"/>
    <w:rsid w:val="2B263EB7"/>
    <w:rsid w:val="2B4A02E1"/>
    <w:rsid w:val="2B792348"/>
    <w:rsid w:val="2BE3256C"/>
    <w:rsid w:val="2C306DF3"/>
    <w:rsid w:val="2C561AB5"/>
    <w:rsid w:val="2E9814FE"/>
    <w:rsid w:val="2E9B307B"/>
    <w:rsid w:val="2F504E9A"/>
    <w:rsid w:val="3037585F"/>
    <w:rsid w:val="30406E51"/>
    <w:rsid w:val="30A737EC"/>
    <w:rsid w:val="3106445E"/>
    <w:rsid w:val="310B60BB"/>
    <w:rsid w:val="31D86D3C"/>
    <w:rsid w:val="31EA6835"/>
    <w:rsid w:val="31F07275"/>
    <w:rsid w:val="3260276D"/>
    <w:rsid w:val="32F87F64"/>
    <w:rsid w:val="336B623E"/>
    <w:rsid w:val="340015FE"/>
    <w:rsid w:val="34480AF8"/>
    <w:rsid w:val="34536D0B"/>
    <w:rsid w:val="3495475A"/>
    <w:rsid w:val="35611CEF"/>
    <w:rsid w:val="36280D7A"/>
    <w:rsid w:val="36347A67"/>
    <w:rsid w:val="36A01780"/>
    <w:rsid w:val="36A122B1"/>
    <w:rsid w:val="36CE2CAB"/>
    <w:rsid w:val="36F82DB5"/>
    <w:rsid w:val="376E0F8A"/>
    <w:rsid w:val="379F5C23"/>
    <w:rsid w:val="37F2071E"/>
    <w:rsid w:val="38521835"/>
    <w:rsid w:val="38525478"/>
    <w:rsid w:val="391166FB"/>
    <w:rsid w:val="3967674F"/>
    <w:rsid w:val="39D17492"/>
    <w:rsid w:val="39D23A9C"/>
    <w:rsid w:val="3A0D7F11"/>
    <w:rsid w:val="3A115627"/>
    <w:rsid w:val="3AF72778"/>
    <w:rsid w:val="3B416B07"/>
    <w:rsid w:val="3B691AEF"/>
    <w:rsid w:val="3BCB662A"/>
    <w:rsid w:val="3BCD1371"/>
    <w:rsid w:val="3C57621A"/>
    <w:rsid w:val="3C5E1610"/>
    <w:rsid w:val="3C995475"/>
    <w:rsid w:val="3CB44C68"/>
    <w:rsid w:val="3CC62CA1"/>
    <w:rsid w:val="3D227531"/>
    <w:rsid w:val="3D44534E"/>
    <w:rsid w:val="3D4B1198"/>
    <w:rsid w:val="3E6A4B41"/>
    <w:rsid w:val="3EC66399"/>
    <w:rsid w:val="3ED62261"/>
    <w:rsid w:val="3F7F197B"/>
    <w:rsid w:val="400B1052"/>
    <w:rsid w:val="40351F83"/>
    <w:rsid w:val="40526AFB"/>
    <w:rsid w:val="409A07CA"/>
    <w:rsid w:val="40C6748E"/>
    <w:rsid w:val="40F85453"/>
    <w:rsid w:val="411C1A6F"/>
    <w:rsid w:val="41C91FB9"/>
    <w:rsid w:val="4263287F"/>
    <w:rsid w:val="430F27BE"/>
    <w:rsid w:val="433E3AF7"/>
    <w:rsid w:val="4385712F"/>
    <w:rsid w:val="4388618B"/>
    <w:rsid w:val="43B750F7"/>
    <w:rsid w:val="447774F7"/>
    <w:rsid w:val="449D2754"/>
    <w:rsid w:val="44B23C04"/>
    <w:rsid w:val="44B41553"/>
    <w:rsid w:val="44D6464B"/>
    <w:rsid w:val="45180BDE"/>
    <w:rsid w:val="455F70AD"/>
    <w:rsid w:val="459D0150"/>
    <w:rsid w:val="45DF6003"/>
    <w:rsid w:val="46D86895"/>
    <w:rsid w:val="46F64903"/>
    <w:rsid w:val="47202CAA"/>
    <w:rsid w:val="474120FF"/>
    <w:rsid w:val="47F82561"/>
    <w:rsid w:val="48050DC9"/>
    <w:rsid w:val="480B7ADC"/>
    <w:rsid w:val="484E4529"/>
    <w:rsid w:val="48AF0F5A"/>
    <w:rsid w:val="49302BEB"/>
    <w:rsid w:val="493764DC"/>
    <w:rsid w:val="498A20E8"/>
    <w:rsid w:val="4A0D7F47"/>
    <w:rsid w:val="4AB4681D"/>
    <w:rsid w:val="4B120CC6"/>
    <w:rsid w:val="4B715588"/>
    <w:rsid w:val="4B7878DA"/>
    <w:rsid w:val="4B9A59F2"/>
    <w:rsid w:val="4BB3600B"/>
    <w:rsid w:val="4BD67D14"/>
    <w:rsid w:val="4BE531D9"/>
    <w:rsid w:val="4C227372"/>
    <w:rsid w:val="4C4C064F"/>
    <w:rsid w:val="4CE73393"/>
    <w:rsid w:val="4CF45D4A"/>
    <w:rsid w:val="4D004DF6"/>
    <w:rsid w:val="4D1C2923"/>
    <w:rsid w:val="4D5F1934"/>
    <w:rsid w:val="4D613CB8"/>
    <w:rsid w:val="4E53757E"/>
    <w:rsid w:val="4E7F1E58"/>
    <w:rsid w:val="4F333241"/>
    <w:rsid w:val="4F35539D"/>
    <w:rsid w:val="4F523CF6"/>
    <w:rsid w:val="4F863D5E"/>
    <w:rsid w:val="50121F10"/>
    <w:rsid w:val="509731D0"/>
    <w:rsid w:val="514D3E07"/>
    <w:rsid w:val="52DC47EB"/>
    <w:rsid w:val="52EA7589"/>
    <w:rsid w:val="537C4A9C"/>
    <w:rsid w:val="54516A2F"/>
    <w:rsid w:val="54745F2E"/>
    <w:rsid w:val="54F87E83"/>
    <w:rsid w:val="55996AC1"/>
    <w:rsid w:val="55FF435C"/>
    <w:rsid w:val="57B534B0"/>
    <w:rsid w:val="58266156"/>
    <w:rsid w:val="58E12DF4"/>
    <w:rsid w:val="59515340"/>
    <w:rsid w:val="59622450"/>
    <w:rsid w:val="5A1F1925"/>
    <w:rsid w:val="5A8A06C9"/>
    <w:rsid w:val="5A905C15"/>
    <w:rsid w:val="5AB72985"/>
    <w:rsid w:val="5AD32BC8"/>
    <w:rsid w:val="5AF3050E"/>
    <w:rsid w:val="5B3D5C77"/>
    <w:rsid w:val="5B4A20A4"/>
    <w:rsid w:val="5B5D05A7"/>
    <w:rsid w:val="5BA4024D"/>
    <w:rsid w:val="5C547792"/>
    <w:rsid w:val="5C73338B"/>
    <w:rsid w:val="5C797D68"/>
    <w:rsid w:val="5CBE136B"/>
    <w:rsid w:val="5CC10C9E"/>
    <w:rsid w:val="5CC1740E"/>
    <w:rsid w:val="5E1705E1"/>
    <w:rsid w:val="5E206BF0"/>
    <w:rsid w:val="5E746755"/>
    <w:rsid w:val="5F1B581B"/>
    <w:rsid w:val="5F3B46DC"/>
    <w:rsid w:val="5F907272"/>
    <w:rsid w:val="60004B03"/>
    <w:rsid w:val="603E14F5"/>
    <w:rsid w:val="60906F8B"/>
    <w:rsid w:val="60B5007A"/>
    <w:rsid w:val="60FD0AFB"/>
    <w:rsid w:val="61CE5899"/>
    <w:rsid w:val="61ED05A5"/>
    <w:rsid w:val="622F700D"/>
    <w:rsid w:val="628777F7"/>
    <w:rsid w:val="62ED7F3B"/>
    <w:rsid w:val="631D7C70"/>
    <w:rsid w:val="640526F6"/>
    <w:rsid w:val="6454036E"/>
    <w:rsid w:val="6470204E"/>
    <w:rsid w:val="64EB52BC"/>
    <w:rsid w:val="65754082"/>
    <w:rsid w:val="65867EFA"/>
    <w:rsid w:val="6669658E"/>
    <w:rsid w:val="667474C8"/>
    <w:rsid w:val="668C1B26"/>
    <w:rsid w:val="67C17EFA"/>
    <w:rsid w:val="686B09AB"/>
    <w:rsid w:val="68890D0A"/>
    <w:rsid w:val="689B70FD"/>
    <w:rsid w:val="68B615AB"/>
    <w:rsid w:val="68DE2CDF"/>
    <w:rsid w:val="692B14DF"/>
    <w:rsid w:val="693C3D0F"/>
    <w:rsid w:val="6AD15A63"/>
    <w:rsid w:val="6AE00B96"/>
    <w:rsid w:val="6B3C4DAB"/>
    <w:rsid w:val="6B5554DA"/>
    <w:rsid w:val="6B576C59"/>
    <w:rsid w:val="6B9B2DD4"/>
    <w:rsid w:val="6C293CEE"/>
    <w:rsid w:val="6C6928F1"/>
    <w:rsid w:val="6D147422"/>
    <w:rsid w:val="6D23479C"/>
    <w:rsid w:val="6D510214"/>
    <w:rsid w:val="6D7C44DB"/>
    <w:rsid w:val="6E047DE6"/>
    <w:rsid w:val="6EE061C6"/>
    <w:rsid w:val="6F09382C"/>
    <w:rsid w:val="6F2A1E2F"/>
    <w:rsid w:val="6F317977"/>
    <w:rsid w:val="6F61457D"/>
    <w:rsid w:val="6F7756DB"/>
    <w:rsid w:val="6F7C414D"/>
    <w:rsid w:val="6FF56E94"/>
    <w:rsid w:val="7048688C"/>
    <w:rsid w:val="70615EC7"/>
    <w:rsid w:val="706626A8"/>
    <w:rsid w:val="70CE2687"/>
    <w:rsid w:val="715C2794"/>
    <w:rsid w:val="71BA20E1"/>
    <w:rsid w:val="727C74A2"/>
    <w:rsid w:val="72C86ECA"/>
    <w:rsid w:val="72E56AAB"/>
    <w:rsid w:val="731E2B6F"/>
    <w:rsid w:val="736A0E26"/>
    <w:rsid w:val="737C70B1"/>
    <w:rsid w:val="73A214CA"/>
    <w:rsid w:val="73C309FD"/>
    <w:rsid w:val="73CD0417"/>
    <w:rsid w:val="74077C5A"/>
    <w:rsid w:val="75082A75"/>
    <w:rsid w:val="753D1F4B"/>
    <w:rsid w:val="75855569"/>
    <w:rsid w:val="75B5788F"/>
    <w:rsid w:val="75E75EF2"/>
    <w:rsid w:val="763818C5"/>
    <w:rsid w:val="76543677"/>
    <w:rsid w:val="767B4167"/>
    <w:rsid w:val="7728528A"/>
    <w:rsid w:val="77606CC0"/>
    <w:rsid w:val="776701D9"/>
    <w:rsid w:val="77D043AC"/>
    <w:rsid w:val="77FE7094"/>
    <w:rsid w:val="78016EBD"/>
    <w:rsid w:val="784438C9"/>
    <w:rsid w:val="7853386F"/>
    <w:rsid w:val="78C13503"/>
    <w:rsid w:val="78C63363"/>
    <w:rsid w:val="78F86855"/>
    <w:rsid w:val="79385EC1"/>
    <w:rsid w:val="79406E53"/>
    <w:rsid w:val="79416ABF"/>
    <w:rsid w:val="79466316"/>
    <w:rsid w:val="79482851"/>
    <w:rsid w:val="795A112F"/>
    <w:rsid w:val="7A1173AA"/>
    <w:rsid w:val="7A2165E2"/>
    <w:rsid w:val="7A36322C"/>
    <w:rsid w:val="7A941FDA"/>
    <w:rsid w:val="7A9922A8"/>
    <w:rsid w:val="7ABA008F"/>
    <w:rsid w:val="7B001F85"/>
    <w:rsid w:val="7B2556CB"/>
    <w:rsid w:val="7BB15D65"/>
    <w:rsid w:val="7D6305F7"/>
    <w:rsid w:val="7DA775D3"/>
    <w:rsid w:val="7DA939E4"/>
    <w:rsid w:val="7DB15141"/>
    <w:rsid w:val="7DFF07A9"/>
    <w:rsid w:val="7E345B5C"/>
    <w:rsid w:val="7E44533E"/>
    <w:rsid w:val="7E593E01"/>
    <w:rsid w:val="7FD67B5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aaafu520</cp:lastModifiedBy>
  <dcterms:modified xsi:type="dcterms:W3CDTF">2018-06-20T05:48:56Z</dcterms:modified>
  <dc:title>Vue框架==》一套项目的解决方案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