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 New" w:asciiTheme="minorEastAsia" w:hAnsiTheme="minorEastAsia"/>
          <w:b/>
          <w:color w:val="000000"/>
          <w:kern w:val="0"/>
          <w:szCs w:val="21"/>
        </w:rPr>
      </w:pP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>作业 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 New" w:asciiTheme="minorEastAsia" w:hAnsiTheme="minorEastAsia"/>
          <w:b/>
          <w:color w:val="000000"/>
          <w:kern w:val="0"/>
          <w:szCs w:val="21"/>
        </w:rPr>
      </w:pP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>一</w:t>
      </w:r>
      <w:r>
        <w:rPr>
          <w:rFonts w:cs="Courier New" w:asciiTheme="minorEastAsia" w:hAnsiTheme="minorEastAsia"/>
          <w:b/>
          <w:color w:val="000000"/>
          <w:kern w:val="0"/>
          <w:szCs w:val="21"/>
        </w:rPr>
        <w:t>、整理今天的封装好的在node中操作mongodb的模块</w:t>
      </w: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>=</w:t>
      </w:r>
      <w:r>
        <w:rPr>
          <w:rFonts w:cs="Courier New" w:asciiTheme="minorEastAsia" w:hAnsiTheme="minorEastAsia"/>
          <w:b/>
          <w:color w:val="000000"/>
          <w:kern w:val="0"/>
          <w:szCs w:val="21"/>
        </w:rPr>
        <w:t>=》</w:t>
      </w: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 xml:space="preserve"> </w:t>
      </w:r>
      <w:r>
        <w:rPr>
          <w:rFonts w:cs="Courier New" w:asciiTheme="minorEastAsia" w:hAnsiTheme="minorEastAsia"/>
          <w:b/>
          <w:color w:val="000000"/>
          <w:kern w:val="0"/>
          <w:szCs w:val="21"/>
          <w:highlight w:val="green"/>
        </w:rPr>
        <w:t>d</w:t>
      </w:r>
      <w:r>
        <w:rPr>
          <w:rFonts w:cs="Courier New" w:asciiTheme="minorEastAsia" w:hAnsiTheme="minorEastAsia"/>
          <w:b/>
          <w:color w:val="000000"/>
          <w:kern w:val="0"/>
          <w:szCs w:val="21"/>
          <w:highlight w:val="green"/>
        </w:rPr>
        <w:t>b</w:t>
      </w:r>
      <w:r>
        <w:rPr>
          <w:rFonts w:hint="eastAsia" w:cs="Courier New" w:asciiTheme="minorEastAsia" w:hAnsiTheme="minorEastAsia"/>
          <w:b/>
          <w:color w:val="000000"/>
          <w:kern w:val="0"/>
          <w:szCs w:val="21"/>
          <w:highlight w:val="green"/>
          <w:lang w:val="en-US" w:eastAsia="zh-CN"/>
        </w:rPr>
        <w:t>3</w:t>
      </w:r>
      <w:r>
        <w:rPr>
          <w:rFonts w:cs="Courier New" w:asciiTheme="minorEastAsia" w:hAnsiTheme="minorEastAsia"/>
          <w:b/>
          <w:color w:val="000000"/>
          <w:kern w:val="0"/>
          <w:szCs w:val="21"/>
          <w:highlight w:val="green"/>
        </w:rPr>
        <w:t>.js自己敲</w:t>
      </w:r>
      <w:r>
        <w:rPr>
          <w:rFonts w:hint="eastAsia" w:cs="Courier New" w:asciiTheme="minorEastAsia" w:hAnsiTheme="minorEastAsia"/>
          <w:b/>
          <w:color w:val="000000"/>
          <w:kern w:val="0"/>
          <w:szCs w:val="21"/>
          <w:highlight w:val="green"/>
        </w:rPr>
        <w:t>一遍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Courier New" w:asciiTheme="minorEastAsia" w:hAnsiTheme="minorEastAsia"/>
          <w:b/>
          <w:color w:val="000000"/>
          <w:kern w:val="0"/>
          <w:szCs w:val="21"/>
        </w:rPr>
      </w:pP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>二</w:t>
      </w:r>
      <w:r>
        <w:rPr>
          <w:rFonts w:cs="Courier New" w:asciiTheme="minorEastAsia" w:hAnsiTheme="minorEastAsia"/>
          <w:b/>
          <w:color w:val="000000"/>
          <w:kern w:val="0"/>
          <w:szCs w:val="21"/>
        </w:rPr>
        <w:t>、</w:t>
      </w:r>
      <w:r>
        <w:rPr>
          <w:rFonts w:hint="eastAsia" w:cs="Courier New" w:asciiTheme="minorEastAsia" w:hAnsiTheme="minorEastAsia"/>
          <w:b/>
          <w:color w:val="000000"/>
          <w:kern w:val="0"/>
          <w:szCs w:val="21"/>
        </w:rPr>
        <w:t>完成</w:t>
      </w:r>
      <w:r>
        <w:rPr>
          <w:rFonts w:cs="Courier New" w:asciiTheme="minorEastAsia" w:hAnsiTheme="minorEastAsia"/>
          <w:b/>
          <w:color w:val="000000"/>
          <w:kern w:val="0"/>
          <w:szCs w:val="21"/>
        </w:rPr>
        <w:t>下面要求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1. 复习express框架部分的知识点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2. 看看项目接口文档和项目数据结构文档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翡翠学院后台管理系统_mongodb数据结构.docx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翡翠学院后台管理系统_数据接口.xlsx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</w:pPr>
      <w:r>
        <w:rPr>
          <w:rFonts w:hint="eastAsia" w:ascii="Courier New" w:hAnsi="Courier New" w:eastAsia="宋体" w:cs="Courier New"/>
          <w:b/>
          <w:color w:val="000000"/>
          <w:kern w:val="0"/>
          <w:sz w:val="28"/>
          <w:szCs w:val="28"/>
        </w:rPr>
        <w:t>三</w:t>
      </w:r>
      <w:r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  <w:t>、使用今天封装的</w:t>
      </w:r>
      <w:r>
        <w:rPr>
          <w:rFonts w:hint="eastAsia" w:ascii="Courier New" w:hAnsi="Courier New" w:eastAsia="宋体" w:cs="Courier New"/>
          <w:b/>
          <w:color w:val="000000"/>
          <w:kern w:val="0"/>
          <w:sz w:val="28"/>
          <w:szCs w:val="28"/>
        </w:rPr>
        <w:t>操作</w:t>
      </w:r>
      <w:r>
        <w:rPr>
          <w:rFonts w:ascii="Courier New" w:hAnsi="Courier New" w:eastAsia="宋体" w:cs="Courier New"/>
          <w:b/>
          <w:color w:val="000000"/>
          <w:kern w:val="0"/>
          <w:sz w:val="28"/>
          <w:szCs w:val="28"/>
        </w:rPr>
        <w:t>mongodb的模块完成以下要求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mongodb数据库中，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使用</w:t>
      </w:r>
      <w:r>
        <w:rPr>
          <w:rFonts w:ascii="Courier New" w:hAnsi="Courier New" w:eastAsia="宋体" w:cs="Courier New"/>
          <w:color w:val="FF0000"/>
          <w:kern w:val="0"/>
          <w:szCs w:val="21"/>
        </w:rPr>
        <w:t>mongodb</w:t>
      </w:r>
      <w:r>
        <w:rPr>
          <w:rFonts w:hint="eastAsia" w:ascii="Courier New" w:hAnsi="Courier New" w:eastAsia="宋体" w:cs="Courier New"/>
          <w:color w:val="FF0000"/>
          <w:kern w:val="0"/>
          <w:szCs w:val="21"/>
        </w:rPr>
        <w:t>的封装模块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完成下面要求并把结果截图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并把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代码交上来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1.创建一个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叫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workdata数据库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（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ps：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封装函数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中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DB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NAME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）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2.在这个数据库创建一个叫work的集合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操作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里面</w:t>
      </w: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pStyle w:val="1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3.在这个work集合中插入一下数据,所有数据插入之后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{"name":"张三","age":18,"sex"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{"name":"李四","age":21,"sex":1}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{"name":"王五","age":16,"sex":0}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{"name":"赵六","age":50,"sex":1}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{"name":"孙七","age":40,"sex":1}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{"name":"吴九","age":8,"sex":0}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{"name":"郑十","age":20,"sex":1}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4.在work中查询age小于40，大于等于20的数据，结果截图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5.修改张三的年龄为19，其他保持不变(ps：用的修改器$set)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6.查询性别为男的数据（ps:sex上的值：0为女，1为男）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7.删除掉与所有与郑十有关的数据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8.为张三添加一个小名(petName)叫小三，添加后按条件查询截图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Cs w:val="21"/>
        </w:rPr>
        <w:t>{petName:"小三"}</w: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9.把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所有为性别为女的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人的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年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改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为18，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结果截图</w: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(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ps: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  <w:t>由于在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val="en-US" w:eastAsia="zh-CN"/>
        </w:rPr>
        <w:t>nodejs中操作mongodb数据库，没有批量这个选项，所以我们操作时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首先要知道所有的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数据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，</w:t>
      </w:r>
      <w: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  <w:t>然后依次去修改。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应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先查询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到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数据，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之后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依次按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姓名为条件去修改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)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</w:rPr>
      </w:pPr>
      <w:bookmarkStart w:id="0" w:name="_GoBack"/>
      <w:bookmarkEnd w:id="0"/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10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.查询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所有数据截图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F9"/>
    <w:rsid w:val="000133DD"/>
    <w:rsid w:val="00030245"/>
    <w:rsid w:val="00031629"/>
    <w:rsid w:val="00044161"/>
    <w:rsid w:val="00067E2F"/>
    <w:rsid w:val="000E0E11"/>
    <w:rsid w:val="001A2F54"/>
    <w:rsid w:val="00206A52"/>
    <w:rsid w:val="002D3CF8"/>
    <w:rsid w:val="00360BEB"/>
    <w:rsid w:val="00406003"/>
    <w:rsid w:val="00480668"/>
    <w:rsid w:val="004C0408"/>
    <w:rsid w:val="004D3B8B"/>
    <w:rsid w:val="00523AB7"/>
    <w:rsid w:val="00543250"/>
    <w:rsid w:val="005B57AD"/>
    <w:rsid w:val="006729A1"/>
    <w:rsid w:val="00673D2A"/>
    <w:rsid w:val="00733C96"/>
    <w:rsid w:val="00746140"/>
    <w:rsid w:val="008E4FC6"/>
    <w:rsid w:val="009F55F9"/>
    <w:rsid w:val="00A408E8"/>
    <w:rsid w:val="00A75F36"/>
    <w:rsid w:val="00A815BE"/>
    <w:rsid w:val="00A96CD0"/>
    <w:rsid w:val="00AA336A"/>
    <w:rsid w:val="00B915E7"/>
    <w:rsid w:val="00C33B30"/>
    <w:rsid w:val="00D33F43"/>
    <w:rsid w:val="00DC14C9"/>
    <w:rsid w:val="00DD2CC3"/>
    <w:rsid w:val="00DD4DC7"/>
    <w:rsid w:val="00DF5323"/>
    <w:rsid w:val="00EC7247"/>
    <w:rsid w:val="00F51C58"/>
    <w:rsid w:val="00FF4E39"/>
    <w:rsid w:val="05DA165B"/>
    <w:rsid w:val="09C57412"/>
    <w:rsid w:val="0A9C2FB9"/>
    <w:rsid w:val="10891EE1"/>
    <w:rsid w:val="17640504"/>
    <w:rsid w:val="317E4E18"/>
    <w:rsid w:val="35582E81"/>
    <w:rsid w:val="53B242B0"/>
    <w:rsid w:val="61220D06"/>
    <w:rsid w:val="7ACB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7"/>
    <w:qFormat/>
    <w:uiPriority w:val="22"/>
    <w:rPr>
      <w:rFonts w:eastAsiaTheme="majorEastAsia"/>
      <w:b/>
      <w:bCs/>
      <w:i w:val="0"/>
      <w:sz w:val="28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TML Code"/>
    <w:basedOn w:val="5"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引用1"/>
    <w:basedOn w:val="1"/>
    <w:next w:val="1"/>
    <w:link w:val="12"/>
    <w:qFormat/>
    <w:uiPriority w:val="29"/>
    <w:pPr>
      <w:spacing w:before="200" w:after="160"/>
      <w:ind w:left="864" w:right="864"/>
      <w:jc w:val="center"/>
    </w:pPr>
    <w:rPr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">
    <w:name w:val="引用 Char"/>
    <w:basedOn w:val="5"/>
    <w:link w:val="11"/>
    <w:qFormat/>
    <w:uiPriority w:val="29"/>
    <w:rPr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明显强调1"/>
    <w:basedOn w:val="8"/>
    <w:qFormat/>
    <w:uiPriority w:val="21"/>
    <w:rPr>
      <w:rFonts w:ascii="Courier New" w:hAnsi="Courier New" w:cs="Courier New" w:eastAsiaTheme="minorEastAsia"/>
      <w:b/>
      <w:iCs/>
      <w:color w:val="5B9BD5" w:themeColor="accent1"/>
      <w:sz w:val="21"/>
      <w:szCs w:val="20"/>
      <w14:textFill>
        <w14:solidFill>
          <w14:schemeClr w14:val="accent1"/>
        </w14:solidFill>
      </w14:textFill>
    </w:rPr>
  </w:style>
  <w:style w:type="character" w:customStyle="1" w:styleId="14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6">
    <w:name w:val="HTML 预设格式 Char"/>
    <w:basedOn w:val="5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683</Characters>
  <Lines>5</Lines>
  <Paragraphs>1</Paragraphs>
  <TotalTime>131</TotalTime>
  <ScaleCrop>false</ScaleCrop>
  <LinksUpToDate>false</LinksUpToDate>
  <CharactersWithSpaces>801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2017-07-06T09:17:00Z</dcterms:created>
  <dc:creator>123</dc:creator>
  <cp:lastModifiedBy>123</cp:lastModifiedBy>
  <dcterms:modified xsi:type="dcterms:W3CDTF">2018-05-09T09:11:24Z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