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4243F" w14:textId="77777777" w:rsidR="003F2AE3" w:rsidRPr="003F2AE3" w:rsidRDefault="003F2AE3" w:rsidP="003F2AE3">
      <w:pPr>
        <w:rPr>
          <w:b/>
          <w:bCs/>
        </w:rPr>
      </w:pPr>
      <w:r w:rsidRPr="003F2AE3">
        <w:rPr>
          <w:b/>
          <w:bCs/>
        </w:rPr>
        <w:t>1990 Conference (40th General Service Conference)</w:t>
      </w:r>
    </w:p>
    <w:p w14:paraId="0D1F2AE1" w14:textId="77777777" w:rsidR="003F2AE3" w:rsidRPr="003F2AE3" w:rsidRDefault="003F2AE3" w:rsidP="003F2AE3">
      <w:r w:rsidRPr="003F2AE3">
        <w:rPr>
          <w:b/>
          <w:bCs/>
        </w:rPr>
        <w:t>Agenda</w:t>
      </w:r>
    </w:p>
    <w:p w14:paraId="7FBCB0BB" w14:textId="77777777" w:rsidR="003F2AE3" w:rsidRPr="003F2AE3" w:rsidRDefault="003F2AE3" w:rsidP="003F2AE3">
      <w:pPr>
        <w:numPr>
          <w:ilvl w:val="0"/>
          <w:numId w:val="1"/>
        </w:numPr>
      </w:pPr>
      <w:r w:rsidRPr="003F2AE3">
        <w:t xml:space="preserve">Suggested continuation of a "What's </w:t>
      </w:r>
      <w:proofErr w:type="gramStart"/>
      <w:r w:rsidRPr="003F2AE3">
        <w:t>On</w:t>
      </w:r>
      <w:proofErr w:type="gramEnd"/>
      <w:r w:rsidRPr="003F2AE3">
        <w:t xml:space="preserve"> Your Mind?" session early in the week</w:t>
      </w:r>
    </w:p>
    <w:p w14:paraId="04D50294" w14:textId="77777777" w:rsidR="003F2AE3" w:rsidRPr="003F2AE3" w:rsidRDefault="003F2AE3" w:rsidP="003F2AE3">
      <w:pPr>
        <w:numPr>
          <w:ilvl w:val="0"/>
          <w:numId w:val="1"/>
        </w:numPr>
      </w:pPr>
      <w:r w:rsidRPr="003F2AE3">
        <w:t>Agreed the chairperson write the Policy/Admissions Committee requesting that Conference members be present at all sessions</w:t>
      </w:r>
    </w:p>
    <w:p w14:paraId="7AD098FE" w14:textId="77777777" w:rsidR="003F2AE3" w:rsidRPr="003F2AE3" w:rsidRDefault="003F2AE3" w:rsidP="003F2AE3">
      <w:r w:rsidRPr="003F2AE3">
        <w:rPr>
          <w:b/>
          <w:bCs/>
        </w:rPr>
        <w:t>Cooperation with the Professional Community</w:t>
      </w:r>
    </w:p>
    <w:p w14:paraId="2F8A2F14" w14:textId="77777777" w:rsidR="003F2AE3" w:rsidRPr="003F2AE3" w:rsidRDefault="003F2AE3" w:rsidP="003F2AE3">
      <w:pPr>
        <w:numPr>
          <w:ilvl w:val="0"/>
          <w:numId w:val="2"/>
        </w:numPr>
      </w:pPr>
      <w:r w:rsidRPr="003F2AE3">
        <w:t>Discussed feasibility of a C.P.C. video; found it not practical at this time</w:t>
      </w:r>
    </w:p>
    <w:p w14:paraId="633CCDD5" w14:textId="77777777" w:rsidR="003F2AE3" w:rsidRPr="003F2AE3" w:rsidRDefault="003F2AE3" w:rsidP="003F2AE3">
      <w:pPr>
        <w:numPr>
          <w:ilvl w:val="0"/>
          <w:numId w:val="2"/>
        </w:numPr>
      </w:pPr>
      <w:r w:rsidRPr="003F2AE3">
        <w:t>Accepted the trustees' recommendation to delay printing "A.A. and Employee Assistance Programs" until current supply is exhausted</w:t>
      </w:r>
    </w:p>
    <w:p w14:paraId="2EB14DBB" w14:textId="77777777" w:rsidR="003F2AE3" w:rsidRPr="003F2AE3" w:rsidRDefault="003F2AE3" w:rsidP="003F2AE3">
      <w:pPr>
        <w:numPr>
          <w:ilvl w:val="0"/>
          <w:numId w:val="2"/>
        </w:numPr>
      </w:pPr>
      <w:r w:rsidRPr="003F2AE3">
        <w:t>Considered developing additional tabletop displays for C.P.C. work; suggested a survey letter to area committees</w:t>
      </w:r>
    </w:p>
    <w:p w14:paraId="62FFC13E" w14:textId="77777777" w:rsidR="003F2AE3" w:rsidRPr="003F2AE3" w:rsidRDefault="003F2AE3" w:rsidP="003F2AE3">
      <w:pPr>
        <w:numPr>
          <w:ilvl w:val="0"/>
          <w:numId w:val="2"/>
        </w:numPr>
      </w:pPr>
      <w:r w:rsidRPr="003F2AE3">
        <w:t>Tabled the suggestion to change "What Professionals Are Saying" (C.P.C. Workbook, section 1, pp. 6–8) until after the 1990 International Convention</w:t>
      </w:r>
    </w:p>
    <w:p w14:paraId="08A55E37" w14:textId="77777777" w:rsidR="003F2AE3" w:rsidRPr="003F2AE3" w:rsidRDefault="003F2AE3" w:rsidP="003F2AE3">
      <w:pPr>
        <w:numPr>
          <w:ilvl w:val="0"/>
          <w:numId w:val="2"/>
        </w:numPr>
      </w:pPr>
      <w:r w:rsidRPr="003F2AE3">
        <w:t xml:space="preserve">Reviewed ideas for future issues of </w:t>
      </w:r>
      <w:r w:rsidRPr="003F2AE3">
        <w:rPr>
          <w:i/>
          <w:iCs/>
        </w:rPr>
        <w:t>About A.A.</w:t>
      </w:r>
      <w:r w:rsidRPr="003F2AE3">
        <w:t>; encouraged issues devoted to minorities and to the Grapevine</w:t>
      </w:r>
    </w:p>
    <w:p w14:paraId="4B1C0CAB" w14:textId="77777777" w:rsidR="003F2AE3" w:rsidRPr="003F2AE3" w:rsidRDefault="003F2AE3" w:rsidP="003F2AE3">
      <w:pPr>
        <w:numPr>
          <w:ilvl w:val="0"/>
          <w:numId w:val="2"/>
        </w:numPr>
      </w:pPr>
      <w:r w:rsidRPr="003F2AE3">
        <w:t>Reaffirmed the minority initiative and encouraged area C.P.C. committees to reach minority populations</w:t>
      </w:r>
    </w:p>
    <w:p w14:paraId="0E1EC7CD" w14:textId="77777777" w:rsidR="003F2AE3" w:rsidRPr="003F2AE3" w:rsidRDefault="003F2AE3" w:rsidP="003F2AE3">
      <w:pPr>
        <w:numPr>
          <w:ilvl w:val="0"/>
          <w:numId w:val="2"/>
        </w:numPr>
      </w:pPr>
      <w:r w:rsidRPr="003F2AE3">
        <w:t xml:space="preserve">Discussed court programs in detail; encouraged more area assemblies to hold workshops on cooperating with court/A.S.A.P. programs </w:t>
      </w:r>
      <w:r w:rsidRPr="003F2AE3">
        <w:rPr>
          <w:i/>
          <w:iCs/>
        </w:rPr>
        <w:t>(Note: The International Convention and Public Information committees had no items in this category.)</w:t>
      </w:r>
    </w:p>
    <w:p w14:paraId="4DE3C87B" w14:textId="77777777" w:rsidR="003F2AE3" w:rsidRPr="003F2AE3" w:rsidRDefault="003F2AE3" w:rsidP="003F2AE3">
      <w:r w:rsidRPr="003F2AE3">
        <w:rPr>
          <w:b/>
          <w:bCs/>
        </w:rPr>
        <w:t>Correctional Facilities</w:t>
      </w:r>
    </w:p>
    <w:p w14:paraId="368EFBB0" w14:textId="77777777" w:rsidR="003F2AE3" w:rsidRPr="003F2AE3" w:rsidRDefault="003F2AE3" w:rsidP="003F2AE3">
      <w:pPr>
        <w:numPr>
          <w:ilvl w:val="0"/>
          <w:numId w:val="3"/>
        </w:numPr>
      </w:pPr>
      <w:r w:rsidRPr="003F2AE3">
        <w:t>Discussed methods of stimulating interest in correctional service work; shared several approaches (open meetings at conventions with incarcerated speakers, groups adopting individual facilities, corrections workshops)</w:t>
      </w:r>
    </w:p>
    <w:p w14:paraId="265A6315" w14:textId="77777777" w:rsidR="003F2AE3" w:rsidRPr="003F2AE3" w:rsidRDefault="003F2AE3" w:rsidP="003F2AE3">
      <w:pPr>
        <w:numPr>
          <w:ilvl w:val="0"/>
          <w:numId w:val="3"/>
        </w:numPr>
      </w:pPr>
      <w:r w:rsidRPr="003F2AE3">
        <w:t>Requested shared experience be added to the Correctional Facilities Workbook</w:t>
      </w:r>
    </w:p>
    <w:p w14:paraId="7497F5CA" w14:textId="77777777" w:rsidR="003F2AE3" w:rsidRPr="003F2AE3" w:rsidRDefault="003F2AE3" w:rsidP="003F2AE3">
      <w:pPr>
        <w:numPr>
          <w:ilvl w:val="0"/>
          <w:numId w:val="3"/>
        </w:numPr>
      </w:pPr>
      <w:r w:rsidRPr="003F2AE3">
        <w:t>Discussed methods of financing area corrections committees</w:t>
      </w:r>
    </w:p>
    <w:p w14:paraId="04BD4C6F" w14:textId="77777777" w:rsidR="003F2AE3" w:rsidRPr="003F2AE3" w:rsidRDefault="003F2AE3" w:rsidP="003F2AE3">
      <w:pPr>
        <w:numPr>
          <w:ilvl w:val="0"/>
          <w:numId w:val="3"/>
        </w:numPr>
      </w:pPr>
      <w:r w:rsidRPr="003F2AE3">
        <w:t>Discussed usefulness of audio tapes in corrections work</w:t>
      </w:r>
    </w:p>
    <w:p w14:paraId="6D29F026" w14:textId="77777777" w:rsidR="003F2AE3" w:rsidRPr="003F2AE3" w:rsidRDefault="003F2AE3" w:rsidP="003F2AE3">
      <w:pPr>
        <w:numPr>
          <w:ilvl w:val="0"/>
          <w:numId w:val="3"/>
        </w:numPr>
      </w:pPr>
      <w:r w:rsidRPr="003F2AE3">
        <w:t>Discussed use of speaker tapes as supplement to one-on-one conversations</w:t>
      </w:r>
    </w:p>
    <w:p w14:paraId="7CEED9FC" w14:textId="77777777" w:rsidR="003F2AE3" w:rsidRPr="003F2AE3" w:rsidRDefault="003F2AE3" w:rsidP="003F2AE3">
      <w:pPr>
        <w:numPr>
          <w:ilvl w:val="0"/>
          <w:numId w:val="3"/>
        </w:numPr>
      </w:pPr>
      <w:r w:rsidRPr="003F2AE3">
        <w:lastRenderedPageBreak/>
        <w:t>Noted the video "It Sure Beats Sitting in a Cell" has not gotten sufficient exposure; suggested trustees' P.I. Committee consider a storyboard or other materials to increase prison-system use</w:t>
      </w:r>
    </w:p>
    <w:p w14:paraId="722DA63C" w14:textId="77777777" w:rsidR="003F2AE3" w:rsidRPr="003F2AE3" w:rsidRDefault="003F2AE3" w:rsidP="003F2AE3">
      <w:r w:rsidRPr="003F2AE3">
        <w:rPr>
          <w:b/>
          <w:bCs/>
        </w:rPr>
        <w:t>Finance</w:t>
      </w:r>
    </w:p>
    <w:p w14:paraId="5C4F3837" w14:textId="77777777" w:rsidR="003F2AE3" w:rsidRPr="003F2AE3" w:rsidRDefault="003F2AE3" w:rsidP="003F2AE3">
      <w:pPr>
        <w:numPr>
          <w:ilvl w:val="0"/>
          <w:numId w:val="4"/>
        </w:numPr>
      </w:pPr>
      <w:r w:rsidRPr="003F2AE3">
        <w:t>Discussed various aspects of self-support; agreed on seven items for the General Service Office and Self-Support Committee to consider (e.g., Birthday Plan, individual participation, Grapevine contribution envelopes, making Self-Support a standing A.A.W.S. committee)</w:t>
      </w:r>
    </w:p>
    <w:p w14:paraId="662C8FE3" w14:textId="77777777" w:rsidR="003F2AE3" w:rsidRPr="003F2AE3" w:rsidRDefault="003F2AE3" w:rsidP="003F2AE3">
      <w:pPr>
        <w:numPr>
          <w:ilvl w:val="0"/>
          <w:numId w:val="4"/>
        </w:numPr>
      </w:pPr>
      <w:r w:rsidRPr="003F2AE3">
        <w:t>Discussed the order of "examples" in the self-support pamphlet (area first, then district, then G.S.O., then intergroup)</w:t>
      </w:r>
    </w:p>
    <w:p w14:paraId="5698E59C" w14:textId="77777777" w:rsidR="003F2AE3" w:rsidRPr="003F2AE3" w:rsidRDefault="003F2AE3" w:rsidP="003F2AE3">
      <w:r w:rsidRPr="003F2AE3">
        <w:rPr>
          <w:b/>
          <w:bCs/>
        </w:rPr>
        <w:t>Grapevine</w:t>
      </w:r>
    </w:p>
    <w:p w14:paraId="42AD6BF6" w14:textId="77777777" w:rsidR="003F2AE3" w:rsidRPr="003F2AE3" w:rsidRDefault="003F2AE3" w:rsidP="003F2AE3">
      <w:pPr>
        <w:numPr>
          <w:ilvl w:val="0"/>
          <w:numId w:val="5"/>
        </w:numPr>
      </w:pPr>
      <w:r w:rsidRPr="003F2AE3">
        <w:t>Reviewed the revised Grapevine Representative Handbook manuscript; suggested redesigned format</w:t>
      </w:r>
    </w:p>
    <w:p w14:paraId="1213917D" w14:textId="77777777" w:rsidR="003F2AE3" w:rsidRPr="003F2AE3" w:rsidRDefault="003F2AE3" w:rsidP="003F2AE3">
      <w:pPr>
        <w:numPr>
          <w:ilvl w:val="0"/>
          <w:numId w:val="5"/>
        </w:numPr>
      </w:pPr>
      <w:r w:rsidRPr="003F2AE3">
        <w:t>Discussed elimination of hotel locations from the Grapevine Calendar of Events; agreed listing is not necessary</w:t>
      </w:r>
    </w:p>
    <w:p w14:paraId="13C12914" w14:textId="77777777" w:rsidR="003F2AE3" w:rsidRPr="003F2AE3" w:rsidRDefault="003F2AE3" w:rsidP="003F2AE3">
      <w:pPr>
        <w:numPr>
          <w:ilvl w:val="0"/>
          <w:numId w:val="5"/>
        </w:numPr>
      </w:pPr>
      <w:r w:rsidRPr="003F2AE3">
        <w:t>Suggested updating the 1989 background sheet on Grapevine financial support and distributing to Panel 39 and 40 delegates</w:t>
      </w:r>
    </w:p>
    <w:p w14:paraId="74518E5F" w14:textId="77777777" w:rsidR="003F2AE3" w:rsidRPr="003F2AE3" w:rsidRDefault="003F2AE3" w:rsidP="003F2AE3">
      <w:pPr>
        <w:numPr>
          <w:ilvl w:val="0"/>
          <w:numId w:val="5"/>
        </w:numPr>
      </w:pPr>
      <w:proofErr w:type="gramStart"/>
      <w:r w:rsidRPr="003F2AE3">
        <w:t>Suggested</w:t>
      </w:r>
      <w:proofErr w:type="gramEnd"/>
      <w:r w:rsidRPr="003F2AE3">
        <w:t xml:space="preserve"> the Grapevine periodically </w:t>
      </w:r>
      <w:proofErr w:type="gramStart"/>
      <w:r w:rsidRPr="003F2AE3">
        <w:t>distribute</w:t>
      </w:r>
      <w:proofErr w:type="gramEnd"/>
      <w:r w:rsidRPr="003F2AE3">
        <w:t xml:space="preserve"> back issues through delegates for T.F., C.F., P.I., and C.P.C. committees</w:t>
      </w:r>
    </w:p>
    <w:p w14:paraId="77CFD5DC" w14:textId="77777777" w:rsidR="003F2AE3" w:rsidRPr="003F2AE3" w:rsidRDefault="003F2AE3" w:rsidP="003F2AE3">
      <w:pPr>
        <w:numPr>
          <w:ilvl w:val="0"/>
          <w:numId w:val="5"/>
        </w:numPr>
      </w:pPr>
      <w:r w:rsidRPr="003F2AE3">
        <w:t>Discussed singleness of purpose as reflected in the Grapevine; came to no conclusion; referred topic to 1991 Conference Grapevine Committee</w:t>
      </w:r>
    </w:p>
    <w:p w14:paraId="7B4C42CB" w14:textId="77777777" w:rsidR="003F2AE3" w:rsidRPr="003F2AE3" w:rsidRDefault="003F2AE3" w:rsidP="003F2AE3">
      <w:pPr>
        <w:numPr>
          <w:ilvl w:val="0"/>
          <w:numId w:val="5"/>
        </w:numPr>
      </w:pPr>
      <w:r w:rsidRPr="003F2AE3">
        <w:t>Discussed the role of the area/district service structure in increasing Grapevine awareness</w:t>
      </w:r>
    </w:p>
    <w:p w14:paraId="37AB58E9" w14:textId="77777777" w:rsidR="003F2AE3" w:rsidRPr="003F2AE3" w:rsidRDefault="003F2AE3" w:rsidP="003F2AE3">
      <w:r w:rsidRPr="003F2AE3">
        <w:rPr>
          <w:b/>
          <w:bCs/>
        </w:rPr>
        <w:t>Literature</w:t>
      </w:r>
    </w:p>
    <w:p w14:paraId="437EC387" w14:textId="77777777" w:rsidR="003F2AE3" w:rsidRPr="003F2AE3" w:rsidRDefault="003F2AE3" w:rsidP="003F2AE3">
      <w:pPr>
        <w:numPr>
          <w:ilvl w:val="0"/>
          <w:numId w:val="6"/>
        </w:numPr>
      </w:pPr>
      <w:r w:rsidRPr="003F2AE3">
        <w:t>Reviewed distribution of Big Book Workshop Questions (part of 50th anniversary commemoration); noted positive results</w:t>
      </w:r>
    </w:p>
    <w:p w14:paraId="711FE68F" w14:textId="77777777" w:rsidR="003F2AE3" w:rsidRPr="003F2AE3" w:rsidRDefault="003F2AE3" w:rsidP="003F2AE3">
      <w:pPr>
        <w:numPr>
          <w:ilvl w:val="0"/>
          <w:numId w:val="6"/>
        </w:numPr>
      </w:pPr>
      <w:r w:rsidRPr="003F2AE3">
        <w:t>Reviewed a request for a new pamphlet based on the Canadian "Who Me?" pamphlet; saw no need for additional literature of this kind</w:t>
      </w:r>
    </w:p>
    <w:p w14:paraId="6FDCF7F4" w14:textId="77777777" w:rsidR="003F2AE3" w:rsidRPr="003F2AE3" w:rsidRDefault="003F2AE3" w:rsidP="003F2AE3">
      <w:r w:rsidRPr="003F2AE3">
        <w:rPr>
          <w:b/>
          <w:bCs/>
        </w:rPr>
        <w:t>Policy/Admissions</w:t>
      </w:r>
    </w:p>
    <w:p w14:paraId="0B213D29" w14:textId="77777777" w:rsidR="003F2AE3" w:rsidRPr="003F2AE3" w:rsidRDefault="003F2AE3" w:rsidP="003F2AE3">
      <w:pPr>
        <w:numPr>
          <w:ilvl w:val="0"/>
          <w:numId w:val="7"/>
        </w:numPr>
      </w:pPr>
      <w:r w:rsidRPr="003F2AE3">
        <w:t>Reviewed the 1990 Conference Evaluation Questionnaire; suggested no changes for 1991</w:t>
      </w:r>
    </w:p>
    <w:p w14:paraId="15340891" w14:textId="77777777" w:rsidR="003F2AE3" w:rsidRPr="003F2AE3" w:rsidRDefault="003F2AE3" w:rsidP="003F2AE3">
      <w:pPr>
        <w:numPr>
          <w:ilvl w:val="0"/>
          <w:numId w:val="7"/>
        </w:numPr>
      </w:pPr>
      <w:r w:rsidRPr="003F2AE3">
        <w:lastRenderedPageBreak/>
        <w:t>Discussed a request from ICYPAA to attend the Conference as an observer; denied because their interests are served through the area general service structure</w:t>
      </w:r>
    </w:p>
    <w:p w14:paraId="08395EC6" w14:textId="77777777" w:rsidR="003F2AE3" w:rsidRPr="003F2AE3" w:rsidRDefault="003F2AE3" w:rsidP="003F2AE3">
      <w:pPr>
        <w:numPr>
          <w:ilvl w:val="0"/>
          <w:numId w:val="7"/>
        </w:numPr>
      </w:pPr>
      <w:r w:rsidRPr="003F2AE3">
        <w:t>Discussed the election procedure for committee chairperson and alternate; suggested reviewing election by plurality vs. drawing by lot in 1991</w:t>
      </w:r>
    </w:p>
    <w:p w14:paraId="1BF578F8" w14:textId="77777777" w:rsidR="003F2AE3" w:rsidRPr="003F2AE3" w:rsidRDefault="003F2AE3" w:rsidP="003F2AE3">
      <w:r w:rsidRPr="003F2AE3">
        <w:rPr>
          <w:b/>
          <w:bCs/>
        </w:rPr>
        <w:t>Report and Charter</w:t>
      </w:r>
    </w:p>
    <w:p w14:paraId="332E8DEC" w14:textId="77777777" w:rsidR="003F2AE3" w:rsidRPr="003F2AE3" w:rsidRDefault="003F2AE3" w:rsidP="003F2AE3">
      <w:pPr>
        <w:numPr>
          <w:ilvl w:val="0"/>
          <w:numId w:val="8"/>
        </w:numPr>
      </w:pPr>
      <w:r w:rsidRPr="003F2AE3">
        <w:t>Discussed whether The A.A. Service Manual need address eligibility requirements for area positions; concluded this is a matter of area autonomy</w:t>
      </w:r>
    </w:p>
    <w:p w14:paraId="1C0769AF" w14:textId="77777777" w:rsidR="003F2AE3" w:rsidRPr="003F2AE3" w:rsidRDefault="003F2AE3" w:rsidP="003F2AE3">
      <w:pPr>
        <w:numPr>
          <w:ilvl w:val="0"/>
          <w:numId w:val="8"/>
        </w:numPr>
      </w:pPr>
      <w:r w:rsidRPr="003F2AE3">
        <w:t xml:space="preserve">Discussed whether The A.A. Service Manual need address what happens if a delegate-elect declines before January </w:t>
      </w:r>
      <w:proofErr w:type="gramStart"/>
      <w:r w:rsidRPr="003F2AE3">
        <w:t>1;</w:t>
      </w:r>
      <w:proofErr w:type="gramEnd"/>
      <w:r w:rsidRPr="003F2AE3">
        <w:t xml:space="preserve"> concluded area autonomy</w:t>
      </w:r>
    </w:p>
    <w:p w14:paraId="636E14F8" w14:textId="77777777" w:rsidR="003F2AE3" w:rsidRPr="003F2AE3" w:rsidRDefault="003F2AE3" w:rsidP="003F2AE3">
      <w:pPr>
        <w:numPr>
          <w:ilvl w:val="0"/>
          <w:numId w:val="8"/>
        </w:numPr>
      </w:pPr>
      <w:r w:rsidRPr="003F2AE3">
        <w:t>Considered publishing The A.A. Service Manual in ring-binder format; decided against it (cost and inconsistent G.S.R. rotation)</w:t>
      </w:r>
    </w:p>
    <w:p w14:paraId="1127695B" w14:textId="77777777" w:rsidR="003F2AE3" w:rsidRPr="003F2AE3" w:rsidRDefault="003F2AE3" w:rsidP="003F2AE3">
      <w:pPr>
        <w:numPr>
          <w:ilvl w:val="0"/>
          <w:numId w:val="8"/>
        </w:numPr>
      </w:pPr>
      <w:r w:rsidRPr="003F2AE3">
        <w:t>Considered adding special terms to the Glossary; decided against it as repetitive and an imposition on local autonomy</w:t>
      </w:r>
    </w:p>
    <w:p w14:paraId="300173D1" w14:textId="77777777" w:rsidR="003F2AE3" w:rsidRPr="003F2AE3" w:rsidRDefault="003F2AE3" w:rsidP="003F2AE3">
      <w:pPr>
        <w:numPr>
          <w:ilvl w:val="0"/>
          <w:numId w:val="8"/>
        </w:numPr>
      </w:pPr>
      <w:r w:rsidRPr="003F2AE3">
        <w:t xml:space="preserve">Reviewed the rough draft of the Early Bird edition of </w:t>
      </w:r>
      <w:r w:rsidRPr="003F2AE3">
        <w:rPr>
          <w:i/>
          <w:iCs/>
        </w:rPr>
        <w:t>Box 4-5-9</w:t>
      </w:r>
    </w:p>
    <w:p w14:paraId="42C4F5C3" w14:textId="77777777" w:rsidR="003F2AE3" w:rsidRPr="003F2AE3" w:rsidRDefault="003F2AE3" w:rsidP="003F2AE3">
      <w:pPr>
        <w:numPr>
          <w:ilvl w:val="0"/>
          <w:numId w:val="8"/>
        </w:numPr>
      </w:pPr>
      <w:r w:rsidRPr="003F2AE3">
        <w:t>Established a deadline for examining the rough draft of the 1990 Final Report</w:t>
      </w:r>
    </w:p>
    <w:p w14:paraId="191515B4" w14:textId="77777777" w:rsidR="003F2AE3" w:rsidRPr="003F2AE3" w:rsidRDefault="003F2AE3" w:rsidP="003F2AE3">
      <w:r w:rsidRPr="003F2AE3">
        <w:rPr>
          <w:b/>
          <w:bCs/>
        </w:rPr>
        <w:t>Treatment Facilities</w:t>
      </w:r>
    </w:p>
    <w:p w14:paraId="58EE6864" w14:textId="77777777" w:rsidR="003F2AE3" w:rsidRPr="003F2AE3" w:rsidRDefault="003F2AE3" w:rsidP="003F2AE3">
      <w:pPr>
        <w:numPr>
          <w:ilvl w:val="0"/>
          <w:numId w:val="9"/>
        </w:numPr>
      </w:pPr>
      <w:r w:rsidRPr="003F2AE3">
        <w:t>Reviewed the Treatment Facilities Workbook; agreed with trustees' suggestions for revisions and additions</w:t>
      </w:r>
    </w:p>
    <w:p w14:paraId="4D27A18A" w14:textId="77777777" w:rsidR="003F2AE3" w:rsidRPr="003F2AE3" w:rsidRDefault="003F2AE3" w:rsidP="003F2AE3">
      <w:pPr>
        <w:numPr>
          <w:ilvl w:val="0"/>
          <w:numId w:val="9"/>
        </w:numPr>
      </w:pPr>
      <w:r w:rsidRPr="003F2AE3">
        <w:t>Suggested adding a paragraph offering two alternatives when non-alcoholic drug addicts are present in meetings</w:t>
      </w:r>
    </w:p>
    <w:p w14:paraId="046D037A" w14:textId="77777777" w:rsidR="003F2AE3" w:rsidRPr="003F2AE3" w:rsidRDefault="003F2AE3" w:rsidP="003F2AE3">
      <w:pPr>
        <w:numPr>
          <w:ilvl w:val="0"/>
          <w:numId w:val="9"/>
        </w:numPr>
      </w:pPr>
      <w:r w:rsidRPr="003F2AE3">
        <w:t>Suggested including three items from 1986 Treatment Facilities recommendations in future newsletters (Grapevine tapes, conducting Workbook workshops, sending liaisons to other service entities)</w:t>
      </w:r>
    </w:p>
    <w:p w14:paraId="652B18B7" w14:textId="77777777" w:rsidR="003F2AE3" w:rsidRPr="003F2AE3" w:rsidRDefault="003F2AE3" w:rsidP="003F2AE3">
      <w:r w:rsidRPr="003F2AE3">
        <w:pict w14:anchorId="031F1F4D">
          <v:rect id="_x0000_i1055" style="width:0;height:1.5pt" o:hralign="center" o:hrstd="t" o:hr="t" fillcolor="#a0a0a0" stroked="f"/>
        </w:pict>
      </w:r>
    </w:p>
    <w:p w14:paraId="41600391" w14:textId="77777777" w:rsidR="003F2AE3" w:rsidRPr="003F2AE3" w:rsidRDefault="003F2AE3" w:rsidP="003F2AE3">
      <w:pPr>
        <w:rPr>
          <w:b/>
          <w:bCs/>
        </w:rPr>
      </w:pPr>
      <w:r w:rsidRPr="003F2AE3">
        <w:rPr>
          <w:b/>
          <w:bCs/>
        </w:rPr>
        <w:t>1991 Conference (41st General Service Conference)</w:t>
      </w:r>
    </w:p>
    <w:p w14:paraId="1B759869" w14:textId="77777777" w:rsidR="003F2AE3" w:rsidRPr="003F2AE3" w:rsidRDefault="003F2AE3" w:rsidP="003F2AE3">
      <w:r w:rsidRPr="003F2AE3">
        <w:rPr>
          <w:b/>
          <w:bCs/>
        </w:rPr>
        <w:t>Agenda</w:t>
      </w:r>
    </w:p>
    <w:p w14:paraId="0964B99B" w14:textId="77777777" w:rsidR="003F2AE3" w:rsidRPr="003F2AE3" w:rsidRDefault="003F2AE3" w:rsidP="003F2AE3">
      <w:pPr>
        <w:numPr>
          <w:ilvl w:val="0"/>
          <w:numId w:val="10"/>
        </w:numPr>
      </w:pPr>
      <w:r w:rsidRPr="003F2AE3">
        <w:t xml:space="preserve">Suggested the chairperson of the A.A. meeting following the Opening Dinner gently </w:t>
      </w:r>
      <w:proofErr w:type="gramStart"/>
      <w:r w:rsidRPr="003F2AE3">
        <w:t>remind</w:t>
      </w:r>
      <w:proofErr w:type="gramEnd"/>
      <w:r w:rsidRPr="003F2AE3">
        <w:t xml:space="preserve"> speakers to honor the light system</w:t>
      </w:r>
    </w:p>
    <w:p w14:paraId="78313164" w14:textId="77777777" w:rsidR="003F2AE3" w:rsidRPr="003F2AE3" w:rsidRDefault="003F2AE3" w:rsidP="003F2AE3">
      <w:pPr>
        <w:numPr>
          <w:ilvl w:val="0"/>
          <w:numId w:val="10"/>
        </w:numPr>
      </w:pPr>
      <w:r w:rsidRPr="003F2AE3">
        <w:t xml:space="preserve">Suggested continuation of three "What's </w:t>
      </w:r>
      <w:proofErr w:type="gramStart"/>
      <w:r w:rsidRPr="003F2AE3">
        <w:t>On</w:t>
      </w:r>
      <w:proofErr w:type="gramEnd"/>
      <w:r w:rsidRPr="003F2AE3">
        <w:t xml:space="preserve"> Your Mind?" sessions, with one on Monday of Conference week</w:t>
      </w:r>
    </w:p>
    <w:p w14:paraId="1240D17A" w14:textId="77777777" w:rsidR="003F2AE3" w:rsidRPr="003F2AE3" w:rsidRDefault="003F2AE3" w:rsidP="003F2AE3">
      <w:r w:rsidRPr="003F2AE3">
        <w:rPr>
          <w:b/>
          <w:bCs/>
        </w:rPr>
        <w:lastRenderedPageBreak/>
        <w:t>Cooperation with the Professional Community</w:t>
      </w:r>
    </w:p>
    <w:p w14:paraId="5BB0EA71" w14:textId="77777777" w:rsidR="003F2AE3" w:rsidRPr="003F2AE3" w:rsidRDefault="003F2AE3" w:rsidP="003F2AE3">
      <w:pPr>
        <w:numPr>
          <w:ilvl w:val="0"/>
          <w:numId w:val="11"/>
        </w:numPr>
      </w:pPr>
      <w:r w:rsidRPr="003F2AE3">
        <w:t>Reviewed the service piece "Sponsor Your Doctor" from Southern California; suggested it not be published (no need, and use of "sponsor" may cause confusion)</w:t>
      </w:r>
    </w:p>
    <w:p w14:paraId="2D1EE8F0" w14:textId="77777777" w:rsidR="003F2AE3" w:rsidRPr="003F2AE3" w:rsidRDefault="003F2AE3" w:rsidP="003F2AE3">
      <w:pPr>
        <w:numPr>
          <w:ilvl w:val="0"/>
          <w:numId w:val="11"/>
        </w:numPr>
      </w:pPr>
      <w:r w:rsidRPr="003F2AE3">
        <w:t xml:space="preserve">Reviewed </w:t>
      </w:r>
      <w:proofErr w:type="gramStart"/>
      <w:r w:rsidRPr="003F2AE3">
        <w:t>the new C.P.C. Workbook copy</w:t>
      </w:r>
      <w:proofErr w:type="gramEnd"/>
      <w:r w:rsidRPr="003F2AE3">
        <w:t xml:space="preserve">; suggested inclusion except for the "Working </w:t>
      </w:r>
      <w:proofErr w:type="gramStart"/>
      <w:r w:rsidRPr="003F2AE3">
        <w:t>With</w:t>
      </w:r>
      <w:proofErr w:type="gramEnd"/>
      <w:r w:rsidRPr="003F2AE3">
        <w:t xml:space="preserve"> Treatment Facilities" section, to be updated</w:t>
      </w:r>
    </w:p>
    <w:p w14:paraId="15DB0AA5" w14:textId="77777777" w:rsidR="003F2AE3" w:rsidRPr="003F2AE3" w:rsidRDefault="003F2AE3" w:rsidP="003F2AE3">
      <w:pPr>
        <w:numPr>
          <w:ilvl w:val="0"/>
          <w:numId w:val="11"/>
        </w:numPr>
      </w:pPr>
      <w:r w:rsidRPr="003F2AE3">
        <w:t xml:space="preserve">Discussed minority initiative and special populations; suggested constructive courses of action (literature, </w:t>
      </w:r>
      <w:r w:rsidRPr="003F2AE3">
        <w:rPr>
          <w:i/>
          <w:iCs/>
        </w:rPr>
        <w:t>About A.A.</w:t>
      </w:r>
      <w:r w:rsidRPr="003F2AE3">
        <w:t>, radio/TV targeting minority interests, schools with high minority populations, exhibits at professional gatherings; also creating more Hispanic districts, using translators, contacting tribal officials, providing signers)</w:t>
      </w:r>
    </w:p>
    <w:p w14:paraId="0F340C0C" w14:textId="77777777" w:rsidR="003F2AE3" w:rsidRPr="003F2AE3" w:rsidRDefault="003F2AE3" w:rsidP="003F2AE3">
      <w:pPr>
        <w:numPr>
          <w:ilvl w:val="0"/>
          <w:numId w:val="11"/>
        </w:numPr>
      </w:pPr>
      <w:r w:rsidRPr="003F2AE3">
        <w:t>Made a list of professionals A.A. needs to reach in the 1990s (parole officers, public defenders, judges, counselors, treatment administrators, psychiatrists, clergy, health care professionals, school administrators, athletic directors, E.A.P.s, outpatient program professionals)</w:t>
      </w:r>
    </w:p>
    <w:p w14:paraId="5ABEF35C" w14:textId="77777777" w:rsidR="003F2AE3" w:rsidRPr="003F2AE3" w:rsidRDefault="003F2AE3" w:rsidP="003F2AE3">
      <w:pPr>
        <w:numPr>
          <w:ilvl w:val="0"/>
          <w:numId w:val="11"/>
        </w:numPr>
      </w:pPr>
      <w:r w:rsidRPr="003F2AE3">
        <w:t>Discussed new C.P.C. tabletop exhibits; suggested a letter to area committees about availability to purchase or borrow; encouraged C.P.C., P.I., T.F., and C.F. committees to share use of the exhibit</w:t>
      </w:r>
    </w:p>
    <w:p w14:paraId="6A8B09CE" w14:textId="77777777" w:rsidR="003F2AE3" w:rsidRPr="003F2AE3" w:rsidRDefault="003F2AE3" w:rsidP="003F2AE3">
      <w:r w:rsidRPr="003F2AE3">
        <w:rPr>
          <w:b/>
          <w:bCs/>
        </w:rPr>
        <w:t>Correctional Facilities</w:t>
      </w:r>
    </w:p>
    <w:p w14:paraId="73040790" w14:textId="77777777" w:rsidR="003F2AE3" w:rsidRPr="003F2AE3" w:rsidRDefault="003F2AE3" w:rsidP="003F2AE3">
      <w:pPr>
        <w:numPr>
          <w:ilvl w:val="0"/>
          <w:numId w:val="12"/>
        </w:numPr>
      </w:pPr>
      <w:r w:rsidRPr="003F2AE3">
        <w:t xml:space="preserve">Discussed need to publish </w:t>
      </w:r>
      <w:r w:rsidRPr="003F2AE3">
        <w:rPr>
          <w:i/>
          <w:iCs/>
        </w:rPr>
        <w:t>As Bill Sees It</w:t>
      </w:r>
      <w:r w:rsidRPr="003F2AE3">
        <w:t xml:space="preserve"> in soft cover; saw no need for an additional soft-cover publication at this time</w:t>
      </w:r>
    </w:p>
    <w:p w14:paraId="7CA31672" w14:textId="77777777" w:rsidR="003F2AE3" w:rsidRPr="003F2AE3" w:rsidRDefault="003F2AE3" w:rsidP="003F2AE3">
      <w:pPr>
        <w:numPr>
          <w:ilvl w:val="0"/>
          <w:numId w:val="12"/>
        </w:numPr>
      </w:pPr>
      <w:r w:rsidRPr="003F2AE3">
        <w:t>Suggested a confidential list of area correctional facilities committee chairpersons be used as an A.A. pre-release contact list</w:t>
      </w:r>
    </w:p>
    <w:p w14:paraId="17A10C6D" w14:textId="77777777" w:rsidR="003F2AE3" w:rsidRPr="003F2AE3" w:rsidRDefault="003F2AE3" w:rsidP="003F2AE3">
      <w:pPr>
        <w:numPr>
          <w:ilvl w:val="0"/>
          <w:numId w:val="12"/>
        </w:numPr>
      </w:pPr>
      <w:r w:rsidRPr="003F2AE3">
        <w:t>Reviewed the Correctional Facilities Workbook; suggested adding examples of effective correctional programs and experience on Seventh Tradition support</w:t>
      </w:r>
    </w:p>
    <w:p w14:paraId="18667290" w14:textId="77777777" w:rsidR="003F2AE3" w:rsidRPr="003F2AE3" w:rsidRDefault="003F2AE3" w:rsidP="003F2AE3">
      <w:pPr>
        <w:numPr>
          <w:ilvl w:val="0"/>
          <w:numId w:val="12"/>
        </w:numPr>
      </w:pPr>
      <w:r w:rsidRPr="003F2AE3">
        <w:t>Discussed need for a bridging-the-gap pamphlet specifically for corrections; saw no need at this time given existing resources</w:t>
      </w:r>
    </w:p>
    <w:p w14:paraId="2D45C44C" w14:textId="77777777" w:rsidR="003F2AE3" w:rsidRPr="003F2AE3" w:rsidRDefault="003F2AE3" w:rsidP="003F2AE3">
      <w:pPr>
        <w:numPr>
          <w:ilvl w:val="0"/>
          <w:numId w:val="12"/>
        </w:numPr>
      </w:pPr>
      <w:r w:rsidRPr="003F2AE3">
        <w:t>Discussed cooperation between C.F./H&amp;I committees and local area structures; concluded this is a matter of area autonomy</w:t>
      </w:r>
    </w:p>
    <w:p w14:paraId="6888641C" w14:textId="77777777" w:rsidR="003F2AE3" w:rsidRPr="003F2AE3" w:rsidRDefault="003F2AE3" w:rsidP="003F2AE3">
      <w:pPr>
        <w:numPr>
          <w:ilvl w:val="0"/>
          <w:numId w:val="12"/>
        </w:numPr>
      </w:pPr>
      <w:r w:rsidRPr="003F2AE3">
        <w:t>Recognized the need for the trustees' C.P.C. Committee to maintain an active presence at professional meetings of correctional administrators</w:t>
      </w:r>
    </w:p>
    <w:p w14:paraId="53757178" w14:textId="77777777" w:rsidR="003F2AE3" w:rsidRPr="003F2AE3" w:rsidRDefault="003F2AE3" w:rsidP="003F2AE3">
      <w:r w:rsidRPr="003F2AE3">
        <w:rPr>
          <w:b/>
          <w:bCs/>
        </w:rPr>
        <w:t>Finance</w:t>
      </w:r>
    </w:p>
    <w:p w14:paraId="5B8EE6A1" w14:textId="77777777" w:rsidR="003F2AE3" w:rsidRPr="003F2AE3" w:rsidRDefault="003F2AE3" w:rsidP="003F2AE3">
      <w:pPr>
        <w:numPr>
          <w:ilvl w:val="0"/>
          <w:numId w:val="13"/>
        </w:numPr>
      </w:pPr>
      <w:r w:rsidRPr="003F2AE3">
        <w:lastRenderedPageBreak/>
        <w:t>Discussed changing quarterly contribution printouts to include inactivated groups; decided not to proceed</w:t>
      </w:r>
    </w:p>
    <w:p w14:paraId="143286C2" w14:textId="77777777" w:rsidR="003F2AE3" w:rsidRPr="003F2AE3" w:rsidRDefault="003F2AE3" w:rsidP="003F2AE3">
      <w:r w:rsidRPr="003F2AE3">
        <w:rPr>
          <w:b/>
          <w:bCs/>
        </w:rPr>
        <w:t>Grapevine</w:t>
      </w:r>
    </w:p>
    <w:p w14:paraId="716872E7" w14:textId="77777777" w:rsidR="003F2AE3" w:rsidRPr="003F2AE3" w:rsidRDefault="003F2AE3" w:rsidP="003F2AE3">
      <w:pPr>
        <w:numPr>
          <w:ilvl w:val="0"/>
          <w:numId w:val="14"/>
        </w:numPr>
      </w:pPr>
      <w:r w:rsidRPr="003F2AE3">
        <w:t>Discussed singleness of purpose as reflected in the Grapevine; affirmed editorial policy is in accordance with singleness of purpose</w:t>
      </w:r>
    </w:p>
    <w:p w14:paraId="4F0CEB1F" w14:textId="77777777" w:rsidR="003F2AE3" w:rsidRPr="003F2AE3" w:rsidRDefault="003F2AE3" w:rsidP="003F2AE3">
      <w:pPr>
        <w:numPr>
          <w:ilvl w:val="0"/>
          <w:numId w:val="14"/>
        </w:numPr>
      </w:pPr>
      <w:r w:rsidRPr="003F2AE3">
        <w:t xml:space="preserve">Reviewed results of the Grapevine questionnaire; determined it should </w:t>
      </w:r>
      <w:proofErr w:type="gramStart"/>
      <w:r w:rsidRPr="003F2AE3">
        <w:t>continue on</w:t>
      </w:r>
      <w:proofErr w:type="gramEnd"/>
      <w:r w:rsidRPr="003F2AE3">
        <w:t xml:space="preserve"> an ongoing basis, available to all delegates by mid-July</w:t>
      </w:r>
    </w:p>
    <w:p w14:paraId="3DA4F0FC" w14:textId="77777777" w:rsidR="003F2AE3" w:rsidRPr="003F2AE3" w:rsidRDefault="003F2AE3" w:rsidP="003F2AE3">
      <w:pPr>
        <w:numPr>
          <w:ilvl w:val="0"/>
          <w:numId w:val="14"/>
        </w:numPr>
      </w:pPr>
      <w:r w:rsidRPr="003F2AE3">
        <w:t>Discussed distribution of back issues by delegates; determined distribution should continue when possible</w:t>
      </w:r>
    </w:p>
    <w:p w14:paraId="7BBDBC86" w14:textId="77777777" w:rsidR="003F2AE3" w:rsidRPr="003F2AE3" w:rsidRDefault="003F2AE3" w:rsidP="003F2AE3">
      <w:pPr>
        <w:numPr>
          <w:ilvl w:val="0"/>
          <w:numId w:val="14"/>
        </w:numPr>
      </w:pPr>
      <w:r w:rsidRPr="003F2AE3">
        <w:t>Discussed format of the wall calendar; suggested enlarging numbers and exploring a 14-month calendar</w:t>
      </w:r>
    </w:p>
    <w:p w14:paraId="38F65DBC" w14:textId="77777777" w:rsidR="003F2AE3" w:rsidRPr="003F2AE3" w:rsidRDefault="003F2AE3" w:rsidP="003F2AE3">
      <w:pPr>
        <w:numPr>
          <w:ilvl w:val="0"/>
          <w:numId w:val="14"/>
        </w:numPr>
      </w:pPr>
      <w:r w:rsidRPr="003F2AE3">
        <w:t>Discussed placement of the editorial disclaimer; concluded the page number be included in the monthly table of contents</w:t>
      </w:r>
    </w:p>
    <w:p w14:paraId="5E76D547" w14:textId="77777777" w:rsidR="003F2AE3" w:rsidRPr="003F2AE3" w:rsidRDefault="003F2AE3" w:rsidP="003F2AE3">
      <w:pPr>
        <w:numPr>
          <w:ilvl w:val="0"/>
          <w:numId w:val="14"/>
        </w:numPr>
      </w:pPr>
      <w:r w:rsidRPr="003F2AE3">
        <w:t xml:space="preserve">Discussed what could be done to support and encourage </w:t>
      </w:r>
      <w:proofErr w:type="spellStart"/>
      <w:r w:rsidRPr="003F2AE3">
        <w:t>GvRs</w:t>
      </w:r>
      <w:proofErr w:type="spellEnd"/>
    </w:p>
    <w:p w14:paraId="0FE0F8C9" w14:textId="77777777" w:rsidR="003F2AE3" w:rsidRPr="003F2AE3" w:rsidRDefault="003F2AE3" w:rsidP="003F2AE3">
      <w:pPr>
        <w:numPr>
          <w:ilvl w:val="0"/>
          <w:numId w:val="14"/>
        </w:numPr>
      </w:pPr>
      <w:r w:rsidRPr="003F2AE3">
        <w:t xml:space="preserve">Discussed whether </w:t>
      </w:r>
      <w:proofErr w:type="gramStart"/>
      <w:r w:rsidRPr="003F2AE3">
        <w:t>the Grapevine</w:t>
      </w:r>
      <w:proofErr w:type="gramEnd"/>
      <w:r w:rsidRPr="003F2AE3">
        <w:t xml:space="preserve"> has a responsibility for message consistency; requested a change in writer's guidelines to reflect singleness of purpose</w:t>
      </w:r>
    </w:p>
    <w:p w14:paraId="44B4F164" w14:textId="77777777" w:rsidR="003F2AE3" w:rsidRPr="003F2AE3" w:rsidRDefault="003F2AE3" w:rsidP="003F2AE3">
      <w:pPr>
        <w:numPr>
          <w:ilvl w:val="0"/>
          <w:numId w:val="14"/>
        </w:numPr>
      </w:pPr>
      <w:r w:rsidRPr="003F2AE3">
        <w:t>Discussed a Grapevine mailing to all groups on the G.S.O. mailing list</w:t>
      </w:r>
    </w:p>
    <w:p w14:paraId="6C9D4FE8" w14:textId="77777777" w:rsidR="003F2AE3" w:rsidRPr="003F2AE3" w:rsidRDefault="003F2AE3" w:rsidP="003F2AE3">
      <w:r w:rsidRPr="003F2AE3">
        <w:rPr>
          <w:b/>
          <w:bCs/>
        </w:rPr>
        <w:t>Literature</w:t>
      </w:r>
    </w:p>
    <w:p w14:paraId="6A0F7B87" w14:textId="77777777" w:rsidR="003F2AE3" w:rsidRPr="003F2AE3" w:rsidRDefault="003F2AE3" w:rsidP="003F2AE3">
      <w:pPr>
        <w:numPr>
          <w:ilvl w:val="0"/>
          <w:numId w:val="15"/>
        </w:numPr>
      </w:pPr>
      <w:r w:rsidRPr="003F2AE3">
        <w:t>The following recommendation did not receive a two-thirds majority: that the trustees' Literature Committee develop a simple, concise pamphlet on "unity" for a draft to be presented to the 1992 Conference Literature Committee</w:t>
      </w:r>
    </w:p>
    <w:p w14:paraId="6F02DACF" w14:textId="77777777" w:rsidR="003F2AE3" w:rsidRPr="003F2AE3" w:rsidRDefault="003F2AE3" w:rsidP="003F2AE3">
      <w:pPr>
        <w:numPr>
          <w:ilvl w:val="0"/>
          <w:numId w:val="15"/>
        </w:numPr>
      </w:pPr>
      <w:r w:rsidRPr="003F2AE3">
        <w:t xml:space="preserve">Considered producing </w:t>
      </w:r>
      <w:r w:rsidRPr="003F2AE3">
        <w:rPr>
          <w:i/>
          <w:iCs/>
        </w:rPr>
        <w:t>Daily Reflections</w:t>
      </w:r>
      <w:r w:rsidRPr="003F2AE3">
        <w:t xml:space="preserve"> on audiocassette; agreed insufficient need at this time</w:t>
      </w:r>
    </w:p>
    <w:p w14:paraId="5B911F33" w14:textId="77777777" w:rsidR="003F2AE3" w:rsidRPr="003F2AE3" w:rsidRDefault="003F2AE3" w:rsidP="003F2AE3">
      <w:pPr>
        <w:numPr>
          <w:ilvl w:val="0"/>
          <w:numId w:val="15"/>
        </w:numPr>
      </w:pPr>
      <w:r w:rsidRPr="003F2AE3">
        <w:t xml:space="preserve">Strongly suggested an ongoing advisory committee of trustees, delegates, and G.S.O. staff be established to review all current and proposed Conference-approved material, with a report </w:t>
      </w:r>
      <w:proofErr w:type="gramStart"/>
      <w:r w:rsidRPr="003F2AE3">
        <w:t>to</w:t>
      </w:r>
      <w:proofErr w:type="gramEnd"/>
      <w:r w:rsidRPr="003F2AE3">
        <w:t xml:space="preserve"> the 1993 Conference</w:t>
      </w:r>
    </w:p>
    <w:p w14:paraId="6966C5DC" w14:textId="77777777" w:rsidR="003F2AE3" w:rsidRPr="003F2AE3" w:rsidRDefault="003F2AE3" w:rsidP="003F2AE3">
      <w:pPr>
        <w:numPr>
          <w:ilvl w:val="0"/>
          <w:numId w:val="15"/>
        </w:numPr>
      </w:pPr>
      <w:proofErr w:type="gramStart"/>
      <w:r w:rsidRPr="003F2AE3">
        <w:t>Suggested</w:t>
      </w:r>
      <w:proofErr w:type="gramEnd"/>
      <w:r w:rsidRPr="003F2AE3">
        <w:t xml:space="preserve"> the 1992 Conference Literature Committee consider the request from Area 78 to produce an anonymity card </w:t>
      </w:r>
      <w:proofErr w:type="gramStart"/>
      <w:r w:rsidRPr="003F2AE3">
        <w:t>similar to</w:t>
      </w:r>
      <w:proofErr w:type="gramEnd"/>
      <w:r w:rsidRPr="003F2AE3">
        <w:t xml:space="preserve"> Al-Anon's</w:t>
      </w:r>
    </w:p>
    <w:p w14:paraId="26C17D10" w14:textId="77777777" w:rsidR="003F2AE3" w:rsidRPr="003F2AE3" w:rsidRDefault="003F2AE3" w:rsidP="003F2AE3">
      <w:r w:rsidRPr="003F2AE3">
        <w:rPr>
          <w:b/>
          <w:bCs/>
        </w:rPr>
        <w:t>Policy/Admissions</w:t>
      </w:r>
    </w:p>
    <w:p w14:paraId="67E7971E" w14:textId="77777777" w:rsidR="003F2AE3" w:rsidRPr="003F2AE3" w:rsidRDefault="003F2AE3" w:rsidP="003F2AE3">
      <w:pPr>
        <w:numPr>
          <w:ilvl w:val="0"/>
          <w:numId w:val="16"/>
        </w:numPr>
      </w:pPr>
      <w:r w:rsidRPr="003F2AE3">
        <w:lastRenderedPageBreak/>
        <w:t>Reviewed the 1991 Conference Evaluation Questionnaire; suggested it remain the same for 1992</w:t>
      </w:r>
    </w:p>
    <w:p w14:paraId="3A9D3E9A" w14:textId="77777777" w:rsidR="003F2AE3" w:rsidRPr="003F2AE3" w:rsidRDefault="003F2AE3" w:rsidP="003F2AE3">
      <w:pPr>
        <w:numPr>
          <w:ilvl w:val="0"/>
          <w:numId w:val="16"/>
        </w:numPr>
      </w:pPr>
      <w:r w:rsidRPr="003F2AE3">
        <w:t>Considered the suggestion that committees refrain from negative recommendations; suggested phrasing be as clear and concise as possible</w:t>
      </w:r>
    </w:p>
    <w:p w14:paraId="3D777895" w14:textId="77777777" w:rsidR="003F2AE3" w:rsidRPr="003F2AE3" w:rsidRDefault="003F2AE3" w:rsidP="003F2AE3">
      <w:pPr>
        <w:numPr>
          <w:ilvl w:val="0"/>
          <w:numId w:val="16"/>
        </w:numPr>
      </w:pPr>
      <w:r w:rsidRPr="003F2AE3">
        <w:t>Reviewed the present election policy for committee chairpersons; suggested continuing election by plurality</w:t>
      </w:r>
    </w:p>
    <w:p w14:paraId="2B59AF6B" w14:textId="77777777" w:rsidR="003F2AE3" w:rsidRPr="003F2AE3" w:rsidRDefault="003F2AE3" w:rsidP="003F2AE3">
      <w:pPr>
        <w:numPr>
          <w:ilvl w:val="0"/>
          <w:numId w:val="16"/>
        </w:numPr>
      </w:pPr>
      <w:proofErr w:type="gramStart"/>
      <w:r w:rsidRPr="003F2AE3">
        <w:t>Considered</w:t>
      </w:r>
      <w:proofErr w:type="gramEnd"/>
      <w:r w:rsidRPr="003F2AE3">
        <w:t xml:space="preserve"> the Agenda Committee's request for all members to be present at all sessions; concluded this is the responsibility of trusted servants</w:t>
      </w:r>
    </w:p>
    <w:p w14:paraId="2AAB53B2" w14:textId="77777777" w:rsidR="003F2AE3" w:rsidRPr="003F2AE3" w:rsidRDefault="003F2AE3" w:rsidP="003F2AE3">
      <w:pPr>
        <w:numPr>
          <w:ilvl w:val="0"/>
          <w:numId w:val="16"/>
        </w:numPr>
      </w:pPr>
      <w:r w:rsidRPr="003F2AE3">
        <w:t>Considered developing guidelines for G.S.O. staff in implementing Advisory Actions; determined existing mechanisms are adequate</w:t>
      </w:r>
    </w:p>
    <w:p w14:paraId="09B69382" w14:textId="77777777" w:rsidR="003F2AE3" w:rsidRPr="003F2AE3" w:rsidRDefault="003F2AE3" w:rsidP="003F2AE3">
      <w:pPr>
        <w:numPr>
          <w:ilvl w:val="0"/>
          <w:numId w:val="16"/>
        </w:numPr>
      </w:pPr>
      <w:r w:rsidRPr="003F2AE3">
        <w:t>Considered sharing Conference agenda items with central/intergroup offices in advance; concluded this is each delegate's responsibility</w:t>
      </w:r>
    </w:p>
    <w:p w14:paraId="3C458C69" w14:textId="77777777" w:rsidR="003F2AE3" w:rsidRPr="003F2AE3" w:rsidRDefault="003F2AE3" w:rsidP="003F2AE3">
      <w:pPr>
        <w:numPr>
          <w:ilvl w:val="0"/>
          <w:numId w:val="16"/>
        </w:numPr>
      </w:pPr>
      <w:r w:rsidRPr="003F2AE3">
        <w:t>Considered an ad hoc committee to review intergroup/central office concerns; concluded no need, problems are local, doors of communication exist at area level</w:t>
      </w:r>
    </w:p>
    <w:p w14:paraId="53287C19" w14:textId="77777777" w:rsidR="003F2AE3" w:rsidRPr="003F2AE3" w:rsidRDefault="003F2AE3" w:rsidP="003F2AE3">
      <w:pPr>
        <w:numPr>
          <w:ilvl w:val="0"/>
          <w:numId w:val="16"/>
        </w:numPr>
      </w:pPr>
      <w:r w:rsidRPr="003F2AE3">
        <w:t xml:space="preserve">Considered a request to review the guest policy at the Opening </w:t>
      </w:r>
      <w:proofErr w:type="gramStart"/>
      <w:r w:rsidRPr="003F2AE3">
        <w:t>Dinner;</w:t>
      </w:r>
      <w:proofErr w:type="gramEnd"/>
      <w:r w:rsidRPr="003F2AE3">
        <w:t xml:space="preserve"> suggested referral to the trustees' Conference Committee</w:t>
      </w:r>
    </w:p>
    <w:p w14:paraId="532DB0C2" w14:textId="77777777" w:rsidR="003F2AE3" w:rsidRPr="003F2AE3" w:rsidRDefault="003F2AE3" w:rsidP="003F2AE3">
      <w:r w:rsidRPr="003F2AE3">
        <w:rPr>
          <w:b/>
          <w:bCs/>
        </w:rPr>
        <w:t>Public Information</w:t>
      </w:r>
    </w:p>
    <w:p w14:paraId="1AE2EEFA" w14:textId="77777777" w:rsidR="003F2AE3" w:rsidRPr="003F2AE3" w:rsidRDefault="003F2AE3" w:rsidP="003F2AE3">
      <w:pPr>
        <w:numPr>
          <w:ilvl w:val="0"/>
          <w:numId w:val="17"/>
        </w:numPr>
      </w:pPr>
      <w:r w:rsidRPr="003F2AE3">
        <w:t>Asked the trustees' Membership Survey subcommittee to consider allowing only one response on question #5 and changing question #10 to ask about home group membership</w:t>
      </w:r>
    </w:p>
    <w:p w14:paraId="0EF6A0E6" w14:textId="77777777" w:rsidR="003F2AE3" w:rsidRPr="003F2AE3" w:rsidRDefault="003F2AE3" w:rsidP="003F2AE3">
      <w:pPr>
        <w:numPr>
          <w:ilvl w:val="0"/>
          <w:numId w:val="17"/>
        </w:numPr>
      </w:pPr>
      <w:r w:rsidRPr="003F2AE3">
        <w:t>Requested the trustees' P.I. Committee review in depth the Public Information Workbook and report back on updates</w:t>
      </w:r>
    </w:p>
    <w:p w14:paraId="26875440" w14:textId="77777777" w:rsidR="003F2AE3" w:rsidRPr="003F2AE3" w:rsidRDefault="003F2AE3" w:rsidP="003F2AE3">
      <w:pPr>
        <w:numPr>
          <w:ilvl w:val="0"/>
          <w:numId w:val="17"/>
        </w:numPr>
      </w:pPr>
      <w:r w:rsidRPr="003F2AE3">
        <w:t>Requested the trustees' P.I. Committee develop a category of questions for the 1992 Membership Survey addressing Fellowship needs and concerns (sponsorship, service, recovery); also requested all survey questions be studied for appropriate distribution</w:t>
      </w:r>
    </w:p>
    <w:p w14:paraId="30B7D3AC" w14:textId="77777777" w:rsidR="003F2AE3" w:rsidRPr="003F2AE3" w:rsidRDefault="003F2AE3" w:rsidP="003F2AE3">
      <w:r w:rsidRPr="003F2AE3">
        <w:rPr>
          <w:b/>
          <w:bCs/>
        </w:rPr>
        <w:t>Report and Charter</w:t>
      </w:r>
    </w:p>
    <w:p w14:paraId="17403EB6" w14:textId="77777777" w:rsidR="003F2AE3" w:rsidRPr="003F2AE3" w:rsidRDefault="003F2AE3" w:rsidP="003F2AE3">
      <w:pPr>
        <w:numPr>
          <w:ilvl w:val="0"/>
          <w:numId w:val="18"/>
        </w:numPr>
      </w:pPr>
      <w:r w:rsidRPr="003F2AE3">
        <w:t>Discussed a request to include more information about L.C.M.s in The A.A. Service Manual; concluded this is best left to local autonomy</w:t>
      </w:r>
    </w:p>
    <w:p w14:paraId="16B27BB3" w14:textId="77777777" w:rsidR="003F2AE3" w:rsidRPr="003F2AE3" w:rsidRDefault="003F2AE3" w:rsidP="003F2AE3">
      <w:pPr>
        <w:numPr>
          <w:ilvl w:val="0"/>
          <w:numId w:val="18"/>
        </w:numPr>
      </w:pPr>
      <w:r w:rsidRPr="003F2AE3">
        <w:t>Considered the description of an A.A. group in The A.A. Service Manual in relation to Warranty Six; felt it was adequately covered under Advisory Action #31</w:t>
      </w:r>
    </w:p>
    <w:p w14:paraId="5840429D" w14:textId="77777777" w:rsidR="003F2AE3" w:rsidRPr="003F2AE3" w:rsidRDefault="003F2AE3" w:rsidP="003F2AE3">
      <w:pPr>
        <w:numPr>
          <w:ilvl w:val="0"/>
          <w:numId w:val="18"/>
        </w:numPr>
      </w:pPr>
      <w:r w:rsidRPr="003F2AE3">
        <w:lastRenderedPageBreak/>
        <w:t>Reviewed the structure chart (p. S-23); satisfied with it</w:t>
      </w:r>
    </w:p>
    <w:p w14:paraId="344870E7" w14:textId="77777777" w:rsidR="003F2AE3" w:rsidRPr="003F2AE3" w:rsidRDefault="003F2AE3" w:rsidP="003F2AE3">
      <w:pPr>
        <w:numPr>
          <w:ilvl w:val="0"/>
          <w:numId w:val="18"/>
        </w:numPr>
      </w:pPr>
      <w:r w:rsidRPr="003F2AE3">
        <w:t>Suggested a 1992 Conference presentation by a board member, G.S.O. staff, and delegate on "Percentage and Participation of Conference Membership"</w:t>
      </w:r>
    </w:p>
    <w:p w14:paraId="5A202F06" w14:textId="77777777" w:rsidR="003F2AE3" w:rsidRPr="003F2AE3" w:rsidRDefault="003F2AE3" w:rsidP="003F2AE3">
      <w:pPr>
        <w:numPr>
          <w:ilvl w:val="0"/>
          <w:numId w:val="18"/>
        </w:numPr>
      </w:pPr>
      <w:r w:rsidRPr="003F2AE3">
        <w:t>Reviewed the Bar Graph on p. 27 of the 1990 Final Report; found it historically accurate</w:t>
      </w:r>
    </w:p>
    <w:p w14:paraId="1FB8E29B" w14:textId="77777777" w:rsidR="003F2AE3" w:rsidRPr="003F2AE3" w:rsidRDefault="003F2AE3" w:rsidP="003F2AE3">
      <w:r w:rsidRPr="003F2AE3">
        <w:rPr>
          <w:b/>
          <w:bCs/>
        </w:rPr>
        <w:t>Treatment Facilities</w:t>
      </w:r>
    </w:p>
    <w:p w14:paraId="12DA1D97" w14:textId="77777777" w:rsidR="003F2AE3" w:rsidRPr="003F2AE3" w:rsidRDefault="003F2AE3" w:rsidP="003F2AE3">
      <w:pPr>
        <w:numPr>
          <w:ilvl w:val="0"/>
          <w:numId w:val="19"/>
        </w:numPr>
      </w:pPr>
      <w:r w:rsidRPr="003F2AE3">
        <w:t xml:space="preserve">Reviewed the Treatment Facilities Workbook; agreed an editor is needed to correlate, streamline, and update it; suggested D-ring binders and </w:t>
      </w:r>
      <w:proofErr w:type="gramStart"/>
      <w:r w:rsidRPr="003F2AE3">
        <w:t>better quality</w:t>
      </w:r>
      <w:proofErr w:type="gramEnd"/>
      <w:r w:rsidRPr="003F2AE3">
        <w:t xml:space="preserve"> printing</w:t>
      </w:r>
    </w:p>
    <w:p w14:paraId="54ADF60E" w14:textId="77777777" w:rsidR="003F2AE3" w:rsidRPr="003F2AE3" w:rsidRDefault="003F2AE3" w:rsidP="003F2AE3">
      <w:pPr>
        <w:numPr>
          <w:ilvl w:val="0"/>
          <w:numId w:val="19"/>
        </w:numPr>
      </w:pPr>
      <w:r w:rsidRPr="003F2AE3">
        <w:t xml:space="preserve">Unanimously agreed a service piece is needed to assist A.A. members making informational presentations </w:t>
      </w:r>
      <w:proofErr w:type="gramStart"/>
      <w:r w:rsidRPr="003F2AE3">
        <w:t>in</w:t>
      </w:r>
      <w:proofErr w:type="gramEnd"/>
      <w:r w:rsidRPr="003F2AE3">
        <w:t xml:space="preserve"> treatment facilities; </w:t>
      </w:r>
      <w:proofErr w:type="gramStart"/>
      <w:r w:rsidRPr="003F2AE3">
        <w:t>suggested</w:t>
      </w:r>
      <w:proofErr w:type="gramEnd"/>
      <w:r w:rsidRPr="003F2AE3">
        <w:t xml:space="preserve"> it be derived from a Southern Minnesota leaflet and be printed on card stock the size of a video container, inserted with the video "Hope: Alcoholics Anonymous"</w:t>
      </w:r>
    </w:p>
    <w:p w14:paraId="30C56CE0" w14:textId="77777777" w:rsidR="003F2AE3" w:rsidRPr="003F2AE3" w:rsidRDefault="003F2AE3" w:rsidP="003F2AE3">
      <w:pPr>
        <w:numPr>
          <w:ilvl w:val="0"/>
          <w:numId w:val="19"/>
        </w:numPr>
      </w:pPr>
      <w:r w:rsidRPr="003F2AE3">
        <w:t>Discussed improving communication with H&amp;I committees; suggested G.S.O. encourage sharing experience through the Treatment Facilities Newsletter; noted area-level liaisons between H&amp;I and general service committees have been helpful</w:t>
      </w:r>
    </w:p>
    <w:p w14:paraId="20EE9588" w14:textId="77777777" w:rsidR="003F2AE3" w:rsidRPr="003F2AE3" w:rsidRDefault="003F2AE3" w:rsidP="003F2AE3">
      <w:r w:rsidRPr="003F2AE3">
        <w:rPr>
          <w:b/>
          <w:bCs/>
        </w:rPr>
        <w:t>Trustees</w:t>
      </w:r>
    </w:p>
    <w:p w14:paraId="7BEB592B" w14:textId="77777777" w:rsidR="003F2AE3" w:rsidRPr="003F2AE3" w:rsidRDefault="003F2AE3" w:rsidP="003F2AE3">
      <w:pPr>
        <w:numPr>
          <w:ilvl w:val="0"/>
          <w:numId w:val="20"/>
        </w:numPr>
      </w:pPr>
      <w:r w:rsidRPr="003F2AE3">
        <w:t>Reviewed (with minor editorial changes) the trustees' Nominating Committee's guidelines for hiring the general manager of the General Service Office; also accepted emergency hiring procedures</w:t>
      </w:r>
    </w:p>
    <w:p w14:paraId="0EC8D3DD" w14:textId="77777777" w:rsidR="003F2AE3" w:rsidRPr="003F2AE3" w:rsidRDefault="003F2AE3" w:rsidP="003F2AE3">
      <w:pPr>
        <w:numPr>
          <w:ilvl w:val="0"/>
          <w:numId w:val="20"/>
        </w:numPr>
      </w:pPr>
      <w:r w:rsidRPr="003F2AE3">
        <w:t>Reviewed guidelines for selection of non-trustee directors of corporate boards; agreed the description of how A.A. chooses directors be forwarded to the Report and Charter Committee for inclusion in The A.A. Service Manual</w:t>
      </w:r>
    </w:p>
    <w:p w14:paraId="497487E5" w14:textId="77777777" w:rsidR="003F2AE3" w:rsidRPr="003F2AE3" w:rsidRDefault="003F2AE3" w:rsidP="003F2AE3">
      <w:pPr>
        <w:numPr>
          <w:ilvl w:val="0"/>
          <w:numId w:val="20"/>
        </w:numPr>
      </w:pPr>
      <w:r w:rsidRPr="003F2AE3">
        <w:t xml:space="preserve">Agreed the Nominating Committee's description of how appointed committee members are chosen </w:t>
      </w:r>
      <w:proofErr w:type="gramStart"/>
      <w:r w:rsidRPr="003F2AE3">
        <w:t>be</w:t>
      </w:r>
      <w:proofErr w:type="gramEnd"/>
      <w:r w:rsidRPr="003F2AE3">
        <w:t xml:space="preserve"> forwarded to Report and Charter for The A.A. Service Manual</w:t>
      </w:r>
    </w:p>
    <w:p w14:paraId="168E4864" w14:textId="77777777" w:rsidR="003F2AE3" w:rsidRPr="003F2AE3" w:rsidRDefault="003F2AE3" w:rsidP="003F2AE3">
      <w:pPr>
        <w:numPr>
          <w:ilvl w:val="0"/>
          <w:numId w:val="20"/>
        </w:numPr>
      </w:pPr>
      <w:r w:rsidRPr="003F2AE3">
        <w:t>Discussed rotation of A.A.W.S. and Grapevine directors; suggested more background material be sent for review and future discussion at the 1992 Conference</w:t>
      </w:r>
    </w:p>
    <w:p w14:paraId="6B7BE2E4" w14:textId="77777777" w:rsidR="003F2AE3" w:rsidRPr="003F2AE3" w:rsidRDefault="003F2AE3" w:rsidP="003F2AE3">
      <w:r w:rsidRPr="003F2AE3">
        <w:pict w14:anchorId="5C00744F">
          <v:rect id="_x0000_i1056" style="width:0;height:1.5pt" o:hralign="center" o:hrstd="t" o:hr="t" fillcolor="#a0a0a0" stroked="f"/>
        </w:pict>
      </w:r>
    </w:p>
    <w:p w14:paraId="0ABC385F" w14:textId="77777777" w:rsidR="003F2AE3" w:rsidRPr="003F2AE3" w:rsidRDefault="003F2AE3" w:rsidP="003F2AE3">
      <w:pPr>
        <w:rPr>
          <w:b/>
          <w:bCs/>
        </w:rPr>
      </w:pPr>
      <w:r w:rsidRPr="003F2AE3">
        <w:rPr>
          <w:b/>
          <w:bCs/>
        </w:rPr>
        <w:t>1992 Conference (42nd General Service Conference)</w:t>
      </w:r>
    </w:p>
    <w:p w14:paraId="71CB4B95" w14:textId="77777777" w:rsidR="003F2AE3" w:rsidRPr="003F2AE3" w:rsidRDefault="003F2AE3" w:rsidP="003F2AE3">
      <w:r w:rsidRPr="003F2AE3">
        <w:rPr>
          <w:b/>
          <w:bCs/>
        </w:rPr>
        <w:lastRenderedPageBreak/>
        <w:t>Agenda</w:t>
      </w:r>
    </w:p>
    <w:p w14:paraId="1F1F8060" w14:textId="77777777" w:rsidR="003F2AE3" w:rsidRPr="003F2AE3" w:rsidRDefault="003F2AE3" w:rsidP="003F2AE3">
      <w:pPr>
        <w:numPr>
          <w:ilvl w:val="0"/>
          <w:numId w:val="21"/>
        </w:numPr>
      </w:pPr>
      <w:r w:rsidRPr="003F2AE3">
        <w:t>Reaffirmed a 1971 Advisory Action about placing lower-priority agenda items as optional</w:t>
      </w:r>
    </w:p>
    <w:p w14:paraId="168CB66C" w14:textId="77777777" w:rsidR="003F2AE3" w:rsidRPr="003F2AE3" w:rsidRDefault="003F2AE3" w:rsidP="003F2AE3">
      <w:pPr>
        <w:numPr>
          <w:ilvl w:val="0"/>
          <w:numId w:val="21"/>
        </w:numPr>
      </w:pPr>
      <w:r w:rsidRPr="003F2AE3">
        <w:t>Reaffirmed a 1979 Advisory Action that Conference members should stand when their names are called</w:t>
      </w:r>
    </w:p>
    <w:p w14:paraId="2F3F1504" w14:textId="77777777" w:rsidR="003F2AE3" w:rsidRPr="003F2AE3" w:rsidRDefault="003F2AE3" w:rsidP="003F2AE3">
      <w:pPr>
        <w:numPr>
          <w:ilvl w:val="0"/>
          <w:numId w:val="21"/>
        </w:numPr>
      </w:pPr>
      <w:r w:rsidRPr="003F2AE3">
        <w:t xml:space="preserve">Discussed and suggested continuation of the practice of a trip to </w:t>
      </w:r>
      <w:proofErr w:type="gramStart"/>
      <w:r w:rsidRPr="003F2AE3">
        <w:t>Stepping Stones</w:t>
      </w:r>
      <w:proofErr w:type="gramEnd"/>
      <w:r w:rsidRPr="003F2AE3">
        <w:t xml:space="preserve"> every other year</w:t>
      </w:r>
    </w:p>
    <w:p w14:paraId="221614BE" w14:textId="77777777" w:rsidR="003F2AE3" w:rsidRPr="003F2AE3" w:rsidRDefault="003F2AE3" w:rsidP="003F2AE3">
      <w:pPr>
        <w:numPr>
          <w:ilvl w:val="0"/>
          <w:numId w:val="21"/>
        </w:numPr>
      </w:pPr>
      <w:r w:rsidRPr="003F2AE3">
        <w:t>Discussed and suggested continuation of trips to G.S.O. during Conference week</w:t>
      </w:r>
    </w:p>
    <w:p w14:paraId="44269224" w14:textId="77777777" w:rsidR="003F2AE3" w:rsidRPr="003F2AE3" w:rsidRDefault="003F2AE3" w:rsidP="003F2AE3">
      <w:pPr>
        <w:numPr>
          <w:ilvl w:val="0"/>
          <w:numId w:val="21"/>
        </w:numPr>
      </w:pPr>
      <w:r w:rsidRPr="003F2AE3">
        <w:t>Discussed a request to reduce the number of Conference session days; decided not feasible</w:t>
      </w:r>
    </w:p>
    <w:p w14:paraId="16C1561B" w14:textId="77777777" w:rsidR="003F2AE3" w:rsidRPr="003F2AE3" w:rsidRDefault="003F2AE3" w:rsidP="003F2AE3">
      <w:pPr>
        <w:numPr>
          <w:ilvl w:val="0"/>
          <w:numId w:val="21"/>
        </w:numPr>
      </w:pPr>
      <w:r w:rsidRPr="003F2AE3">
        <w:t>Reviewed a suggestion from a past trustee regarding communications; agreed it would be available in the archives as background</w:t>
      </w:r>
    </w:p>
    <w:p w14:paraId="12111A49" w14:textId="77777777" w:rsidR="003F2AE3" w:rsidRPr="003F2AE3" w:rsidRDefault="003F2AE3" w:rsidP="003F2AE3">
      <w:pPr>
        <w:numPr>
          <w:ilvl w:val="0"/>
          <w:numId w:val="21"/>
        </w:numPr>
      </w:pPr>
      <w:r w:rsidRPr="003F2AE3">
        <w:t>Disapproved the recommendation that agenda items requested by a delegate or area assembly automatically be included on the appropriate Conference committee's agenda</w:t>
      </w:r>
    </w:p>
    <w:p w14:paraId="352A1925" w14:textId="77777777" w:rsidR="003F2AE3" w:rsidRPr="003F2AE3" w:rsidRDefault="003F2AE3" w:rsidP="003F2AE3">
      <w:r w:rsidRPr="003F2AE3">
        <w:rPr>
          <w:b/>
          <w:bCs/>
        </w:rPr>
        <w:t>Cooperation with the Professional Community</w:t>
      </w:r>
    </w:p>
    <w:p w14:paraId="2B1363E1" w14:textId="77777777" w:rsidR="003F2AE3" w:rsidRPr="003F2AE3" w:rsidRDefault="003F2AE3" w:rsidP="003F2AE3">
      <w:pPr>
        <w:numPr>
          <w:ilvl w:val="0"/>
          <w:numId w:val="22"/>
        </w:numPr>
      </w:pPr>
      <w:r w:rsidRPr="003F2AE3">
        <w:t>Asked the Conference Literature Committee to consider deletion of the six-point definition of an A.A. group from a C.P.C. pamphlet</w:t>
      </w:r>
    </w:p>
    <w:p w14:paraId="21EB7480" w14:textId="77777777" w:rsidR="003F2AE3" w:rsidRPr="003F2AE3" w:rsidRDefault="003F2AE3" w:rsidP="003F2AE3">
      <w:pPr>
        <w:numPr>
          <w:ilvl w:val="0"/>
          <w:numId w:val="22"/>
        </w:numPr>
      </w:pPr>
      <w:r w:rsidRPr="003F2AE3">
        <w:t>Reviewed the C.P.C. Workbook; suggested retaining the current ring-binder format and including the updated "Working with Treatment Facilities" section</w:t>
      </w:r>
    </w:p>
    <w:p w14:paraId="60E10A18" w14:textId="77777777" w:rsidR="003F2AE3" w:rsidRPr="003F2AE3" w:rsidRDefault="003F2AE3" w:rsidP="003F2AE3">
      <w:pPr>
        <w:numPr>
          <w:ilvl w:val="0"/>
          <w:numId w:val="22"/>
        </w:numPr>
      </w:pPr>
      <w:r w:rsidRPr="003F2AE3">
        <w:t>Discussed A.A. informational meetings/presentations for court-referred persons; found no Tradition violations; agreed this is a matter of local autonomy</w:t>
      </w:r>
    </w:p>
    <w:p w14:paraId="344D3261" w14:textId="77777777" w:rsidR="003F2AE3" w:rsidRPr="003F2AE3" w:rsidRDefault="003F2AE3" w:rsidP="003F2AE3">
      <w:r w:rsidRPr="003F2AE3">
        <w:rPr>
          <w:b/>
          <w:bCs/>
        </w:rPr>
        <w:t>Correctional Facilities</w:t>
      </w:r>
    </w:p>
    <w:p w14:paraId="10929027" w14:textId="77777777" w:rsidR="003F2AE3" w:rsidRPr="003F2AE3" w:rsidRDefault="003F2AE3" w:rsidP="003F2AE3">
      <w:pPr>
        <w:numPr>
          <w:ilvl w:val="0"/>
          <w:numId w:val="23"/>
        </w:numPr>
      </w:pPr>
      <w:r w:rsidRPr="003F2AE3">
        <w:t>Considered the need for another "bridging the gap" pamphlet for pre-release contact; saw no need as material is in the Workbook</w:t>
      </w:r>
    </w:p>
    <w:p w14:paraId="61B0E4A2" w14:textId="77777777" w:rsidR="003F2AE3" w:rsidRPr="003F2AE3" w:rsidRDefault="003F2AE3" w:rsidP="003F2AE3">
      <w:pPr>
        <w:numPr>
          <w:ilvl w:val="0"/>
          <w:numId w:val="23"/>
        </w:numPr>
      </w:pPr>
      <w:proofErr w:type="gramStart"/>
      <w:r w:rsidRPr="003F2AE3">
        <w:t>Considered</w:t>
      </w:r>
      <w:proofErr w:type="gramEnd"/>
      <w:r w:rsidRPr="003F2AE3">
        <w:t xml:space="preserve"> whether G.S.O. should be a coordinating temporary contact point for correctional facilities; felt this is better handled at the area level</w:t>
      </w:r>
    </w:p>
    <w:p w14:paraId="5A400B18" w14:textId="77777777" w:rsidR="003F2AE3" w:rsidRPr="003F2AE3" w:rsidRDefault="003F2AE3" w:rsidP="003F2AE3">
      <w:pPr>
        <w:numPr>
          <w:ilvl w:val="0"/>
          <w:numId w:val="23"/>
        </w:numPr>
      </w:pPr>
      <w:r w:rsidRPr="003F2AE3">
        <w:t>Considered whether the Conference should host an annual event related to "bridging the gap" between A.A. and treatment/correctional facilities; felt this need is best met at the area level</w:t>
      </w:r>
    </w:p>
    <w:p w14:paraId="65F6754D" w14:textId="77777777" w:rsidR="003F2AE3" w:rsidRPr="003F2AE3" w:rsidRDefault="003F2AE3" w:rsidP="003F2AE3">
      <w:pPr>
        <w:numPr>
          <w:ilvl w:val="0"/>
          <w:numId w:val="23"/>
        </w:numPr>
      </w:pPr>
      <w:r w:rsidRPr="003F2AE3">
        <w:lastRenderedPageBreak/>
        <w:t>Expressed displeasure regarding the delay in producing the audiotape of "A.A. in Prison: Inmate to Inmate"</w:t>
      </w:r>
    </w:p>
    <w:p w14:paraId="3AFF0628" w14:textId="77777777" w:rsidR="003F2AE3" w:rsidRPr="003F2AE3" w:rsidRDefault="003F2AE3" w:rsidP="003F2AE3">
      <w:pPr>
        <w:numPr>
          <w:ilvl w:val="0"/>
          <w:numId w:val="23"/>
        </w:numPr>
      </w:pPr>
      <w:r w:rsidRPr="003F2AE3">
        <w:t xml:space="preserve">Suggested a </w:t>
      </w:r>
      <w:proofErr w:type="gramStart"/>
      <w:r w:rsidRPr="003F2AE3">
        <w:t>guide</w:t>
      </w:r>
      <w:proofErr w:type="gramEnd"/>
      <w:r w:rsidRPr="003F2AE3">
        <w:t xml:space="preserve"> letter directed to parole officers be prepared for inclusion in the Correctional Facilities Workbook, for the 1993 committee's consideration</w:t>
      </w:r>
    </w:p>
    <w:p w14:paraId="649BF7AF" w14:textId="77777777" w:rsidR="003F2AE3" w:rsidRPr="003F2AE3" w:rsidRDefault="003F2AE3" w:rsidP="003F2AE3">
      <w:r w:rsidRPr="003F2AE3">
        <w:rPr>
          <w:b/>
          <w:bCs/>
        </w:rPr>
        <w:t>Finance</w:t>
      </w:r>
    </w:p>
    <w:p w14:paraId="4E79D588" w14:textId="77777777" w:rsidR="003F2AE3" w:rsidRPr="003F2AE3" w:rsidRDefault="003F2AE3" w:rsidP="003F2AE3">
      <w:pPr>
        <w:numPr>
          <w:ilvl w:val="0"/>
          <w:numId w:val="24"/>
        </w:numPr>
      </w:pPr>
      <w:r w:rsidRPr="003F2AE3">
        <w:t>Discussed the pamphlet "Self-Supporting Through Our Own Contributions"; concluded no revision needed at this time</w:t>
      </w:r>
    </w:p>
    <w:p w14:paraId="33019DE5" w14:textId="77777777" w:rsidR="003F2AE3" w:rsidRPr="003F2AE3" w:rsidRDefault="003F2AE3" w:rsidP="003F2AE3">
      <w:r w:rsidRPr="003F2AE3">
        <w:rPr>
          <w:b/>
          <w:bCs/>
        </w:rPr>
        <w:t>Grapevine</w:t>
      </w:r>
    </w:p>
    <w:p w14:paraId="60132BB6" w14:textId="77777777" w:rsidR="003F2AE3" w:rsidRPr="003F2AE3" w:rsidRDefault="003F2AE3" w:rsidP="003F2AE3">
      <w:pPr>
        <w:numPr>
          <w:ilvl w:val="0"/>
          <w:numId w:val="25"/>
        </w:numPr>
      </w:pPr>
      <w:r w:rsidRPr="003F2AE3">
        <w:t>Discussed a suggestion to develop a "Statement of Purpose"; affirmed the statement adopted by the Grapevine Corporate Board at their January 1992 meeting</w:t>
      </w:r>
    </w:p>
    <w:p w14:paraId="5A80D6EF" w14:textId="77777777" w:rsidR="003F2AE3" w:rsidRPr="003F2AE3" w:rsidRDefault="003F2AE3" w:rsidP="003F2AE3">
      <w:pPr>
        <w:numPr>
          <w:ilvl w:val="0"/>
          <w:numId w:val="25"/>
        </w:numPr>
      </w:pPr>
      <w:r w:rsidRPr="003F2AE3">
        <w:t>Discussed a suggestion that the Grapevine Editorial Board have regional advisory representation; took no action</w:t>
      </w:r>
    </w:p>
    <w:p w14:paraId="1BC2654B" w14:textId="77777777" w:rsidR="003F2AE3" w:rsidRPr="003F2AE3" w:rsidRDefault="003F2AE3" w:rsidP="003F2AE3">
      <w:pPr>
        <w:numPr>
          <w:ilvl w:val="0"/>
          <w:numId w:val="25"/>
        </w:numPr>
      </w:pPr>
      <w:r w:rsidRPr="003F2AE3">
        <w:t>Discussed results of the 1992 questionnaire; decided to send a similar questionnaire in 1993; requested Grapevine staff mail results to all delegates and area chairs</w:t>
      </w:r>
    </w:p>
    <w:p w14:paraId="0BB4B941" w14:textId="77777777" w:rsidR="003F2AE3" w:rsidRPr="003F2AE3" w:rsidRDefault="003F2AE3" w:rsidP="003F2AE3">
      <w:pPr>
        <w:numPr>
          <w:ilvl w:val="0"/>
          <w:numId w:val="25"/>
        </w:numPr>
      </w:pPr>
      <w:r w:rsidRPr="003F2AE3">
        <w:t xml:space="preserve">Discussed a suggestion that </w:t>
      </w:r>
      <w:proofErr w:type="spellStart"/>
      <w:r w:rsidRPr="003F2AE3">
        <w:t>GvR</w:t>
      </w:r>
      <w:proofErr w:type="spellEnd"/>
      <w:r w:rsidRPr="003F2AE3">
        <w:t xml:space="preserve"> Guidelines be translated into Spanish; took no action at this time</w:t>
      </w:r>
    </w:p>
    <w:p w14:paraId="2F339F46" w14:textId="77777777" w:rsidR="003F2AE3" w:rsidRPr="003F2AE3" w:rsidRDefault="003F2AE3" w:rsidP="003F2AE3">
      <w:pPr>
        <w:numPr>
          <w:ilvl w:val="0"/>
          <w:numId w:val="25"/>
        </w:numPr>
      </w:pPr>
      <w:r w:rsidRPr="003F2AE3">
        <w:t xml:space="preserve">Discussed a letter from Eastern Massachusetts regarding area/district committee </w:t>
      </w:r>
      <w:proofErr w:type="gramStart"/>
      <w:r w:rsidRPr="003F2AE3">
        <w:t>support;</w:t>
      </w:r>
      <w:proofErr w:type="gramEnd"/>
      <w:r w:rsidRPr="003F2AE3">
        <w:t xml:space="preserve"> reaffirmed support for area and district Grapevine committees</w:t>
      </w:r>
    </w:p>
    <w:p w14:paraId="6A71FDCB" w14:textId="77777777" w:rsidR="003F2AE3" w:rsidRPr="003F2AE3" w:rsidRDefault="003F2AE3" w:rsidP="003F2AE3">
      <w:pPr>
        <w:numPr>
          <w:ilvl w:val="0"/>
          <w:numId w:val="25"/>
        </w:numPr>
      </w:pPr>
      <w:r w:rsidRPr="003F2AE3">
        <w:t>Discussed possible special items; suggested a 1993 booklet of past Grapevine articles on "The A.A. Group (Our Key to Unity)"</w:t>
      </w:r>
    </w:p>
    <w:p w14:paraId="32224BE2" w14:textId="77777777" w:rsidR="003F2AE3" w:rsidRPr="003F2AE3" w:rsidRDefault="003F2AE3" w:rsidP="003F2AE3">
      <w:pPr>
        <w:numPr>
          <w:ilvl w:val="0"/>
          <w:numId w:val="25"/>
        </w:numPr>
      </w:pPr>
      <w:r w:rsidRPr="003F2AE3">
        <w:t>Discussed a proposal for a sobriety token for anniversaries; concluded production of sobriety tokens is inconsistent with the Grapevine's practice</w:t>
      </w:r>
    </w:p>
    <w:p w14:paraId="68C5EF98" w14:textId="77777777" w:rsidR="003F2AE3" w:rsidRPr="003F2AE3" w:rsidRDefault="003F2AE3" w:rsidP="003F2AE3">
      <w:r w:rsidRPr="003F2AE3">
        <w:pict w14:anchorId="187AE268">
          <v:rect id="_x0000_i1057" style="width:0;height:1.5pt" o:hralign="center" o:hrstd="t" o:hr="t" fillcolor="#a0a0a0" stroked="f"/>
        </w:pict>
      </w:r>
    </w:p>
    <w:p w14:paraId="0C8599E6" w14:textId="77777777" w:rsidR="003F2AE3" w:rsidRPr="003F2AE3" w:rsidRDefault="003F2AE3" w:rsidP="003F2AE3">
      <w:pPr>
        <w:rPr>
          <w:b/>
          <w:bCs/>
        </w:rPr>
      </w:pPr>
      <w:r w:rsidRPr="003F2AE3">
        <w:rPr>
          <w:b/>
          <w:bCs/>
        </w:rPr>
        <w:t>1993 Conference (43rd General Service Conference)</w:t>
      </w:r>
    </w:p>
    <w:p w14:paraId="7C6DD3CF" w14:textId="77777777" w:rsidR="003F2AE3" w:rsidRPr="003F2AE3" w:rsidRDefault="003F2AE3" w:rsidP="003F2AE3">
      <w:r w:rsidRPr="003F2AE3">
        <w:rPr>
          <w:b/>
          <w:bCs/>
        </w:rPr>
        <w:t>Ad Hoc Committee on Chips/Medallions</w:t>
      </w:r>
    </w:p>
    <w:p w14:paraId="1C63A270" w14:textId="77777777" w:rsidR="003F2AE3" w:rsidRPr="003F2AE3" w:rsidRDefault="003F2AE3" w:rsidP="003F2AE3">
      <w:pPr>
        <w:numPr>
          <w:ilvl w:val="0"/>
          <w:numId w:val="26"/>
        </w:numPr>
      </w:pPr>
      <w:r w:rsidRPr="003F2AE3">
        <w:t>Committee recommendations not adopted by Conference: (1) That initiating trademark/service mark litigation is a violation of Warranty Five; (2) That the General Service Board take steps to bring policies into conformity with the spirit of the Warranties</w:t>
      </w:r>
    </w:p>
    <w:p w14:paraId="355B6E71" w14:textId="77777777" w:rsidR="003F2AE3" w:rsidRPr="003F2AE3" w:rsidRDefault="003F2AE3" w:rsidP="003F2AE3">
      <w:pPr>
        <w:numPr>
          <w:ilvl w:val="0"/>
          <w:numId w:val="26"/>
        </w:numPr>
      </w:pPr>
      <w:r w:rsidRPr="003F2AE3">
        <w:lastRenderedPageBreak/>
        <w:t>Committee recommendation withdrawn: Because the above two were not adopted, the third (developing a new policy statement on "Use of A.A.'s Trademarks and Logos") was withdrawn</w:t>
      </w:r>
    </w:p>
    <w:p w14:paraId="0FA8B108" w14:textId="77777777" w:rsidR="003F2AE3" w:rsidRPr="003F2AE3" w:rsidRDefault="003F2AE3" w:rsidP="003F2AE3">
      <w:r w:rsidRPr="003F2AE3">
        <w:rPr>
          <w:b/>
          <w:bCs/>
        </w:rPr>
        <w:t>Agenda</w:t>
      </w:r>
    </w:p>
    <w:p w14:paraId="559C3A6D" w14:textId="77777777" w:rsidR="003F2AE3" w:rsidRPr="003F2AE3" w:rsidRDefault="003F2AE3" w:rsidP="003F2AE3">
      <w:pPr>
        <w:numPr>
          <w:ilvl w:val="0"/>
          <w:numId w:val="27"/>
        </w:numPr>
      </w:pPr>
      <w:r w:rsidRPr="003F2AE3">
        <w:t>Reviewed the Annual Conference Questionnaire; accepted as presented</w:t>
      </w:r>
    </w:p>
    <w:p w14:paraId="657A3C1D" w14:textId="77777777" w:rsidR="003F2AE3" w:rsidRPr="003F2AE3" w:rsidRDefault="003F2AE3" w:rsidP="003F2AE3">
      <w:pPr>
        <w:numPr>
          <w:ilvl w:val="0"/>
          <w:numId w:val="27"/>
        </w:numPr>
      </w:pPr>
      <w:r w:rsidRPr="003F2AE3">
        <w:t xml:space="preserve">Investigated possibility of forming an ad hoc committee </w:t>
      </w:r>
      <w:proofErr w:type="gramStart"/>
      <w:r w:rsidRPr="003F2AE3">
        <w:t>similar to</w:t>
      </w:r>
      <w:proofErr w:type="gramEnd"/>
      <w:r w:rsidRPr="003F2AE3">
        <w:t xml:space="preserve"> the inventory committee; decided not to pursue</w:t>
      </w:r>
    </w:p>
    <w:p w14:paraId="1D61208B" w14:textId="77777777" w:rsidR="003F2AE3" w:rsidRPr="003F2AE3" w:rsidRDefault="003F2AE3" w:rsidP="003F2AE3">
      <w:pPr>
        <w:numPr>
          <w:ilvl w:val="0"/>
          <w:numId w:val="27"/>
        </w:numPr>
      </w:pPr>
      <w:r w:rsidRPr="003F2AE3">
        <w:t>Requested a sharing session entitled "The Spirit of Sacrifice: The Twelfth Step in Action" be scheduled after the workshop</w:t>
      </w:r>
    </w:p>
    <w:p w14:paraId="322A3F93" w14:textId="77777777" w:rsidR="003F2AE3" w:rsidRPr="003F2AE3" w:rsidRDefault="003F2AE3" w:rsidP="003F2AE3">
      <w:r w:rsidRPr="003F2AE3">
        <w:rPr>
          <w:b/>
          <w:bCs/>
        </w:rPr>
        <w:t>Cooperation with the Professional Community</w:t>
      </w:r>
    </w:p>
    <w:p w14:paraId="19D5C465" w14:textId="77777777" w:rsidR="003F2AE3" w:rsidRPr="003F2AE3" w:rsidRDefault="003F2AE3" w:rsidP="003F2AE3">
      <w:pPr>
        <w:numPr>
          <w:ilvl w:val="0"/>
          <w:numId w:val="28"/>
        </w:numPr>
      </w:pPr>
      <w:r w:rsidRPr="003F2AE3">
        <w:t>Considered text revisions to "How A.A. Members Cooperate with Other Community Efforts"; suggested no changes at this time</w:t>
      </w:r>
    </w:p>
    <w:p w14:paraId="38DC0FF0" w14:textId="77777777" w:rsidR="003F2AE3" w:rsidRPr="003F2AE3" w:rsidRDefault="003F2AE3" w:rsidP="003F2AE3">
      <w:pPr>
        <w:numPr>
          <w:ilvl w:val="0"/>
          <w:numId w:val="28"/>
        </w:numPr>
      </w:pPr>
      <w:r w:rsidRPr="003F2AE3">
        <w:t>Strongly suggested that the original intent of that pamphlet be investigated, its scope defined by the trustees</w:t>
      </w:r>
      <w:proofErr w:type="gramStart"/>
      <w:r w:rsidRPr="003F2AE3">
        <w:t>' C.P.C.</w:t>
      </w:r>
      <w:proofErr w:type="gramEnd"/>
      <w:r w:rsidRPr="003F2AE3">
        <w:t xml:space="preserve"> Committee, and provided to the 1994 Conference C.P.C. Committee</w:t>
      </w:r>
    </w:p>
    <w:p w14:paraId="6D5C3B55" w14:textId="77777777" w:rsidR="003F2AE3" w:rsidRPr="003F2AE3" w:rsidRDefault="003F2AE3" w:rsidP="003F2AE3">
      <w:pPr>
        <w:numPr>
          <w:ilvl w:val="0"/>
          <w:numId w:val="28"/>
        </w:numPr>
      </w:pPr>
      <w:r w:rsidRPr="003F2AE3">
        <w:t>Discussed concerns about expenses, value, and Traditions involved in exhibiting at national professional conferences; supportive of current practice; also discussed financial assistance for local exhibits with differing views about the Seventh Tradition</w:t>
      </w:r>
    </w:p>
    <w:p w14:paraId="065D2138" w14:textId="77777777" w:rsidR="003F2AE3" w:rsidRPr="003F2AE3" w:rsidRDefault="003F2AE3" w:rsidP="003F2AE3">
      <w:r w:rsidRPr="003F2AE3">
        <w:rPr>
          <w:b/>
          <w:bCs/>
        </w:rPr>
        <w:t>Correctional Facilities</w:t>
      </w:r>
    </w:p>
    <w:p w14:paraId="3DD02634" w14:textId="77777777" w:rsidR="003F2AE3" w:rsidRPr="003F2AE3" w:rsidRDefault="003F2AE3" w:rsidP="003F2AE3">
      <w:pPr>
        <w:numPr>
          <w:ilvl w:val="0"/>
          <w:numId w:val="29"/>
        </w:numPr>
      </w:pPr>
      <w:r w:rsidRPr="003F2AE3">
        <w:t>Considered a suggestion to clarify the status of correctional facility groups vis-à-vis "outside" A.A. groups; agreed this is best described by Warranty Six and Tradition Three (long form); left G.S.R. voting status to local autonomy</w:t>
      </w:r>
    </w:p>
    <w:p w14:paraId="75566FF4" w14:textId="77777777" w:rsidR="003F2AE3" w:rsidRPr="003F2AE3" w:rsidRDefault="003F2AE3" w:rsidP="003F2AE3">
      <w:pPr>
        <w:numPr>
          <w:ilvl w:val="0"/>
          <w:numId w:val="29"/>
        </w:numPr>
      </w:pPr>
      <w:r w:rsidRPr="003F2AE3">
        <w:t>Reviewed pamphlets "A.A. in Correctional Facilities" and "A Message to Correctional Facilities Administrators"; agreed additional information on duties of group sponsors and "inside" G.S.R.s is needed; asked trustees' committee to prepare copy for 1994 review</w:t>
      </w:r>
    </w:p>
    <w:p w14:paraId="1011E665" w14:textId="77777777" w:rsidR="003F2AE3" w:rsidRPr="003F2AE3" w:rsidRDefault="003F2AE3" w:rsidP="003F2AE3">
      <w:pPr>
        <w:numPr>
          <w:ilvl w:val="0"/>
          <w:numId w:val="29"/>
        </w:numPr>
      </w:pPr>
      <w:r w:rsidRPr="003F2AE3">
        <w:t>Agreed additional emphasis on pre-release contacts should be added to "A Message to Correctional Facilities Administrators"; asked trustees' committee to revise</w:t>
      </w:r>
    </w:p>
    <w:p w14:paraId="19C062D2" w14:textId="77777777" w:rsidR="003F2AE3" w:rsidRPr="003F2AE3" w:rsidRDefault="003F2AE3" w:rsidP="003F2AE3">
      <w:pPr>
        <w:numPr>
          <w:ilvl w:val="0"/>
          <w:numId w:val="29"/>
        </w:numPr>
      </w:pPr>
      <w:r w:rsidRPr="003F2AE3">
        <w:t xml:space="preserve">Discussed the Corrections Correspondence Service; agreed it's important but difficult </w:t>
      </w:r>
      <w:proofErr w:type="gramStart"/>
      <w:r w:rsidRPr="003F2AE3">
        <w:t>to</w:t>
      </w:r>
      <w:proofErr w:type="gramEnd"/>
      <w:r w:rsidRPr="003F2AE3">
        <w:t xml:space="preserve"> staff from G.S.O.; suggested areas become more involved</w:t>
      </w:r>
    </w:p>
    <w:p w14:paraId="049BD9A0" w14:textId="77777777" w:rsidR="003F2AE3" w:rsidRPr="003F2AE3" w:rsidRDefault="003F2AE3" w:rsidP="003F2AE3">
      <w:pPr>
        <w:numPr>
          <w:ilvl w:val="0"/>
          <w:numId w:val="29"/>
        </w:numPr>
      </w:pPr>
      <w:r w:rsidRPr="003F2AE3">
        <w:lastRenderedPageBreak/>
        <w:t>Suggested G.S.O. contact the C.F. chairperson when an inmate from that area requests an outside correspondent</w:t>
      </w:r>
    </w:p>
    <w:p w14:paraId="69F87F9A" w14:textId="77777777" w:rsidR="003F2AE3" w:rsidRPr="003F2AE3" w:rsidRDefault="003F2AE3" w:rsidP="003F2AE3">
      <w:pPr>
        <w:numPr>
          <w:ilvl w:val="0"/>
          <w:numId w:val="29"/>
        </w:numPr>
      </w:pPr>
      <w:r w:rsidRPr="003F2AE3">
        <w:t>Suggested C.F. Committees obtain permanent mailing addresses or P.O. boxes for inmate use</w:t>
      </w:r>
    </w:p>
    <w:p w14:paraId="7D4424C9" w14:textId="77777777" w:rsidR="003F2AE3" w:rsidRPr="003F2AE3" w:rsidRDefault="003F2AE3" w:rsidP="003F2AE3">
      <w:pPr>
        <w:numPr>
          <w:ilvl w:val="0"/>
          <w:numId w:val="29"/>
        </w:numPr>
      </w:pPr>
      <w:r w:rsidRPr="003F2AE3">
        <w:t xml:space="preserve">Discussed ways committees can keep members aware of A.A. </w:t>
      </w:r>
      <w:proofErr w:type="gramStart"/>
      <w:r w:rsidRPr="003F2AE3">
        <w:t>tools;</w:t>
      </w:r>
      <w:proofErr w:type="gramEnd"/>
      <w:r w:rsidRPr="003F2AE3">
        <w:t xml:space="preserve"> suggested table displays at area events, group purchases of Grapevines and literature, district workshops, newsletters</w:t>
      </w:r>
    </w:p>
    <w:p w14:paraId="3A443E29" w14:textId="77777777" w:rsidR="003F2AE3" w:rsidRPr="003F2AE3" w:rsidRDefault="003F2AE3" w:rsidP="003F2AE3">
      <w:pPr>
        <w:numPr>
          <w:ilvl w:val="0"/>
          <w:numId w:val="29"/>
        </w:numPr>
      </w:pPr>
      <w:r w:rsidRPr="003F2AE3">
        <w:t>Reviewed page proofs of the new Correctional Facilities Workbook format; endorsed the new soft-cover format</w:t>
      </w:r>
    </w:p>
    <w:p w14:paraId="67119092" w14:textId="77777777" w:rsidR="003F2AE3" w:rsidRPr="003F2AE3" w:rsidRDefault="003F2AE3" w:rsidP="003F2AE3">
      <w:r w:rsidRPr="003F2AE3">
        <w:rPr>
          <w:b/>
          <w:bCs/>
        </w:rPr>
        <w:t>Finance</w:t>
      </w:r>
    </w:p>
    <w:p w14:paraId="27E41D89" w14:textId="77777777" w:rsidR="003F2AE3" w:rsidRPr="003F2AE3" w:rsidRDefault="003F2AE3" w:rsidP="003F2AE3">
      <w:pPr>
        <w:numPr>
          <w:ilvl w:val="0"/>
          <w:numId w:val="30"/>
        </w:numPr>
      </w:pPr>
      <w:r w:rsidRPr="003F2AE3">
        <w:t>Decided not to reaffirm past 1986 self-support Actions; strongly suggested the Seventh Tradition is each member's responsibility; recommended a new pamphlet be prepared</w:t>
      </w:r>
    </w:p>
    <w:p w14:paraId="754DEB34" w14:textId="77777777" w:rsidR="003F2AE3" w:rsidRPr="003F2AE3" w:rsidRDefault="003F2AE3" w:rsidP="003F2AE3">
      <w:pPr>
        <w:numPr>
          <w:ilvl w:val="0"/>
          <w:numId w:val="30"/>
        </w:numPr>
      </w:pPr>
      <w:r w:rsidRPr="003F2AE3">
        <w:t>Discussed a proposal for creating a "self-support program and position"; determined it was inadvisable</w:t>
      </w:r>
    </w:p>
    <w:p w14:paraId="4945334F" w14:textId="77777777" w:rsidR="003F2AE3" w:rsidRPr="003F2AE3" w:rsidRDefault="003F2AE3" w:rsidP="003F2AE3">
      <w:r w:rsidRPr="003F2AE3">
        <w:rPr>
          <w:b/>
          <w:bCs/>
        </w:rPr>
        <w:t>Grapevine</w:t>
      </w:r>
    </w:p>
    <w:p w14:paraId="7ECE3CA1" w14:textId="77777777" w:rsidR="003F2AE3" w:rsidRPr="003F2AE3" w:rsidRDefault="003F2AE3" w:rsidP="003F2AE3">
      <w:pPr>
        <w:numPr>
          <w:ilvl w:val="0"/>
          <w:numId w:val="31"/>
        </w:numPr>
      </w:pPr>
      <w:r w:rsidRPr="003F2AE3">
        <w:t>Discussed Grapevine history of self-support; wanted to reestablish focus on the magazine and affirm it should be self-supporting through subscription income only</w:t>
      </w:r>
    </w:p>
    <w:p w14:paraId="48F8F203" w14:textId="77777777" w:rsidR="003F2AE3" w:rsidRPr="003F2AE3" w:rsidRDefault="003F2AE3" w:rsidP="003F2AE3">
      <w:pPr>
        <w:numPr>
          <w:ilvl w:val="0"/>
          <w:numId w:val="31"/>
        </w:numPr>
      </w:pPr>
      <w:r w:rsidRPr="003F2AE3">
        <w:t>Discussed and considered questionnaire results in all deliberations</w:t>
      </w:r>
    </w:p>
    <w:p w14:paraId="11692AF2" w14:textId="77777777" w:rsidR="003F2AE3" w:rsidRPr="003F2AE3" w:rsidRDefault="003F2AE3" w:rsidP="003F2AE3">
      <w:pPr>
        <w:numPr>
          <w:ilvl w:val="0"/>
          <w:numId w:val="31"/>
        </w:numPr>
      </w:pPr>
      <w:r w:rsidRPr="003F2AE3">
        <w:t>Discussed the proposal to tape the magazine quarterly; took no action</w:t>
      </w:r>
    </w:p>
    <w:p w14:paraId="0AA12ED4" w14:textId="77777777" w:rsidR="003F2AE3" w:rsidRPr="003F2AE3" w:rsidRDefault="003F2AE3" w:rsidP="003F2AE3">
      <w:pPr>
        <w:numPr>
          <w:ilvl w:val="0"/>
          <w:numId w:val="31"/>
        </w:numPr>
      </w:pPr>
      <w:r w:rsidRPr="003F2AE3">
        <w:t>Endorsed the Grapevine Corporate Board's proposal for new materials: a history tape in 1994, a humor/cartoons book in 1995</w:t>
      </w:r>
    </w:p>
    <w:p w14:paraId="648E353C" w14:textId="77777777" w:rsidR="003F2AE3" w:rsidRPr="003F2AE3" w:rsidRDefault="003F2AE3" w:rsidP="003F2AE3">
      <w:pPr>
        <w:numPr>
          <w:ilvl w:val="0"/>
          <w:numId w:val="31"/>
        </w:numPr>
      </w:pPr>
      <w:r w:rsidRPr="003F2AE3">
        <w:t>Discussed a concern about advertising special items in the Grapevine; concluded it is consistent with founders' intent and the Twelve Traditions</w:t>
      </w:r>
    </w:p>
    <w:p w14:paraId="3E9D1DCE" w14:textId="77777777" w:rsidR="003F2AE3" w:rsidRPr="003F2AE3" w:rsidRDefault="003F2AE3" w:rsidP="003F2AE3">
      <w:pPr>
        <w:numPr>
          <w:ilvl w:val="0"/>
          <w:numId w:val="31"/>
        </w:numPr>
      </w:pPr>
      <w:r w:rsidRPr="003F2AE3">
        <w:t>By consensus, felt it is not necessary to add "Pass Me On" to the Grapevine cover</w:t>
      </w:r>
    </w:p>
    <w:p w14:paraId="2C8D4DF7" w14:textId="77777777" w:rsidR="003F2AE3" w:rsidRPr="003F2AE3" w:rsidRDefault="003F2AE3" w:rsidP="003F2AE3">
      <w:pPr>
        <w:numPr>
          <w:ilvl w:val="0"/>
          <w:numId w:val="31"/>
        </w:numPr>
      </w:pPr>
      <w:r w:rsidRPr="003F2AE3">
        <w:t>Discussed moving the Responsibility Declaration; agreed and referred it to editors and Editorial Advisory Board</w:t>
      </w:r>
    </w:p>
    <w:p w14:paraId="43F4C64F" w14:textId="77777777" w:rsidR="003F2AE3" w:rsidRPr="003F2AE3" w:rsidRDefault="003F2AE3" w:rsidP="003F2AE3">
      <w:pPr>
        <w:numPr>
          <w:ilvl w:val="0"/>
          <w:numId w:val="31"/>
        </w:numPr>
      </w:pPr>
      <w:r w:rsidRPr="003F2AE3">
        <w:rPr>
          <w:i/>
          <w:iCs/>
        </w:rPr>
        <w:t>Strong suggestion:</w:t>
      </w:r>
      <w:r w:rsidRPr="003F2AE3">
        <w:t xml:space="preserve"> That Wall Calendars and Pocket Planners (not adhering to primary purpose) be phased out after 1994; recognized financial impact must be made up by increased subscriptions</w:t>
      </w:r>
    </w:p>
    <w:p w14:paraId="2068ACC7" w14:textId="77777777" w:rsidR="003F2AE3" w:rsidRPr="003F2AE3" w:rsidRDefault="003F2AE3" w:rsidP="003F2AE3">
      <w:pPr>
        <w:numPr>
          <w:ilvl w:val="0"/>
          <w:numId w:val="31"/>
        </w:numPr>
      </w:pPr>
      <w:r w:rsidRPr="003F2AE3">
        <w:rPr>
          <w:i/>
          <w:iCs/>
        </w:rPr>
        <w:lastRenderedPageBreak/>
        <w:t>Recommendations not adopted by Conference:</w:t>
      </w:r>
      <w:r w:rsidRPr="003F2AE3">
        <w:t xml:space="preserve"> (1) That the "About Alcoholism" section (gray pages) be reinstated with a disclaimer; (2) That the words "Our meeting in print" be removed from the cover</w:t>
      </w:r>
    </w:p>
    <w:p w14:paraId="6AB90D3B" w14:textId="77777777" w:rsidR="003F2AE3" w:rsidRPr="003F2AE3" w:rsidRDefault="003F2AE3" w:rsidP="003F2AE3">
      <w:r w:rsidRPr="003F2AE3">
        <w:rPr>
          <w:b/>
          <w:bCs/>
        </w:rPr>
        <w:t>International Convention</w:t>
      </w:r>
    </w:p>
    <w:p w14:paraId="583D8073" w14:textId="77777777" w:rsidR="003F2AE3" w:rsidRPr="003F2AE3" w:rsidRDefault="003F2AE3" w:rsidP="003F2AE3">
      <w:pPr>
        <w:numPr>
          <w:ilvl w:val="0"/>
          <w:numId w:val="32"/>
        </w:numPr>
      </w:pPr>
      <w:r w:rsidRPr="003F2AE3">
        <w:t xml:space="preserve">Discussed a request that badges and program not identify people by title; agreed people may use whatever names they wish, </w:t>
      </w:r>
      <w:proofErr w:type="gramStart"/>
      <w:r w:rsidRPr="003F2AE3">
        <w:t>as long as</w:t>
      </w:r>
      <w:proofErr w:type="gramEnd"/>
      <w:r w:rsidRPr="003F2AE3">
        <w:t xml:space="preserve"> anonymity is observed</w:t>
      </w:r>
    </w:p>
    <w:p w14:paraId="4A75AAD2" w14:textId="77777777" w:rsidR="003F2AE3" w:rsidRPr="003F2AE3" w:rsidRDefault="003F2AE3" w:rsidP="003F2AE3">
      <w:r w:rsidRPr="003F2AE3">
        <w:rPr>
          <w:b/>
          <w:bCs/>
        </w:rPr>
        <w:t>Literature</w:t>
      </w:r>
    </w:p>
    <w:p w14:paraId="1F271B79" w14:textId="77777777" w:rsidR="003F2AE3" w:rsidRPr="003F2AE3" w:rsidRDefault="003F2AE3" w:rsidP="003F2AE3">
      <w:pPr>
        <w:numPr>
          <w:ilvl w:val="0"/>
          <w:numId w:val="33"/>
        </w:numPr>
      </w:pPr>
      <w:r w:rsidRPr="003F2AE3">
        <w:t>Discussed the trustees' subcommittee report on "minorities"; suggested emphasizing commonality and discouraging the term "minorities"</w:t>
      </w:r>
    </w:p>
    <w:p w14:paraId="3A55BAFD" w14:textId="77777777" w:rsidR="003F2AE3" w:rsidRPr="003F2AE3" w:rsidRDefault="003F2AE3" w:rsidP="003F2AE3">
      <w:pPr>
        <w:numPr>
          <w:ilvl w:val="0"/>
          <w:numId w:val="33"/>
        </w:numPr>
      </w:pPr>
      <w:r w:rsidRPr="003F2AE3">
        <w:t>Made the strong suggestion that no new specialty pamphlets be produced for at least two years; suggested the Literature Review Subcommittee continue and forward revisions to the 1994 committee</w:t>
      </w:r>
    </w:p>
    <w:p w14:paraId="05F34113" w14:textId="77777777" w:rsidR="003F2AE3" w:rsidRPr="003F2AE3" w:rsidRDefault="003F2AE3" w:rsidP="003F2AE3">
      <w:pPr>
        <w:numPr>
          <w:ilvl w:val="0"/>
          <w:numId w:val="33"/>
        </w:numPr>
      </w:pPr>
      <w:r w:rsidRPr="003F2AE3">
        <w:t>Extended gratitude to the trustees' Literature Review Subcommittee</w:t>
      </w:r>
    </w:p>
    <w:p w14:paraId="60141C1D" w14:textId="77777777" w:rsidR="003F2AE3" w:rsidRPr="003F2AE3" w:rsidRDefault="003F2AE3" w:rsidP="003F2AE3">
      <w:pPr>
        <w:numPr>
          <w:ilvl w:val="0"/>
          <w:numId w:val="33"/>
        </w:numPr>
      </w:pPr>
      <w:r w:rsidRPr="003F2AE3">
        <w:t>Considered proposed changes to "Twelve Traditions Illustrated"; referred to the subcommittee for further study</w:t>
      </w:r>
    </w:p>
    <w:p w14:paraId="7E8776CC" w14:textId="77777777" w:rsidR="003F2AE3" w:rsidRPr="003F2AE3" w:rsidRDefault="003F2AE3" w:rsidP="003F2AE3">
      <w:pPr>
        <w:numPr>
          <w:ilvl w:val="0"/>
          <w:numId w:val="33"/>
        </w:numPr>
      </w:pPr>
      <w:r w:rsidRPr="003F2AE3">
        <w:t>Considered proposed changes to "The A.A. Group" pamphlet; decided none needed at this time</w:t>
      </w:r>
    </w:p>
    <w:p w14:paraId="2DE57063" w14:textId="77777777" w:rsidR="003F2AE3" w:rsidRPr="003F2AE3" w:rsidRDefault="003F2AE3" w:rsidP="003F2AE3">
      <w:pPr>
        <w:numPr>
          <w:ilvl w:val="0"/>
          <w:numId w:val="33"/>
        </w:numPr>
      </w:pPr>
      <w:r w:rsidRPr="003F2AE3">
        <w:t>Considered proposed changes to the "G.S.R." pamphlet; suggested it be revised and updated by the Literature Review Subcommittee</w:t>
      </w:r>
    </w:p>
    <w:p w14:paraId="56155E9B" w14:textId="77777777" w:rsidR="003F2AE3" w:rsidRPr="003F2AE3" w:rsidRDefault="003F2AE3" w:rsidP="003F2AE3">
      <w:pPr>
        <w:numPr>
          <w:ilvl w:val="0"/>
          <w:numId w:val="33"/>
        </w:numPr>
      </w:pPr>
      <w:r w:rsidRPr="003F2AE3">
        <w:t>Considered a request for district/area literature committee guidelines; suggested the trustees' Literature Committee develop guidelines from shared Fellowship experience</w:t>
      </w:r>
    </w:p>
    <w:p w14:paraId="0CDB3595" w14:textId="77777777" w:rsidR="003F2AE3" w:rsidRPr="003F2AE3" w:rsidRDefault="003F2AE3" w:rsidP="003F2AE3">
      <w:pPr>
        <w:numPr>
          <w:ilvl w:val="0"/>
          <w:numId w:val="33"/>
        </w:numPr>
      </w:pPr>
      <w:r w:rsidRPr="003F2AE3">
        <w:t xml:space="preserve">Discussed proposed changes to </w:t>
      </w:r>
      <w:r w:rsidRPr="003F2AE3">
        <w:rPr>
          <w:i/>
          <w:iCs/>
        </w:rPr>
        <w:t>Living Sober</w:t>
      </w:r>
      <w:r w:rsidRPr="003F2AE3">
        <w:t>; decided none needed</w:t>
      </w:r>
    </w:p>
    <w:p w14:paraId="50A33D5D" w14:textId="77777777" w:rsidR="003F2AE3" w:rsidRPr="003F2AE3" w:rsidRDefault="003F2AE3" w:rsidP="003F2AE3">
      <w:pPr>
        <w:numPr>
          <w:ilvl w:val="0"/>
          <w:numId w:val="33"/>
        </w:numPr>
      </w:pPr>
      <w:r w:rsidRPr="003F2AE3">
        <w:t>Discussed suggested update to "A Message to Teenagers"; referred to the trustees' P.I. Committee</w:t>
      </w:r>
    </w:p>
    <w:p w14:paraId="21760762" w14:textId="77777777" w:rsidR="003F2AE3" w:rsidRPr="003F2AE3" w:rsidRDefault="003F2AE3" w:rsidP="003F2AE3">
      <w:pPr>
        <w:numPr>
          <w:ilvl w:val="0"/>
          <w:numId w:val="33"/>
        </w:numPr>
      </w:pPr>
      <w:r w:rsidRPr="003F2AE3">
        <w:t>Discussed a request for a simplified version of the Big Book; determined insufficient expressed need</w:t>
      </w:r>
    </w:p>
    <w:p w14:paraId="4805F1F9" w14:textId="77777777" w:rsidR="003F2AE3" w:rsidRPr="003F2AE3" w:rsidRDefault="003F2AE3" w:rsidP="003F2AE3">
      <w:pPr>
        <w:numPr>
          <w:ilvl w:val="0"/>
          <w:numId w:val="33"/>
        </w:numPr>
      </w:pPr>
      <w:r w:rsidRPr="003F2AE3">
        <w:t xml:space="preserve">Discussed a request for a new book of stories </w:t>
      </w:r>
      <w:proofErr w:type="gramStart"/>
      <w:r w:rsidRPr="003F2AE3">
        <w:t>similar to</w:t>
      </w:r>
      <w:proofErr w:type="gramEnd"/>
      <w:r w:rsidRPr="003F2AE3">
        <w:t xml:space="preserve"> the Big Book; suggested seeking area input on need</w:t>
      </w:r>
    </w:p>
    <w:p w14:paraId="2720C037" w14:textId="77777777" w:rsidR="003F2AE3" w:rsidRPr="003F2AE3" w:rsidRDefault="003F2AE3" w:rsidP="003F2AE3">
      <w:pPr>
        <w:numPr>
          <w:ilvl w:val="0"/>
          <w:numId w:val="33"/>
        </w:numPr>
      </w:pPr>
      <w:r w:rsidRPr="003F2AE3">
        <w:t>Considered adding the Preamble to the Big Book; took no action (most of the Preamble was taken from the foreword to the first edition)</w:t>
      </w:r>
    </w:p>
    <w:p w14:paraId="2E7AC0E5" w14:textId="77777777" w:rsidR="003F2AE3" w:rsidRPr="003F2AE3" w:rsidRDefault="003F2AE3" w:rsidP="003F2AE3">
      <w:pPr>
        <w:numPr>
          <w:ilvl w:val="0"/>
          <w:numId w:val="33"/>
        </w:numPr>
      </w:pPr>
      <w:r w:rsidRPr="003F2AE3">
        <w:lastRenderedPageBreak/>
        <w:t>Discussed a change in the foreword to the second edition; took no action</w:t>
      </w:r>
    </w:p>
    <w:p w14:paraId="3646CC89" w14:textId="77777777" w:rsidR="003F2AE3" w:rsidRPr="003F2AE3" w:rsidRDefault="003F2AE3" w:rsidP="003F2AE3">
      <w:pPr>
        <w:numPr>
          <w:ilvl w:val="0"/>
          <w:numId w:val="33"/>
        </w:numPr>
      </w:pPr>
      <w:r w:rsidRPr="003F2AE3">
        <w:t>Discussed a request to change the title of "Doctor, Alcoholic, Addict"; took no action</w:t>
      </w:r>
    </w:p>
    <w:p w14:paraId="55217836" w14:textId="77777777" w:rsidR="003F2AE3" w:rsidRPr="003F2AE3" w:rsidRDefault="003F2AE3" w:rsidP="003F2AE3">
      <w:pPr>
        <w:numPr>
          <w:ilvl w:val="0"/>
          <w:numId w:val="33"/>
        </w:numPr>
      </w:pPr>
      <w:r w:rsidRPr="003F2AE3">
        <w:t>Discussed a request for reaffirmation of certain Literature Advisory Actions from 1969, 1971, and 1986; suggested they be included in proposed Literature Committee Guidelines</w:t>
      </w:r>
    </w:p>
    <w:p w14:paraId="000DA4A9" w14:textId="77777777" w:rsidR="003F2AE3" w:rsidRPr="003F2AE3" w:rsidRDefault="003F2AE3" w:rsidP="003F2AE3">
      <w:pPr>
        <w:numPr>
          <w:ilvl w:val="0"/>
          <w:numId w:val="33"/>
        </w:numPr>
      </w:pPr>
      <w:r w:rsidRPr="003F2AE3">
        <w:t>Suggested delegates have agenda items brought to area assemblies for broader exposure before submission</w:t>
      </w:r>
    </w:p>
    <w:p w14:paraId="2672903B" w14:textId="77777777" w:rsidR="003F2AE3" w:rsidRPr="003F2AE3" w:rsidRDefault="003F2AE3" w:rsidP="003F2AE3">
      <w:r w:rsidRPr="003F2AE3">
        <w:rPr>
          <w:b/>
          <w:bCs/>
        </w:rPr>
        <w:t>Policy/Admissions</w:t>
      </w:r>
    </w:p>
    <w:p w14:paraId="1414010D" w14:textId="77777777" w:rsidR="003F2AE3" w:rsidRPr="003F2AE3" w:rsidRDefault="003F2AE3" w:rsidP="003F2AE3">
      <w:pPr>
        <w:numPr>
          <w:ilvl w:val="0"/>
          <w:numId w:val="34"/>
        </w:numPr>
      </w:pPr>
      <w:r w:rsidRPr="003F2AE3">
        <w:t>Decided that formation of a standing Conference Committee on A.A.W.S. is unnecessary</w:t>
      </w:r>
    </w:p>
    <w:p w14:paraId="5E791A20" w14:textId="77777777" w:rsidR="003F2AE3" w:rsidRPr="003F2AE3" w:rsidRDefault="003F2AE3" w:rsidP="003F2AE3">
      <w:pPr>
        <w:numPr>
          <w:ilvl w:val="0"/>
          <w:numId w:val="34"/>
        </w:numPr>
      </w:pPr>
      <w:r w:rsidRPr="003F2AE3">
        <w:t>Reviewed Conference policy on restricted/confidential matters; agreed restrictions apply only to pending legal matters and works in progress</w:t>
      </w:r>
    </w:p>
    <w:p w14:paraId="66EC25A0" w14:textId="77777777" w:rsidR="003F2AE3" w:rsidRPr="003F2AE3" w:rsidRDefault="003F2AE3" w:rsidP="003F2AE3">
      <w:pPr>
        <w:numPr>
          <w:ilvl w:val="0"/>
          <w:numId w:val="34"/>
        </w:numPr>
      </w:pPr>
      <w:r w:rsidRPr="003F2AE3">
        <w:t>Considered suggestions to create a recommendation review panel and new procedures for calling the question; agreed present procedures are adequate</w:t>
      </w:r>
    </w:p>
    <w:p w14:paraId="0C6C4977" w14:textId="77777777" w:rsidR="003F2AE3" w:rsidRPr="003F2AE3" w:rsidRDefault="003F2AE3" w:rsidP="003F2AE3">
      <w:pPr>
        <w:numPr>
          <w:ilvl w:val="0"/>
          <w:numId w:val="34"/>
        </w:numPr>
      </w:pPr>
      <w:r w:rsidRPr="003F2AE3">
        <w:t>Suggested the trustees' Conference Committee examine current smoking/nonsmoking arrangements at the Conference</w:t>
      </w:r>
    </w:p>
    <w:p w14:paraId="314B01A5" w14:textId="77777777" w:rsidR="003F2AE3" w:rsidRPr="003F2AE3" w:rsidRDefault="003F2AE3" w:rsidP="003F2AE3">
      <w:r w:rsidRPr="003F2AE3">
        <w:rPr>
          <w:b/>
          <w:bCs/>
        </w:rPr>
        <w:t>Public Information</w:t>
      </w:r>
    </w:p>
    <w:p w14:paraId="258ADF40" w14:textId="77777777" w:rsidR="003F2AE3" w:rsidRPr="003F2AE3" w:rsidRDefault="003F2AE3" w:rsidP="003F2AE3">
      <w:pPr>
        <w:numPr>
          <w:ilvl w:val="0"/>
          <w:numId w:val="35"/>
        </w:numPr>
      </w:pPr>
      <w:r w:rsidRPr="003F2AE3">
        <w:t>Considered the request from an area to change the method for selecting groups for the Membership Survey; decided the proposed change would not result in random sampling</w:t>
      </w:r>
    </w:p>
    <w:p w14:paraId="5BA35897" w14:textId="77777777" w:rsidR="003F2AE3" w:rsidRPr="003F2AE3" w:rsidRDefault="003F2AE3" w:rsidP="003F2AE3">
      <w:pPr>
        <w:numPr>
          <w:ilvl w:val="0"/>
          <w:numId w:val="35"/>
        </w:numPr>
      </w:pPr>
      <w:r w:rsidRPr="003F2AE3">
        <w:t>Regretted time constraints prevented full discussion of the P.I. Workbook; requested the trustees' P.I. Committee begin updating it for 1994 review; also requested a simpler, more concise and less expensive format</w:t>
      </w:r>
    </w:p>
    <w:p w14:paraId="248A777E" w14:textId="77777777" w:rsidR="003F2AE3" w:rsidRPr="003F2AE3" w:rsidRDefault="003F2AE3" w:rsidP="003F2AE3">
      <w:pPr>
        <w:numPr>
          <w:ilvl w:val="0"/>
          <w:numId w:val="35"/>
        </w:numPr>
      </w:pPr>
      <w:r w:rsidRPr="003F2AE3">
        <w:t>Suggested the 1994 Agenda Committee consider "Anonymity—Our Spiritual Foundation" as the theme for the 1995 Conference</w:t>
      </w:r>
    </w:p>
    <w:p w14:paraId="6F16E00E" w14:textId="77777777" w:rsidR="003F2AE3" w:rsidRPr="003F2AE3" w:rsidRDefault="003F2AE3" w:rsidP="003F2AE3">
      <w:pPr>
        <w:numPr>
          <w:ilvl w:val="0"/>
          <w:numId w:val="35"/>
        </w:numPr>
      </w:pPr>
      <w:r w:rsidRPr="003F2AE3">
        <w:rPr>
          <w:i/>
          <w:iCs/>
        </w:rPr>
        <w:t>Recommendations not adopted by Conference:</w:t>
      </w:r>
      <w:r w:rsidRPr="003F2AE3">
        <w:t xml:space="preserve"> (1) That distribution of any Membership Survey information be limited to the 1992 pamphlet, poster, and one-way display; (2) That there be a moratorium on any Membership Survey until the trustees' P.I. Committee's report is forwarded no later than February 15, 1996</w:t>
      </w:r>
    </w:p>
    <w:p w14:paraId="5B9E7DA2" w14:textId="77777777" w:rsidR="003F2AE3" w:rsidRPr="003F2AE3" w:rsidRDefault="003F2AE3" w:rsidP="003F2AE3">
      <w:r w:rsidRPr="003F2AE3">
        <w:rPr>
          <w:b/>
          <w:bCs/>
        </w:rPr>
        <w:t>Report and Charter</w:t>
      </w:r>
    </w:p>
    <w:p w14:paraId="6A469620" w14:textId="77777777" w:rsidR="003F2AE3" w:rsidRPr="003F2AE3" w:rsidRDefault="003F2AE3" w:rsidP="003F2AE3">
      <w:pPr>
        <w:numPr>
          <w:ilvl w:val="0"/>
          <w:numId w:val="36"/>
        </w:numPr>
      </w:pPr>
      <w:r w:rsidRPr="003F2AE3">
        <w:lastRenderedPageBreak/>
        <w:t xml:space="preserve">Considered a report from the </w:t>
      </w:r>
      <w:proofErr w:type="gramStart"/>
      <w:r w:rsidRPr="003F2AE3">
        <w:t>trustees'</w:t>
      </w:r>
      <w:proofErr w:type="gramEnd"/>
      <w:r w:rsidRPr="003F2AE3">
        <w:t xml:space="preserve"> Literature Committee on Service Sponsorship; voted to send it back to the trustees' committee to consider adding material to the Sponsorship pamphlet or as a service piece</w:t>
      </w:r>
    </w:p>
    <w:p w14:paraId="30FA4781" w14:textId="77777777" w:rsidR="003F2AE3" w:rsidRPr="003F2AE3" w:rsidRDefault="003F2AE3" w:rsidP="003F2AE3">
      <w:pPr>
        <w:numPr>
          <w:ilvl w:val="0"/>
          <w:numId w:val="36"/>
        </w:numPr>
      </w:pPr>
      <w:r w:rsidRPr="003F2AE3">
        <w:t>Considered a proposal to delete a passage from the essay accompanying Concept XI; decided not to rewrite Bill's essay</w:t>
      </w:r>
    </w:p>
    <w:p w14:paraId="0C95FFB3" w14:textId="77777777" w:rsidR="003F2AE3" w:rsidRPr="003F2AE3" w:rsidRDefault="003F2AE3" w:rsidP="003F2AE3">
      <w:pPr>
        <w:numPr>
          <w:ilvl w:val="0"/>
          <w:numId w:val="36"/>
        </w:numPr>
      </w:pPr>
      <w:r w:rsidRPr="003F2AE3">
        <w:t>Considered a request to adopt the long form of the Traditions as Conference by-laws; decided the Conference Charter is adequate</w:t>
      </w:r>
    </w:p>
    <w:p w14:paraId="717F35B7" w14:textId="77777777" w:rsidR="003F2AE3" w:rsidRPr="003F2AE3" w:rsidRDefault="003F2AE3" w:rsidP="003F2AE3">
      <w:pPr>
        <w:numPr>
          <w:ilvl w:val="0"/>
          <w:numId w:val="36"/>
        </w:numPr>
      </w:pPr>
      <w:r w:rsidRPr="003F2AE3">
        <w:t>Considered adding the language from 1977 Advisory Action No. 52 (delegate not eligible as trustee candidate until one year after last Conference) to The A.A. Service Manual; voted to instruct Publications at G.S.O. to add that language</w:t>
      </w:r>
    </w:p>
    <w:p w14:paraId="383C9675" w14:textId="77777777" w:rsidR="003F2AE3" w:rsidRPr="003F2AE3" w:rsidRDefault="003F2AE3" w:rsidP="003F2AE3">
      <w:pPr>
        <w:numPr>
          <w:ilvl w:val="0"/>
          <w:numId w:val="36"/>
        </w:numPr>
      </w:pPr>
      <w:r w:rsidRPr="003F2AE3">
        <w:t>Considered a request to label descriptions on the Concepts section contents page; directed Publications to change "Contents" to "The Twelve Concepts (Short Form)"</w:t>
      </w:r>
    </w:p>
    <w:p w14:paraId="0764CC6A" w14:textId="77777777" w:rsidR="003F2AE3" w:rsidRPr="003F2AE3" w:rsidRDefault="003F2AE3" w:rsidP="003F2AE3">
      <w:pPr>
        <w:numPr>
          <w:ilvl w:val="0"/>
          <w:numId w:val="36"/>
        </w:numPr>
      </w:pPr>
      <w:r w:rsidRPr="003F2AE3">
        <w:t>Considered identifying trustee committee members by position in the Final Conference Report; voted to ask Publications to identify appointed committee members by asterisks</w:t>
      </w:r>
    </w:p>
    <w:p w14:paraId="4102C40B" w14:textId="77777777" w:rsidR="003F2AE3" w:rsidRPr="003F2AE3" w:rsidRDefault="003F2AE3" w:rsidP="003F2AE3">
      <w:pPr>
        <w:numPr>
          <w:ilvl w:val="0"/>
          <w:numId w:val="36"/>
        </w:numPr>
      </w:pPr>
      <w:r w:rsidRPr="003F2AE3">
        <w:t>Considered a request to reconsider a 1988 Advisory Action about distributing the Final Report to all G.S.R.s; decided to continue distributing as before</w:t>
      </w:r>
    </w:p>
    <w:p w14:paraId="2227A30E" w14:textId="77777777" w:rsidR="003F2AE3" w:rsidRPr="003F2AE3" w:rsidRDefault="003F2AE3" w:rsidP="003F2AE3">
      <w:pPr>
        <w:numPr>
          <w:ilvl w:val="0"/>
          <w:numId w:val="36"/>
        </w:numPr>
      </w:pPr>
      <w:r w:rsidRPr="003F2AE3">
        <w:t>Requested G.S.O. find a way to accent town names in group directories</w:t>
      </w:r>
    </w:p>
    <w:p w14:paraId="65A70762" w14:textId="77777777" w:rsidR="003F2AE3" w:rsidRPr="003F2AE3" w:rsidRDefault="003F2AE3" w:rsidP="003F2AE3">
      <w:pPr>
        <w:numPr>
          <w:ilvl w:val="0"/>
          <w:numId w:val="36"/>
        </w:numPr>
      </w:pPr>
      <w:r w:rsidRPr="003F2AE3">
        <w:t>Requested Publications update the list of by-law amendments on p. S106 of The A.A. Service Manual</w:t>
      </w:r>
    </w:p>
    <w:p w14:paraId="53D31663" w14:textId="77777777" w:rsidR="003F2AE3" w:rsidRPr="003F2AE3" w:rsidRDefault="003F2AE3" w:rsidP="003F2AE3">
      <w:pPr>
        <w:numPr>
          <w:ilvl w:val="0"/>
          <w:numId w:val="36"/>
        </w:numPr>
      </w:pPr>
      <w:r w:rsidRPr="003F2AE3">
        <w:t xml:space="preserve">Reviewed page proofs of the Early Bird edition of </w:t>
      </w:r>
      <w:r w:rsidRPr="003F2AE3">
        <w:rPr>
          <w:i/>
          <w:iCs/>
        </w:rPr>
        <w:t>Box 4-5-9</w:t>
      </w:r>
      <w:r w:rsidRPr="003F2AE3">
        <w:t>; agreed on a two-week return deadline for uncorrected page proofs</w:t>
      </w:r>
    </w:p>
    <w:p w14:paraId="640EC15C" w14:textId="77777777" w:rsidR="003F2AE3" w:rsidRPr="003F2AE3" w:rsidRDefault="003F2AE3" w:rsidP="003F2AE3">
      <w:pPr>
        <w:numPr>
          <w:ilvl w:val="0"/>
          <w:numId w:val="36"/>
        </w:numPr>
      </w:pPr>
      <w:r w:rsidRPr="003F2AE3">
        <w:t>Considered a request to reaffirm the 1962 Conference vote accepting Bill's Twelve Concepts manuscript; agreed it was well accepted and did not need reaffirmation</w:t>
      </w:r>
    </w:p>
    <w:p w14:paraId="251CC7C1" w14:textId="77777777" w:rsidR="003F2AE3" w:rsidRPr="003F2AE3" w:rsidRDefault="003F2AE3" w:rsidP="003F2AE3">
      <w:pPr>
        <w:numPr>
          <w:ilvl w:val="0"/>
          <w:numId w:val="36"/>
        </w:numPr>
      </w:pPr>
      <w:r w:rsidRPr="003F2AE3">
        <w:t xml:space="preserve">Considered a request to include hiring guidelines for the general manager in The A.A. Service Manual; </w:t>
      </w:r>
      <w:proofErr w:type="gramStart"/>
      <w:r w:rsidRPr="003F2AE3">
        <w:t>decided</w:t>
      </w:r>
      <w:proofErr w:type="gramEnd"/>
      <w:r w:rsidRPr="003F2AE3">
        <w:t xml:space="preserve"> this is an employment matter readily available on request from G.S.O.</w:t>
      </w:r>
    </w:p>
    <w:p w14:paraId="5C280F14" w14:textId="77777777" w:rsidR="003F2AE3" w:rsidRPr="003F2AE3" w:rsidRDefault="003F2AE3" w:rsidP="003F2AE3">
      <w:pPr>
        <w:numPr>
          <w:ilvl w:val="0"/>
          <w:numId w:val="36"/>
        </w:numPr>
      </w:pPr>
      <w:r w:rsidRPr="003F2AE3">
        <w:t>Considered a request to review/revise material on the Past Delegate; decided the section is adequate</w:t>
      </w:r>
    </w:p>
    <w:p w14:paraId="07D7558D" w14:textId="77777777" w:rsidR="003F2AE3" w:rsidRPr="003F2AE3" w:rsidRDefault="003F2AE3" w:rsidP="003F2AE3">
      <w:pPr>
        <w:numPr>
          <w:ilvl w:val="0"/>
          <w:numId w:val="36"/>
        </w:numPr>
      </w:pPr>
      <w:r w:rsidRPr="003F2AE3">
        <w:t>Considered a proposal to change Chapter V, "The Delegate"; voted no change at this time</w:t>
      </w:r>
    </w:p>
    <w:p w14:paraId="6AF9A92F" w14:textId="77777777" w:rsidR="003F2AE3" w:rsidRPr="003F2AE3" w:rsidRDefault="003F2AE3" w:rsidP="003F2AE3">
      <w:pPr>
        <w:numPr>
          <w:ilvl w:val="0"/>
          <w:numId w:val="36"/>
        </w:numPr>
      </w:pPr>
      <w:r w:rsidRPr="003F2AE3">
        <w:lastRenderedPageBreak/>
        <w:t>Considered a request to delete individual group contributions from the Canadian Directory; voted no change (should be consistent with 1977 Advisory Action)</w:t>
      </w:r>
    </w:p>
    <w:p w14:paraId="06DC5B4D" w14:textId="77777777" w:rsidR="003F2AE3" w:rsidRPr="003F2AE3" w:rsidRDefault="003F2AE3" w:rsidP="003F2AE3">
      <w:pPr>
        <w:numPr>
          <w:ilvl w:val="0"/>
          <w:numId w:val="36"/>
        </w:numPr>
      </w:pPr>
      <w:r w:rsidRPr="003F2AE3">
        <w:t>Considered a request for guidelines for publication of the Final Conference Report; decided adequate guidelines are in place</w:t>
      </w:r>
    </w:p>
    <w:p w14:paraId="4EA749C0" w14:textId="77777777" w:rsidR="003F2AE3" w:rsidRPr="003F2AE3" w:rsidRDefault="003F2AE3" w:rsidP="003F2AE3">
      <w:pPr>
        <w:numPr>
          <w:ilvl w:val="0"/>
          <w:numId w:val="36"/>
        </w:numPr>
      </w:pPr>
      <w:r w:rsidRPr="003F2AE3">
        <w:t>Considered a proposal to add brief biographies of non-trustee corporate directors in the Final Conference Report; saw no need at this time</w:t>
      </w:r>
    </w:p>
    <w:p w14:paraId="02C52E1C" w14:textId="77777777" w:rsidR="003F2AE3" w:rsidRPr="003F2AE3" w:rsidRDefault="003F2AE3" w:rsidP="003F2AE3">
      <w:pPr>
        <w:numPr>
          <w:ilvl w:val="0"/>
          <w:numId w:val="36"/>
        </w:numPr>
      </w:pPr>
      <w:r w:rsidRPr="003F2AE3">
        <w:t>Declined to consider a proposed change in the "Structure of the Fellowship" chart on p. S23; requested G.S.O. staff prepare a revised chart for the 1994 Report and Charter Committee</w:t>
      </w:r>
    </w:p>
    <w:p w14:paraId="6186961A" w14:textId="77777777" w:rsidR="003F2AE3" w:rsidRPr="003F2AE3" w:rsidRDefault="003F2AE3" w:rsidP="003F2AE3">
      <w:r w:rsidRPr="003F2AE3">
        <w:rPr>
          <w:b/>
          <w:bCs/>
        </w:rPr>
        <w:t>Treatment Facilities</w:t>
      </w:r>
    </w:p>
    <w:p w14:paraId="03394A8E" w14:textId="77777777" w:rsidR="003F2AE3" w:rsidRPr="003F2AE3" w:rsidRDefault="003F2AE3" w:rsidP="003F2AE3">
      <w:pPr>
        <w:numPr>
          <w:ilvl w:val="0"/>
          <w:numId w:val="37"/>
        </w:numPr>
      </w:pPr>
      <w:proofErr w:type="gramStart"/>
      <w:r w:rsidRPr="003F2AE3">
        <w:t>Felt</w:t>
      </w:r>
      <w:proofErr w:type="gramEnd"/>
      <w:r w:rsidRPr="003F2AE3">
        <w:t xml:space="preserve"> the newly revised Treatment Facilities Workbook was clear and needed no revisions; affirmed the 1½" three-ring binder is most useful</w:t>
      </w:r>
    </w:p>
    <w:p w14:paraId="47EDCB4E" w14:textId="77777777" w:rsidR="003F2AE3" w:rsidRPr="003F2AE3" w:rsidRDefault="003F2AE3" w:rsidP="003F2AE3">
      <w:pPr>
        <w:numPr>
          <w:ilvl w:val="0"/>
          <w:numId w:val="37"/>
        </w:numPr>
      </w:pPr>
      <w:r w:rsidRPr="003F2AE3">
        <w:t>Discussed how changes and cutbacks in treatment facilities affect A.A. service in various areas; identified preparation for Twelfth Step calls on wet drunks as important</w:t>
      </w:r>
    </w:p>
    <w:p w14:paraId="089D3F24" w14:textId="77777777" w:rsidR="003F2AE3" w:rsidRPr="003F2AE3" w:rsidRDefault="003F2AE3" w:rsidP="003F2AE3">
      <w:pPr>
        <w:numPr>
          <w:ilvl w:val="0"/>
          <w:numId w:val="37"/>
        </w:numPr>
      </w:pPr>
      <w:r w:rsidRPr="003F2AE3">
        <w:t xml:space="preserve">Discussed how A.A. might enhance cooperation with outpatient programs; emphasized making groups more aware and </w:t>
      </w:r>
      <w:proofErr w:type="gramStart"/>
      <w:r w:rsidRPr="003F2AE3">
        <w:t>welcoming of</w:t>
      </w:r>
      <w:proofErr w:type="gramEnd"/>
      <w:r w:rsidRPr="003F2AE3">
        <w:t xml:space="preserve"> newcomers from treatment facilities, and the importance of sponsorship</w:t>
      </w:r>
    </w:p>
    <w:p w14:paraId="138BFD5B" w14:textId="77777777" w:rsidR="003F2AE3" w:rsidRPr="003F2AE3" w:rsidRDefault="003F2AE3" w:rsidP="003F2AE3">
      <w:r w:rsidRPr="003F2AE3">
        <w:pict w14:anchorId="3D4C62E2">
          <v:rect id="_x0000_i1058" style="width:0;height:1.5pt" o:hralign="center" o:hrstd="t" o:hr="t" fillcolor="#a0a0a0" stroked="f"/>
        </w:pict>
      </w:r>
    </w:p>
    <w:p w14:paraId="7C834527" w14:textId="77777777" w:rsidR="003F2AE3" w:rsidRPr="003F2AE3" w:rsidRDefault="003F2AE3" w:rsidP="003F2AE3">
      <w:pPr>
        <w:rPr>
          <w:b/>
          <w:bCs/>
        </w:rPr>
      </w:pPr>
      <w:r w:rsidRPr="003F2AE3">
        <w:rPr>
          <w:b/>
          <w:bCs/>
        </w:rPr>
        <w:t>1994 Conference (44th General Service Conference)</w:t>
      </w:r>
    </w:p>
    <w:p w14:paraId="5300D2BE" w14:textId="77777777" w:rsidR="003F2AE3" w:rsidRPr="003F2AE3" w:rsidRDefault="003F2AE3" w:rsidP="003F2AE3">
      <w:r w:rsidRPr="003F2AE3">
        <w:rPr>
          <w:b/>
          <w:bCs/>
        </w:rPr>
        <w:t>Agenda</w:t>
      </w:r>
    </w:p>
    <w:p w14:paraId="61A19A50" w14:textId="77777777" w:rsidR="003F2AE3" w:rsidRPr="003F2AE3" w:rsidRDefault="003F2AE3" w:rsidP="003F2AE3">
      <w:pPr>
        <w:numPr>
          <w:ilvl w:val="0"/>
          <w:numId w:val="38"/>
        </w:numPr>
      </w:pPr>
      <w:r w:rsidRPr="003F2AE3">
        <w:t>Reviewed the Annual General Service Conference Questionnaire and Summary Results; suggested some editorial changes to be forwarded to the trustees' Committee on the Conference</w:t>
      </w:r>
    </w:p>
    <w:p w14:paraId="0FA9E05B" w14:textId="77777777" w:rsidR="003F2AE3" w:rsidRPr="003F2AE3" w:rsidRDefault="003F2AE3" w:rsidP="003F2AE3">
      <w:r w:rsidRPr="003F2AE3">
        <w:rPr>
          <w:b/>
          <w:bCs/>
        </w:rPr>
        <w:t>Cooperation with the Professional Community</w:t>
      </w:r>
    </w:p>
    <w:p w14:paraId="0310CF1D" w14:textId="77777777" w:rsidR="003F2AE3" w:rsidRPr="003F2AE3" w:rsidRDefault="003F2AE3" w:rsidP="003F2AE3">
      <w:pPr>
        <w:numPr>
          <w:ilvl w:val="0"/>
          <w:numId w:val="39"/>
        </w:numPr>
      </w:pPr>
      <w:r w:rsidRPr="003F2AE3">
        <w:t>Discussed traveling C.P.C. exhibits and the need for general guidelines; requested referral of the following recommendation to the trustees' C.P.C. Committee for a report to the 1995 committee: (a) continue sending exhibits to relevant national professional conventions within budget; (b) review the list of exhibits at least twice a year; (c) encourage local committees to exhibit at local/regional professional conventions; (d) the C.P.C. staff person continue to facilitate such requests with attention to attraction, cooperation, and self-support</w:t>
      </w:r>
    </w:p>
    <w:p w14:paraId="36E64D06" w14:textId="77777777" w:rsidR="003F2AE3" w:rsidRPr="003F2AE3" w:rsidRDefault="003F2AE3" w:rsidP="003F2AE3">
      <w:r w:rsidRPr="003F2AE3">
        <w:rPr>
          <w:b/>
          <w:bCs/>
        </w:rPr>
        <w:lastRenderedPageBreak/>
        <w:t>Correctional Facilities</w:t>
      </w:r>
    </w:p>
    <w:p w14:paraId="3C25AF95" w14:textId="77777777" w:rsidR="003F2AE3" w:rsidRPr="003F2AE3" w:rsidRDefault="003F2AE3" w:rsidP="003F2AE3">
      <w:pPr>
        <w:numPr>
          <w:ilvl w:val="0"/>
          <w:numId w:val="40"/>
        </w:numPr>
      </w:pPr>
      <w:r w:rsidRPr="003F2AE3">
        <w:t>Considered a suggestion that a letter about A.A. and its C.F. services be sent to wardens in the U.S. and Canada; asked the trustees' C.F. Committee to consider having staff develop and distribute such a letter</w:t>
      </w:r>
    </w:p>
    <w:p w14:paraId="0CCDADCA" w14:textId="77777777" w:rsidR="003F2AE3" w:rsidRPr="003F2AE3" w:rsidRDefault="003F2AE3" w:rsidP="003F2AE3">
      <w:pPr>
        <w:numPr>
          <w:ilvl w:val="0"/>
          <w:numId w:val="40"/>
        </w:numPr>
      </w:pPr>
      <w:r w:rsidRPr="003F2AE3">
        <w:t>Suggested the trustees' C.F. Committee have staff develop a letter to all U.S./Canada C.F. chairpersons outlining long-term goals and asking about their needs</w:t>
      </w:r>
    </w:p>
    <w:p w14:paraId="4990DCDF" w14:textId="77777777" w:rsidR="003F2AE3" w:rsidRPr="003F2AE3" w:rsidRDefault="003F2AE3" w:rsidP="003F2AE3">
      <w:pPr>
        <w:numPr>
          <w:ilvl w:val="0"/>
          <w:numId w:val="40"/>
        </w:numPr>
      </w:pPr>
      <w:r w:rsidRPr="003F2AE3">
        <w:t>Asked the trustees' C.F. Committee to review the C.F. Workbook with particular attention to: (a) removing "being concerned" with inmates coping with denial on p. 23; (b) singleness of purpose guidelines for prison meetings; (c) more C.F. involvement at district and group level; (d) guidelines for working with young offenders; (e) guidelines for statewide/area P.O. box addresses for inmate correspondence; (f) guidelines for gender-appropriate pre-release contacts</w:t>
      </w:r>
    </w:p>
    <w:p w14:paraId="55764395" w14:textId="77777777" w:rsidR="003F2AE3" w:rsidRPr="003F2AE3" w:rsidRDefault="003F2AE3" w:rsidP="003F2AE3">
      <w:r w:rsidRPr="003F2AE3">
        <w:rPr>
          <w:b/>
          <w:bCs/>
        </w:rPr>
        <w:t>Finance</w:t>
      </w:r>
    </w:p>
    <w:p w14:paraId="350B8C89" w14:textId="77777777" w:rsidR="003F2AE3" w:rsidRPr="003F2AE3" w:rsidRDefault="003F2AE3" w:rsidP="003F2AE3">
      <w:pPr>
        <w:numPr>
          <w:ilvl w:val="0"/>
          <w:numId w:val="41"/>
        </w:numPr>
      </w:pPr>
      <w:r w:rsidRPr="003F2AE3">
        <w:t>Considered publication of a one-page explanation of the Reserve Fund; suggested the explanation from the Finance Guidelines be included in the self-support pamphlet</w:t>
      </w:r>
    </w:p>
    <w:p w14:paraId="171B42B5" w14:textId="77777777" w:rsidR="003F2AE3" w:rsidRPr="003F2AE3" w:rsidRDefault="003F2AE3" w:rsidP="003F2AE3">
      <w:pPr>
        <w:numPr>
          <w:ilvl w:val="0"/>
          <w:numId w:val="41"/>
        </w:numPr>
      </w:pPr>
      <w:r w:rsidRPr="003F2AE3">
        <w:t>After review, concluded the G.S.O. General Ledger is a viable, workable package for ongoing up-to-date reporting to the general manager and Board; believed it helps explain to the Fellowship where money goes</w:t>
      </w:r>
    </w:p>
    <w:p w14:paraId="0BDAD28E" w14:textId="77777777" w:rsidR="003F2AE3" w:rsidRPr="003F2AE3" w:rsidRDefault="003F2AE3" w:rsidP="003F2AE3">
      <w:pPr>
        <w:numPr>
          <w:ilvl w:val="0"/>
          <w:numId w:val="41"/>
        </w:numPr>
      </w:pPr>
      <w:r w:rsidRPr="003F2AE3">
        <w:t>Reviewed a letter and trustees' Finance Committee reply concerning a proposal to split G.S.O.; took no action</w:t>
      </w:r>
    </w:p>
    <w:p w14:paraId="64CC38EC" w14:textId="77777777" w:rsidR="003F2AE3" w:rsidRPr="003F2AE3" w:rsidRDefault="003F2AE3" w:rsidP="003F2AE3">
      <w:r w:rsidRPr="003F2AE3">
        <w:rPr>
          <w:b/>
          <w:bCs/>
        </w:rPr>
        <w:t>Grapevine</w:t>
      </w:r>
    </w:p>
    <w:p w14:paraId="09B09D70" w14:textId="77777777" w:rsidR="003F2AE3" w:rsidRPr="003F2AE3" w:rsidRDefault="003F2AE3" w:rsidP="003F2AE3">
      <w:pPr>
        <w:numPr>
          <w:ilvl w:val="0"/>
          <w:numId w:val="42"/>
        </w:numPr>
      </w:pPr>
      <w:r w:rsidRPr="003F2AE3">
        <w:t xml:space="preserve">Reaffirmed 1992 Conference Advisory Action #23 regarding Conference input to Grapevine special items (building on the model of </w:t>
      </w:r>
      <w:r w:rsidRPr="003F2AE3">
        <w:rPr>
          <w:i/>
          <w:iCs/>
        </w:rPr>
        <w:t>The Language of the Heart</w:t>
      </w:r>
      <w:r w:rsidRPr="003F2AE3">
        <w:t>)</w:t>
      </w:r>
    </w:p>
    <w:p w14:paraId="57949426" w14:textId="77777777" w:rsidR="003F2AE3" w:rsidRPr="003F2AE3" w:rsidRDefault="003F2AE3" w:rsidP="003F2AE3">
      <w:pPr>
        <w:numPr>
          <w:ilvl w:val="0"/>
          <w:numId w:val="42"/>
        </w:numPr>
      </w:pPr>
      <w:r w:rsidRPr="003F2AE3">
        <w:t>Discussed a suggestion to cease production of all special items not containing articles taken directly from the magazine; took no action</w:t>
      </w:r>
    </w:p>
    <w:p w14:paraId="7A045410" w14:textId="77777777" w:rsidR="003F2AE3" w:rsidRPr="003F2AE3" w:rsidRDefault="003F2AE3" w:rsidP="003F2AE3">
      <w:pPr>
        <w:numPr>
          <w:ilvl w:val="0"/>
          <w:numId w:val="42"/>
        </w:numPr>
      </w:pPr>
      <w:r w:rsidRPr="003F2AE3">
        <w:t>Discussed feasibility of discontinuing Grapevine special items that no longer seem useful; encouraged the Grapevine Corporate Board to establish guidelines for discontinuance and to inform the Conference Committee prior to any final discontinuance</w:t>
      </w:r>
    </w:p>
    <w:p w14:paraId="1319D6FC" w14:textId="77777777" w:rsidR="003F2AE3" w:rsidRPr="003F2AE3" w:rsidRDefault="003F2AE3" w:rsidP="003F2AE3">
      <w:pPr>
        <w:numPr>
          <w:ilvl w:val="0"/>
          <w:numId w:val="42"/>
        </w:numPr>
      </w:pPr>
      <w:r w:rsidRPr="003F2AE3">
        <w:lastRenderedPageBreak/>
        <w:t xml:space="preserve">Endorsed the Grapevine Corporate Board's proposal for producing an undated, generic Grapevine in </w:t>
      </w:r>
      <w:proofErr w:type="gramStart"/>
      <w:r w:rsidRPr="003F2AE3">
        <w:t>1996;</w:t>
      </w:r>
      <w:proofErr w:type="gramEnd"/>
      <w:r w:rsidRPr="003F2AE3">
        <w:t xml:space="preserve"> suggested consideration of a Spanish edition</w:t>
      </w:r>
    </w:p>
    <w:p w14:paraId="61594E0C" w14:textId="77777777" w:rsidR="003F2AE3" w:rsidRPr="003F2AE3" w:rsidRDefault="003F2AE3" w:rsidP="003F2AE3">
      <w:pPr>
        <w:numPr>
          <w:ilvl w:val="0"/>
          <w:numId w:val="42"/>
        </w:numPr>
      </w:pPr>
      <w:r w:rsidRPr="003F2AE3">
        <w:rPr>
          <w:i/>
          <w:iCs/>
        </w:rPr>
        <w:t>Strong suggestion:</w:t>
      </w:r>
      <w:r w:rsidRPr="003F2AE3">
        <w:t xml:space="preserve"> That Wall Calendars and Pocket Planners be discontinued after the 1995 edition (estimated net loss of $35,000–$40,000)</w:t>
      </w:r>
    </w:p>
    <w:p w14:paraId="3A140DA8" w14:textId="77777777" w:rsidR="003F2AE3" w:rsidRPr="003F2AE3" w:rsidRDefault="003F2AE3" w:rsidP="003F2AE3">
      <w:r w:rsidRPr="003F2AE3">
        <w:rPr>
          <w:b/>
          <w:bCs/>
        </w:rPr>
        <w:t>International Convention</w:t>
      </w:r>
    </w:p>
    <w:p w14:paraId="2E5CC411" w14:textId="77777777" w:rsidR="003F2AE3" w:rsidRPr="003F2AE3" w:rsidRDefault="003F2AE3" w:rsidP="003F2AE3">
      <w:pPr>
        <w:numPr>
          <w:ilvl w:val="0"/>
          <w:numId w:val="43"/>
        </w:numPr>
      </w:pPr>
      <w:r w:rsidRPr="003F2AE3">
        <w:t>Suggested that area/state/provincial convention committees lovingly consider not planning conventions six weeks before or after the 1995 International Convention</w:t>
      </w:r>
    </w:p>
    <w:p w14:paraId="37DA9871" w14:textId="77777777" w:rsidR="003F2AE3" w:rsidRPr="003F2AE3" w:rsidRDefault="003F2AE3" w:rsidP="003F2AE3">
      <w:r w:rsidRPr="003F2AE3">
        <w:rPr>
          <w:b/>
          <w:bCs/>
        </w:rPr>
        <w:t>Literature</w:t>
      </w:r>
    </w:p>
    <w:p w14:paraId="5816FFD7" w14:textId="77777777" w:rsidR="003F2AE3" w:rsidRPr="003F2AE3" w:rsidRDefault="003F2AE3" w:rsidP="003F2AE3">
      <w:pPr>
        <w:numPr>
          <w:ilvl w:val="0"/>
          <w:numId w:val="44"/>
        </w:numPr>
      </w:pPr>
      <w:r w:rsidRPr="003F2AE3">
        <w:t>Discussed a request for a pocket-sized edition of the Big Book stories packaged with the pocket-sized first 164 pages; suggested no expressed need for this at this time</w:t>
      </w:r>
    </w:p>
    <w:p w14:paraId="0561BE50" w14:textId="77777777" w:rsidR="003F2AE3" w:rsidRPr="003F2AE3" w:rsidRDefault="003F2AE3" w:rsidP="003F2AE3">
      <w:r w:rsidRPr="003F2AE3">
        <w:rPr>
          <w:b/>
          <w:bCs/>
        </w:rPr>
        <w:t>Policy/Admissions</w:t>
      </w:r>
    </w:p>
    <w:p w14:paraId="11CEC96C" w14:textId="77777777" w:rsidR="003F2AE3" w:rsidRPr="003F2AE3" w:rsidRDefault="003F2AE3" w:rsidP="003F2AE3">
      <w:pPr>
        <w:numPr>
          <w:ilvl w:val="0"/>
          <w:numId w:val="45"/>
        </w:numPr>
      </w:pPr>
      <w:r w:rsidRPr="003F2AE3">
        <w:t>Discussed a request to set the Conference theme two Conferences ahead instead of one; decided the annual custom remains sensitive to current Fellowship needs</w:t>
      </w:r>
    </w:p>
    <w:p w14:paraId="4511FD37" w14:textId="77777777" w:rsidR="003F2AE3" w:rsidRPr="003F2AE3" w:rsidRDefault="003F2AE3" w:rsidP="003F2AE3">
      <w:pPr>
        <w:numPr>
          <w:ilvl w:val="0"/>
          <w:numId w:val="45"/>
        </w:numPr>
      </w:pPr>
      <w:r w:rsidRPr="003F2AE3">
        <w:t>Discussed a request to include central offices/intergroups in the general service structure; affirmed they perform vital functions independent from the Conference structure, and that local A.A. has the responsibility to recognize, support, and cooperate with them</w:t>
      </w:r>
    </w:p>
    <w:p w14:paraId="5E2BFDAC" w14:textId="77777777" w:rsidR="003F2AE3" w:rsidRPr="003F2AE3" w:rsidRDefault="003F2AE3" w:rsidP="003F2AE3">
      <w:pPr>
        <w:numPr>
          <w:ilvl w:val="0"/>
          <w:numId w:val="45"/>
        </w:numPr>
      </w:pPr>
      <w:r w:rsidRPr="003F2AE3">
        <w:t>Considered suggestions to improve relations with intergroups/central offices; reaffirmed the 1991 Policy/Admissions Committee's suggestions about local communication and delegates' responsibility</w:t>
      </w:r>
    </w:p>
    <w:p w14:paraId="58AF8F64" w14:textId="77777777" w:rsidR="003F2AE3" w:rsidRPr="003F2AE3" w:rsidRDefault="003F2AE3" w:rsidP="003F2AE3">
      <w:pPr>
        <w:numPr>
          <w:ilvl w:val="0"/>
          <w:numId w:val="45"/>
        </w:numPr>
      </w:pPr>
      <w:r w:rsidRPr="003F2AE3">
        <w:t>Considered a request for a nonsmoking Conference policy; suggested: (a) no nonsmoking policy at this time; (b) smoking/nonsmoking sections remain as at the 1994 Conference; (c) each committee exercise autonomy regarding smoking in committee meetings</w:t>
      </w:r>
    </w:p>
    <w:p w14:paraId="621CDC59" w14:textId="77777777" w:rsidR="003F2AE3" w:rsidRPr="003F2AE3" w:rsidRDefault="003F2AE3" w:rsidP="003F2AE3">
      <w:pPr>
        <w:numPr>
          <w:ilvl w:val="0"/>
          <w:numId w:val="45"/>
        </w:numPr>
      </w:pPr>
      <w:proofErr w:type="gramStart"/>
      <w:r w:rsidRPr="003F2AE3">
        <w:t>Considered</w:t>
      </w:r>
      <w:proofErr w:type="gramEnd"/>
      <w:r w:rsidRPr="003F2AE3">
        <w:t xml:space="preserve"> changing the deadline for proposed Conference agenda items; reaffirmed 1993 Advisory Action #26 (items submitted no later than January 15; final agendas sent by February 15; background material by February 15)</w:t>
      </w:r>
    </w:p>
    <w:p w14:paraId="083E2730" w14:textId="77777777" w:rsidR="003F2AE3" w:rsidRPr="003F2AE3" w:rsidRDefault="003F2AE3" w:rsidP="003F2AE3">
      <w:pPr>
        <w:numPr>
          <w:ilvl w:val="0"/>
          <w:numId w:val="45"/>
        </w:numPr>
      </w:pPr>
      <w:r w:rsidRPr="003F2AE3">
        <w:t xml:space="preserve">Considered a suggestion that all delegates receive copies of all material sent to any delegate; </w:t>
      </w:r>
      <w:proofErr w:type="gramStart"/>
      <w:r w:rsidRPr="003F2AE3">
        <w:t>encouraged</w:t>
      </w:r>
      <w:proofErr w:type="gramEnd"/>
      <w:r w:rsidRPr="003F2AE3">
        <w:t xml:space="preserve"> G.S.O. to continue forwarding to all Conference members any material that could affect the Conference as a whole</w:t>
      </w:r>
    </w:p>
    <w:p w14:paraId="537222A5" w14:textId="77777777" w:rsidR="003F2AE3" w:rsidRPr="003F2AE3" w:rsidRDefault="003F2AE3" w:rsidP="003F2AE3">
      <w:pPr>
        <w:numPr>
          <w:ilvl w:val="0"/>
          <w:numId w:val="45"/>
        </w:numPr>
      </w:pPr>
      <w:proofErr w:type="gramStart"/>
      <w:r w:rsidRPr="003F2AE3">
        <w:t>Considered</w:t>
      </w:r>
      <w:proofErr w:type="gramEnd"/>
      <w:r w:rsidRPr="003F2AE3">
        <w:t xml:space="preserve"> that all recommendations be accompanied by a sign-off sheet initialed by committee members; </w:t>
      </w:r>
      <w:proofErr w:type="gramStart"/>
      <w:r w:rsidRPr="003F2AE3">
        <w:t>decided</w:t>
      </w:r>
      <w:proofErr w:type="gramEnd"/>
      <w:r w:rsidRPr="003F2AE3">
        <w:t xml:space="preserve"> no action needed</w:t>
      </w:r>
    </w:p>
    <w:p w14:paraId="5CA7F559" w14:textId="77777777" w:rsidR="003F2AE3" w:rsidRPr="003F2AE3" w:rsidRDefault="003F2AE3" w:rsidP="003F2AE3">
      <w:r w:rsidRPr="003F2AE3">
        <w:rPr>
          <w:b/>
          <w:bCs/>
        </w:rPr>
        <w:lastRenderedPageBreak/>
        <w:t>Public Information</w:t>
      </w:r>
    </w:p>
    <w:p w14:paraId="327C3644" w14:textId="77777777" w:rsidR="003F2AE3" w:rsidRPr="003F2AE3" w:rsidRDefault="003F2AE3" w:rsidP="003F2AE3">
      <w:pPr>
        <w:numPr>
          <w:ilvl w:val="0"/>
          <w:numId w:val="46"/>
        </w:numPr>
      </w:pPr>
      <w:r w:rsidRPr="003F2AE3">
        <w:t>Reviewed the Composition, Scope and Procedure; suggested revising paragraph two of the Composition to reflect how the committee is selected</w:t>
      </w:r>
    </w:p>
    <w:p w14:paraId="623AADDC" w14:textId="77777777" w:rsidR="003F2AE3" w:rsidRPr="003F2AE3" w:rsidRDefault="003F2AE3" w:rsidP="003F2AE3">
      <w:pPr>
        <w:numPr>
          <w:ilvl w:val="0"/>
          <w:numId w:val="46"/>
        </w:numPr>
      </w:pPr>
      <w:r w:rsidRPr="003F2AE3">
        <w:t>Listened to radio spot #5 in P.S.A. R-09; agreed with and accepted the trustees' P.I. Committee's report that it contains a positive and honest message</w:t>
      </w:r>
    </w:p>
    <w:p w14:paraId="002CC4FD" w14:textId="77777777" w:rsidR="003F2AE3" w:rsidRPr="003F2AE3" w:rsidRDefault="003F2AE3" w:rsidP="003F2AE3">
      <w:pPr>
        <w:numPr>
          <w:ilvl w:val="0"/>
          <w:numId w:val="46"/>
        </w:numPr>
      </w:pPr>
      <w:r w:rsidRPr="003F2AE3">
        <w:t>Discussed adding a "Public Service Announcement" tag line to existing radio/TV P.S.A.s; agreed it can sometimes be done by the station; suggested noting this in the P.I. Workbook</w:t>
      </w:r>
    </w:p>
    <w:p w14:paraId="508DDF3F" w14:textId="77777777" w:rsidR="003F2AE3" w:rsidRPr="003F2AE3" w:rsidRDefault="003F2AE3" w:rsidP="003F2AE3">
      <w:pPr>
        <w:numPr>
          <w:ilvl w:val="0"/>
          <w:numId w:val="46"/>
        </w:numPr>
      </w:pPr>
      <w:r w:rsidRPr="003F2AE3">
        <w:t>Considered a request for a special anonymity letter or packet for talk show producers; agreed the annual anonymity letter to the media is sufficient; follow-up is a matter of local autonomy</w:t>
      </w:r>
    </w:p>
    <w:p w14:paraId="6DBA5CB6" w14:textId="77777777" w:rsidR="003F2AE3" w:rsidRPr="003F2AE3" w:rsidRDefault="003F2AE3" w:rsidP="003F2AE3">
      <w:pPr>
        <w:numPr>
          <w:ilvl w:val="0"/>
          <w:numId w:val="46"/>
        </w:numPr>
      </w:pPr>
      <w:r w:rsidRPr="003F2AE3">
        <w:t>Accepted (with substantial unanimity) the trustees' P.I. Committee report on the Membership Survey; endorsed going forward with a sample survey but delaying one year to ensure sound methodology; suggested the trustees consider sharing from Eastern Ontario in formulating questions</w:t>
      </w:r>
    </w:p>
    <w:p w14:paraId="21839EC4" w14:textId="77777777" w:rsidR="003F2AE3" w:rsidRPr="003F2AE3" w:rsidRDefault="003F2AE3" w:rsidP="003F2AE3">
      <w:pPr>
        <w:numPr>
          <w:ilvl w:val="0"/>
          <w:numId w:val="46"/>
        </w:numPr>
      </w:pPr>
      <w:r w:rsidRPr="003F2AE3">
        <w:t xml:space="preserve">Reviewed the 1993 anonymity discussion questions; requested the trustees' P.I. Committee continue encouraging discussion on the spiritual principles of anonymity, focusing on posthumous anonymity of the co-founders; requested consideration of including questions with a future </w:t>
      </w:r>
      <w:proofErr w:type="gramStart"/>
      <w:r w:rsidRPr="003F2AE3">
        <w:rPr>
          <w:i/>
          <w:iCs/>
        </w:rPr>
        <w:t>Box</w:t>
      </w:r>
      <w:proofErr w:type="gramEnd"/>
      <w:r w:rsidRPr="003F2AE3">
        <w:rPr>
          <w:i/>
          <w:iCs/>
        </w:rPr>
        <w:t xml:space="preserve"> 4-5-9</w:t>
      </w:r>
      <w:r w:rsidRPr="003F2AE3">
        <w:t xml:space="preserve"> mailing</w:t>
      </w:r>
    </w:p>
    <w:p w14:paraId="516E875D" w14:textId="77777777" w:rsidR="003F2AE3" w:rsidRPr="003F2AE3" w:rsidRDefault="003F2AE3" w:rsidP="003F2AE3">
      <w:r w:rsidRPr="003F2AE3">
        <w:rPr>
          <w:b/>
          <w:bCs/>
        </w:rPr>
        <w:t>Report and Charter</w:t>
      </w:r>
    </w:p>
    <w:p w14:paraId="184BE38A" w14:textId="77777777" w:rsidR="003F2AE3" w:rsidRPr="003F2AE3" w:rsidRDefault="003F2AE3" w:rsidP="003F2AE3">
      <w:pPr>
        <w:numPr>
          <w:ilvl w:val="0"/>
          <w:numId w:val="47"/>
        </w:numPr>
      </w:pPr>
      <w:r w:rsidRPr="003F2AE3">
        <w:t>Discussed a request to make a distinction in The A.A. Service Manual between Advisory Actions and informational text; felt no need for this change</w:t>
      </w:r>
    </w:p>
    <w:p w14:paraId="3264D610" w14:textId="77777777" w:rsidR="003F2AE3" w:rsidRPr="003F2AE3" w:rsidRDefault="003F2AE3" w:rsidP="003F2AE3">
      <w:pPr>
        <w:numPr>
          <w:ilvl w:val="0"/>
          <w:numId w:val="47"/>
        </w:numPr>
      </w:pPr>
      <w:r w:rsidRPr="003F2AE3">
        <w:t>Discussed a suggestion to eliminate a sentence on p. S34 (General Service Board's reserved right of decision) and replace it with language emphasizing the Conference's right to reverse board actions; felt no need for this change</w:t>
      </w:r>
    </w:p>
    <w:p w14:paraId="6174EEBD" w14:textId="77777777" w:rsidR="003F2AE3" w:rsidRPr="003F2AE3" w:rsidRDefault="003F2AE3" w:rsidP="003F2AE3">
      <w:pPr>
        <w:numPr>
          <w:ilvl w:val="0"/>
          <w:numId w:val="47"/>
        </w:numPr>
      </w:pPr>
      <w:r w:rsidRPr="003F2AE3">
        <w:t>Discussed reinstating a deleted paragraph from the section on General Services and Local Intergroup Services; felt no need for this change</w:t>
      </w:r>
    </w:p>
    <w:p w14:paraId="5DF7BB13" w14:textId="77777777" w:rsidR="003F2AE3" w:rsidRPr="003F2AE3" w:rsidRDefault="003F2AE3" w:rsidP="003F2AE3">
      <w:pPr>
        <w:numPr>
          <w:ilvl w:val="0"/>
          <w:numId w:val="47"/>
        </w:numPr>
      </w:pPr>
      <w:r w:rsidRPr="003F2AE3">
        <w:t>Discussed initiating a review of The A.A. Service Manual to consider if it adequately serves the Fellowship; felt no need at this time</w:t>
      </w:r>
    </w:p>
    <w:p w14:paraId="03D0AFC2" w14:textId="77777777" w:rsidR="003F2AE3" w:rsidRPr="003F2AE3" w:rsidRDefault="003F2AE3" w:rsidP="003F2AE3">
      <w:pPr>
        <w:numPr>
          <w:ilvl w:val="0"/>
          <w:numId w:val="47"/>
        </w:numPr>
      </w:pPr>
      <w:r w:rsidRPr="003F2AE3">
        <w:t xml:space="preserve">Considered a request to review the size and content of the Final Conference Report; </w:t>
      </w:r>
      <w:proofErr w:type="gramStart"/>
      <w:r w:rsidRPr="003F2AE3">
        <w:t>suggested</w:t>
      </w:r>
      <w:proofErr w:type="gramEnd"/>
      <w:r w:rsidRPr="003F2AE3">
        <w:t xml:space="preserve"> shortening it by: (a) further editing board and staff reports and trustee </w:t>
      </w:r>
      <w:r w:rsidRPr="003F2AE3">
        <w:lastRenderedPageBreak/>
        <w:t>biographies; (b) eliminating the Regional Map; (c) eliminating the Conference Membership Chart; (d) only listing contributions by Delegate Area</w:t>
      </w:r>
    </w:p>
    <w:p w14:paraId="77F34F82" w14:textId="77777777" w:rsidR="003F2AE3" w:rsidRPr="003F2AE3" w:rsidRDefault="003F2AE3" w:rsidP="003F2AE3">
      <w:pPr>
        <w:numPr>
          <w:ilvl w:val="0"/>
          <w:numId w:val="47"/>
        </w:numPr>
      </w:pPr>
      <w:r w:rsidRPr="003F2AE3">
        <w:t xml:space="preserve">Discussed the Early Bird edition; suggested reducing it to four pages (overview of Conference, highlights of Advisory Actions, financial overview), with full reports to appear in the June/July </w:t>
      </w:r>
      <w:r w:rsidRPr="003F2AE3">
        <w:rPr>
          <w:i/>
          <w:iCs/>
        </w:rPr>
        <w:t>Box 4-5-9</w:t>
      </w:r>
      <w:r w:rsidRPr="003F2AE3">
        <w:t xml:space="preserve"> (projected savings $8,000–$9,000)</w:t>
      </w:r>
    </w:p>
    <w:p w14:paraId="4C3E2A9B" w14:textId="77777777" w:rsidR="003F2AE3" w:rsidRPr="003F2AE3" w:rsidRDefault="003F2AE3" w:rsidP="003F2AE3">
      <w:r w:rsidRPr="003F2AE3">
        <w:pict w14:anchorId="367A4D4C">
          <v:rect id="_x0000_i1059" style="width:0;height:1.5pt" o:hralign="center" o:hrstd="t" o:hr="t" fillcolor="#a0a0a0" stroked="f"/>
        </w:pict>
      </w:r>
    </w:p>
    <w:p w14:paraId="07F56A3B" w14:textId="77777777" w:rsidR="003F2AE3" w:rsidRPr="003F2AE3" w:rsidRDefault="003F2AE3" w:rsidP="003F2AE3">
      <w:r w:rsidRPr="003F2AE3">
        <w:rPr>
          <w:b/>
          <w:bCs/>
        </w:rPr>
        <w:t>A note on coverage:</w:t>
      </w:r>
      <w:r w:rsidRPr="003F2AE3">
        <w:t xml:space="preserve"> The "Additional Committee Considerations" section was formally established by Advisory Action 40 of the 1990 Conference. The 1982–1989 reports in your first file predate this requirement, so no such section appears for those years. The sections above cover all years for which the section exists across your three files: </w:t>
      </w:r>
      <w:r w:rsidRPr="003F2AE3">
        <w:rPr>
          <w:b/>
          <w:bCs/>
        </w:rPr>
        <w:t>1990, 1991, 1992, 1993, and 1994</w:t>
      </w:r>
      <w:r w:rsidRPr="003F2AE3">
        <w:t>.</w:t>
      </w:r>
    </w:p>
    <w:p w14:paraId="65A526CF" w14:textId="77777777" w:rsidR="00BA5CDC" w:rsidRDefault="00BA5CDC"/>
    <w:sectPr w:rsidR="00BA5C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7D7B"/>
    <w:multiLevelType w:val="multilevel"/>
    <w:tmpl w:val="71A2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53614"/>
    <w:multiLevelType w:val="multilevel"/>
    <w:tmpl w:val="ACD2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5533F"/>
    <w:multiLevelType w:val="multilevel"/>
    <w:tmpl w:val="B05A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84DA0"/>
    <w:multiLevelType w:val="multilevel"/>
    <w:tmpl w:val="6AFA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B0023"/>
    <w:multiLevelType w:val="multilevel"/>
    <w:tmpl w:val="C3C6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16672"/>
    <w:multiLevelType w:val="multilevel"/>
    <w:tmpl w:val="FC66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5578F"/>
    <w:multiLevelType w:val="multilevel"/>
    <w:tmpl w:val="B29C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806F7"/>
    <w:multiLevelType w:val="multilevel"/>
    <w:tmpl w:val="CF1C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23455"/>
    <w:multiLevelType w:val="multilevel"/>
    <w:tmpl w:val="A0C6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A2CC2"/>
    <w:multiLevelType w:val="multilevel"/>
    <w:tmpl w:val="9578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453B8"/>
    <w:multiLevelType w:val="multilevel"/>
    <w:tmpl w:val="04DC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16953"/>
    <w:multiLevelType w:val="multilevel"/>
    <w:tmpl w:val="E82E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032F3"/>
    <w:multiLevelType w:val="multilevel"/>
    <w:tmpl w:val="C4F6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81BD4"/>
    <w:multiLevelType w:val="multilevel"/>
    <w:tmpl w:val="A37A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80705"/>
    <w:multiLevelType w:val="multilevel"/>
    <w:tmpl w:val="FCD0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79287B"/>
    <w:multiLevelType w:val="multilevel"/>
    <w:tmpl w:val="6D0E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345AD"/>
    <w:multiLevelType w:val="multilevel"/>
    <w:tmpl w:val="6C80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0477A"/>
    <w:multiLevelType w:val="multilevel"/>
    <w:tmpl w:val="A6FA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D82FAD"/>
    <w:multiLevelType w:val="multilevel"/>
    <w:tmpl w:val="8A0C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546D8F"/>
    <w:multiLevelType w:val="multilevel"/>
    <w:tmpl w:val="A682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170F50"/>
    <w:multiLevelType w:val="multilevel"/>
    <w:tmpl w:val="630E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16565F"/>
    <w:multiLevelType w:val="multilevel"/>
    <w:tmpl w:val="7A1C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987E26"/>
    <w:multiLevelType w:val="multilevel"/>
    <w:tmpl w:val="718E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410197"/>
    <w:multiLevelType w:val="multilevel"/>
    <w:tmpl w:val="5AEE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1D2C13"/>
    <w:multiLevelType w:val="multilevel"/>
    <w:tmpl w:val="0D04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3B0011"/>
    <w:multiLevelType w:val="multilevel"/>
    <w:tmpl w:val="84C0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813031"/>
    <w:multiLevelType w:val="multilevel"/>
    <w:tmpl w:val="0048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9E64B9"/>
    <w:multiLevelType w:val="multilevel"/>
    <w:tmpl w:val="9002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50135B"/>
    <w:multiLevelType w:val="multilevel"/>
    <w:tmpl w:val="9B1A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A831B1"/>
    <w:multiLevelType w:val="multilevel"/>
    <w:tmpl w:val="1B54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CB5F0C"/>
    <w:multiLevelType w:val="multilevel"/>
    <w:tmpl w:val="2E02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717A22"/>
    <w:multiLevelType w:val="multilevel"/>
    <w:tmpl w:val="8922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E63576"/>
    <w:multiLevelType w:val="multilevel"/>
    <w:tmpl w:val="433A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AA1024"/>
    <w:multiLevelType w:val="multilevel"/>
    <w:tmpl w:val="D684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1F1555"/>
    <w:multiLevelType w:val="multilevel"/>
    <w:tmpl w:val="0CF4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ED7969"/>
    <w:multiLevelType w:val="multilevel"/>
    <w:tmpl w:val="0D0C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134D48"/>
    <w:multiLevelType w:val="multilevel"/>
    <w:tmpl w:val="F106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E44DBC"/>
    <w:multiLevelType w:val="multilevel"/>
    <w:tmpl w:val="B536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E85A05"/>
    <w:multiLevelType w:val="multilevel"/>
    <w:tmpl w:val="6E4A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BE258B"/>
    <w:multiLevelType w:val="multilevel"/>
    <w:tmpl w:val="FFBC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776481"/>
    <w:multiLevelType w:val="multilevel"/>
    <w:tmpl w:val="CAE4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D514D4"/>
    <w:multiLevelType w:val="multilevel"/>
    <w:tmpl w:val="5BFE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1B36BA"/>
    <w:multiLevelType w:val="multilevel"/>
    <w:tmpl w:val="8BD6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690999"/>
    <w:multiLevelType w:val="multilevel"/>
    <w:tmpl w:val="EAC6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820C75"/>
    <w:multiLevelType w:val="multilevel"/>
    <w:tmpl w:val="2A7E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A601CF"/>
    <w:multiLevelType w:val="multilevel"/>
    <w:tmpl w:val="06A4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874413"/>
    <w:multiLevelType w:val="multilevel"/>
    <w:tmpl w:val="BEEC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030027">
    <w:abstractNumId w:val="34"/>
  </w:num>
  <w:num w:numId="2" w16cid:durableId="307125252">
    <w:abstractNumId w:val="2"/>
  </w:num>
  <w:num w:numId="3" w16cid:durableId="924536123">
    <w:abstractNumId w:val="30"/>
  </w:num>
  <w:num w:numId="4" w16cid:durableId="515114416">
    <w:abstractNumId w:val="7"/>
  </w:num>
  <w:num w:numId="5" w16cid:durableId="237984901">
    <w:abstractNumId w:val="37"/>
  </w:num>
  <w:num w:numId="6" w16cid:durableId="110634370">
    <w:abstractNumId w:val="19"/>
  </w:num>
  <w:num w:numId="7" w16cid:durableId="1913156673">
    <w:abstractNumId w:val="12"/>
  </w:num>
  <w:num w:numId="8" w16cid:durableId="897975576">
    <w:abstractNumId w:val="15"/>
  </w:num>
  <w:num w:numId="9" w16cid:durableId="1730152209">
    <w:abstractNumId w:val="8"/>
  </w:num>
  <w:num w:numId="10" w16cid:durableId="618489806">
    <w:abstractNumId w:val="23"/>
  </w:num>
  <w:num w:numId="11" w16cid:durableId="424881561">
    <w:abstractNumId w:val="14"/>
  </w:num>
  <w:num w:numId="12" w16cid:durableId="197208668">
    <w:abstractNumId w:val="46"/>
  </w:num>
  <w:num w:numId="13" w16cid:durableId="441530846">
    <w:abstractNumId w:val="24"/>
  </w:num>
  <w:num w:numId="14" w16cid:durableId="1034382231">
    <w:abstractNumId w:val="27"/>
  </w:num>
  <w:num w:numId="15" w16cid:durableId="1206218668">
    <w:abstractNumId w:val="25"/>
  </w:num>
  <w:num w:numId="16" w16cid:durableId="926697640">
    <w:abstractNumId w:val="33"/>
  </w:num>
  <w:num w:numId="17" w16cid:durableId="2076269879">
    <w:abstractNumId w:val="18"/>
  </w:num>
  <w:num w:numId="18" w16cid:durableId="947657425">
    <w:abstractNumId w:val="28"/>
  </w:num>
  <w:num w:numId="19" w16cid:durableId="1356227623">
    <w:abstractNumId w:val="38"/>
  </w:num>
  <w:num w:numId="20" w16cid:durableId="328214851">
    <w:abstractNumId w:val="43"/>
  </w:num>
  <w:num w:numId="21" w16cid:durableId="2035186771">
    <w:abstractNumId w:val="17"/>
  </w:num>
  <w:num w:numId="22" w16cid:durableId="1945267312">
    <w:abstractNumId w:val="26"/>
  </w:num>
  <w:num w:numId="23" w16cid:durableId="637803448">
    <w:abstractNumId w:val="35"/>
  </w:num>
  <w:num w:numId="24" w16cid:durableId="241179955">
    <w:abstractNumId w:val="1"/>
  </w:num>
  <w:num w:numId="25" w16cid:durableId="1521091000">
    <w:abstractNumId w:val="41"/>
  </w:num>
  <w:num w:numId="26" w16cid:durableId="753206276">
    <w:abstractNumId w:val="4"/>
  </w:num>
  <w:num w:numId="27" w16cid:durableId="222444640">
    <w:abstractNumId w:val="22"/>
  </w:num>
  <w:num w:numId="28" w16cid:durableId="1494760325">
    <w:abstractNumId w:val="39"/>
  </w:num>
  <w:num w:numId="29" w16cid:durableId="474030743">
    <w:abstractNumId w:val="16"/>
  </w:num>
  <w:num w:numId="30" w16cid:durableId="491988482">
    <w:abstractNumId w:val="20"/>
  </w:num>
  <w:num w:numId="31" w16cid:durableId="828134958">
    <w:abstractNumId w:val="36"/>
  </w:num>
  <w:num w:numId="32" w16cid:durableId="571964261">
    <w:abstractNumId w:val="40"/>
  </w:num>
  <w:num w:numId="33" w16cid:durableId="1185746203">
    <w:abstractNumId w:val="10"/>
  </w:num>
  <w:num w:numId="34" w16cid:durableId="695665821">
    <w:abstractNumId w:val="44"/>
  </w:num>
  <w:num w:numId="35" w16cid:durableId="600799710">
    <w:abstractNumId w:val="21"/>
  </w:num>
  <w:num w:numId="36" w16cid:durableId="1689409892">
    <w:abstractNumId w:val="9"/>
  </w:num>
  <w:num w:numId="37" w16cid:durableId="838735430">
    <w:abstractNumId w:val="6"/>
  </w:num>
  <w:num w:numId="38" w16cid:durableId="64232903">
    <w:abstractNumId w:val="11"/>
  </w:num>
  <w:num w:numId="39" w16cid:durableId="1229849639">
    <w:abstractNumId w:val="3"/>
  </w:num>
  <w:num w:numId="40" w16cid:durableId="95947966">
    <w:abstractNumId w:val="0"/>
  </w:num>
  <w:num w:numId="41" w16cid:durableId="322514934">
    <w:abstractNumId w:val="5"/>
  </w:num>
  <w:num w:numId="42" w16cid:durableId="764959221">
    <w:abstractNumId w:val="13"/>
  </w:num>
  <w:num w:numId="43" w16cid:durableId="1385443640">
    <w:abstractNumId w:val="31"/>
  </w:num>
  <w:num w:numId="44" w16cid:durableId="1680883992">
    <w:abstractNumId w:val="45"/>
  </w:num>
  <w:num w:numId="45" w16cid:durableId="2117669907">
    <w:abstractNumId w:val="42"/>
  </w:num>
  <w:num w:numId="46" w16cid:durableId="751783866">
    <w:abstractNumId w:val="29"/>
  </w:num>
  <w:num w:numId="47" w16cid:durableId="93516561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AE3"/>
    <w:rsid w:val="003F2AE3"/>
    <w:rsid w:val="0066636B"/>
    <w:rsid w:val="00BA5CDC"/>
    <w:rsid w:val="00C04FB4"/>
    <w:rsid w:val="00F03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292E7"/>
  <w15:chartTrackingRefBased/>
  <w15:docId w15:val="{D12CB256-085C-4481-B937-D9FB39B2B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A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A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A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AE3"/>
    <w:rPr>
      <w:rFonts w:eastAsiaTheme="majorEastAsia" w:cstheme="majorBidi"/>
      <w:color w:val="272727" w:themeColor="text1" w:themeTint="D8"/>
    </w:rPr>
  </w:style>
  <w:style w:type="paragraph" w:styleId="Title">
    <w:name w:val="Title"/>
    <w:basedOn w:val="Normal"/>
    <w:next w:val="Normal"/>
    <w:link w:val="TitleChar"/>
    <w:uiPriority w:val="10"/>
    <w:qFormat/>
    <w:rsid w:val="003F2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AE3"/>
    <w:pPr>
      <w:spacing w:before="160"/>
      <w:jc w:val="center"/>
    </w:pPr>
    <w:rPr>
      <w:i/>
      <w:iCs/>
      <w:color w:val="404040" w:themeColor="text1" w:themeTint="BF"/>
    </w:rPr>
  </w:style>
  <w:style w:type="character" w:customStyle="1" w:styleId="QuoteChar">
    <w:name w:val="Quote Char"/>
    <w:basedOn w:val="DefaultParagraphFont"/>
    <w:link w:val="Quote"/>
    <w:uiPriority w:val="29"/>
    <w:rsid w:val="003F2AE3"/>
    <w:rPr>
      <w:i/>
      <w:iCs/>
      <w:color w:val="404040" w:themeColor="text1" w:themeTint="BF"/>
    </w:rPr>
  </w:style>
  <w:style w:type="paragraph" w:styleId="ListParagraph">
    <w:name w:val="List Paragraph"/>
    <w:basedOn w:val="Normal"/>
    <w:uiPriority w:val="34"/>
    <w:qFormat/>
    <w:rsid w:val="003F2AE3"/>
    <w:pPr>
      <w:ind w:left="720"/>
      <w:contextualSpacing/>
    </w:pPr>
  </w:style>
  <w:style w:type="character" w:styleId="IntenseEmphasis">
    <w:name w:val="Intense Emphasis"/>
    <w:basedOn w:val="DefaultParagraphFont"/>
    <w:uiPriority w:val="21"/>
    <w:qFormat/>
    <w:rsid w:val="003F2AE3"/>
    <w:rPr>
      <w:i/>
      <w:iCs/>
      <w:color w:val="0F4761" w:themeColor="accent1" w:themeShade="BF"/>
    </w:rPr>
  </w:style>
  <w:style w:type="paragraph" w:styleId="IntenseQuote">
    <w:name w:val="Intense Quote"/>
    <w:basedOn w:val="Normal"/>
    <w:next w:val="Normal"/>
    <w:link w:val="IntenseQuoteChar"/>
    <w:uiPriority w:val="30"/>
    <w:qFormat/>
    <w:rsid w:val="003F2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AE3"/>
    <w:rPr>
      <w:i/>
      <w:iCs/>
      <w:color w:val="0F4761" w:themeColor="accent1" w:themeShade="BF"/>
    </w:rPr>
  </w:style>
  <w:style w:type="character" w:styleId="IntenseReference">
    <w:name w:val="Intense Reference"/>
    <w:basedOn w:val="DefaultParagraphFont"/>
    <w:uiPriority w:val="32"/>
    <w:qFormat/>
    <w:rsid w:val="003F2A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5061</Words>
  <Characters>28848</Characters>
  <Application>Microsoft Office Word</Application>
  <DocSecurity>0</DocSecurity>
  <Lines>240</Lines>
  <Paragraphs>67</Paragraphs>
  <ScaleCrop>false</ScaleCrop>
  <Company/>
  <LinksUpToDate>false</LinksUpToDate>
  <CharactersWithSpaces>33842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Lori McPherson</dc:creator>
  <cp:keywords/>
  <dc:description/>
  <cp:lastModifiedBy>Lori McPherson</cp:lastModifiedBy>
  <cp:revision>2</cp:revision>
  <dcterms:created xsi:type="dcterms:W3CDTF">2026-03-12T20:42:00Z</dcterms:created>
  <dcterms:modified xsi:type="dcterms:W3CDTF">2026-03-12T20:42:00Z</dcterms:modified>
</cp:coreProperties>
</file>