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DC3B" w14:textId="4A23345F" w:rsidR="00A2249B" w:rsidRDefault="004E25E1" w:rsidP="000E5D6B">
      <w:pPr>
        <w:pStyle w:val="Heading1"/>
        <w:jc w:val="center"/>
      </w:pPr>
      <w:r>
        <w:t xml:space="preserve">ECE 105 Quiz </w:t>
      </w:r>
      <w:r w:rsidR="00C61E1A">
        <w:t>5</w:t>
      </w:r>
    </w:p>
    <w:p w14:paraId="205551D7" w14:textId="20C6DCF3" w:rsidR="006F5F79" w:rsidRPr="0077100B" w:rsidRDefault="00BF4180" w:rsidP="0077100B">
      <w:pPr>
        <w:pStyle w:val="Heading2"/>
      </w:pPr>
      <w:r>
        <w:t>Thurs</w:t>
      </w:r>
      <w:r w:rsidR="000E5D6B">
        <w:t>day Tutorial</w:t>
      </w:r>
    </w:p>
    <w:p w14:paraId="17224EB9" w14:textId="7097F6BF" w:rsidR="005B634D" w:rsidRPr="002A1AAE" w:rsidRDefault="0077100B" w:rsidP="005B634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Individual</w:t>
      </w:r>
      <w:r w:rsidR="00CF78E3" w:rsidRPr="00F02C8F">
        <w:rPr>
          <w:rFonts w:ascii="Times New Roman" w:hAnsi="Times New Roman" w:cs="Times New Roman"/>
          <w:b/>
        </w:rPr>
        <w:t xml:space="preserve"> (10</w:t>
      </w:r>
      <w:r w:rsidR="00447696" w:rsidRPr="00F02C8F">
        <w:rPr>
          <w:rFonts w:ascii="Times New Roman" w:hAnsi="Times New Roman" w:cs="Times New Roman"/>
          <w:b/>
        </w:rPr>
        <w:t xml:space="preserve"> marks)</w:t>
      </w:r>
      <w:r>
        <w:rPr>
          <w:rFonts w:ascii="Times New Roman" w:hAnsi="Times New Roman" w:cs="Times New Roman"/>
          <w:b/>
        </w:rPr>
        <w:t>:</w:t>
      </w:r>
      <w:r w:rsidR="002A1AAE">
        <w:rPr>
          <w:rFonts w:ascii="Times New Roman" w:hAnsi="Times New Roman" w:cs="Times New Roman"/>
          <w:b/>
        </w:rPr>
        <w:t xml:space="preserve"> </w:t>
      </w:r>
      <w:r w:rsidR="005B634D">
        <w:rPr>
          <w:rFonts w:ascii="Times New Roman" w:hAnsi="Times New Roman" w:cs="Times New Roman"/>
        </w:rPr>
        <w:t xml:space="preserve">A disk of radius R= 1.2 m spins about a fixed axis at an angular speed of 40 radians per second and is brought to a stop under constant acceleration over 6 revolutions. a) How much time does it take the disk to reach half its initial angular speed? </w:t>
      </w:r>
      <w:r w:rsidR="005B634D" w:rsidRPr="00F02C8F">
        <w:rPr>
          <w:rFonts w:ascii="Times New Roman" w:hAnsi="Times New Roman" w:cs="Times New Roman"/>
        </w:rPr>
        <w:t xml:space="preserve"> </w:t>
      </w:r>
      <w:r w:rsidR="005B634D">
        <w:rPr>
          <w:rFonts w:ascii="Times New Roman" w:hAnsi="Times New Roman" w:cs="Times New Roman"/>
        </w:rPr>
        <w:t>b) What is the magnitude of the total acceleration vector at of a point on</w:t>
      </w:r>
      <w:r w:rsidR="00483C06">
        <w:rPr>
          <w:rFonts w:ascii="Times New Roman" w:hAnsi="Times New Roman" w:cs="Times New Roman"/>
        </w:rPr>
        <w:t xml:space="preserve"> the circumference at that time</w:t>
      </w:r>
      <w:r w:rsidR="005B634D">
        <w:rPr>
          <w:rFonts w:ascii="Times New Roman" w:hAnsi="Times New Roman" w:cs="Times New Roman"/>
        </w:rPr>
        <w:t>?</w:t>
      </w:r>
    </w:p>
    <w:p w14:paraId="1959F3EC" w14:textId="41A5F7DA" w:rsidR="00AC1820" w:rsidRDefault="00AC1820" w:rsidP="005B634D">
      <w:pPr>
        <w:ind w:left="360"/>
        <w:rPr>
          <w:rFonts w:ascii="Times New Roman" w:hAnsi="Times New Roman" w:cs="Times New Roman"/>
          <w:b/>
          <w:noProof/>
          <w:lang w:val="en-US"/>
        </w:rPr>
      </w:pPr>
    </w:p>
    <w:p w14:paraId="2AEF6387" w14:textId="0D32673C" w:rsidR="00AC1820" w:rsidRDefault="00AC1820">
      <w:pPr>
        <w:rPr>
          <w:rFonts w:ascii="Times New Roman" w:hAnsi="Times New Roman" w:cs="Times New Roman"/>
          <w:b/>
          <w:noProof/>
          <w:lang w:val="en-US"/>
        </w:rPr>
      </w:pPr>
    </w:p>
    <w:p w14:paraId="3CC9EDC3" w14:textId="39CF9E31" w:rsidR="00AC1820" w:rsidRDefault="00AC1820">
      <w:pPr>
        <w:rPr>
          <w:rFonts w:ascii="Times New Roman" w:hAnsi="Times New Roman" w:cs="Times New Roman"/>
          <w:b/>
          <w:noProof/>
          <w:lang w:val="en-US"/>
        </w:rPr>
      </w:pPr>
    </w:p>
    <w:p w14:paraId="32864002" w14:textId="2F69B2F1" w:rsidR="00F46D2A" w:rsidRDefault="00F46D2A">
      <w:pPr>
        <w:rPr>
          <w:rFonts w:ascii="Times New Roman" w:hAnsi="Times New Roman" w:cs="Times New Roman"/>
          <w:b/>
        </w:rPr>
      </w:pPr>
    </w:p>
    <w:p w14:paraId="7CC02167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4592E93F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2734128C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13B859AE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2255335E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39A057BE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5752EF83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23BB461D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627D91FC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06566D62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3CAEED3E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1DD0368C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57C95639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61FDBFD7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5EB593F7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76FA440B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716B8E10" w14:textId="77777777" w:rsidR="00AC1820" w:rsidRDefault="00AC1820" w:rsidP="00811F1D">
      <w:pPr>
        <w:ind w:left="360"/>
        <w:rPr>
          <w:rFonts w:ascii="Times New Roman" w:hAnsi="Times New Roman" w:cs="Times New Roman"/>
          <w:b/>
        </w:rPr>
      </w:pPr>
    </w:p>
    <w:p w14:paraId="2FA16484" w14:textId="15A19791" w:rsidR="00905345" w:rsidRDefault="00BF4180" w:rsidP="0090534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Thurs</w:t>
      </w:r>
      <w:r w:rsidR="00F46D2A">
        <w:rPr>
          <w:rFonts w:ascii="Times New Roman" w:hAnsi="Times New Roman" w:cs="Times New Roman"/>
          <w:b/>
        </w:rPr>
        <w:t xml:space="preserve">day </w:t>
      </w:r>
      <w:r w:rsidR="0077100B">
        <w:rPr>
          <w:rFonts w:ascii="Times New Roman" w:hAnsi="Times New Roman" w:cs="Times New Roman"/>
          <w:b/>
        </w:rPr>
        <w:t>Group work</w:t>
      </w:r>
      <w:r w:rsidR="00811F1D" w:rsidRPr="00811F1D">
        <w:rPr>
          <w:rFonts w:ascii="Times New Roman" w:hAnsi="Times New Roman" w:cs="Times New Roman"/>
          <w:b/>
        </w:rPr>
        <w:t>:</w:t>
      </w:r>
      <w:r w:rsidR="00905345">
        <w:rPr>
          <w:rFonts w:ascii="Times New Roman" w:hAnsi="Times New Roman" w:cs="Times New Roman"/>
          <w:b/>
        </w:rPr>
        <w:t xml:space="preserve"> </w:t>
      </w:r>
    </w:p>
    <w:p w14:paraId="74DB2F3B" w14:textId="247A9DBA" w:rsidR="00905345" w:rsidRPr="00905345" w:rsidRDefault="00905345" w:rsidP="009053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 </w:t>
      </w:r>
      <w:r w:rsidR="00C61E1A">
        <w:rPr>
          <w:rFonts w:ascii="Times New Roman" w:hAnsi="Times New Roman" w:cs="Times New Roman"/>
        </w:rPr>
        <w:t>object spins about a fixed axis.</w:t>
      </w:r>
      <w:r w:rsidR="00990BB5">
        <w:rPr>
          <w:rFonts w:ascii="Times New Roman" w:hAnsi="Times New Roman" w:cs="Times New Roman"/>
        </w:rPr>
        <w:t xml:space="preserve"> </w:t>
      </w:r>
      <w:r w:rsidR="00C61E1A">
        <w:rPr>
          <w:rFonts w:ascii="Times New Roman" w:hAnsi="Times New Roman" w:cs="Times New Roman"/>
        </w:rPr>
        <w:t>A</w:t>
      </w:r>
      <w:r w:rsidR="00990BB5">
        <w:rPr>
          <w:rFonts w:ascii="Times New Roman" w:hAnsi="Times New Roman" w:cs="Times New Roman"/>
        </w:rPr>
        <w:t xml:space="preserve"> point on the object, aw</w:t>
      </w:r>
      <w:r w:rsidR="006C7ADB">
        <w:rPr>
          <w:rFonts w:ascii="Times New Roman" w:hAnsi="Times New Roman" w:cs="Times New Roman"/>
        </w:rPr>
        <w:t>ay from the centre of rotation</w:t>
      </w:r>
      <w:r>
        <w:rPr>
          <w:rFonts w:ascii="Times New Roman" w:hAnsi="Times New Roman" w:cs="Times New Roman"/>
        </w:rPr>
        <w:t xml:space="preserve"> </w:t>
      </w:r>
    </w:p>
    <w:p w14:paraId="0F360CFB" w14:textId="59B53493" w:rsidR="00905345" w:rsidRDefault="002A1AAE" w:rsidP="0090534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does</w:t>
      </w:r>
      <w:proofErr w:type="gramEnd"/>
      <w:r>
        <w:rPr>
          <w:rFonts w:ascii="Times New Roman" w:hAnsi="Times New Roman" w:cs="Times New Roman"/>
        </w:rPr>
        <w:t xml:space="preserve"> not need to be accelerating;</w:t>
      </w:r>
    </w:p>
    <w:p w14:paraId="279CAA57" w14:textId="227E7F7B" w:rsidR="00905345" w:rsidRPr="002A1AAE" w:rsidRDefault="002A1AAE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</w:t>
      </w:r>
      <w:r w:rsidR="00C61E1A">
        <w:rPr>
          <w:rFonts w:ascii="Times New Roman" w:hAnsi="Times New Roman" w:cs="Times New Roman"/>
        </w:rPr>
        <w:t>n</w:t>
      </w:r>
      <w:proofErr w:type="gramEnd"/>
      <w:r w:rsidR="00C61E1A">
        <w:rPr>
          <w:rFonts w:ascii="Times New Roman" w:hAnsi="Times New Roman" w:cs="Times New Roman"/>
        </w:rPr>
        <w:t xml:space="preserve"> never have zero acceleration</w:t>
      </w:r>
      <w:r>
        <w:rPr>
          <w:rFonts w:ascii="Times New Roman" w:hAnsi="Times New Roman" w:cs="Times New Roman"/>
        </w:rPr>
        <w:t>;</w:t>
      </w:r>
    </w:p>
    <w:p w14:paraId="6ED86771" w14:textId="55C8EB42" w:rsidR="0077100B" w:rsidRPr="00990BB5" w:rsidRDefault="00990BB5" w:rsidP="00990BB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non zero acceleration only when the objects angular speed is changing</w:t>
      </w:r>
    </w:p>
    <w:p w14:paraId="282F56FB" w14:textId="599F39DF" w:rsidR="00811F1D" w:rsidRDefault="00990BB5" w:rsidP="00811F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more</w:t>
      </w:r>
      <w:proofErr w:type="gramEnd"/>
      <w:r>
        <w:rPr>
          <w:rFonts w:ascii="Times New Roman" w:hAnsi="Times New Roman" w:cs="Times New Roman"/>
        </w:rPr>
        <w:t xml:space="preserve"> than one of the above statements is true. </w:t>
      </w:r>
    </w:p>
    <w:p w14:paraId="55756728" w14:textId="3EEF42E1" w:rsidR="008634E7" w:rsidRPr="00AC1820" w:rsidRDefault="008634E7" w:rsidP="00905345">
      <w:pPr>
        <w:pStyle w:val="ListParagraph"/>
        <w:rPr>
          <w:rFonts w:ascii="Times New Roman" w:hAnsi="Times New Roman" w:cs="Times New Roman"/>
        </w:rPr>
      </w:pPr>
    </w:p>
    <w:p w14:paraId="2C823B84" w14:textId="0F01A8DD" w:rsidR="008634E7" w:rsidRPr="004D6250" w:rsidRDefault="00990BB5" w:rsidP="00863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disk spins clockw</w:t>
      </w:r>
      <w:r w:rsidR="00C61E1A">
        <w:rPr>
          <w:rFonts w:ascii="Times New Roman" w:hAnsi="Times New Roman" w:cs="Times New Roman"/>
        </w:rPr>
        <w:t xml:space="preserve">ise, while accelerating </w:t>
      </w:r>
      <w:r>
        <w:rPr>
          <w:rFonts w:ascii="Times New Roman" w:hAnsi="Times New Roman" w:cs="Times New Roman"/>
        </w:rPr>
        <w:t xml:space="preserve">clockwise with an acceleration </w:t>
      </w:r>
      <w:r w:rsidR="006C7ADB">
        <w:rPr>
          <w:rFonts w:ascii="Times New Roman" w:hAnsi="Times New Roman" w:cs="Times New Roman"/>
        </w:rPr>
        <w:t>whose magnitude</w:t>
      </w:r>
      <w:r>
        <w:rPr>
          <w:rFonts w:ascii="Times New Roman" w:hAnsi="Times New Roman" w:cs="Times New Roman"/>
        </w:rPr>
        <w:t xml:space="preserve"> decreases linearly with time. The speed of an arbitrary point on the disk must be  </w:t>
      </w:r>
    </w:p>
    <w:p w14:paraId="3EA9561F" w14:textId="50F7DFBC" w:rsidR="008634E7" w:rsidRDefault="00990BB5" w:rsidP="008634E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decreasing</w:t>
      </w:r>
      <w:proofErr w:type="gramEnd"/>
    </w:p>
    <w:p w14:paraId="22EBF042" w14:textId="69ED5A70" w:rsidR="008634E7" w:rsidRDefault="00990BB5" w:rsidP="008634E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increasing</w:t>
      </w:r>
      <w:proofErr w:type="gramEnd"/>
      <w:r w:rsidR="0049731F">
        <w:rPr>
          <w:rFonts w:ascii="Times New Roman" w:hAnsi="Times New Roman" w:cs="Times New Roman"/>
        </w:rPr>
        <w:t>;</w:t>
      </w:r>
      <w:r w:rsidR="002A1AAE">
        <w:rPr>
          <w:rFonts w:ascii="Times New Roman" w:hAnsi="Times New Roman" w:cs="Times New Roman"/>
        </w:rPr>
        <w:t xml:space="preserve"> </w:t>
      </w:r>
    </w:p>
    <w:p w14:paraId="62C3CA87" w14:textId="3CB57763" w:rsidR="005D69BA" w:rsidRDefault="00990BB5" w:rsidP="005D69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could</w:t>
      </w:r>
      <w:proofErr w:type="gramEnd"/>
      <w:r>
        <w:rPr>
          <w:rFonts w:ascii="Times New Roman" w:hAnsi="Times New Roman" w:cs="Times New Roman"/>
        </w:rPr>
        <w:t xml:space="preserve"> be either or</w:t>
      </w:r>
      <w:r w:rsidR="0049731F">
        <w:rPr>
          <w:rFonts w:ascii="Times New Roman" w:hAnsi="Times New Roman" w:cs="Times New Roman"/>
        </w:rPr>
        <w:t>;</w:t>
      </w:r>
    </w:p>
    <w:p w14:paraId="21824400" w14:textId="1B5D6498" w:rsidR="007D1689" w:rsidRDefault="007A6282" w:rsidP="007D168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 xml:space="preserve"> of the above, </w:t>
      </w:r>
      <w:r w:rsidR="00C61E1A">
        <w:rPr>
          <w:rFonts w:ascii="Times New Roman" w:hAnsi="Times New Roman" w:cs="Times New Roman"/>
        </w:rPr>
        <w:t>we can only comment on the acceleration</w:t>
      </w:r>
      <w:r w:rsidR="00990BB5">
        <w:rPr>
          <w:rFonts w:ascii="Times New Roman" w:hAnsi="Times New Roman" w:cs="Times New Roman"/>
        </w:rPr>
        <w:t xml:space="preserve"> and not the speed.</w:t>
      </w:r>
    </w:p>
    <w:p w14:paraId="2A074252" w14:textId="77777777" w:rsidR="00990BB5" w:rsidRPr="007D1689" w:rsidRDefault="00990BB5" w:rsidP="00990BB5">
      <w:pPr>
        <w:pStyle w:val="ListParagraph"/>
        <w:ind w:left="1440"/>
        <w:rPr>
          <w:rFonts w:ascii="Times New Roman" w:hAnsi="Times New Roman" w:cs="Times New Roman"/>
        </w:rPr>
      </w:pPr>
    </w:p>
    <w:p w14:paraId="6C27C032" w14:textId="6B745A4A" w:rsidR="005D69BA" w:rsidRPr="00990BB5" w:rsidRDefault="00990BB5" w:rsidP="00990B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object undergoes constant angular acceleration</w:t>
      </w:r>
      <w:r w:rsidR="005201E9">
        <w:rPr>
          <w:rFonts w:ascii="Times New Roman" w:hAnsi="Times New Roman" w:cs="Times New Roman"/>
        </w:rPr>
        <w:t xml:space="preserve"> in the direction of motion</w:t>
      </w:r>
      <w:r>
        <w:rPr>
          <w:rFonts w:ascii="Times New Roman" w:hAnsi="Times New Roman" w:cs="Times New Roman"/>
        </w:rPr>
        <w:t xml:space="preserve"> while spinning about a fixed axis. </w:t>
      </w:r>
      <w:r w:rsidR="005D69BA" w:rsidRPr="00990BB5">
        <w:rPr>
          <w:rFonts w:ascii="Times New Roman" w:hAnsi="Times New Roman" w:cs="Times New Roman"/>
        </w:rPr>
        <w:t xml:space="preserve"> </w:t>
      </w:r>
    </w:p>
    <w:p w14:paraId="4C052D0F" w14:textId="3064C0F8" w:rsidR="005D69BA" w:rsidRDefault="00990BB5" w:rsidP="005D69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object’s speed doubles when the number of revolutions doubles</w:t>
      </w:r>
      <w:r w:rsidR="007A6282">
        <w:rPr>
          <w:rFonts w:ascii="Times New Roman" w:hAnsi="Times New Roman" w:cs="Times New Roman"/>
        </w:rPr>
        <w:t>;</w:t>
      </w:r>
    </w:p>
    <w:p w14:paraId="07CA8B2D" w14:textId="361747AA" w:rsidR="002A1AAE" w:rsidRPr="002A1AAE" w:rsidRDefault="002A1AAE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 xml:space="preserve"> of the other answers are correct. </w:t>
      </w:r>
    </w:p>
    <w:p w14:paraId="677357C1" w14:textId="2711DC43" w:rsidR="005201E9" w:rsidRDefault="005201E9" w:rsidP="005201E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total acceleration vector length triples as time double</w:t>
      </w:r>
      <w:r w:rsidR="006C7ADB">
        <w:rPr>
          <w:rFonts w:ascii="Times New Roman" w:hAnsi="Times New Roman" w:cs="Times New Roman"/>
        </w:rPr>
        <w:t>s</w:t>
      </w:r>
      <w:r w:rsidR="007A6282">
        <w:rPr>
          <w:rFonts w:ascii="Times New Roman" w:hAnsi="Times New Roman" w:cs="Times New Roman"/>
        </w:rPr>
        <w:t>;</w:t>
      </w:r>
    </w:p>
    <w:p w14:paraId="35895533" w14:textId="51B362D6" w:rsidR="002A1AAE" w:rsidRDefault="002A1AAE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object’s speed doubles when the time doubles;</w:t>
      </w:r>
      <w:r w:rsidR="006C7ADB">
        <w:rPr>
          <w:rFonts w:ascii="Times New Roman" w:hAnsi="Times New Roman" w:cs="Times New Roman"/>
        </w:rPr>
        <w:t xml:space="preserve"> </w:t>
      </w:r>
    </w:p>
    <w:p w14:paraId="0D75527B" w14:textId="77777777" w:rsidR="002A1AAE" w:rsidRDefault="002A1AAE" w:rsidP="002A1AAE">
      <w:pPr>
        <w:pStyle w:val="ListParagraph"/>
        <w:ind w:left="1440"/>
        <w:rPr>
          <w:rFonts w:ascii="Times New Roman" w:hAnsi="Times New Roman" w:cs="Times New Roman"/>
        </w:rPr>
      </w:pPr>
    </w:p>
    <w:p w14:paraId="3D2A4762" w14:textId="77777777" w:rsidR="006C7ADB" w:rsidRDefault="006C7ADB" w:rsidP="006C7A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horizontal bar is pivoted with a free hinge at one end, and is allowed to swing freely from rest.   </w:t>
      </w:r>
    </w:p>
    <w:p w14:paraId="5D8DAA0D" w14:textId="75D823CE" w:rsidR="002A1AAE" w:rsidRDefault="00C61E1A" w:rsidP="006C7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1AAE">
        <w:rPr>
          <w:rFonts w:ascii="Times New Roman" w:hAnsi="Times New Roman" w:cs="Times New Roman"/>
        </w:rPr>
        <w:t xml:space="preserve">he total acceleration vector of the point at the free end, as the bar swings  </w:t>
      </w:r>
    </w:p>
    <w:p w14:paraId="1EC1AB09" w14:textId="32AE4EDD" w:rsidR="002A1AAE" w:rsidRDefault="00C61E1A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2A1AAE">
        <w:rPr>
          <w:rFonts w:ascii="Times New Roman" w:hAnsi="Times New Roman" w:cs="Times New Roman"/>
        </w:rPr>
        <w:t>s</w:t>
      </w:r>
      <w:proofErr w:type="gramEnd"/>
      <w:r w:rsidR="002A1AAE">
        <w:rPr>
          <w:rFonts w:ascii="Times New Roman" w:hAnsi="Times New Roman" w:cs="Times New Roman"/>
        </w:rPr>
        <w:t xml:space="preserve"> never vertical</w:t>
      </w:r>
    </w:p>
    <w:p w14:paraId="06CB4AD8" w14:textId="788A845D" w:rsidR="002A1AAE" w:rsidRDefault="00C61E1A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2A1A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be vertical </w:t>
      </w:r>
    </w:p>
    <w:p w14:paraId="4002FA63" w14:textId="58A26789" w:rsidR="002A1AAE" w:rsidRPr="0077100B" w:rsidRDefault="00C61E1A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2A1AAE">
        <w:rPr>
          <w:rFonts w:ascii="Times New Roman" w:hAnsi="Times New Roman" w:cs="Times New Roman"/>
        </w:rPr>
        <w:t>an</w:t>
      </w:r>
      <w:proofErr w:type="gramEnd"/>
      <w:r w:rsidR="002A1AAE">
        <w:rPr>
          <w:rFonts w:ascii="Times New Roman" w:hAnsi="Times New Roman" w:cs="Times New Roman"/>
        </w:rPr>
        <w:t xml:space="preserve"> never be horizontal</w:t>
      </w:r>
    </w:p>
    <w:p w14:paraId="22F1F88F" w14:textId="1D2DD6FE" w:rsidR="005201E9" w:rsidRDefault="002A1AAE" w:rsidP="002A1A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 xml:space="preserve"> of the above</w:t>
      </w:r>
    </w:p>
    <w:p w14:paraId="12FCA0D9" w14:textId="77777777" w:rsidR="006C7ADB" w:rsidRDefault="006C7ADB" w:rsidP="006C7ADB">
      <w:pPr>
        <w:pStyle w:val="ListParagraph"/>
        <w:ind w:left="1440"/>
        <w:rPr>
          <w:rFonts w:ascii="Times New Roman" w:hAnsi="Times New Roman" w:cs="Times New Roman"/>
        </w:rPr>
      </w:pPr>
    </w:p>
    <w:p w14:paraId="207F9F8D" w14:textId="40D692BE" w:rsidR="005201E9" w:rsidRPr="006C7ADB" w:rsidRDefault="00C61E1A" w:rsidP="006C7A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number 4 a</w:t>
      </w:r>
      <w:r w:rsidR="006C7ADB">
        <w:rPr>
          <w:rFonts w:ascii="Times New Roman" w:hAnsi="Times New Roman" w:cs="Times New Roman"/>
        </w:rPr>
        <w:t xml:space="preserve">bove, </w:t>
      </w:r>
    </w:p>
    <w:p w14:paraId="241525D1" w14:textId="598E73C0" w:rsidR="00D05F33" w:rsidRDefault="007A6282" w:rsidP="00D05F3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61E1A">
        <w:rPr>
          <w:rFonts w:ascii="Times New Roman" w:hAnsi="Times New Roman" w:cs="Times New Roman"/>
        </w:rPr>
        <w:t>a</w:t>
      </w:r>
      <w:r w:rsidR="005201E9">
        <w:rPr>
          <w:rFonts w:ascii="Times New Roman" w:hAnsi="Times New Roman" w:cs="Times New Roman"/>
        </w:rPr>
        <w:t>ngular acceleration of</w:t>
      </w:r>
      <w:r>
        <w:rPr>
          <w:rFonts w:ascii="Times New Roman" w:hAnsi="Times New Roman" w:cs="Times New Roman"/>
        </w:rPr>
        <w:t xml:space="preserve"> a point at the free end is double that of a point at the middle of the bar;</w:t>
      </w:r>
      <w:r w:rsidR="005201E9">
        <w:rPr>
          <w:rFonts w:ascii="Times New Roman" w:hAnsi="Times New Roman" w:cs="Times New Roman"/>
        </w:rPr>
        <w:t xml:space="preserve"> </w:t>
      </w:r>
    </w:p>
    <w:p w14:paraId="4E0DBDF9" w14:textId="591A1404" w:rsidR="00D05F33" w:rsidRDefault="007A6282" w:rsidP="00D05F3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speed of the point at the free end is equal to that of any other point on the bar;</w:t>
      </w:r>
    </w:p>
    <w:p w14:paraId="683C8C2B" w14:textId="75DA4B59" w:rsidR="006B6D56" w:rsidRDefault="006B6D56" w:rsidP="007710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Neither a, b nor d is correct</w:t>
      </w:r>
    </w:p>
    <w:p w14:paraId="357462D1" w14:textId="47C1934B" w:rsidR="0077100B" w:rsidRPr="0077100B" w:rsidRDefault="007A6282" w:rsidP="007710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</w:t>
      </w:r>
      <w:r w:rsidR="006B6D56"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/>
        </w:rPr>
        <w:t>acceleration vector of a point at the free tip</w:t>
      </w:r>
      <w:r w:rsidR="006C7ADB">
        <w:rPr>
          <w:rFonts w:ascii="Times New Roman" w:hAnsi="Times New Roman" w:cs="Times New Roman"/>
        </w:rPr>
        <w:t xml:space="preserve"> is double that of a point in the middle of the bar</w:t>
      </w:r>
      <w:r>
        <w:rPr>
          <w:rFonts w:ascii="Times New Roman" w:hAnsi="Times New Roman" w:cs="Times New Roman"/>
        </w:rPr>
        <w:t xml:space="preserve">;  </w:t>
      </w:r>
    </w:p>
    <w:p w14:paraId="5B18B85E" w14:textId="77777777" w:rsidR="005201E9" w:rsidRDefault="005201E9" w:rsidP="005201E9">
      <w:pPr>
        <w:pStyle w:val="ListParagraph"/>
        <w:ind w:left="1440"/>
        <w:rPr>
          <w:rFonts w:ascii="Times New Roman" w:hAnsi="Times New Roman" w:cs="Times New Roman"/>
        </w:rPr>
      </w:pPr>
    </w:p>
    <w:p w14:paraId="66033EEC" w14:textId="77777777" w:rsidR="004D6250" w:rsidRPr="0077100B" w:rsidRDefault="004D6250" w:rsidP="004D6250">
      <w:pPr>
        <w:pStyle w:val="ListParagraph"/>
        <w:ind w:left="1440"/>
        <w:rPr>
          <w:rFonts w:ascii="Times New Roman" w:hAnsi="Times New Roman" w:cs="Times New Roman"/>
        </w:rPr>
      </w:pPr>
    </w:p>
    <w:p w14:paraId="5B065799" w14:textId="77777777" w:rsidR="004D6250" w:rsidRDefault="004D6250" w:rsidP="004D6250">
      <w:pPr>
        <w:pStyle w:val="ListParagraph"/>
        <w:ind w:left="1440"/>
        <w:rPr>
          <w:rFonts w:ascii="Times New Roman" w:hAnsi="Times New Roman" w:cs="Times New Roman"/>
        </w:rPr>
      </w:pPr>
    </w:p>
    <w:p w14:paraId="29AEE1CF" w14:textId="77777777" w:rsidR="004D6250" w:rsidRPr="0077100B" w:rsidRDefault="004D6250" w:rsidP="004D6250">
      <w:pPr>
        <w:pStyle w:val="ListParagraph"/>
        <w:ind w:left="1440"/>
        <w:rPr>
          <w:rFonts w:ascii="Times New Roman" w:hAnsi="Times New Roman" w:cs="Times New Roman"/>
        </w:rPr>
      </w:pPr>
    </w:p>
    <w:p w14:paraId="66C34D8F" w14:textId="77777777" w:rsidR="00F46D2A" w:rsidRDefault="00F46D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ED0201" w14:textId="417D6F50" w:rsidR="000E5D6B" w:rsidRPr="000E5D6B" w:rsidRDefault="00BF4180" w:rsidP="000E5D6B">
      <w:pPr>
        <w:pStyle w:val="Heading2"/>
      </w:pPr>
      <w:r>
        <w:lastRenderedPageBreak/>
        <w:t>Fri</w:t>
      </w:r>
      <w:r w:rsidR="000E5D6B">
        <w:t>day Tutorial</w:t>
      </w:r>
    </w:p>
    <w:p w14:paraId="7C9343B1" w14:textId="77777777" w:rsidR="002479F7" w:rsidRDefault="002479F7" w:rsidP="002479F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Individual</w:t>
      </w:r>
      <w:r w:rsidRPr="00F02C8F">
        <w:rPr>
          <w:rFonts w:ascii="Times New Roman" w:hAnsi="Times New Roman" w:cs="Times New Roman"/>
          <w:b/>
        </w:rPr>
        <w:t xml:space="preserve"> (10 marks)</w:t>
      </w:r>
      <w:r>
        <w:rPr>
          <w:rFonts w:ascii="Times New Roman" w:hAnsi="Times New Roman" w:cs="Times New Roman"/>
          <w:b/>
        </w:rPr>
        <w:t>:</w:t>
      </w:r>
    </w:p>
    <w:p w14:paraId="3898E91E" w14:textId="3CD55AC9" w:rsidR="002479F7" w:rsidRPr="00AC1820" w:rsidRDefault="002479F7" w:rsidP="002479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propeller blades of a certain turbojet spin at such a high angular speed that the tips of the 1.7 long m blades reach supersonic speeds. If the turbo jet starts from rest with a constant </w:t>
      </w:r>
      <w:r w:rsidR="00483C06">
        <w:rPr>
          <w:rFonts w:ascii="Times New Roman" w:hAnsi="Times New Roman" w:cs="Times New Roman"/>
        </w:rPr>
        <w:t xml:space="preserve">angular </w:t>
      </w:r>
      <w:r>
        <w:rPr>
          <w:rFonts w:ascii="Times New Roman" w:hAnsi="Times New Roman" w:cs="Times New Roman"/>
        </w:rPr>
        <w:t xml:space="preserve">acceleration, find the total acceleration of a point at the middle of the blade </w:t>
      </w:r>
      <w:r w:rsidR="00905345">
        <w:rPr>
          <w:rFonts w:ascii="Times New Roman" w:hAnsi="Times New Roman" w:cs="Times New Roman"/>
        </w:rPr>
        <w:t>after 20 revolutions, given that the maximum speed is</w:t>
      </w:r>
      <w:r w:rsidR="00483C06">
        <w:rPr>
          <w:rFonts w:ascii="Times New Roman" w:hAnsi="Times New Roman" w:cs="Times New Roman"/>
        </w:rPr>
        <w:t xml:space="preserve"> reached after 60 revolutions. Assume that the maximum speed is the speed of sound, 350 m/s.</w:t>
      </w:r>
    </w:p>
    <w:p w14:paraId="2CC0D40A" w14:textId="77777777" w:rsidR="002479F7" w:rsidRDefault="002479F7" w:rsidP="002479F7">
      <w:pPr>
        <w:tabs>
          <w:tab w:val="left" w:pos="5670"/>
          <w:tab w:val="left" w:pos="6237"/>
        </w:tabs>
        <w:ind w:left="360" w:right="2839"/>
        <w:rPr>
          <w:rFonts w:ascii="Times New Roman" w:hAnsi="Times New Roman" w:cs="Times New Roman"/>
          <w:b/>
        </w:rPr>
      </w:pPr>
    </w:p>
    <w:p w14:paraId="36046EF5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3218CFC" w14:textId="192A938A" w:rsidR="00F46D2A" w:rsidRDefault="00F46D2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116ACF81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A22887E" w14:textId="7D61C86D" w:rsidR="00F02C8F" w:rsidRDefault="00BF4180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Fri</w:t>
      </w:r>
      <w:r w:rsidR="00F46D2A">
        <w:rPr>
          <w:rFonts w:ascii="Times New Roman" w:eastAsiaTheme="minorEastAsia" w:hAnsi="Times New Roman" w:cs="Times New Roman"/>
          <w:b/>
        </w:rPr>
        <w:t xml:space="preserve">day </w:t>
      </w:r>
      <w:r w:rsidR="0077100B">
        <w:rPr>
          <w:rFonts w:ascii="Times New Roman" w:eastAsiaTheme="minorEastAsia" w:hAnsi="Times New Roman" w:cs="Times New Roman"/>
          <w:b/>
        </w:rPr>
        <w:t>Group work</w:t>
      </w:r>
      <w:r w:rsidR="00F02C8F">
        <w:rPr>
          <w:rFonts w:ascii="Times New Roman" w:eastAsiaTheme="minorEastAsia" w:hAnsi="Times New Roman" w:cs="Times New Roman"/>
          <w:b/>
        </w:rPr>
        <w:t>:</w:t>
      </w:r>
      <w:r w:rsidR="002346B6">
        <w:rPr>
          <w:rFonts w:ascii="Times New Roman" w:eastAsiaTheme="minorEastAsia" w:hAnsi="Times New Roman" w:cs="Times New Roman"/>
          <w:b/>
        </w:rPr>
        <w:t xml:space="preserve"> </w:t>
      </w:r>
    </w:p>
    <w:p w14:paraId="7ED84B97" w14:textId="77777777" w:rsidR="004E2AA2" w:rsidRDefault="004E2AA2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3404E3E" w14:textId="464FC8B1" w:rsidR="004E2AA2" w:rsidRDefault="004E2AA2" w:rsidP="009C7FF8">
      <w:pPr>
        <w:pStyle w:val="ListParagraph"/>
        <w:ind w:left="426"/>
        <w:rPr>
          <w:rFonts w:ascii="Times New Roman" w:eastAsiaTheme="minorEastAsia" w:hAnsi="Times New Roman" w:cs="Times New Roman"/>
        </w:rPr>
      </w:pPr>
      <w:r w:rsidRPr="002346B6">
        <w:rPr>
          <w:rFonts w:ascii="Times New Roman" w:eastAsiaTheme="minorEastAsia" w:hAnsi="Times New Roman" w:cs="Times New Roman"/>
        </w:rPr>
        <w:t>For the quiz question</w:t>
      </w:r>
      <w:r w:rsidR="006B6D56">
        <w:rPr>
          <w:rFonts w:ascii="Times New Roman" w:eastAsiaTheme="minorEastAsia" w:hAnsi="Times New Roman" w:cs="Times New Roman"/>
        </w:rPr>
        <w:t>, where the system is initially at rest:</w:t>
      </w:r>
      <w:bookmarkStart w:id="0" w:name="_GoBack"/>
      <w:bookmarkEnd w:id="0"/>
    </w:p>
    <w:p w14:paraId="52898D97" w14:textId="77777777" w:rsidR="006B6D56" w:rsidRPr="002346B6" w:rsidRDefault="006B6D56" w:rsidP="009C7FF8">
      <w:pPr>
        <w:pStyle w:val="ListParagraph"/>
        <w:ind w:left="426"/>
        <w:rPr>
          <w:rFonts w:ascii="Times New Roman" w:eastAsiaTheme="minorEastAsia" w:hAnsi="Times New Roman" w:cs="Times New Roman"/>
        </w:rPr>
      </w:pPr>
    </w:p>
    <w:p w14:paraId="61759E6B" w14:textId="60C2C77E" w:rsidR="00A8303E" w:rsidRPr="00AC1820" w:rsidRDefault="000F385D" w:rsidP="008B0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346B6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magnitude </w:t>
      </w:r>
      <w:r w:rsidR="002A1AAE">
        <w:rPr>
          <w:rFonts w:ascii="Times New Roman" w:hAnsi="Times New Roman" w:cs="Times New Roman"/>
        </w:rPr>
        <w:t xml:space="preserve">of </w:t>
      </w:r>
      <w:r w:rsidR="002346B6">
        <w:rPr>
          <w:rFonts w:ascii="Times New Roman" w:hAnsi="Times New Roman" w:cs="Times New Roman"/>
        </w:rPr>
        <w:t>radial acceleration of</w:t>
      </w:r>
      <w:r w:rsidR="001F42A1">
        <w:rPr>
          <w:rFonts w:ascii="Times New Roman" w:hAnsi="Times New Roman" w:cs="Times New Roman"/>
        </w:rPr>
        <w:t xml:space="preserve"> a</w:t>
      </w:r>
      <w:r w:rsidR="002346B6">
        <w:rPr>
          <w:rFonts w:ascii="Times New Roman" w:hAnsi="Times New Roman" w:cs="Times New Roman"/>
        </w:rPr>
        <w:t xml:space="preserve"> point at the tip of the blade</w:t>
      </w:r>
    </w:p>
    <w:p w14:paraId="38F7786F" w14:textId="47B6F904" w:rsidR="00A8303E" w:rsidRDefault="002346B6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doubles</w:t>
      </w:r>
      <w:proofErr w:type="gramEnd"/>
      <w:r>
        <w:rPr>
          <w:rFonts w:ascii="Times New Roman" w:hAnsi="Times New Roman" w:cs="Times New Roman"/>
        </w:rPr>
        <w:t xml:space="preserve"> when the number of turns doubles </w:t>
      </w:r>
      <w:r w:rsidR="00A8303E">
        <w:rPr>
          <w:rFonts w:ascii="Times New Roman" w:hAnsi="Times New Roman" w:cs="Times New Roman"/>
        </w:rPr>
        <w:t>;</w:t>
      </w:r>
    </w:p>
    <w:p w14:paraId="08D40FF9" w14:textId="5E4EB17E" w:rsidR="00A8303E" w:rsidRDefault="00C61E1A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</w:t>
      </w:r>
      <w:r w:rsidR="002346B6">
        <w:rPr>
          <w:rFonts w:ascii="Times New Roman" w:hAnsi="Times New Roman" w:cs="Times New Roman"/>
        </w:rPr>
        <w:t>uadruples</w:t>
      </w:r>
      <w:proofErr w:type="gramEnd"/>
      <w:r w:rsidR="002346B6">
        <w:rPr>
          <w:rFonts w:ascii="Times New Roman" w:hAnsi="Times New Roman" w:cs="Times New Roman"/>
        </w:rPr>
        <w:t xml:space="preserve"> when the number of turn doubles</w:t>
      </w:r>
      <w:r w:rsidR="004F30ED">
        <w:rPr>
          <w:rFonts w:ascii="Times New Roman" w:hAnsi="Times New Roman" w:cs="Times New Roman"/>
        </w:rPr>
        <w:t xml:space="preserve">. </w:t>
      </w:r>
    </w:p>
    <w:p w14:paraId="1D0C75BA" w14:textId="51F26792" w:rsidR="006B6D56" w:rsidRPr="006B6D56" w:rsidRDefault="006B6D56" w:rsidP="006B6D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halves</w:t>
      </w:r>
      <w:proofErr w:type="gramEnd"/>
      <w:r w:rsidRPr="006B6D56">
        <w:rPr>
          <w:rFonts w:ascii="Times New Roman" w:hAnsi="Times New Roman" w:cs="Times New Roman"/>
        </w:rPr>
        <w:t xml:space="preserve"> with doubling time; </w:t>
      </w:r>
    </w:p>
    <w:p w14:paraId="19A654B5" w14:textId="722FE00F" w:rsidR="006B6D56" w:rsidRPr="006B6D56" w:rsidRDefault="006B6D56" w:rsidP="006B6D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doubles</w:t>
      </w:r>
      <w:proofErr w:type="gramEnd"/>
      <w:r>
        <w:rPr>
          <w:rFonts w:ascii="Times New Roman" w:hAnsi="Times New Roman" w:cs="Times New Roman"/>
        </w:rPr>
        <w:t xml:space="preserve"> with when time doubles; </w:t>
      </w:r>
    </w:p>
    <w:p w14:paraId="5E3C069F" w14:textId="77777777" w:rsidR="004F30ED" w:rsidRPr="00AC1820" w:rsidRDefault="004F30ED" w:rsidP="004F30ED">
      <w:pPr>
        <w:pStyle w:val="ListParagraph"/>
        <w:ind w:left="1440"/>
        <w:rPr>
          <w:rFonts w:ascii="Times New Roman" w:hAnsi="Times New Roman" w:cs="Times New Roman"/>
        </w:rPr>
      </w:pPr>
    </w:p>
    <w:p w14:paraId="4A75682C" w14:textId="75B1EC00" w:rsidR="00A8303E" w:rsidRDefault="000F385D" w:rsidP="008B0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346B6">
        <w:rPr>
          <w:rFonts w:ascii="Times New Roman" w:hAnsi="Times New Roman" w:cs="Times New Roman"/>
        </w:rPr>
        <w:t xml:space="preserve">he magnitude of the total acceleration of a point at the tip </w:t>
      </w:r>
    </w:p>
    <w:p w14:paraId="296A7503" w14:textId="494E7ED6" w:rsidR="006B6D56" w:rsidRPr="006B6D56" w:rsidRDefault="006B6D56" w:rsidP="006B6D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exactly double that of a point at the middle of the blade.</w:t>
      </w:r>
    </w:p>
    <w:p w14:paraId="152A39FA" w14:textId="63DCA76A" w:rsidR="00A8303E" w:rsidRDefault="00C61E1A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2346B6">
        <w:rPr>
          <w:rFonts w:ascii="Times New Roman" w:hAnsi="Times New Roman" w:cs="Times New Roman"/>
        </w:rPr>
        <w:t>s</w:t>
      </w:r>
      <w:proofErr w:type="gramEnd"/>
      <w:r w:rsidR="002346B6">
        <w:rPr>
          <w:rFonts w:ascii="Times New Roman" w:hAnsi="Times New Roman" w:cs="Times New Roman"/>
        </w:rPr>
        <w:t xml:space="preserve"> more than 4 times that of the point in the middle of the blade</w:t>
      </w:r>
      <w:r>
        <w:rPr>
          <w:rFonts w:ascii="Times New Roman" w:hAnsi="Times New Roman" w:cs="Times New Roman"/>
        </w:rPr>
        <w:t xml:space="preserve">; </w:t>
      </w:r>
    </w:p>
    <w:p w14:paraId="40A68E53" w14:textId="04259819" w:rsidR="00A8303E" w:rsidRDefault="00C61E1A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 w:rsidR="002346B6">
        <w:rPr>
          <w:rFonts w:ascii="Times New Roman" w:hAnsi="Times New Roman" w:cs="Times New Roman"/>
        </w:rPr>
        <w:t xml:space="preserve"> exactly 4 times that of the point at the middle of the blade</w:t>
      </w:r>
      <w:r w:rsidR="00A8303E">
        <w:rPr>
          <w:rFonts w:ascii="Times New Roman" w:hAnsi="Times New Roman" w:cs="Times New Roman"/>
        </w:rPr>
        <w:t>;</w:t>
      </w:r>
      <w:r w:rsidR="004F30ED">
        <w:rPr>
          <w:rFonts w:ascii="Times New Roman" w:hAnsi="Times New Roman" w:cs="Times New Roman"/>
        </w:rPr>
        <w:t xml:space="preserve">   </w:t>
      </w:r>
    </w:p>
    <w:p w14:paraId="67F14C8B" w14:textId="6BB3F1A0" w:rsidR="006B6D56" w:rsidRDefault="006B6D56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225C16C2" w14:textId="00A38A41" w:rsidR="000F385D" w:rsidRPr="000F385D" w:rsidRDefault="004A4AAC" w:rsidP="000F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next two parts only (3 and 4), assume the direction of acceleration reverses after 20 revolutions. </w:t>
      </w:r>
    </w:p>
    <w:p w14:paraId="5E3317B2" w14:textId="229679A1" w:rsidR="00A8303E" w:rsidRDefault="000F385D" w:rsidP="008B0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Which of the following statements in true?   </w:t>
      </w:r>
    </w:p>
    <w:p w14:paraId="63C3458C" w14:textId="77777777" w:rsidR="002A1AAE" w:rsidRDefault="002A1AAE" w:rsidP="002A1A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of a point at the tip halves with doubling the number of turns;</w:t>
      </w:r>
    </w:p>
    <w:p w14:paraId="6920F728" w14:textId="1EB2554C" w:rsidR="00A8303E" w:rsidRDefault="000F385D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angular speed of the blades can be zero while the acceleration is non zero</w:t>
      </w:r>
      <w:r w:rsidR="00C61E1A">
        <w:rPr>
          <w:rFonts w:ascii="Times New Roman" w:hAnsi="Times New Roman" w:cs="Times New Roman"/>
        </w:rPr>
        <w:t xml:space="preserve">; </w:t>
      </w:r>
    </w:p>
    <w:p w14:paraId="30B69E29" w14:textId="5141A51F" w:rsidR="00A8303E" w:rsidRDefault="000F385D" w:rsidP="004F30E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F385D">
        <w:rPr>
          <w:rFonts w:ascii="Times New Roman" w:hAnsi="Times New Roman" w:cs="Times New Roman"/>
        </w:rPr>
        <w:t xml:space="preserve">The </w:t>
      </w:r>
      <w:r w:rsidR="004F30ED">
        <w:rPr>
          <w:rFonts w:ascii="Times New Roman" w:hAnsi="Times New Roman" w:cs="Times New Roman"/>
        </w:rPr>
        <w:t xml:space="preserve">speed of </w:t>
      </w:r>
      <w:r w:rsidRPr="000F385D">
        <w:rPr>
          <w:rFonts w:ascii="Times New Roman" w:hAnsi="Times New Roman" w:cs="Times New Roman"/>
        </w:rPr>
        <w:t>point</w:t>
      </w:r>
      <w:r w:rsidR="004F30ED">
        <w:rPr>
          <w:rFonts w:ascii="Times New Roman" w:hAnsi="Times New Roman" w:cs="Times New Roman"/>
        </w:rPr>
        <w:t xml:space="preserve"> at the tip will always get smaller.</w:t>
      </w:r>
    </w:p>
    <w:p w14:paraId="0CB7E480" w14:textId="520ED97A" w:rsidR="004F30ED" w:rsidRDefault="004F30ED" w:rsidP="004F30E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262DE74C" w14:textId="77777777" w:rsidR="004F30ED" w:rsidRDefault="004F30ED" w:rsidP="004F30ED">
      <w:pPr>
        <w:pStyle w:val="ListParagraph"/>
        <w:ind w:left="1440"/>
        <w:rPr>
          <w:rFonts w:ascii="Times New Roman" w:hAnsi="Times New Roman" w:cs="Times New Roman"/>
        </w:rPr>
      </w:pPr>
    </w:p>
    <w:p w14:paraId="2FD6C1E3" w14:textId="4CF648ED" w:rsidR="008B0734" w:rsidRDefault="000F385D" w:rsidP="008B0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angular acceleration of the point at the tip is</w:t>
      </w:r>
    </w:p>
    <w:p w14:paraId="5CD8E726" w14:textId="7CFC7923" w:rsidR="008B0734" w:rsidRDefault="004F30ED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that of the point at the middle of the blade. </w:t>
      </w:r>
      <w:r w:rsidR="008B0734">
        <w:rPr>
          <w:rFonts w:ascii="Times New Roman" w:hAnsi="Times New Roman" w:cs="Times New Roman"/>
        </w:rPr>
        <w:t xml:space="preserve"> </w:t>
      </w:r>
    </w:p>
    <w:p w14:paraId="5550004C" w14:textId="7B1A06F4" w:rsidR="002A1AAE" w:rsidRDefault="002A1AAE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 xml:space="preserve"> of the other answers;</w:t>
      </w:r>
    </w:p>
    <w:p w14:paraId="2D576E38" w14:textId="36E0148F" w:rsidR="002A1AAE" w:rsidRPr="002A1AAE" w:rsidRDefault="002A1AAE" w:rsidP="002A1A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same</w:t>
      </w:r>
      <w:proofErr w:type="gramEnd"/>
      <w:r>
        <w:rPr>
          <w:rFonts w:ascii="Times New Roman" w:hAnsi="Times New Roman" w:cs="Times New Roman"/>
        </w:rPr>
        <w:t xml:space="preserve"> as that of a poi</w:t>
      </w:r>
      <w:r w:rsidR="00C61E1A">
        <w:rPr>
          <w:rFonts w:ascii="Times New Roman" w:hAnsi="Times New Roman" w:cs="Times New Roman"/>
        </w:rPr>
        <w:t xml:space="preserve">nt at the middle of the blade. </w:t>
      </w:r>
    </w:p>
    <w:p w14:paraId="12EF2E88" w14:textId="62BE03E6" w:rsidR="008B0734" w:rsidRDefault="004F30ED" w:rsidP="008B07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half</w:t>
      </w:r>
      <w:proofErr w:type="gramEnd"/>
      <w:r>
        <w:rPr>
          <w:rFonts w:ascii="Times New Roman" w:hAnsi="Times New Roman" w:cs="Times New Roman"/>
        </w:rPr>
        <w:t xml:space="preserve"> that at the middle of the blade. </w:t>
      </w:r>
    </w:p>
    <w:p w14:paraId="4A0F1C4F" w14:textId="77777777" w:rsidR="004F30ED" w:rsidRDefault="004F30ED" w:rsidP="004F30ED">
      <w:pPr>
        <w:pStyle w:val="ListParagraph"/>
        <w:ind w:left="1440"/>
        <w:rPr>
          <w:rFonts w:ascii="Times New Roman" w:hAnsi="Times New Roman" w:cs="Times New Roman"/>
        </w:rPr>
      </w:pPr>
    </w:p>
    <w:p w14:paraId="6E01E603" w14:textId="209A71A8" w:rsidR="000965AE" w:rsidRDefault="004F30ED" w:rsidP="000965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bug happens to be on </w:t>
      </w:r>
      <w:r w:rsidR="002A1AAE"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>the blades</w:t>
      </w:r>
      <w:r w:rsidR="00483C06">
        <w:rPr>
          <w:rFonts w:ascii="Times New Roman" w:hAnsi="Times New Roman" w:cs="Times New Roman"/>
        </w:rPr>
        <w:t xml:space="preserve"> at the tip when the</w:t>
      </w:r>
      <w:r w:rsidR="002A1AAE">
        <w:rPr>
          <w:rFonts w:ascii="Times New Roman" w:hAnsi="Times New Roman" w:cs="Times New Roman"/>
        </w:rPr>
        <w:t xml:space="preserve"> blades start</w:t>
      </w:r>
      <w:r w:rsidR="00483C06">
        <w:rPr>
          <w:rFonts w:ascii="Times New Roman" w:hAnsi="Times New Roman" w:cs="Times New Roman"/>
        </w:rPr>
        <w:t xml:space="preserve"> turning.  A</w:t>
      </w:r>
      <w:r>
        <w:rPr>
          <w:rFonts w:ascii="Times New Roman" w:hAnsi="Times New Roman" w:cs="Times New Roman"/>
        </w:rPr>
        <w:t>s the blades</w:t>
      </w:r>
      <w:r w:rsidR="006C7ADB">
        <w:rPr>
          <w:rFonts w:ascii="Times New Roman" w:hAnsi="Times New Roman" w:cs="Times New Roman"/>
        </w:rPr>
        <w:t xml:space="preserve"> </w:t>
      </w:r>
      <w:r w:rsidR="00483C06">
        <w:rPr>
          <w:rFonts w:ascii="Times New Roman" w:hAnsi="Times New Roman" w:cs="Times New Roman"/>
        </w:rPr>
        <w:t xml:space="preserve">reach a high speed, many turns later, the bug is about to be thrown off.  At that point: </w:t>
      </w:r>
    </w:p>
    <w:p w14:paraId="59E1F24E" w14:textId="7FFC5F5B" w:rsidR="000965AE" w:rsidRDefault="00483C06" w:rsidP="000965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4F30ED">
        <w:rPr>
          <w:rFonts w:ascii="Times New Roman" w:hAnsi="Times New Roman" w:cs="Times New Roman"/>
        </w:rPr>
        <w:t>t</w:t>
      </w:r>
      <w:r w:rsidR="002A1AAE">
        <w:rPr>
          <w:rFonts w:ascii="Times New Roman" w:hAnsi="Times New Roman" w:cs="Times New Roman"/>
        </w:rPr>
        <w:t>s</w:t>
      </w:r>
      <w:proofErr w:type="gramEnd"/>
      <w:r w:rsidR="004F30ED">
        <w:rPr>
          <w:rFonts w:ascii="Times New Roman" w:hAnsi="Times New Roman" w:cs="Times New Roman"/>
        </w:rPr>
        <w:t xml:space="preserve"> acceleration </w:t>
      </w:r>
      <w:r w:rsidR="002A1AAE">
        <w:rPr>
          <w:rFonts w:ascii="Times New Roman" w:hAnsi="Times New Roman" w:cs="Times New Roman"/>
        </w:rPr>
        <w:t>points</w:t>
      </w:r>
      <w:r w:rsidR="004F30ED">
        <w:rPr>
          <w:rFonts w:ascii="Times New Roman" w:hAnsi="Times New Roman" w:cs="Times New Roman"/>
        </w:rPr>
        <w:t xml:space="preserve"> </w:t>
      </w:r>
      <w:r w:rsidR="000965AE">
        <w:rPr>
          <w:rFonts w:ascii="Times New Roman" w:hAnsi="Times New Roman" w:cs="Times New Roman"/>
        </w:rPr>
        <w:t xml:space="preserve"> </w:t>
      </w:r>
      <w:r w:rsidR="004F30ED">
        <w:rPr>
          <w:rFonts w:ascii="Times New Roman" w:hAnsi="Times New Roman" w:cs="Times New Roman"/>
        </w:rPr>
        <w:t xml:space="preserve">towards the </w:t>
      </w:r>
      <w:r w:rsidR="002A1AAE">
        <w:rPr>
          <w:rFonts w:ascii="Times New Roman" w:hAnsi="Times New Roman" w:cs="Times New Roman"/>
        </w:rPr>
        <w:t>middle of the blades;</w:t>
      </w:r>
    </w:p>
    <w:p w14:paraId="4C1985DC" w14:textId="0FE32930" w:rsidR="000965AE" w:rsidRDefault="00483C06" w:rsidP="000965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2A1AAE">
        <w:rPr>
          <w:rFonts w:ascii="Times New Roman" w:hAnsi="Times New Roman" w:cs="Times New Roman"/>
        </w:rPr>
        <w:t>ts</w:t>
      </w:r>
      <w:proofErr w:type="gramEnd"/>
      <w:r w:rsidR="002A1AAE">
        <w:rPr>
          <w:rFonts w:ascii="Times New Roman" w:hAnsi="Times New Roman" w:cs="Times New Roman"/>
        </w:rPr>
        <w:t xml:space="preserve"> acceleration points directly away from the middle of blades;</w:t>
      </w:r>
    </w:p>
    <w:p w14:paraId="0A311581" w14:textId="18AFC51F" w:rsidR="000965AE" w:rsidRDefault="00483C06" w:rsidP="000965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2A1AAE">
        <w:rPr>
          <w:rFonts w:ascii="Times New Roman" w:hAnsi="Times New Roman" w:cs="Times New Roman"/>
        </w:rPr>
        <w:t>ts</w:t>
      </w:r>
      <w:proofErr w:type="gramEnd"/>
      <w:r w:rsidR="002A1AAE">
        <w:rPr>
          <w:rFonts w:ascii="Times New Roman" w:hAnsi="Times New Roman" w:cs="Times New Roman"/>
        </w:rPr>
        <w:t xml:space="preserve"> acceleration is along its direction of motion</w:t>
      </w:r>
    </w:p>
    <w:p w14:paraId="295F92AB" w14:textId="7AEB77EF" w:rsidR="000965AE" w:rsidRDefault="004D6250" w:rsidP="000965A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 xml:space="preserve"> of the above</w:t>
      </w:r>
      <w:r w:rsidR="00C61E1A">
        <w:rPr>
          <w:rFonts w:ascii="Times New Roman" w:hAnsi="Times New Roman" w:cs="Times New Roman"/>
        </w:rPr>
        <w:t xml:space="preserve"> </w:t>
      </w:r>
    </w:p>
    <w:p w14:paraId="2F95808D" w14:textId="77777777" w:rsidR="000965AE" w:rsidRPr="000965AE" w:rsidRDefault="000965AE" w:rsidP="000965AE">
      <w:pPr>
        <w:ind w:left="1080"/>
        <w:rPr>
          <w:rFonts w:ascii="Times New Roman" w:hAnsi="Times New Roman" w:cs="Times New Roman"/>
        </w:rPr>
      </w:pPr>
    </w:p>
    <w:p w14:paraId="26DA7605" w14:textId="77777777" w:rsidR="00251C3F" w:rsidRDefault="00251C3F" w:rsidP="00251C3F">
      <w:pPr>
        <w:pStyle w:val="ListParagraph"/>
        <w:ind w:left="1440"/>
        <w:rPr>
          <w:rFonts w:ascii="Times New Roman" w:hAnsi="Times New Roman" w:cs="Times New Roman"/>
        </w:rPr>
      </w:pPr>
    </w:p>
    <w:p w14:paraId="371B4FEE" w14:textId="77777777" w:rsidR="00251C3F" w:rsidRPr="00251C3F" w:rsidRDefault="00251C3F" w:rsidP="00251C3F">
      <w:pPr>
        <w:rPr>
          <w:rFonts w:ascii="Times New Roman" w:hAnsi="Times New Roman" w:cs="Times New Roman"/>
        </w:rPr>
      </w:pPr>
    </w:p>
    <w:p w14:paraId="6BF0C90E" w14:textId="77777777" w:rsidR="008B0734" w:rsidRDefault="008B0734" w:rsidP="008B0734">
      <w:pPr>
        <w:pStyle w:val="ListParagraph"/>
        <w:ind w:left="1440"/>
        <w:rPr>
          <w:rFonts w:ascii="Times New Roman" w:hAnsi="Times New Roman" w:cs="Times New Roman"/>
        </w:rPr>
      </w:pPr>
    </w:p>
    <w:p w14:paraId="27C07A24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21DFA2BC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1B72D499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7BDAC3E0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1299571F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1FB005B9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1F52C44E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4541AC31" w14:textId="77777777" w:rsidR="00526253" w:rsidRDefault="00526253" w:rsidP="00526253">
      <w:pPr>
        <w:rPr>
          <w:rFonts w:ascii="Times New Roman" w:hAnsi="Times New Roman" w:cs="Times New Roman"/>
        </w:rPr>
      </w:pPr>
    </w:p>
    <w:p w14:paraId="5094E9D0" w14:textId="77777777" w:rsidR="00526253" w:rsidRPr="00526253" w:rsidRDefault="00526253" w:rsidP="00526253">
      <w:pPr>
        <w:rPr>
          <w:rFonts w:ascii="Times New Roman" w:hAnsi="Times New Roman" w:cs="Times New Roman"/>
        </w:rPr>
      </w:pPr>
    </w:p>
    <w:p w14:paraId="2775F92B" w14:textId="7EE56876" w:rsidR="002A1AAE" w:rsidRDefault="00281477" w:rsidP="00655149">
      <w:pPr>
        <w:pStyle w:val="Heading1"/>
        <w:jc w:val="center"/>
        <w:rPr>
          <w:b w:val="0"/>
          <w:bCs w:val="0"/>
        </w:rPr>
      </w:pPr>
      <w:r>
        <w:t>Solutions to individual parts</w:t>
      </w:r>
    </w:p>
    <w:p w14:paraId="00233309" w14:textId="77777777" w:rsidR="00F30235" w:rsidRDefault="00F30235" w:rsidP="00281477">
      <w:pPr>
        <w:pStyle w:val="Heading1"/>
        <w:jc w:val="center"/>
      </w:pPr>
    </w:p>
    <w:p w14:paraId="4498F760" w14:textId="02EDBD2C" w:rsidR="00655149" w:rsidRDefault="00B40353" w:rsidP="00281477">
      <w:pPr>
        <w:pStyle w:val="Heading2"/>
      </w:pPr>
      <w:r>
        <w:t>Thursday Quiz</w:t>
      </w:r>
    </w:p>
    <w:p w14:paraId="2460AE6E" w14:textId="7924D16F" w:rsidR="00655149" w:rsidRPr="002A1AAE" w:rsidRDefault="00655149" w:rsidP="00655149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disk of radius R= 1.2 m spins about a fixed axis at an angular speed of 40 radians per second and is brought to a stop under constant acceleration over 6 revolutions. a) How much time does it take the disk to reach half its initial angular speed? </w:t>
      </w:r>
      <w:r w:rsidRPr="00F02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b) What is the magnitude of the total acceleration vector at of a point on</w:t>
      </w:r>
      <w:r w:rsidR="00483C06">
        <w:rPr>
          <w:rFonts w:ascii="Times New Roman" w:hAnsi="Times New Roman" w:cs="Times New Roman"/>
        </w:rPr>
        <w:t xml:space="preserve"> the circumference at that time</w:t>
      </w:r>
      <w:r>
        <w:rPr>
          <w:rFonts w:ascii="Times New Roman" w:hAnsi="Times New Roman" w:cs="Times New Roman"/>
        </w:rPr>
        <w:t>?</w:t>
      </w:r>
    </w:p>
    <w:p w14:paraId="0D2C98C7" w14:textId="77777777" w:rsidR="00281477" w:rsidRDefault="00281477" w:rsidP="00281477">
      <w:pPr>
        <w:pStyle w:val="Heading2"/>
      </w:pPr>
    </w:p>
    <w:p w14:paraId="182714A8" w14:textId="2C6DDE4F" w:rsidR="00655149" w:rsidRPr="00655149" w:rsidRDefault="00655149" w:rsidP="00655149">
      <w:pPr>
        <w:rPr>
          <w:rFonts w:ascii="Times New Roman" w:hAnsi="Times New Roman" w:cs="Times New Roman"/>
        </w:rPr>
      </w:pPr>
      <w:proofErr w:type="gramStart"/>
      <w:r w:rsidRPr="00655149">
        <w:rPr>
          <w:rFonts w:ascii="Times New Roman" w:hAnsi="Times New Roman" w:cs="Times New Roman"/>
        </w:rPr>
        <w:t>a</w:t>
      </w:r>
      <w:proofErr w:type="gramEnd"/>
      <w:r w:rsidRPr="00655149">
        <w:rPr>
          <w:rFonts w:ascii="Times New Roman" w:hAnsi="Times New Roman" w:cs="Times New Roman"/>
        </w:rPr>
        <w:t>)</w:t>
      </w:r>
    </w:p>
    <w:p w14:paraId="491B2603" w14:textId="0BA26296" w:rsidR="00B40353" w:rsidRPr="00B40353" w:rsidRDefault="00AC2736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12π</m:t>
              </m:r>
            </m:e>
          </m:d>
        </m:oMath>
      </m:oMathPara>
    </w:p>
    <w:p w14:paraId="723EA3ED" w14:textId="64CA8194" w:rsidR="00B40353" w:rsidRPr="005B634D" w:rsidRDefault="00655149" w:rsidP="00B4035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α=21.22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rad/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4DCAF62" w14:textId="5DDD00A0" w:rsidR="005B634D" w:rsidRPr="00B40353" w:rsidRDefault="00483C06" w:rsidP="005B634D">
      <w:pPr>
        <w:jc w:val="center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magni</w:t>
      </w:r>
      <w:r w:rsidR="005B634D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>u</w:t>
      </w:r>
      <w:r w:rsidR="005B634D">
        <w:rPr>
          <w:rFonts w:ascii="Times New Roman" w:eastAsiaTheme="minorEastAsia" w:hAnsi="Times New Roman" w:cs="Times New Roman"/>
        </w:rPr>
        <w:t>de</w:t>
      </w:r>
      <w:proofErr w:type="gramEnd"/>
    </w:p>
    <w:p w14:paraId="08E4C880" w14:textId="7C18D442" w:rsidR="00B40353" w:rsidRPr="00B40353" w:rsidRDefault="00655149" w:rsidP="00B4035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20=40-21.22t</m:t>
          </m:r>
        </m:oMath>
      </m:oMathPara>
    </w:p>
    <w:p w14:paraId="4B1011A1" w14:textId="4E71CD7F" w:rsidR="00B40353" w:rsidRDefault="00655149" w:rsidP="00B4035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t=0.94 </m:t>
          </m:r>
          <m:r>
            <m:rPr>
              <m:sty m:val="p"/>
            </m:rPr>
            <w:rPr>
              <w:rFonts w:ascii="Cambria Math" w:hAnsi="Cambria Math" w:cs="Times New Roman"/>
            </w:rPr>
            <m:t>s</m:t>
          </m:r>
        </m:oMath>
      </m:oMathPara>
    </w:p>
    <w:p w14:paraId="475E63F0" w14:textId="2B8EA894" w:rsidR="00281477" w:rsidRPr="001104EC" w:rsidRDefault="00655149" w:rsidP="004D625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21.22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(1.2))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 xml:space="preserve">=481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rad/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EA04E05" w14:textId="77777777" w:rsidR="001104EC" w:rsidRDefault="001104EC" w:rsidP="004D6250">
      <w:pPr>
        <w:rPr>
          <w:rFonts w:ascii="Times New Roman" w:eastAsiaTheme="minorEastAsia" w:hAnsi="Times New Roman" w:cs="Times New Roman"/>
        </w:rPr>
      </w:pPr>
    </w:p>
    <w:p w14:paraId="66DE1292" w14:textId="77777777" w:rsidR="001104EC" w:rsidRPr="00447696" w:rsidRDefault="001104EC" w:rsidP="004D6250">
      <w:pPr>
        <w:rPr>
          <w:rFonts w:ascii="Times New Roman" w:eastAsiaTheme="minorEastAsia" w:hAnsi="Times New Roman" w:cs="Times New Roman"/>
        </w:rPr>
      </w:pPr>
    </w:p>
    <w:p w14:paraId="47D9F803" w14:textId="77777777" w:rsidR="00EB186A" w:rsidRDefault="00EB186A" w:rsidP="001104EC">
      <w:pPr>
        <w:pStyle w:val="Heading2"/>
      </w:pPr>
    </w:p>
    <w:p w14:paraId="6D0F0FE8" w14:textId="707B5582" w:rsidR="001104EC" w:rsidRDefault="00B40353" w:rsidP="001104EC">
      <w:pPr>
        <w:pStyle w:val="Heading2"/>
      </w:pPr>
      <w:r>
        <w:t>Friday Quiz</w:t>
      </w:r>
    </w:p>
    <w:p w14:paraId="468C60B3" w14:textId="77777777" w:rsidR="001104EC" w:rsidRPr="001104EC" w:rsidRDefault="001104EC" w:rsidP="001104EC"/>
    <w:p w14:paraId="75E21DDB" w14:textId="55A7FCC1" w:rsidR="001104EC" w:rsidRPr="00AC1820" w:rsidRDefault="001104EC" w:rsidP="00483C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propeller blades of a certain turbojet spin at such a high angular speed that the tips of the 1.7 long m blades reach supersonic speeds</w:t>
      </w:r>
      <w:r w:rsidR="00EB186A">
        <w:rPr>
          <w:rFonts w:ascii="Times New Roman" w:hAnsi="Times New Roman" w:cs="Times New Roman"/>
        </w:rPr>
        <w:t xml:space="preserve"> (assume this is the maximum speed</w:t>
      </w:r>
      <w:proofErr w:type="gramStart"/>
      <w:r w:rsidR="00EB186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EB186A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If the turbo jet starts from rest with a constant </w:t>
      </w:r>
      <w:r w:rsidR="00483C06">
        <w:rPr>
          <w:rFonts w:ascii="Times New Roman" w:hAnsi="Times New Roman" w:cs="Times New Roman"/>
        </w:rPr>
        <w:t xml:space="preserve">angular </w:t>
      </w:r>
      <w:r>
        <w:rPr>
          <w:rFonts w:ascii="Times New Roman" w:hAnsi="Times New Roman" w:cs="Times New Roman"/>
        </w:rPr>
        <w:t xml:space="preserve">acceleration, find the total acceleration of a point at the middle of the blade after 20 revolutions, given that the maximum speed is reached after 60 revolutions. </w:t>
      </w:r>
      <w:r w:rsidR="00EB186A">
        <w:rPr>
          <w:rFonts w:ascii="Times New Roman" w:hAnsi="Times New Roman" w:cs="Times New Roman"/>
        </w:rPr>
        <w:t xml:space="preserve">b) Can the radial acceleration ever be equal to the total acceleration? </w:t>
      </w:r>
      <w:r w:rsidR="00483C06">
        <w:rPr>
          <w:rFonts w:ascii="Times New Roman" w:hAnsi="Times New Roman" w:cs="Times New Roman"/>
        </w:rPr>
        <w:t>Assume that the maximum speed is the speed of sound, 350 m/s.</w:t>
      </w:r>
      <w:r>
        <w:rPr>
          <w:rFonts w:ascii="Times New Roman" w:hAnsi="Times New Roman" w:cs="Times New Roman"/>
        </w:rPr>
        <w:t xml:space="preserve"> </w:t>
      </w:r>
    </w:p>
    <w:p w14:paraId="68A5E5E2" w14:textId="77777777" w:rsidR="00F30235" w:rsidRDefault="00F30235" w:rsidP="00281477">
      <w:pPr>
        <w:pStyle w:val="Heading2"/>
      </w:pPr>
    </w:p>
    <w:p w14:paraId="0814F226" w14:textId="37174463" w:rsidR="00281477" w:rsidRDefault="00281477" w:rsidP="00281477"/>
    <w:p w14:paraId="6B23ABFB" w14:textId="0888B9AA" w:rsidR="00F43EAB" w:rsidRPr="00F43EAB" w:rsidRDefault="00F43EAB" w:rsidP="00F43EAB"/>
    <w:p w14:paraId="71C8D54E" w14:textId="06A4C347" w:rsidR="001104EC" w:rsidRPr="00B40353" w:rsidRDefault="001104EC" w:rsidP="001104E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350=ω(1.7)</m:t>
          </m:r>
        </m:oMath>
      </m:oMathPara>
    </w:p>
    <w:p w14:paraId="20B73483" w14:textId="44AB8B66" w:rsidR="001104EC" w:rsidRPr="00B40353" w:rsidRDefault="001104EC" w:rsidP="001104E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ω=205.9 </m:t>
          </m:r>
          <m:r>
            <m:rPr>
              <m:sty m:val="p"/>
            </m:rPr>
            <w:rPr>
              <w:rFonts w:ascii="Cambria Math" w:hAnsi="Cambria Math" w:cs="Times New Roman"/>
            </w:rPr>
            <m:t>rad/s</m:t>
          </m:r>
        </m:oMath>
      </m:oMathPara>
    </w:p>
    <w:p w14:paraId="45E614E4" w14:textId="017556AE" w:rsidR="00526253" w:rsidRDefault="00526253" w:rsidP="00526253">
      <w:pPr>
        <w:rPr>
          <w:rFonts w:ascii="Times New Roman" w:hAnsi="Times New Roman" w:cs="Times New Roman"/>
        </w:rPr>
      </w:pPr>
    </w:p>
    <w:p w14:paraId="4D0E5574" w14:textId="5454EF3D" w:rsidR="000965AE" w:rsidRPr="000965AE" w:rsidRDefault="00AC2736" w:rsidP="0052625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205.9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120π</m:t>
              </m:r>
            </m:e>
          </m:d>
        </m:oMath>
      </m:oMathPara>
    </w:p>
    <w:p w14:paraId="37582EF6" w14:textId="37A34D24" w:rsidR="000965AE" w:rsidRPr="000965AE" w:rsidRDefault="001104EC" w:rsidP="000965A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α=56.22 rad/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A9130BC" w14:textId="57D81642" w:rsidR="000965AE" w:rsidRPr="00B40353" w:rsidRDefault="001104EC" w:rsidP="00096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20 revolutions</w:t>
      </w:r>
    </w:p>
    <w:p w14:paraId="5F077A7B" w14:textId="530B76BB" w:rsidR="000965AE" w:rsidRPr="00B40353" w:rsidRDefault="001104EC" w:rsidP="000965A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56.22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40π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 xml:space="preserve">=118.9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rad/s</m:t>
          </m:r>
        </m:oMath>
      </m:oMathPara>
    </w:p>
    <w:p w14:paraId="54ECBCAF" w14:textId="42B3742B" w:rsidR="00EB186A" w:rsidRPr="00B40353" w:rsidRDefault="00EB186A" w:rsidP="00EB186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0.85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56.22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(118.9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(0.85))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rad>
          <m:r>
            <w:rPr>
              <w:rFonts w:ascii="Cambria Math" w:hAnsi="Cambria Math" w:cs="Times New Roman"/>
            </w:rPr>
            <m:t>=12000 r</m:t>
          </m:r>
          <m:r>
            <m:rPr>
              <m:sty m:val="p"/>
            </m:rPr>
            <w:rPr>
              <w:rFonts w:ascii="Cambria Math" w:hAnsi="Cambria Math" w:cs="Times New Roman"/>
            </w:rPr>
            <m:t>ad/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3F9D047" w14:textId="2F589A85" w:rsidR="00281477" w:rsidRPr="00EB186A" w:rsidRDefault="00411247" w:rsidP="00526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Y</w:t>
      </w:r>
      <w:r w:rsidR="00EB186A" w:rsidRPr="00EB186A">
        <w:rPr>
          <w:rFonts w:ascii="Times New Roman" w:hAnsi="Times New Roman" w:cs="Times New Roman"/>
          <w:sz w:val="24"/>
          <w:szCs w:val="24"/>
        </w:rPr>
        <w:t xml:space="preserve">es when the speed no longer changes </w:t>
      </w:r>
    </w:p>
    <w:sectPr w:rsidR="00281477" w:rsidRPr="00EB1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F55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85137"/>
    <w:multiLevelType w:val="hybridMultilevel"/>
    <w:tmpl w:val="D1D095B8"/>
    <w:lvl w:ilvl="0" w:tplc="5362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13AA9"/>
    <w:rsid w:val="00053DA5"/>
    <w:rsid w:val="00062263"/>
    <w:rsid w:val="000965AE"/>
    <w:rsid w:val="000D49BC"/>
    <w:rsid w:val="000E5D6B"/>
    <w:rsid w:val="000F385D"/>
    <w:rsid w:val="001104EC"/>
    <w:rsid w:val="0014072B"/>
    <w:rsid w:val="00171B62"/>
    <w:rsid w:val="00187D8B"/>
    <w:rsid w:val="001C278F"/>
    <w:rsid w:val="001F42A1"/>
    <w:rsid w:val="002346B6"/>
    <w:rsid w:val="00246376"/>
    <w:rsid w:val="002479F7"/>
    <w:rsid w:val="00251C3F"/>
    <w:rsid w:val="00281477"/>
    <w:rsid w:val="002A1AAE"/>
    <w:rsid w:val="002C132D"/>
    <w:rsid w:val="00326D07"/>
    <w:rsid w:val="003A6CB1"/>
    <w:rsid w:val="00411247"/>
    <w:rsid w:val="0041653B"/>
    <w:rsid w:val="00441BF5"/>
    <w:rsid w:val="00447696"/>
    <w:rsid w:val="00483C06"/>
    <w:rsid w:val="0049206D"/>
    <w:rsid w:val="0049731F"/>
    <w:rsid w:val="004A4AAC"/>
    <w:rsid w:val="004D6250"/>
    <w:rsid w:val="004E25E1"/>
    <w:rsid w:val="004E2AA2"/>
    <w:rsid w:val="004F30ED"/>
    <w:rsid w:val="005201E9"/>
    <w:rsid w:val="00526253"/>
    <w:rsid w:val="005B634D"/>
    <w:rsid w:val="005D69BA"/>
    <w:rsid w:val="00655149"/>
    <w:rsid w:val="00655E24"/>
    <w:rsid w:val="006707EC"/>
    <w:rsid w:val="006B6D56"/>
    <w:rsid w:val="006C576A"/>
    <w:rsid w:val="006C7ADB"/>
    <w:rsid w:val="006F5F79"/>
    <w:rsid w:val="00740389"/>
    <w:rsid w:val="00762F15"/>
    <w:rsid w:val="0077100B"/>
    <w:rsid w:val="00776A2C"/>
    <w:rsid w:val="007A6282"/>
    <w:rsid w:val="007D1689"/>
    <w:rsid w:val="007D5366"/>
    <w:rsid w:val="007E76EB"/>
    <w:rsid w:val="007F35A0"/>
    <w:rsid w:val="00811F1D"/>
    <w:rsid w:val="008271E6"/>
    <w:rsid w:val="0084213F"/>
    <w:rsid w:val="008634E7"/>
    <w:rsid w:val="008B0734"/>
    <w:rsid w:val="00905345"/>
    <w:rsid w:val="0091314B"/>
    <w:rsid w:val="00984C42"/>
    <w:rsid w:val="00990BB5"/>
    <w:rsid w:val="00994076"/>
    <w:rsid w:val="009C7FF8"/>
    <w:rsid w:val="00A2249B"/>
    <w:rsid w:val="00A8303E"/>
    <w:rsid w:val="00A86791"/>
    <w:rsid w:val="00AA4BE4"/>
    <w:rsid w:val="00AC1820"/>
    <w:rsid w:val="00AC2736"/>
    <w:rsid w:val="00B40353"/>
    <w:rsid w:val="00B47531"/>
    <w:rsid w:val="00BF4180"/>
    <w:rsid w:val="00C458F7"/>
    <w:rsid w:val="00C61E1A"/>
    <w:rsid w:val="00C92EBB"/>
    <w:rsid w:val="00CA4ECB"/>
    <w:rsid w:val="00CF78E3"/>
    <w:rsid w:val="00D05F33"/>
    <w:rsid w:val="00DD22C1"/>
    <w:rsid w:val="00E502AA"/>
    <w:rsid w:val="00E76662"/>
    <w:rsid w:val="00EB186A"/>
    <w:rsid w:val="00EC1E34"/>
    <w:rsid w:val="00F02C8F"/>
    <w:rsid w:val="00F30235"/>
    <w:rsid w:val="00F43EAB"/>
    <w:rsid w:val="00F4680F"/>
    <w:rsid w:val="00F46D2A"/>
    <w:rsid w:val="00F4756B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F4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804</Words>
  <Characters>4588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7</cp:revision>
  <cp:lastPrinted>2016-10-24T18:36:00Z</cp:lastPrinted>
  <dcterms:created xsi:type="dcterms:W3CDTF">2016-10-24T18:36:00Z</dcterms:created>
  <dcterms:modified xsi:type="dcterms:W3CDTF">2016-10-25T19:47:00Z</dcterms:modified>
</cp:coreProperties>
</file>