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BB8B0" w14:textId="77777777" w:rsidR="00263425" w:rsidRPr="00263425" w:rsidRDefault="00263425" w:rsidP="00263425">
      <w:pPr>
        <w:rPr>
          <w:b/>
          <w:bCs/>
        </w:rPr>
      </w:pPr>
      <w:r w:rsidRPr="00263425">
        <w:rPr>
          <w:b/>
          <w:bCs/>
        </w:rPr>
        <w:t>Concept of entry and auto:</w:t>
      </w:r>
    </w:p>
    <w:p w14:paraId="69F929FA" w14:textId="77777777" w:rsidR="00263425" w:rsidRPr="00263425" w:rsidRDefault="00263425" w:rsidP="00263425">
      <w:pPr>
        <w:numPr>
          <w:ilvl w:val="0"/>
          <w:numId w:val="1"/>
        </w:numPr>
      </w:pPr>
      <w:r w:rsidRPr="00263425">
        <w:rPr>
          <w:b/>
          <w:bCs/>
        </w:rPr>
        <w:t>entry</w:t>
      </w:r>
      <w:r w:rsidRPr="00263425">
        <w:t xml:space="preserve">: This refers to each individual element in the </w:t>
      </w:r>
      <w:proofErr w:type="spellStart"/>
      <w:r w:rsidRPr="00263425">
        <w:t>unordered_map</w:t>
      </w:r>
      <w:proofErr w:type="spellEnd"/>
      <w:r w:rsidRPr="00263425">
        <w:t xml:space="preserve"> during the loop. Since the </w:t>
      </w:r>
      <w:proofErr w:type="spellStart"/>
      <w:r w:rsidRPr="00263425">
        <w:t>unordered_map</w:t>
      </w:r>
      <w:proofErr w:type="spellEnd"/>
      <w:r w:rsidRPr="00263425">
        <w:t xml:space="preserve"> stores key-value pairs, each entry is a pair consisting of:</w:t>
      </w:r>
    </w:p>
    <w:p w14:paraId="16CC54FB" w14:textId="77777777" w:rsidR="00263425" w:rsidRPr="00263425" w:rsidRDefault="00263425" w:rsidP="00263425">
      <w:pPr>
        <w:numPr>
          <w:ilvl w:val="1"/>
          <w:numId w:val="1"/>
        </w:numPr>
      </w:pPr>
      <w:proofErr w:type="spellStart"/>
      <w:proofErr w:type="gramStart"/>
      <w:r w:rsidRPr="00263425">
        <w:rPr>
          <w:b/>
          <w:bCs/>
        </w:rPr>
        <w:t>entry.first</w:t>
      </w:r>
      <w:proofErr w:type="spellEnd"/>
      <w:proofErr w:type="gramEnd"/>
      <w:r w:rsidRPr="00263425">
        <w:t>: The key of the map (in this case, a sorted string representing the group of anagrams).</w:t>
      </w:r>
    </w:p>
    <w:p w14:paraId="37E4F002" w14:textId="77777777" w:rsidR="00263425" w:rsidRPr="00263425" w:rsidRDefault="00263425" w:rsidP="00263425">
      <w:pPr>
        <w:numPr>
          <w:ilvl w:val="1"/>
          <w:numId w:val="1"/>
        </w:numPr>
      </w:pPr>
      <w:proofErr w:type="spellStart"/>
      <w:proofErr w:type="gramStart"/>
      <w:r w:rsidRPr="00263425">
        <w:rPr>
          <w:b/>
          <w:bCs/>
        </w:rPr>
        <w:t>entry.second</w:t>
      </w:r>
      <w:proofErr w:type="spellEnd"/>
      <w:proofErr w:type="gramEnd"/>
      <w:r w:rsidRPr="00263425">
        <w:t>: The value of the map (in this case, a vector&lt;string&gt; containing the actual anagrams).</w:t>
      </w:r>
    </w:p>
    <w:p w14:paraId="64D859DC" w14:textId="77777777" w:rsidR="00263425" w:rsidRPr="00263425" w:rsidRDefault="00263425" w:rsidP="00263425">
      <w:pPr>
        <w:numPr>
          <w:ilvl w:val="0"/>
          <w:numId w:val="1"/>
        </w:numPr>
      </w:pPr>
      <w:r w:rsidRPr="00263425">
        <w:rPr>
          <w:b/>
          <w:bCs/>
        </w:rPr>
        <w:t>auto</w:t>
      </w:r>
      <w:r w:rsidRPr="00263425">
        <w:t>: This is a keyword in C++ that automatically deduces the type of a variable. Instead of explicitly specifying the type of entry (which would be pair&lt;const string, vector&lt;string&gt;&gt;), we use auto to let the compiler figure out the type for us.</w:t>
      </w:r>
    </w:p>
    <w:p w14:paraId="5AFC44A8" w14:textId="77777777" w:rsidR="00263425" w:rsidRPr="00263425" w:rsidRDefault="00263425" w:rsidP="00263425">
      <w:pPr>
        <w:rPr>
          <w:b/>
          <w:bCs/>
        </w:rPr>
      </w:pPr>
      <w:r w:rsidRPr="00263425">
        <w:rPr>
          <w:b/>
          <w:bCs/>
        </w:rPr>
        <w:t>auto&amp; entry Explanation:</w:t>
      </w:r>
    </w:p>
    <w:p w14:paraId="1AE2C4EA" w14:textId="77777777" w:rsidR="00263425" w:rsidRPr="00263425" w:rsidRDefault="00263425" w:rsidP="00263425">
      <w:pPr>
        <w:numPr>
          <w:ilvl w:val="0"/>
          <w:numId w:val="2"/>
        </w:numPr>
      </w:pPr>
      <w:r w:rsidRPr="00263425">
        <w:rPr>
          <w:b/>
          <w:bCs/>
        </w:rPr>
        <w:t>auto&amp;</w:t>
      </w:r>
      <w:r w:rsidRPr="00263425">
        <w:t>: This tells the compiler to:</w:t>
      </w:r>
    </w:p>
    <w:p w14:paraId="08A8FD5C" w14:textId="77777777" w:rsidR="00263425" w:rsidRPr="00263425" w:rsidRDefault="00263425" w:rsidP="00263425">
      <w:pPr>
        <w:numPr>
          <w:ilvl w:val="1"/>
          <w:numId w:val="2"/>
        </w:numPr>
      </w:pPr>
      <w:r w:rsidRPr="00263425">
        <w:t xml:space="preserve">Use </w:t>
      </w:r>
      <w:r w:rsidRPr="00263425">
        <w:rPr>
          <w:b/>
          <w:bCs/>
        </w:rPr>
        <w:t>auto</w:t>
      </w:r>
      <w:r w:rsidRPr="00263425">
        <w:t xml:space="preserve"> to deduce the type of entry, which in this case is a reference to a key-value pair (pair&lt;const string, vector&lt;string&gt;&gt;).</w:t>
      </w:r>
    </w:p>
    <w:p w14:paraId="560C5650" w14:textId="77777777" w:rsidR="00263425" w:rsidRPr="00263425" w:rsidRDefault="00263425" w:rsidP="00263425">
      <w:pPr>
        <w:numPr>
          <w:ilvl w:val="1"/>
          <w:numId w:val="2"/>
        </w:numPr>
      </w:pPr>
      <w:r w:rsidRPr="00263425">
        <w:t xml:space="preserve">The </w:t>
      </w:r>
      <w:r w:rsidRPr="00263425">
        <w:rPr>
          <w:b/>
          <w:bCs/>
        </w:rPr>
        <w:t>&amp;</w:t>
      </w:r>
      <w:r w:rsidRPr="00263425">
        <w:t xml:space="preserve"> means we are using a </w:t>
      </w:r>
      <w:r w:rsidRPr="00263425">
        <w:rPr>
          <w:b/>
          <w:bCs/>
        </w:rPr>
        <w:t>reference</w:t>
      </w:r>
      <w:r w:rsidRPr="00263425">
        <w:t xml:space="preserve"> to each element in the </w:t>
      </w:r>
      <w:proofErr w:type="spellStart"/>
      <w:r w:rsidRPr="00263425">
        <w:t>unordered_map</w:t>
      </w:r>
      <w:proofErr w:type="spellEnd"/>
      <w:r w:rsidRPr="00263425">
        <w:t>. Using a reference avoids copying the pair (which can be more efficient), and we are able to modify the original elements if needed.</w:t>
      </w:r>
    </w:p>
    <w:p w14:paraId="32581521" w14:textId="77777777" w:rsidR="00263425" w:rsidRPr="00263425" w:rsidRDefault="00263425" w:rsidP="00263425">
      <w:r w:rsidRPr="00263425">
        <w:t>So, in this line:</w:t>
      </w:r>
    </w:p>
    <w:p w14:paraId="782F5333" w14:textId="77777777" w:rsidR="00263425" w:rsidRPr="00263425" w:rsidRDefault="00263425" w:rsidP="00263425">
      <w:proofErr w:type="spellStart"/>
      <w:r w:rsidRPr="00263425">
        <w:t>cpp</w:t>
      </w:r>
      <w:proofErr w:type="spellEnd"/>
    </w:p>
    <w:p w14:paraId="4A97BEEB" w14:textId="77777777" w:rsidR="00263425" w:rsidRPr="00263425" w:rsidRDefault="00263425" w:rsidP="00263425">
      <w:r w:rsidRPr="00263425">
        <w:t>Copy code</w:t>
      </w:r>
    </w:p>
    <w:p w14:paraId="3A840CB9" w14:textId="77777777" w:rsidR="00263425" w:rsidRPr="00263425" w:rsidRDefault="00263425" w:rsidP="00263425">
      <w:r w:rsidRPr="00263425">
        <w:t xml:space="preserve">for (auto&amp; </w:t>
      </w:r>
      <w:proofErr w:type="gramStart"/>
      <w:r w:rsidRPr="00263425">
        <w:t>entry :</w:t>
      </w:r>
      <w:proofErr w:type="gramEnd"/>
      <w:r w:rsidRPr="00263425">
        <w:t xml:space="preserve"> </w:t>
      </w:r>
      <w:proofErr w:type="spellStart"/>
      <w:r w:rsidRPr="00263425">
        <w:t>ans</w:t>
      </w:r>
      <w:proofErr w:type="spellEnd"/>
      <w:r w:rsidRPr="00263425">
        <w:t>)</w:t>
      </w:r>
    </w:p>
    <w:p w14:paraId="76E8D664" w14:textId="77777777" w:rsidR="00263425" w:rsidRPr="00263425" w:rsidRDefault="00263425" w:rsidP="00263425">
      <w:r w:rsidRPr="00263425">
        <w:t>The loop is iterating over the map ans. In each iteration:</w:t>
      </w:r>
    </w:p>
    <w:p w14:paraId="5D75BB94" w14:textId="77777777" w:rsidR="00263425" w:rsidRPr="00263425" w:rsidRDefault="00263425" w:rsidP="00263425">
      <w:pPr>
        <w:numPr>
          <w:ilvl w:val="0"/>
          <w:numId w:val="3"/>
        </w:numPr>
      </w:pPr>
      <w:r w:rsidRPr="00263425">
        <w:t>entry refers to a key-value pair from the map.</w:t>
      </w:r>
    </w:p>
    <w:p w14:paraId="08AA0359" w14:textId="77777777" w:rsidR="00263425" w:rsidRPr="00263425" w:rsidRDefault="00263425" w:rsidP="00263425">
      <w:pPr>
        <w:numPr>
          <w:ilvl w:val="0"/>
          <w:numId w:val="3"/>
        </w:numPr>
      </w:pPr>
      <w:proofErr w:type="spellStart"/>
      <w:proofErr w:type="gramStart"/>
      <w:r w:rsidRPr="00263425">
        <w:t>entry.first</w:t>
      </w:r>
      <w:proofErr w:type="spellEnd"/>
      <w:proofErr w:type="gramEnd"/>
      <w:r w:rsidRPr="00263425">
        <w:t xml:space="preserve"> is the </w:t>
      </w:r>
      <w:r w:rsidRPr="00263425">
        <w:rPr>
          <w:b/>
          <w:bCs/>
        </w:rPr>
        <w:t>key</w:t>
      </w:r>
      <w:r w:rsidRPr="00263425">
        <w:t xml:space="preserve"> (the sorted string that acts as the anagram group identifier).</w:t>
      </w:r>
    </w:p>
    <w:p w14:paraId="7D4F13FE" w14:textId="77777777" w:rsidR="00263425" w:rsidRPr="00263425" w:rsidRDefault="00263425" w:rsidP="00263425">
      <w:pPr>
        <w:numPr>
          <w:ilvl w:val="0"/>
          <w:numId w:val="3"/>
        </w:numPr>
      </w:pPr>
      <w:proofErr w:type="spellStart"/>
      <w:proofErr w:type="gramStart"/>
      <w:r w:rsidRPr="00263425">
        <w:t>entry.second</w:t>
      </w:r>
      <w:proofErr w:type="spellEnd"/>
      <w:proofErr w:type="gramEnd"/>
      <w:r w:rsidRPr="00263425">
        <w:t xml:space="preserve"> is the </w:t>
      </w:r>
      <w:r w:rsidRPr="00263425">
        <w:rPr>
          <w:b/>
          <w:bCs/>
        </w:rPr>
        <w:t>value</w:t>
      </w:r>
      <w:r w:rsidRPr="00263425">
        <w:t xml:space="preserve"> (a vector&lt;string&gt; containing the actual anagrams).</w:t>
      </w:r>
    </w:p>
    <w:p w14:paraId="5DBEECFC" w14:textId="77777777" w:rsidR="00263425" w:rsidRPr="00263425" w:rsidRDefault="00263425" w:rsidP="00263425">
      <w:pPr>
        <w:rPr>
          <w:b/>
          <w:bCs/>
        </w:rPr>
      </w:pPr>
      <w:r w:rsidRPr="00263425">
        <w:rPr>
          <w:b/>
          <w:bCs/>
        </w:rPr>
        <w:t>Breakdown with Example:</w:t>
      </w:r>
    </w:p>
    <w:p w14:paraId="0096672D" w14:textId="77777777" w:rsidR="00263425" w:rsidRPr="00263425" w:rsidRDefault="00263425" w:rsidP="00263425">
      <w:r w:rsidRPr="00263425">
        <w:t xml:space="preserve">Let’s take an example </w:t>
      </w:r>
      <w:proofErr w:type="spellStart"/>
      <w:r w:rsidRPr="00263425">
        <w:t>unordered_map</w:t>
      </w:r>
      <w:proofErr w:type="spellEnd"/>
      <w:r w:rsidRPr="00263425">
        <w:t>:</w:t>
      </w:r>
    </w:p>
    <w:p w14:paraId="2500E4D8" w14:textId="77777777" w:rsidR="00263425" w:rsidRPr="00263425" w:rsidRDefault="00263425" w:rsidP="00263425">
      <w:proofErr w:type="spellStart"/>
      <w:r w:rsidRPr="00263425">
        <w:t>cpp</w:t>
      </w:r>
      <w:proofErr w:type="spellEnd"/>
    </w:p>
    <w:p w14:paraId="2E57EE7D" w14:textId="77777777" w:rsidR="00263425" w:rsidRPr="00263425" w:rsidRDefault="00263425" w:rsidP="00263425">
      <w:r w:rsidRPr="00263425">
        <w:t>Copy code</w:t>
      </w:r>
    </w:p>
    <w:p w14:paraId="7E650357" w14:textId="77777777" w:rsidR="00263425" w:rsidRPr="00263425" w:rsidRDefault="00263425" w:rsidP="00263425">
      <w:proofErr w:type="spellStart"/>
      <w:r w:rsidRPr="00263425">
        <w:t>unordered_map</w:t>
      </w:r>
      <w:proofErr w:type="spellEnd"/>
      <w:r w:rsidRPr="00263425">
        <w:t xml:space="preserve">&lt;string, vector&lt;string&gt;&gt; </w:t>
      </w:r>
      <w:proofErr w:type="spellStart"/>
      <w:r w:rsidRPr="00263425">
        <w:t>ans</w:t>
      </w:r>
      <w:proofErr w:type="spellEnd"/>
      <w:r w:rsidRPr="00263425">
        <w:t xml:space="preserve"> = {</w:t>
      </w:r>
    </w:p>
    <w:p w14:paraId="043E2592" w14:textId="77777777" w:rsidR="00263425" w:rsidRPr="00263425" w:rsidRDefault="00263425" w:rsidP="00263425">
      <w:r w:rsidRPr="00263425">
        <w:t xml:space="preserve">    {"aet", {"eat", "tea", "ate"}},</w:t>
      </w:r>
    </w:p>
    <w:p w14:paraId="5F33FEC5" w14:textId="77777777" w:rsidR="00263425" w:rsidRPr="00263425" w:rsidRDefault="00263425" w:rsidP="00263425">
      <w:r w:rsidRPr="00263425">
        <w:t xml:space="preserve">    {"ant", {"tan", "</w:t>
      </w:r>
      <w:proofErr w:type="spellStart"/>
      <w:r w:rsidRPr="00263425">
        <w:t>nat</w:t>
      </w:r>
      <w:proofErr w:type="spellEnd"/>
      <w:r w:rsidRPr="00263425">
        <w:t>"}},</w:t>
      </w:r>
    </w:p>
    <w:p w14:paraId="68C1B643" w14:textId="77777777" w:rsidR="00263425" w:rsidRPr="00263425" w:rsidRDefault="00263425" w:rsidP="00263425">
      <w:r w:rsidRPr="00263425">
        <w:lastRenderedPageBreak/>
        <w:t xml:space="preserve">    {"</w:t>
      </w:r>
      <w:proofErr w:type="spellStart"/>
      <w:r w:rsidRPr="00263425">
        <w:t>abt</w:t>
      </w:r>
      <w:proofErr w:type="spellEnd"/>
      <w:r w:rsidRPr="00263425">
        <w:t>", {"bat"}}</w:t>
      </w:r>
    </w:p>
    <w:p w14:paraId="6A7A1B5A" w14:textId="77777777" w:rsidR="00263425" w:rsidRPr="00263425" w:rsidRDefault="00263425" w:rsidP="00263425">
      <w:r w:rsidRPr="00263425">
        <w:t>};</w:t>
      </w:r>
    </w:p>
    <w:p w14:paraId="697844ED" w14:textId="77777777" w:rsidR="00263425" w:rsidRPr="00263425" w:rsidRDefault="00263425" w:rsidP="00263425">
      <w:pPr>
        <w:numPr>
          <w:ilvl w:val="0"/>
          <w:numId w:val="4"/>
        </w:numPr>
      </w:pPr>
      <w:r w:rsidRPr="00263425">
        <w:t>In the first iteration of the loop:</w:t>
      </w:r>
    </w:p>
    <w:p w14:paraId="45F93441" w14:textId="77777777" w:rsidR="00263425" w:rsidRPr="00263425" w:rsidRDefault="00263425" w:rsidP="00263425">
      <w:pPr>
        <w:numPr>
          <w:ilvl w:val="1"/>
          <w:numId w:val="4"/>
        </w:numPr>
      </w:pPr>
      <w:r w:rsidRPr="00263425">
        <w:t>entry refers to the pair {"aet", {"eat", "tea", "ate"}}.</w:t>
      </w:r>
    </w:p>
    <w:p w14:paraId="04567AA2" w14:textId="77777777" w:rsidR="00263425" w:rsidRPr="00263425" w:rsidRDefault="00263425" w:rsidP="00263425">
      <w:pPr>
        <w:numPr>
          <w:ilvl w:val="1"/>
          <w:numId w:val="4"/>
        </w:numPr>
      </w:pPr>
      <w:proofErr w:type="spellStart"/>
      <w:proofErr w:type="gramStart"/>
      <w:r w:rsidRPr="00263425">
        <w:t>entry.first</w:t>
      </w:r>
      <w:proofErr w:type="spellEnd"/>
      <w:proofErr w:type="gramEnd"/>
      <w:r w:rsidRPr="00263425">
        <w:t xml:space="preserve"> is "aet".</w:t>
      </w:r>
    </w:p>
    <w:p w14:paraId="04AB443D" w14:textId="77777777" w:rsidR="00263425" w:rsidRPr="00263425" w:rsidRDefault="00263425" w:rsidP="00263425">
      <w:pPr>
        <w:numPr>
          <w:ilvl w:val="1"/>
          <w:numId w:val="4"/>
        </w:numPr>
      </w:pPr>
      <w:proofErr w:type="spellStart"/>
      <w:proofErr w:type="gramStart"/>
      <w:r w:rsidRPr="00263425">
        <w:t>entry.second</w:t>
      </w:r>
      <w:proofErr w:type="spellEnd"/>
      <w:proofErr w:type="gramEnd"/>
      <w:r w:rsidRPr="00263425">
        <w:t xml:space="preserve"> is {"eat", "tea", "ate"} (which is a vector of strings).</w:t>
      </w:r>
    </w:p>
    <w:p w14:paraId="39659228" w14:textId="77777777" w:rsidR="00263425" w:rsidRPr="00263425" w:rsidRDefault="00263425" w:rsidP="00263425">
      <w:pPr>
        <w:numPr>
          <w:ilvl w:val="0"/>
          <w:numId w:val="4"/>
        </w:numPr>
      </w:pPr>
      <w:r w:rsidRPr="00263425">
        <w:t>In the second iteration:</w:t>
      </w:r>
    </w:p>
    <w:p w14:paraId="08A4D2A4" w14:textId="77777777" w:rsidR="00263425" w:rsidRPr="00263425" w:rsidRDefault="00263425" w:rsidP="00263425">
      <w:pPr>
        <w:numPr>
          <w:ilvl w:val="1"/>
          <w:numId w:val="4"/>
        </w:numPr>
      </w:pPr>
      <w:r w:rsidRPr="00263425">
        <w:t>entry refers to the pair {"ant", {"tan", "</w:t>
      </w:r>
      <w:proofErr w:type="spellStart"/>
      <w:r w:rsidRPr="00263425">
        <w:t>nat</w:t>
      </w:r>
      <w:proofErr w:type="spellEnd"/>
      <w:r w:rsidRPr="00263425">
        <w:t>"}}.</w:t>
      </w:r>
    </w:p>
    <w:p w14:paraId="36318358" w14:textId="77777777" w:rsidR="00263425" w:rsidRPr="00263425" w:rsidRDefault="00263425" w:rsidP="00263425">
      <w:pPr>
        <w:numPr>
          <w:ilvl w:val="1"/>
          <w:numId w:val="4"/>
        </w:numPr>
      </w:pPr>
      <w:proofErr w:type="spellStart"/>
      <w:proofErr w:type="gramStart"/>
      <w:r w:rsidRPr="00263425">
        <w:t>entry.first</w:t>
      </w:r>
      <w:proofErr w:type="spellEnd"/>
      <w:proofErr w:type="gramEnd"/>
      <w:r w:rsidRPr="00263425">
        <w:t xml:space="preserve"> is "ant".</w:t>
      </w:r>
    </w:p>
    <w:p w14:paraId="24888F6D" w14:textId="77777777" w:rsidR="00263425" w:rsidRPr="00263425" w:rsidRDefault="00263425" w:rsidP="00263425">
      <w:pPr>
        <w:numPr>
          <w:ilvl w:val="1"/>
          <w:numId w:val="4"/>
        </w:numPr>
      </w:pPr>
      <w:proofErr w:type="spellStart"/>
      <w:proofErr w:type="gramStart"/>
      <w:r w:rsidRPr="00263425">
        <w:t>entry.second</w:t>
      </w:r>
      <w:proofErr w:type="spellEnd"/>
      <w:proofErr w:type="gramEnd"/>
      <w:r w:rsidRPr="00263425">
        <w:t xml:space="preserve"> is {"tan", "</w:t>
      </w:r>
      <w:proofErr w:type="spellStart"/>
      <w:r w:rsidRPr="00263425">
        <w:t>nat</w:t>
      </w:r>
      <w:proofErr w:type="spellEnd"/>
      <w:r w:rsidRPr="00263425">
        <w:t>"}.</w:t>
      </w:r>
    </w:p>
    <w:p w14:paraId="25F314E0" w14:textId="77777777" w:rsidR="00263425" w:rsidRPr="00263425" w:rsidRDefault="00263425" w:rsidP="00263425">
      <w:pPr>
        <w:numPr>
          <w:ilvl w:val="0"/>
          <w:numId w:val="4"/>
        </w:numPr>
      </w:pPr>
      <w:r w:rsidRPr="00263425">
        <w:t>In the third iteration:</w:t>
      </w:r>
    </w:p>
    <w:p w14:paraId="7974ABC4" w14:textId="77777777" w:rsidR="00263425" w:rsidRPr="00263425" w:rsidRDefault="00263425" w:rsidP="00263425">
      <w:pPr>
        <w:numPr>
          <w:ilvl w:val="1"/>
          <w:numId w:val="4"/>
        </w:numPr>
      </w:pPr>
      <w:r w:rsidRPr="00263425">
        <w:t>entry refers to the pair {"</w:t>
      </w:r>
      <w:proofErr w:type="spellStart"/>
      <w:r w:rsidRPr="00263425">
        <w:t>abt</w:t>
      </w:r>
      <w:proofErr w:type="spellEnd"/>
      <w:r w:rsidRPr="00263425">
        <w:t>", {"bat"}}.</w:t>
      </w:r>
    </w:p>
    <w:p w14:paraId="0BEE689B" w14:textId="77777777" w:rsidR="00263425" w:rsidRPr="00263425" w:rsidRDefault="00263425" w:rsidP="00263425">
      <w:pPr>
        <w:numPr>
          <w:ilvl w:val="1"/>
          <w:numId w:val="4"/>
        </w:numPr>
      </w:pPr>
      <w:proofErr w:type="spellStart"/>
      <w:proofErr w:type="gramStart"/>
      <w:r w:rsidRPr="00263425">
        <w:t>entry.first</w:t>
      </w:r>
      <w:proofErr w:type="spellEnd"/>
      <w:proofErr w:type="gramEnd"/>
      <w:r w:rsidRPr="00263425">
        <w:t xml:space="preserve"> is "</w:t>
      </w:r>
      <w:proofErr w:type="spellStart"/>
      <w:r w:rsidRPr="00263425">
        <w:t>abt</w:t>
      </w:r>
      <w:proofErr w:type="spellEnd"/>
      <w:r w:rsidRPr="00263425">
        <w:t>".</w:t>
      </w:r>
    </w:p>
    <w:p w14:paraId="542FB316" w14:textId="77777777" w:rsidR="00263425" w:rsidRPr="00263425" w:rsidRDefault="00263425" w:rsidP="00263425">
      <w:pPr>
        <w:numPr>
          <w:ilvl w:val="1"/>
          <w:numId w:val="4"/>
        </w:numPr>
      </w:pPr>
      <w:proofErr w:type="spellStart"/>
      <w:proofErr w:type="gramStart"/>
      <w:r w:rsidRPr="00263425">
        <w:t>entry.second</w:t>
      </w:r>
      <w:proofErr w:type="spellEnd"/>
      <w:proofErr w:type="gramEnd"/>
      <w:r w:rsidRPr="00263425">
        <w:t xml:space="preserve"> is {"bat"}.</w:t>
      </w:r>
    </w:p>
    <w:p w14:paraId="44F63659" w14:textId="77777777" w:rsidR="00263425" w:rsidRPr="00263425" w:rsidRDefault="00263425" w:rsidP="00263425">
      <w:pPr>
        <w:rPr>
          <w:b/>
          <w:bCs/>
        </w:rPr>
      </w:pPr>
      <w:proofErr w:type="spellStart"/>
      <w:r w:rsidRPr="00263425">
        <w:rPr>
          <w:b/>
          <w:bCs/>
        </w:rPr>
        <w:t>push_back</w:t>
      </w:r>
      <w:proofErr w:type="spellEnd"/>
      <w:r w:rsidRPr="00263425">
        <w:rPr>
          <w:b/>
          <w:bCs/>
        </w:rPr>
        <w:t>(</w:t>
      </w:r>
      <w:proofErr w:type="spellStart"/>
      <w:proofErr w:type="gramStart"/>
      <w:r w:rsidRPr="00263425">
        <w:rPr>
          <w:b/>
          <w:bCs/>
        </w:rPr>
        <w:t>entry.second</w:t>
      </w:r>
      <w:proofErr w:type="spellEnd"/>
      <w:proofErr w:type="gramEnd"/>
      <w:r w:rsidRPr="00263425">
        <w:rPr>
          <w:b/>
          <w:bCs/>
        </w:rPr>
        <w:t>) Explanation:</w:t>
      </w:r>
    </w:p>
    <w:p w14:paraId="348FC8A1" w14:textId="77777777" w:rsidR="00263425" w:rsidRPr="00263425" w:rsidRDefault="00263425" w:rsidP="00263425">
      <w:r w:rsidRPr="00263425">
        <w:t xml:space="preserve">The </w:t>
      </w:r>
      <w:proofErr w:type="spellStart"/>
      <w:proofErr w:type="gramStart"/>
      <w:r w:rsidRPr="00263425">
        <w:t>entry.second</w:t>
      </w:r>
      <w:proofErr w:type="spellEnd"/>
      <w:proofErr w:type="gramEnd"/>
      <w:r w:rsidRPr="00263425">
        <w:t xml:space="preserve"> refers to the value in the </w:t>
      </w:r>
      <w:proofErr w:type="spellStart"/>
      <w:r w:rsidRPr="00263425">
        <w:t>unordered_map</w:t>
      </w:r>
      <w:proofErr w:type="spellEnd"/>
      <w:r w:rsidRPr="00263425">
        <w:t xml:space="preserve"> (which is a vector&lt;string&gt;). In each iteration of the loop, this vector&lt;string&gt; is added to the result vector using </w:t>
      </w:r>
      <w:proofErr w:type="spellStart"/>
      <w:r w:rsidRPr="00263425">
        <w:t>push_back</w:t>
      </w:r>
      <w:proofErr w:type="spellEnd"/>
      <w:r w:rsidRPr="00263425">
        <w:t>.</w:t>
      </w:r>
    </w:p>
    <w:p w14:paraId="0B10893B" w14:textId="77777777" w:rsidR="00263425" w:rsidRPr="00263425" w:rsidRDefault="00263425" w:rsidP="00263425">
      <w:r w:rsidRPr="00263425">
        <w:t>For example:</w:t>
      </w:r>
    </w:p>
    <w:p w14:paraId="146D4D84" w14:textId="77777777" w:rsidR="00263425" w:rsidRPr="00263425" w:rsidRDefault="00263425" w:rsidP="00263425">
      <w:pPr>
        <w:numPr>
          <w:ilvl w:val="0"/>
          <w:numId w:val="5"/>
        </w:numPr>
      </w:pPr>
      <w:r w:rsidRPr="00263425">
        <w:t>In the first iteration, {"eat", "tea", "</w:t>
      </w:r>
      <w:proofErr w:type="gramStart"/>
      <w:r w:rsidRPr="00263425">
        <w:t>ate"}</w:t>
      </w:r>
      <w:proofErr w:type="gramEnd"/>
      <w:r w:rsidRPr="00263425">
        <w:t xml:space="preserve"> is added to result.</w:t>
      </w:r>
    </w:p>
    <w:p w14:paraId="40437375" w14:textId="77777777" w:rsidR="00263425" w:rsidRPr="00263425" w:rsidRDefault="00263425" w:rsidP="00263425">
      <w:pPr>
        <w:numPr>
          <w:ilvl w:val="0"/>
          <w:numId w:val="5"/>
        </w:numPr>
      </w:pPr>
      <w:r w:rsidRPr="00263425">
        <w:t>In the second iteration, {"tan", "</w:t>
      </w:r>
      <w:proofErr w:type="spellStart"/>
      <w:r w:rsidRPr="00263425">
        <w:t>nat</w:t>
      </w:r>
      <w:proofErr w:type="spellEnd"/>
      <w:r w:rsidRPr="00263425">
        <w:t>"} is added to result.</w:t>
      </w:r>
    </w:p>
    <w:p w14:paraId="76B11350" w14:textId="77777777" w:rsidR="00263425" w:rsidRPr="00263425" w:rsidRDefault="00263425" w:rsidP="00263425">
      <w:pPr>
        <w:numPr>
          <w:ilvl w:val="0"/>
          <w:numId w:val="5"/>
        </w:numPr>
      </w:pPr>
      <w:r w:rsidRPr="00263425">
        <w:t xml:space="preserve">In the third iteration, {"bat"} is added to </w:t>
      </w:r>
      <w:proofErr w:type="gramStart"/>
      <w:r w:rsidRPr="00263425">
        <w:t>result</w:t>
      </w:r>
      <w:proofErr w:type="gramEnd"/>
      <w:r w:rsidRPr="00263425">
        <w:t>.</w:t>
      </w:r>
    </w:p>
    <w:p w14:paraId="023ECCAB" w14:textId="77777777" w:rsidR="00263425" w:rsidRPr="00263425" w:rsidRDefault="00263425" w:rsidP="00263425">
      <w:pPr>
        <w:rPr>
          <w:b/>
          <w:bCs/>
        </w:rPr>
      </w:pPr>
      <w:r w:rsidRPr="00263425">
        <w:rPr>
          <w:b/>
          <w:bCs/>
        </w:rPr>
        <w:t>In Summary:</w:t>
      </w:r>
    </w:p>
    <w:p w14:paraId="3E3E5F1D" w14:textId="77777777" w:rsidR="00263425" w:rsidRPr="00263425" w:rsidRDefault="00263425" w:rsidP="00263425">
      <w:pPr>
        <w:numPr>
          <w:ilvl w:val="0"/>
          <w:numId w:val="6"/>
        </w:numPr>
      </w:pPr>
      <w:r w:rsidRPr="00263425">
        <w:rPr>
          <w:b/>
          <w:bCs/>
        </w:rPr>
        <w:t>auto&amp; entry</w:t>
      </w:r>
      <w:r w:rsidRPr="00263425">
        <w:t>: Iterates through the key-value pairs in the map.</w:t>
      </w:r>
    </w:p>
    <w:p w14:paraId="79D3AEB4" w14:textId="77777777" w:rsidR="00263425" w:rsidRPr="00263425" w:rsidRDefault="00263425" w:rsidP="00263425">
      <w:pPr>
        <w:numPr>
          <w:ilvl w:val="1"/>
          <w:numId w:val="6"/>
        </w:numPr>
      </w:pPr>
      <w:proofErr w:type="spellStart"/>
      <w:proofErr w:type="gramStart"/>
      <w:r w:rsidRPr="00263425">
        <w:t>entry.first</w:t>
      </w:r>
      <w:proofErr w:type="spellEnd"/>
      <w:proofErr w:type="gramEnd"/>
      <w:r w:rsidRPr="00263425">
        <w:t xml:space="preserve"> is the key (a sorted string representing the anagram group).</w:t>
      </w:r>
    </w:p>
    <w:p w14:paraId="48E2380F" w14:textId="77777777" w:rsidR="00263425" w:rsidRPr="00263425" w:rsidRDefault="00263425" w:rsidP="00263425">
      <w:pPr>
        <w:numPr>
          <w:ilvl w:val="1"/>
          <w:numId w:val="6"/>
        </w:numPr>
      </w:pPr>
      <w:proofErr w:type="spellStart"/>
      <w:proofErr w:type="gramStart"/>
      <w:r w:rsidRPr="00263425">
        <w:t>entry.second</w:t>
      </w:r>
      <w:proofErr w:type="spellEnd"/>
      <w:proofErr w:type="gramEnd"/>
      <w:r w:rsidRPr="00263425">
        <w:t xml:space="preserve"> is the value (a vector of anagram strings).</w:t>
      </w:r>
    </w:p>
    <w:p w14:paraId="298D7D47" w14:textId="77777777" w:rsidR="00263425" w:rsidRPr="00263425" w:rsidRDefault="00263425" w:rsidP="00263425">
      <w:pPr>
        <w:numPr>
          <w:ilvl w:val="0"/>
          <w:numId w:val="6"/>
        </w:numPr>
      </w:pPr>
      <w:proofErr w:type="spellStart"/>
      <w:r w:rsidRPr="00263425">
        <w:rPr>
          <w:b/>
          <w:bCs/>
        </w:rPr>
        <w:t>push_back</w:t>
      </w:r>
      <w:proofErr w:type="spellEnd"/>
      <w:r w:rsidRPr="00263425">
        <w:rPr>
          <w:b/>
          <w:bCs/>
        </w:rPr>
        <w:t>(</w:t>
      </w:r>
      <w:proofErr w:type="spellStart"/>
      <w:proofErr w:type="gramStart"/>
      <w:r w:rsidRPr="00263425">
        <w:rPr>
          <w:b/>
          <w:bCs/>
        </w:rPr>
        <w:t>entry.second</w:t>
      </w:r>
      <w:proofErr w:type="spellEnd"/>
      <w:proofErr w:type="gramEnd"/>
      <w:r w:rsidRPr="00263425">
        <w:rPr>
          <w:b/>
          <w:bCs/>
        </w:rPr>
        <w:t>)</w:t>
      </w:r>
      <w:r w:rsidRPr="00263425">
        <w:t>: Adds the vector of anagrams (the value) to the result.</w:t>
      </w:r>
    </w:p>
    <w:p w14:paraId="3ACB18FC" w14:textId="77777777" w:rsidR="00A50372" w:rsidRDefault="00A50372"/>
    <w:sectPr w:rsidR="00A50372" w:rsidSect="00263425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03B10"/>
    <w:multiLevelType w:val="multilevel"/>
    <w:tmpl w:val="1508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F3226"/>
    <w:multiLevelType w:val="multilevel"/>
    <w:tmpl w:val="527A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B7F62"/>
    <w:multiLevelType w:val="multilevel"/>
    <w:tmpl w:val="3CD4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12868"/>
    <w:multiLevelType w:val="multilevel"/>
    <w:tmpl w:val="AB82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293589"/>
    <w:multiLevelType w:val="multilevel"/>
    <w:tmpl w:val="32AE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693641"/>
    <w:multiLevelType w:val="multilevel"/>
    <w:tmpl w:val="3E88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742061">
    <w:abstractNumId w:val="5"/>
  </w:num>
  <w:num w:numId="2" w16cid:durableId="606936673">
    <w:abstractNumId w:val="3"/>
  </w:num>
  <w:num w:numId="3" w16cid:durableId="1486822693">
    <w:abstractNumId w:val="1"/>
  </w:num>
  <w:num w:numId="4" w16cid:durableId="1047947774">
    <w:abstractNumId w:val="2"/>
  </w:num>
  <w:num w:numId="5" w16cid:durableId="1344864535">
    <w:abstractNumId w:val="0"/>
  </w:num>
  <w:num w:numId="6" w16cid:durableId="10822617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25"/>
    <w:rsid w:val="00263425"/>
    <w:rsid w:val="00673017"/>
    <w:rsid w:val="0075301C"/>
    <w:rsid w:val="0084569A"/>
    <w:rsid w:val="00A50372"/>
    <w:rsid w:val="00BC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22B2C"/>
  <w15:chartTrackingRefBased/>
  <w15:docId w15:val="{C0B60E27-40EC-44E2-AF2A-954817F0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4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4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4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4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4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4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4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4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4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4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4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4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4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4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4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4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4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5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0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5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63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6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3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7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5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Asokan</dc:creator>
  <cp:keywords/>
  <dc:description/>
  <cp:lastModifiedBy>Janani Asokan</cp:lastModifiedBy>
  <cp:revision>1</cp:revision>
  <dcterms:created xsi:type="dcterms:W3CDTF">2024-09-09T15:52:00Z</dcterms:created>
  <dcterms:modified xsi:type="dcterms:W3CDTF">2024-09-09T15:53:00Z</dcterms:modified>
</cp:coreProperties>
</file>