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77777777" w:rsidR="00F23D69" w:rsidRPr="00BB55E4" w:rsidRDefault="00F23D69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Evidências de Teste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77777777" w:rsidR="00F23D69" w:rsidRPr="00BB55E4" w:rsidRDefault="00F23D69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Evidências de Teste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641DEA64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F23D69" w:rsidRPr="00880DEE" w:rsidRDefault="00F23D69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FMkAIAAJ8FAAAOAAAAZHJzL2Uyb0RvYy54bWysVE1v2zAMvQ/YfxB0X20HSdMFdYogRYcB&#10;RVu0HXpWZCk2IIuapMTOfv0o+SNZWuwwLAdFNMlH8onk9U1bK7IX1lWgc5pdpJQIzaGo9DanP17v&#10;vlxR4jzTBVOgRU4PwtGb5edP141ZiAmUoAphCYJot2hMTkvvzSJJHC9FzdwFGKFRKcHWzKNot0lh&#10;WYPotUomaXqZNGALY4EL5/Drbaeky4gvpeD+UUonPFE5xdx8PG08N+FMltdssbXMlBXv02D/kEXN&#10;Ko1BR6hb5hnZ2eodVF1xCw6kv+BQJyBlxUWsAavJ0rNqXkpmRKwFyXFmpMn9P1j+sH8xTxZpaIxb&#10;OLyGKlpp6/CP+ZE2knUYyRKtJxw/zi8ns/kso4SjLkvn2TRNrwKfydHfWOe/CahJuOTU4nNEltj+&#10;3vnOdDAJ4RyoqrirlIpCaAGxVpbsGT4e41xoP+kD/GGp9Htnu92Mrmk6T9fxqTG1E0+UgmtyrDze&#10;/EGJAKj0s5CkKrDWScw6NuV5RlmnKlkhukRnKf6GNIcaIisRMCBLLHHE7gEGy9Nqsx6mtw+uIvb0&#10;6Jz+LbGO4NEjRgbtR+e60mA/AlB+jNzZDyR11ASWfLtpkRt8+ZBj+LKB4vBkiYVuxpzhdxW++j1z&#10;/olZHCocP1wU/hEPqaDJKfQ3Skqwvz76Huyx11FLSYNDmlP3c8esoER91zgFX7PpNEx1FKaz+QQF&#10;e6rZnGr0rl4DthL2LGYXr8Heq+EqLdRvuE9WISqqmOYYO6fc20FY+2554EbiYrWKZjjJhvl7/WJ4&#10;AA88h65+bd+YNX3rexybBxgGmi3OJqCzDZ4aVjsPsorjceS1fwHcArGV+o0V1sypHK2Oe3X5GwAA&#10;//8DAFBLAwQUAAYACAAAACEA7w2HHOIAAAAPAQAADwAAAGRycy9kb3ducmV2LnhtbEyPwU7DMBBE&#10;70j8g7VI3Fq7wQ0lxKkQEhIckKCAxNGNlyQiXke224R+fV0ucJvRPs3OlOvJ9myPPnSOFCzmAhhS&#10;7UxHjYL3t4fZCliImozuHaGCHwywrs7PSl0YN9Ir7jexYSmEQqEVtDEOBeehbtHqMHcDUrp9OW91&#10;TNY33Hg9pnDb80yInFvdUfrQ6gHvW6y/NzurwOX544dcPd8Q1eLz4MNo7dOLUpcX090tsIhT/IPh&#10;VD9Vhyp12rodmcB6BbOFzK8T+6tkmnVixFJmwLZJLeVVBrwq+f8d1REAAP//AwBQSwECLQAUAAYA&#10;CAAAACEAtoM4kv4AAADhAQAAEwAAAAAAAAAAAAAAAAAAAAAAW0NvbnRlbnRfVHlwZXNdLnhtbFBL&#10;AQItABQABgAIAAAAIQA4/SH/1gAAAJQBAAALAAAAAAAAAAAAAAAAAC8BAABfcmVscy8ucmVsc1BL&#10;AQItABQABgAIAAAAIQDr5bFMkAIAAJ8FAAAOAAAAAAAAAAAAAAAAAC4CAABkcnMvZTJvRG9jLnht&#10;bFBLAQItABQABgAIAAAAIQDvDYcc4gAAAA8BAAAPAAAAAAAAAAAAAAAAAOoEAABkcnMvZG93bnJl&#10;di54bWxQSwUGAAAAAAQABADzAAAA+QUAAAAA&#10;" fillcolor="#ff0080 [3205]" strokecolor="#0070c0" strokeweight="2pt">
                <v:textbox>
                  <w:txbxContent>
                    <w:p w14:paraId="0D10C1F7" w14:textId="77777777" w:rsidR="00F23D69" w:rsidRPr="00880DEE" w:rsidRDefault="00F23D69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46F16CB2" w:rsidR="004E4EB5" w:rsidRPr="003B20DC" w:rsidRDefault="004D6D73" w:rsidP="001C49BA">
      <w:pPr>
        <w:pStyle w:val="Heading1"/>
        <w:rPr>
          <w:color w:val="E20074"/>
        </w:rPr>
      </w:pPr>
      <w:r w:rsidRPr="003B20DC">
        <w:rPr>
          <w:color w:val="E20074"/>
        </w:rPr>
        <w:lastRenderedPageBreak/>
        <w:t>C</w:t>
      </w:r>
      <w:r w:rsidR="001C49BA" w:rsidRPr="003B20DC">
        <w:rPr>
          <w:color w:val="E20074"/>
        </w:rPr>
        <w:t>enário de Teste</w:t>
      </w:r>
    </w:p>
    <w:p w14:paraId="36FB4E1E" w14:textId="5623DC45" w:rsidR="00BF66CF" w:rsidRDefault="00BF66CF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do Caso de Teste: </w:t>
      </w:r>
    </w:p>
    <w:p w14:paraId="61F09855" w14:textId="6C4E2406" w:rsidR="004D6D73" w:rsidRPr="001B04A4" w:rsidRDefault="004D6D73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Caso de Teste: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30949AF6" w14:textId="64F33553" w:rsidR="004D6D73" w:rsidRDefault="00A24CCC" w:rsidP="00440F7D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Teste e</w:t>
      </w:r>
      <w:r w:rsidR="00DD7F6A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xecutado por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00FA618" w14:textId="6CE4F165" w:rsidR="00A24CCC" w:rsidRPr="00502B7B" w:rsidRDefault="00A24CCC" w:rsidP="00502B7B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502B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Evidência gerada por:</w:t>
      </w:r>
      <w:r w:rsidR="005467EB" w:rsidRPr="00502B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1E614C2D" w:rsidR="00A440C6" w:rsidRPr="001B04A4" w:rsidRDefault="004D6D73" w:rsidP="00440F7D">
      <w:pPr>
        <w:pStyle w:val="Subtitle"/>
        <w:rPr>
          <w:lang w:val="pt-BR"/>
        </w:rPr>
      </w:pPr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Data de Execução: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6722C2AD" w:rsidR="00142108" w:rsidRDefault="00047A4D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</w:t>
      </w:r>
      <w:r w:rsidR="00A57780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de </w:t>
      </w: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passos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2D0A6EC8" w14:textId="01296403" w:rsidR="00352A58" w:rsidRDefault="00352A58" w:rsidP="00352A58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4D3BC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Duração da execução do teste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039A089E" w:rsidR="00F10C31" w:rsidRPr="004D3BC0" w:rsidRDefault="00CB6627" w:rsidP="004D3BC0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38421F">
        <w:rPr>
          <w:lang w:val="pt-BR"/>
        </w:rPr>
        <w:br w:type="page"/>
      </w:r>
      <w:r w:rsidR="009C5116" w:rsidRPr="003B20DC">
        <w:rPr>
          <w:rStyle w:val="TitleChar"/>
          <w:color w:val="E20074"/>
          <w:lang w:val="pt-BR"/>
        </w:rPr>
        <w:lastRenderedPageBreak/>
        <w:t>Passos</w:t>
      </w:r>
    </w:p>
    <w:p w14:paraId="45CFA1B4" w14:textId="0166AC0E" w:rsidR="00911338" w:rsidRPr="00825F2E" w:rsidRDefault="00941F8D" w:rsidP="00911338">
      <w:pPr>
        <w:pStyle w:val="Heading1"/>
        <w:rPr>
          <w:color w:val="E20074"/>
        </w:rPr>
      </w:pPr>
      <w:r w:rsidRPr="003B20DC">
        <w:rPr>
          <w:rStyle w:val="TitleChar"/>
          <w:color w:val="E20074"/>
          <w:lang w:val="pt-BR"/>
        </w:rPr>
        <w:t>Evidências dos passos</w:t>
      </w:r>
    </w:p>
    <w:sectPr w:rsidR="00911338" w:rsidRPr="00825F2E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F23D69" w:rsidRDefault="00F23D69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F23D69" w:rsidRDefault="00F23D69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4D8EC0D2" w:rsidR="00F23D69" w:rsidRDefault="00F23D69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pt-BR"/>
      </w:rPr>
    </w:pPr>
    <w:r>
      <w:rPr>
        <w:rFonts w:ascii="Arial" w:hAnsi="Arial"/>
        <w:color w:val="224D64"/>
        <w:lang w:val="pt-BR"/>
      </w:rPr>
      <w:tab/>
      <w:t xml:space="preserve">Data: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352A58">
      <w:rPr>
        <w:rFonts w:ascii="Arial" w:hAnsi="Arial"/>
        <w:noProof/>
        <w:color w:val="224D64"/>
        <w:lang w:val="pt-BR"/>
      </w:rPr>
      <w:t>03/07/2024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77777777" w:rsidR="00F23D69" w:rsidRPr="00BF1962" w:rsidRDefault="00F23D69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pt-BR"/>
      </w:rPr>
    </w:pPr>
    <w:r>
      <w:rPr>
        <w:rFonts w:ascii="Arial" w:hAnsi="Arial"/>
        <w:color w:val="224D64"/>
        <w:lang w:val="pt-BR"/>
      </w:rPr>
      <w:t>Evidências de Teste de Software</w:t>
    </w:r>
    <w:r>
      <w:rPr>
        <w:rFonts w:ascii="Arial" w:hAnsi="Arial"/>
        <w:color w:val="224D64"/>
        <w:lang w:val="pt-BR"/>
      </w:rPr>
      <w:tab/>
      <w:t xml:space="preserve">  </w:t>
    </w:r>
  </w:p>
  <w:p w14:paraId="5DB60F24" w14:textId="0765CE42" w:rsidR="00F23D69" w:rsidRPr="00052C7D" w:rsidRDefault="00F23D69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pt-BR"/>
      </w:rPr>
    </w:pPr>
    <w:r w:rsidRPr="00052C7D">
      <w:rPr>
        <w:rFonts w:ascii="Arial" w:hAnsi="Arial"/>
        <w:noProof/>
        <w:color w:val="224D64"/>
        <w:lang w:val="pt-BR"/>
      </w:rPr>
      <w:t>Do</w:t>
    </w:r>
    <w:r>
      <w:rPr>
        <w:rFonts w:ascii="Arial" w:hAnsi="Arial"/>
        <w:noProof/>
        <w:color w:val="224D64"/>
        <w:lang w:val="pt-BR"/>
      </w:rPr>
      <w:t>cumento Confidencial. Os Direitos são R</w:t>
    </w:r>
    <w:r w:rsidRPr="00052C7D">
      <w:rPr>
        <w:rFonts w:ascii="Arial" w:hAnsi="Arial"/>
        <w:noProof/>
        <w:color w:val="224D64"/>
        <w:lang w:val="pt-BR"/>
      </w:rPr>
      <w:t>eservados ®</w:t>
    </w:r>
    <w:r>
      <w:rPr>
        <w:rFonts w:ascii="Arial" w:hAnsi="Arial"/>
        <w:noProof/>
        <w:color w:val="224D64"/>
        <w:lang w:val="pt-BR"/>
      </w:rPr>
      <w:t>.</w:t>
    </w:r>
    <w:r>
      <w:rPr>
        <w:rFonts w:ascii="Arial" w:hAnsi="Arial"/>
        <w:noProof/>
        <w:color w:val="224D64"/>
        <w:lang w:val="pt-BR"/>
      </w:rPr>
      <w:tab/>
    </w:r>
    <w:r>
      <w:rPr>
        <w:rFonts w:ascii="Arial" w:hAnsi="Arial"/>
        <w:noProof/>
        <w:color w:val="224D64"/>
        <w:lang w:val="pt-BR"/>
      </w:rPr>
      <w:tab/>
    </w:r>
    <w:r>
      <w:rPr>
        <w:rFonts w:ascii="Arial" w:hAnsi="Arial"/>
        <w:noProof/>
        <w:color w:val="224D64"/>
        <w:lang w:val="pt-BR"/>
      </w:rPr>
      <w:tab/>
      <w:t xml:space="preserve">Vrs. </w:t>
    </w:r>
    <w:r w:rsidR="007A79DB">
      <w:rPr>
        <w:rFonts w:ascii="Arial" w:hAnsi="Arial"/>
        <w:noProof/>
        <w:color w:val="224D64"/>
        <w:lang w:val="pt-BR"/>
      </w:rPr>
      <w:t>1</w:t>
    </w:r>
    <w:r>
      <w:rPr>
        <w:rFonts w:ascii="Arial" w:hAnsi="Arial"/>
        <w:noProof/>
        <w:color w:val="224D64"/>
        <w:lang w:val="pt-BR"/>
      </w:rPr>
      <w:t>.</w:t>
    </w:r>
    <w:r w:rsidR="007A79DB">
      <w:rPr>
        <w:rFonts w:ascii="Arial" w:hAnsi="Arial"/>
        <w:noProof/>
        <w:color w:val="224D64"/>
        <w:lang w:val="pt-BR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F23D69" w:rsidRDefault="00F23D69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F23D69" w:rsidRDefault="00F23D69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12EF0CC2" w:rsidR="00F23D69" w:rsidRDefault="00297EB4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6C84B8D" wp14:editId="6D0D8046">
          <wp:simplePos x="0" y="0"/>
          <wp:positionH relativeFrom="column">
            <wp:posOffset>-679450</wp:posOffset>
          </wp:positionH>
          <wp:positionV relativeFrom="paragraph">
            <wp:posOffset>273050</wp:posOffset>
          </wp:positionV>
          <wp:extent cx="2534672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672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79DB">
      <w:rPr>
        <w:noProof/>
      </w:rPr>
      <w:drawing>
        <wp:anchor distT="0" distB="0" distL="114300" distR="114300" simplePos="0" relativeHeight="251662336" behindDoc="1" locked="0" layoutInCell="1" allowOverlap="1" wp14:anchorId="2B4F70B6" wp14:editId="11D980CB">
          <wp:simplePos x="0" y="0"/>
          <wp:positionH relativeFrom="margin">
            <wp:align>center</wp:align>
          </wp:positionH>
          <wp:positionV relativeFrom="paragraph">
            <wp:posOffset>171450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79D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BD48" wp14:editId="444267BE">
              <wp:simplePos x="0" y="0"/>
              <wp:positionH relativeFrom="margin">
                <wp:align>right</wp:align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48BA9" w14:textId="11398F74" w:rsidR="00F23D69" w:rsidRPr="007A79DB" w:rsidRDefault="007A79DB" w:rsidP="007A79DB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3CBD4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61.8pt;margin-top:26.5pt;width:113pt;height:3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DyJ/qvb&#10;AAAABwEAAA8AAABkcnMvZG93bnJldi54bWxMj09Lw0AQxe+C32EZwZvdNK2lxGxKUERQoVi9eJsm&#10;YxLMzobstE2/veNJT/PnPd78Jt9MvjdHGmMX2MF8loAhrkLdcePg4/3xZg0mCnKNfWBycKYIm+Ly&#10;IsesDid+o+NOGqMhHDN00IoMmbWxasljnIWBWLWvMHoUHcfG1iOeNNz3Nk2SlfXYsV5ocaD7lqrv&#10;3cE7eF5+4sNCXugsPG3L8mk9LOOrc9dXU3kHRmiSPzP84is6FMq0Dweuo+kd6CPi4HahVdU0XWmz&#10;V9tcN7bI7X/+4gcAAP//AwBQSwECLQAUAAYACAAAACEAtoM4kv4AAADhAQAAEwAAAAAAAAAAAAAA&#10;AAAAAAAAW0NvbnRlbnRfVHlwZXNdLnhtbFBLAQItABQABgAIAAAAIQA4/SH/1gAAAJQBAAALAAAA&#10;AAAAAAAAAAAAAC8BAABfcmVscy8ucmVsc1BLAQItABQABgAIAAAAIQAiRLHbeQIAAI0FAAAOAAAA&#10;AAAAAAAAAAAAAC4CAABkcnMvZTJvRG9jLnhtbFBLAQItABQABgAIAAAAIQA8if6r2wAAAAcBAAAP&#10;AAAAAAAAAAAAAAAAANMEAABkcnMvZG93bnJldi54bWxQSwUGAAAAAAQABADzAAAA2wUAAAAA&#10;" fillcolor="white [3201]" strokecolor="white [3212]" strokeweight=".5pt">
              <v:textbox>
                <w:txbxContent>
                  <w:p w14:paraId="48E48BA9" w14:textId="11398F74" w:rsidR="00F23D69" w:rsidRPr="007A79DB" w:rsidRDefault="007A79DB" w:rsidP="007A79DB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1229266425">
    <w:abstractNumId w:val="11"/>
  </w:num>
  <w:num w:numId="2" w16cid:durableId="290598259">
    <w:abstractNumId w:val="7"/>
  </w:num>
  <w:num w:numId="3" w16cid:durableId="1063873597">
    <w:abstractNumId w:val="2"/>
  </w:num>
  <w:num w:numId="4" w16cid:durableId="724183211">
    <w:abstractNumId w:val="18"/>
  </w:num>
  <w:num w:numId="5" w16cid:durableId="740911121">
    <w:abstractNumId w:val="0"/>
  </w:num>
  <w:num w:numId="6" w16cid:durableId="2113044476">
    <w:abstractNumId w:val="17"/>
  </w:num>
  <w:num w:numId="7" w16cid:durableId="1496146169">
    <w:abstractNumId w:val="5"/>
  </w:num>
  <w:num w:numId="8" w16cid:durableId="2096171609">
    <w:abstractNumId w:val="21"/>
  </w:num>
  <w:num w:numId="9" w16cid:durableId="1498886463">
    <w:abstractNumId w:val="3"/>
  </w:num>
  <w:num w:numId="10" w16cid:durableId="437675229">
    <w:abstractNumId w:val="14"/>
  </w:num>
  <w:num w:numId="11" w16cid:durableId="2013726288">
    <w:abstractNumId w:val="8"/>
  </w:num>
  <w:num w:numId="12" w16cid:durableId="625622337">
    <w:abstractNumId w:val="19"/>
  </w:num>
  <w:num w:numId="13" w16cid:durableId="1811945253">
    <w:abstractNumId w:val="4"/>
  </w:num>
  <w:num w:numId="14" w16cid:durableId="469252674">
    <w:abstractNumId w:val="9"/>
  </w:num>
  <w:num w:numId="15" w16cid:durableId="1314990350">
    <w:abstractNumId w:val="10"/>
  </w:num>
  <w:num w:numId="16" w16cid:durableId="1108625775">
    <w:abstractNumId w:val="20"/>
  </w:num>
  <w:num w:numId="17" w16cid:durableId="618338241">
    <w:abstractNumId w:val="12"/>
  </w:num>
  <w:num w:numId="18" w16cid:durableId="39941326">
    <w:abstractNumId w:val="15"/>
  </w:num>
  <w:num w:numId="19" w16cid:durableId="573664319">
    <w:abstractNumId w:val="1"/>
  </w:num>
  <w:num w:numId="20" w16cid:durableId="9288550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91557830">
    <w:abstractNumId w:val="16"/>
  </w:num>
  <w:num w:numId="22" w16cid:durableId="382797349">
    <w:abstractNumId w:val="12"/>
  </w:num>
  <w:num w:numId="23" w16cid:durableId="188686816">
    <w:abstractNumId w:val="12"/>
  </w:num>
  <w:num w:numId="24" w16cid:durableId="2007055756">
    <w:abstractNumId w:val="12"/>
  </w:num>
  <w:num w:numId="25" w16cid:durableId="1789664611">
    <w:abstractNumId w:val="12"/>
  </w:num>
  <w:num w:numId="26" w16cid:durableId="1587425550">
    <w:abstractNumId w:val="12"/>
  </w:num>
  <w:num w:numId="27" w16cid:durableId="1404794764">
    <w:abstractNumId w:val="13"/>
  </w:num>
  <w:num w:numId="28" w16cid:durableId="939799450">
    <w:abstractNumId w:val="12"/>
  </w:num>
  <w:num w:numId="29" w16cid:durableId="13232001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7996582">
    <w:abstractNumId w:val="12"/>
  </w:num>
  <w:num w:numId="31" w16cid:durableId="1251544069">
    <w:abstractNumId w:val="12"/>
  </w:num>
  <w:num w:numId="32" w16cid:durableId="522550083">
    <w:abstractNumId w:val="6"/>
  </w:num>
  <w:num w:numId="33" w16cid:durableId="1291937223">
    <w:abstractNumId w:val="12"/>
  </w:num>
  <w:num w:numId="34" w16cid:durableId="1442383778">
    <w:abstractNumId w:val="12"/>
  </w:num>
  <w:num w:numId="35" w16cid:durableId="11621645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235DB"/>
    <w:rsid w:val="00027935"/>
    <w:rsid w:val="00040CE5"/>
    <w:rsid w:val="000417D0"/>
    <w:rsid w:val="00044115"/>
    <w:rsid w:val="00047A4D"/>
    <w:rsid w:val="0005181C"/>
    <w:rsid w:val="00052C7D"/>
    <w:rsid w:val="000625C4"/>
    <w:rsid w:val="00067F91"/>
    <w:rsid w:val="00070695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0F0494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95333"/>
    <w:rsid w:val="002960DD"/>
    <w:rsid w:val="00297EB4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2A58"/>
    <w:rsid w:val="00355EDE"/>
    <w:rsid w:val="003635EE"/>
    <w:rsid w:val="0036435E"/>
    <w:rsid w:val="0036461A"/>
    <w:rsid w:val="00366447"/>
    <w:rsid w:val="003666B9"/>
    <w:rsid w:val="003837E3"/>
    <w:rsid w:val="0038421F"/>
    <w:rsid w:val="003A6CBB"/>
    <w:rsid w:val="003B20BE"/>
    <w:rsid w:val="003B20DC"/>
    <w:rsid w:val="003B6DA7"/>
    <w:rsid w:val="003C46A5"/>
    <w:rsid w:val="003C7716"/>
    <w:rsid w:val="003D7EFC"/>
    <w:rsid w:val="003E6B5A"/>
    <w:rsid w:val="003F15A9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644E8"/>
    <w:rsid w:val="00465EF9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3BC0"/>
    <w:rsid w:val="004D6D73"/>
    <w:rsid w:val="004E3C16"/>
    <w:rsid w:val="004E4EB5"/>
    <w:rsid w:val="004F0152"/>
    <w:rsid w:val="004F11E3"/>
    <w:rsid w:val="004F16EE"/>
    <w:rsid w:val="004F7731"/>
    <w:rsid w:val="00502B7B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467EB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5497"/>
    <w:rsid w:val="005C5636"/>
    <w:rsid w:val="005C6469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2BC1"/>
    <w:rsid w:val="007640B5"/>
    <w:rsid w:val="007650BE"/>
    <w:rsid w:val="007678D3"/>
    <w:rsid w:val="00776996"/>
    <w:rsid w:val="00780FEB"/>
    <w:rsid w:val="0078426B"/>
    <w:rsid w:val="007A6A1F"/>
    <w:rsid w:val="007A79DB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25F2E"/>
    <w:rsid w:val="00832FF1"/>
    <w:rsid w:val="008362F2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1338"/>
    <w:rsid w:val="00914BA2"/>
    <w:rsid w:val="00914C6A"/>
    <w:rsid w:val="00926543"/>
    <w:rsid w:val="00927128"/>
    <w:rsid w:val="009274B4"/>
    <w:rsid w:val="00931267"/>
    <w:rsid w:val="00941F8D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4CCC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42BE"/>
    <w:rsid w:val="00B7669C"/>
    <w:rsid w:val="00B866C7"/>
    <w:rsid w:val="00B87F27"/>
    <w:rsid w:val="00B96156"/>
    <w:rsid w:val="00BA0944"/>
    <w:rsid w:val="00BA0DA5"/>
    <w:rsid w:val="00BA351C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9558B"/>
    <w:rsid w:val="00CA5573"/>
    <w:rsid w:val="00CB44B1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B74FE"/>
    <w:rsid w:val="00DC3C1B"/>
    <w:rsid w:val="00DC4B8F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A7235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1729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BC0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3B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3BC0"/>
    <w:rPr>
      <w:rFonts w:eastAsiaTheme="minorHAnsi"/>
      <w:b/>
      <w:color w:val="221F1B" w:themeColor="text1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D3BC0"/>
    <w:rPr>
      <w:vertAlign w:val="superscript"/>
    </w:rPr>
  </w:style>
  <w:style w:type="paragraph" w:styleId="Revision">
    <w:name w:val="Revision"/>
    <w:hidden/>
    <w:uiPriority w:val="99"/>
    <w:semiHidden/>
    <w:rsid w:val="00352A58"/>
    <w:rPr>
      <w:rFonts w:eastAsiaTheme="minorHAnsi"/>
      <w:b/>
      <w:color w:val="221F1B" w:themeColor="text1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AE4896-9638-412D-BF9B-3018CD0E9C80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0f0a540-f7bd-41a4-b220-93e908104d22"/>
    <ds:schemaRef ds:uri="http://purl.org/dc/elements/1.1/"/>
    <ds:schemaRef ds:uri="http://schemas.microsoft.com/office/2006/metadata/properties"/>
    <ds:schemaRef ds:uri="084c6914-0bba-4d70-a1e4-afb7a2dee15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Evidências de Teste de Software</vt:lpstr>
      <vt:lpstr>TAS - Teste de Aceite de Software - Vrs. 1.1</vt:lpstr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Evidências de Teste de Software</dc:title>
  <dc:creator>&lt;Autor&gt;</dc:creator>
  <cp:lastModifiedBy>Ricardo Strangetti de Mello</cp:lastModifiedBy>
  <cp:revision>29</cp:revision>
  <cp:lastPrinted>2019-03-14T15:14:00Z</cp:lastPrinted>
  <dcterms:created xsi:type="dcterms:W3CDTF">2019-05-16T13:33:00Z</dcterms:created>
  <dcterms:modified xsi:type="dcterms:W3CDTF">2024-07-03T13:30:00Z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