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1DBC" w14:textId="796F7C4C" w:rsidR="004443FF" w:rsidRPr="00232CD3" w:rsidRDefault="00966A97">
      <w:pPr>
        <w:rPr>
          <w:rFonts w:ascii="Times New Roman" w:hAnsi="Times New Roman" w:cs="Times New Roman"/>
          <w:b/>
          <w:bCs/>
        </w:rPr>
      </w:pPr>
      <w:r w:rsidRPr="00232CD3">
        <w:rPr>
          <w:rFonts w:ascii="Times New Roman" w:hAnsi="Times New Roman" w:cs="Times New Roman"/>
          <w:b/>
          <w:bCs/>
        </w:rPr>
        <w:t>Algorithm 1 latest run prompts:</w:t>
      </w:r>
      <w:r w:rsidRPr="00232CD3">
        <w:rPr>
          <w:rFonts w:ascii="Times New Roman" w:hAnsi="Times New Roman" w:cs="Times New Roman"/>
          <w:b/>
          <w:bCs/>
        </w:rPr>
        <w:br/>
      </w:r>
      <w:r w:rsidRPr="00232CD3">
        <w:rPr>
          <w:rFonts w:ascii="Times New Roman" w:hAnsi="Times New Roman" w:cs="Times New Roman"/>
          <w:b/>
          <w:bCs/>
        </w:rPr>
        <w:br/>
      </w:r>
      <w:r w:rsidRPr="00232CD3">
        <w:rPr>
          <w:rFonts w:ascii="Times New Roman" w:hAnsi="Times New Roman" w:cs="Times New Roman"/>
          <w:b/>
          <w:bCs/>
        </w:rPr>
        <w:br/>
        <w:t>P1: Unknown Reference Detection with LLM</w:t>
      </w:r>
    </w:p>
    <w:p w14:paraId="6B54DCDA"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You are an unknown reference detection system for non-clinical emotional reaction analysis.</w:t>
      </w:r>
    </w:p>
    <w:p w14:paraId="31A97C5A" w14:textId="77777777" w:rsidR="00966A97" w:rsidRPr="00232CD3" w:rsidRDefault="00966A97" w:rsidP="00966A97">
      <w:pPr>
        <w:rPr>
          <w:rFonts w:ascii="Times New Roman" w:hAnsi="Times New Roman" w:cs="Times New Roman"/>
        </w:rPr>
      </w:pPr>
    </w:p>
    <w:p w14:paraId="4E144490"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Your task is to determine whether the following user comment contains any unknown, unresolved, or</w:t>
      </w:r>
    </w:p>
    <w:p w14:paraId="7A97272B"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contextually unclear references.</w:t>
      </w:r>
    </w:p>
    <w:p w14:paraId="13C69B2E" w14:textId="77777777" w:rsidR="00966A97" w:rsidRPr="00232CD3" w:rsidRDefault="00966A97" w:rsidP="00966A97">
      <w:pPr>
        <w:rPr>
          <w:rFonts w:ascii="Times New Roman" w:hAnsi="Times New Roman" w:cs="Times New Roman"/>
        </w:rPr>
      </w:pPr>
    </w:p>
    <w:p w14:paraId="453BDF3F"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Use ONLY:</w:t>
      </w:r>
    </w:p>
    <w:p w14:paraId="24F03BD2"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1. The explicitly available information in the comment.</w:t>
      </w:r>
    </w:p>
    <w:p w14:paraId="2F33A927"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2. The provided video scenario.</w:t>
      </w:r>
    </w:p>
    <w:p w14:paraId="6BED0A0B" w14:textId="77777777" w:rsidR="00966A97" w:rsidRPr="00232CD3" w:rsidRDefault="00966A97" w:rsidP="00966A97">
      <w:pPr>
        <w:rPr>
          <w:rFonts w:ascii="Times New Roman" w:hAnsi="Times New Roman" w:cs="Times New Roman"/>
        </w:rPr>
      </w:pPr>
    </w:p>
    <w:p w14:paraId="7FA72FC5"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Do NOT infer missing identities, unstated contextual links, or external context beyond the provided scenario.</w:t>
      </w:r>
    </w:p>
    <w:p w14:paraId="4BE0886F" w14:textId="77777777" w:rsidR="00966A97" w:rsidRPr="00232CD3" w:rsidRDefault="00966A97" w:rsidP="00966A97">
      <w:pPr>
        <w:rPr>
          <w:rFonts w:ascii="Times New Roman" w:hAnsi="Times New Roman" w:cs="Times New Roman"/>
        </w:rPr>
      </w:pPr>
    </w:p>
    <w:p w14:paraId="7FDEEB81"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Short Video Scenario:</w:t>
      </w:r>
    </w:p>
    <w:p w14:paraId="25FDA442"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A hidden camera social experiment in a public diner shows a tutor becoming verbally harsh toward a struggling</w:t>
      </w:r>
    </w:p>
    <w:p w14:paraId="0E933D24"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child while nearby children react by offering empathy, emotional support, encouragement, and academic help.</w:t>
      </w:r>
    </w:p>
    <w:p w14:paraId="419D344B" w14:textId="77777777" w:rsidR="00966A97" w:rsidRPr="00232CD3" w:rsidRDefault="00966A97" w:rsidP="00966A97">
      <w:pPr>
        <w:rPr>
          <w:rFonts w:ascii="Times New Roman" w:hAnsi="Times New Roman" w:cs="Times New Roman"/>
        </w:rPr>
      </w:pPr>
    </w:p>
    <w:p w14:paraId="46EBED26"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A reference should be considered unknown or unresolved when:</w:t>
      </w:r>
    </w:p>
    <w:p w14:paraId="63F5A4B7"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the identity of a person, group, or target is unclear,</w:t>
      </w:r>
    </w:p>
    <w:p w14:paraId="61BCFF7B"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a pronoun cannot be reliably linked to a known entity,</w:t>
      </w:r>
    </w:p>
    <w:p w14:paraId="2AA20D51"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the emotional target is implicit but not identifiable,</w:t>
      </w:r>
    </w:p>
    <w:p w14:paraId="25E5AB07"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or the comment depends on missing contextual information that is not available in the comment or scenario.</w:t>
      </w:r>
    </w:p>
    <w:p w14:paraId="76DEF3C5" w14:textId="77777777" w:rsidR="00966A97" w:rsidRPr="00232CD3" w:rsidRDefault="00966A97" w:rsidP="00966A97">
      <w:pPr>
        <w:rPr>
          <w:rFonts w:ascii="Times New Roman" w:hAnsi="Times New Roman" w:cs="Times New Roman"/>
        </w:rPr>
      </w:pPr>
    </w:p>
    <w:p w14:paraId="623AD0AA"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Example:</w:t>
      </w:r>
    </w:p>
    <w:p w14:paraId="0563EC98" w14:textId="77777777" w:rsidR="00966A97" w:rsidRPr="00232CD3" w:rsidRDefault="00966A97" w:rsidP="00966A97">
      <w:pPr>
        <w:rPr>
          <w:rFonts w:ascii="Times New Roman" w:hAnsi="Times New Roman" w:cs="Times New Roman"/>
        </w:rPr>
      </w:pPr>
    </w:p>
    <w:p w14:paraId="657826BC"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Comment:</w:t>
      </w:r>
    </w:p>
    <w:p w14:paraId="4D72D7E2"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"She handled that really well."</w:t>
      </w:r>
    </w:p>
    <w:p w14:paraId="49D0CDEC" w14:textId="77777777" w:rsidR="00966A97" w:rsidRPr="00232CD3" w:rsidRDefault="00966A97" w:rsidP="00966A97">
      <w:pPr>
        <w:rPr>
          <w:rFonts w:ascii="Times New Roman" w:hAnsi="Times New Roman" w:cs="Times New Roman"/>
        </w:rPr>
      </w:pPr>
    </w:p>
    <w:p w14:paraId="6A78A1E3"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Unknown Reference:</w:t>
      </w:r>
    </w:p>
    <w:p w14:paraId="30E7626C"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Yes</w:t>
      </w:r>
    </w:p>
    <w:p w14:paraId="37B7A4B9" w14:textId="77777777" w:rsidR="00966A97" w:rsidRPr="00232CD3" w:rsidRDefault="00966A97" w:rsidP="00966A97">
      <w:pPr>
        <w:rPr>
          <w:rFonts w:ascii="Times New Roman" w:hAnsi="Times New Roman" w:cs="Times New Roman"/>
        </w:rPr>
      </w:pPr>
    </w:p>
    <w:p w14:paraId="1B371EBB"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Explanation:</w:t>
      </w:r>
    </w:p>
    <w:p w14:paraId="2CA2B763"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The identity of "she" is unclear.</w:t>
      </w:r>
    </w:p>
    <w:p w14:paraId="7962276E" w14:textId="77777777" w:rsidR="00966A97" w:rsidRPr="00232CD3" w:rsidRDefault="00966A97" w:rsidP="00966A97">
      <w:pPr>
        <w:rPr>
          <w:rFonts w:ascii="Times New Roman" w:hAnsi="Times New Roman" w:cs="Times New Roman"/>
        </w:rPr>
      </w:pPr>
    </w:p>
    <w:p w14:paraId="458F9854"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Instructions:</w:t>
      </w:r>
    </w:p>
    <w:p w14:paraId="30D3A19D"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Check whether the comment contains unclear pronouns, unnamed entities, implicit targets, or unresolved references.</w:t>
      </w:r>
    </w:p>
    <w:p w14:paraId="41EBC85F"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Focus only on detecting unknown references.</w:t>
      </w:r>
    </w:p>
    <w:p w14:paraId="0D72B12B"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Do not classify emotions or sentiment.</w:t>
      </w:r>
    </w:p>
    <w:p w14:paraId="04036B22"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If the comment contains an unresolved or unclear reference, output "Yes".</w:t>
      </w:r>
    </w:p>
    <w:p w14:paraId="1231A6C9"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If all references can be reliably and explicitly resolved using the comment and provided scenario, output "No".</w:t>
      </w:r>
    </w:p>
    <w:p w14:paraId="15D81FAD"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Provide a concise explanation for the result.</w:t>
      </w:r>
    </w:p>
    <w:p w14:paraId="1F43DB3C" w14:textId="77777777" w:rsidR="00966A97" w:rsidRPr="00232CD3" w:rsidRDefault="00966A97" w:rsidP="00966A97">
      <w:pPr>
        <w:rPr>
          <w:rFonts w:ascii="Times New Roman" w:hAnsi="Times New Roman" w:cs="Times New Roman"/>
        </w:rPr>
      </w:pPr>
    </w:p>
    <w:p w14:paraId="093E46CC"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Input Comment:</w:t>
      </w:r>
    </w:p>
    <w:p w14:paraId="352EA3DA"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{comment}</w:t>
      </w:r>
    </w:p>
    <w:p w14:paraId="5950AE52" w14:textId="77777777" w:rsidR="00966A97" w:rsidRPr="00232CD3" w:rsidRDefault="00966A97" w:rsidP="00966A97">
      <w:pPr>
        <w:rPr>
          <w:rFonts w:ascii="Times New Roman" w:hAnsi="Times New Roman" w:cs="Times New Roman"/>
        </w:rPr>
      </w:pPr>
    </w:p>
    <w:p w14:paraId="073C6E9D"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Respond ONLY in the following format:</w:t>
      </w:r>
    </w:p>
    <w:p w14:paraId="346C22F3" w14:textId="77777777" w:rsidR="00966A97" w:rsidRPr="00232CD3" w:rsidRDefault="00966A97" w:rsidP="00966A97">
      <w:pPr>
        <w:rPr>
          <w:rFonts w:ascii="Times New Roman" w:hAnsi="Times New Roman" w:cs="Times New Roman"/>
        </w:rPr>
      </w:pPr>
    </w:p>
    <w:p w14:paraId="33859AAC"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Unknown Reference: &lt;Yes / No&gt;</w:t>
      </w:r>
    </w:p>
    <w:p w14:paraId="278B7C85" w14:textId="77777777" w:rsidR="00966A97" w:rsidRPr="00232CD3" w:rsidRDefault="00966A97" w:rsidP="00966A97">
      <w:pPr>
        <w:rPr>
          <w:rFonts w:ascii="Times New Roman" w:hAnsi="Times New Roman" w:cs="Times New Roman"/>
        </w:rPr>
      </w:pPr>
    </w:p>
    <w:p w14:paraId="3D2845C3" w14:textId="2D34D176" w:rsidR="00966A97" w:rsidRPr="00232CD3" w:rsidRDefault="00966A97" w:rsidP="00966A97">
      <w:pPr>
        <w:rPr>
          <w:rFonts w:ascii="Times New Roman" w:hAnsi="Times New Roman" w:cs="Times New Roman"/>
        </w:rPr>
      </w:pPr>
      <w:r w:rsidRPr="00232CD3">
        <w:rPr>
          <w:rFonts w:ascii="Times New Roman" w:hAnsi="Times New Roman" w:cs="Times New Roman"/>
        </w:rPr>
        <w:t>Explanation:</w:t>
      </w:r>
    </w:p>
    <w:p w14:paraId="5EE906E4" w14:textId="77777777" w:rsidR="00966A97" w:rsidRPr="00232CD3" w:rsidRDefault="00966A97" w:rsidP="00966A97">
      <w:pPr>
        <w:rPr>
          <w:rFonts w:ascii="Times New Roman" w:hAnsi="Times New Roman" w:cs="Times New Roman"/>
        </w:rPr>
      </w:pPr>
    </w:p>
    <w:p w14:paraId="7DF1AA5B" w14:textId="77777777" w:rsidR="00966A97" w:rsidRPr="00232CD3" w:rsidRDefault="00966A97" w:rsidP="00966A97">
      <w:pPr>
        <w:rPr>
          <w:rFonts w:ascii="Times New Roman" w:hAnsi="Times New Roman" w:cs="Times New Roman"/>
        </w:rPr>
      </w:pPr>
    </w:p>
    <w:p w14:paraId="0D449580" w14:textId="77777777" w:rsidR="00966A97" w:rsidRPr="00232CD3" w:rsidRDefault="00966A97" w:rsidP="00966A97">
      <w:pPr>
        <w:rPr>
          <w:rFonts w:ascii="Times New Roman" w:hAnsi="Times New Roman" w:cs="Times New Roman"/>
        </w:rPr>
      </w:pPr>
    </w:p>
    <w:p w14:paraId="6743B6CB" w14:textId="77777777" w:rsidR="00966A97" w:rsidRPr="00232CD3" w:rsidRDefault="00966A97" w:rsidP="00966A97">
      <w:pPr>
        <w:rPr>
          <w:rFonts w:ascii="Times New Roman" w:hAnsi="Times New Roman" w:cs="Times New Roman"/>
        </w:rPr>
      </w:pPr>
    </w:p>
    <w:p w14:paraId="46896AA6" w14:textId="77777777" w:rsidR="00966A97" w:rsidRPr="00232CD3" w:rsidRDefault="00966A97" w:rsidP="00966A97">
      <w:pPr>
        <w:rPr>
          <w:rFonts w:ascii="Times New Roman" w:hAnsi="Times New Roman" w:cs="Times New Roman"/>
        </w:rPr>
      </w:pPr>
    </w:p>
    <w:p w14:paraId="7CCB4623" w14:textId="77777777" w:rsidR="00966A97" w:rsidRPr="00232CD3" w:rsidRDefault="00966A97" w:rsidP="00966A97">
      <w:pPr>
        <w:rPr>
          <w:rFonts w:ascii="Times New Roman" w:hAnsi="Times New Roman" w:cs="Times New Roman"/>
        </w:rPr>
      </w:pPr>
    </w:p>
    <w:p w14:paraId="6B8684FC" w14:textId="77777777" w:rsidR="00966A97" w:rsidRPr="00232CD3" w:rsidRDefault="00966A97" w:rsidP="00966A97">
      <w:pPr>
        <w:rPr>
          <w:rFonts w:ascii="Times New Roman" w:hAnsi="Times New Roman" w:cs="Times New Roman"/>
        </w:rPr>
      </w:pPr>
    </w:p>
    <w:p w14:paraId="31BA3C02" w14:textId="0B9C5AC7" w:rsidR="00966A97" w:rsidRPr="00232CD3" w:rsidRDefault="00966A97" w:rsidP="00966A97">
      <w:pPr>
        <w:pStyle w:val="NormalWeb"/>
        <w:rPr>
          <w:b/>
          <w:bCs/>
          <w:color w:val="4C94D8" w:themeColor="text2" w:themeTint="80"/>
          <w:sz w:val="20"/>
          <w:szCs w:val="20"/>
        </w:rPr>
      </w:pPr>
      <w:r w:rsidRPr="00232CD3">
        <w:rPr>
          <w:b/>
          <w:bCs/>
          <w:color w:val="4C94D8" w:themeColor="text2" w:themeTint="80"/>
          <w:sz w:val="20"/>
          <w:szCs w:val="20"/>
        </w:rPr>
        <w:t xml:space="preserve">P2. </w:t>
      </w:r>
      <w:r w:rsidRPr="00232CD3">
        <w:rPr>
          <w:b/>
          <w:bCs/>
          <w:color w:val="4C94D8" w:themeColor="text2" w:themeTint="80"/>
          <w:sz w:val="20"/>
          <w:szCs w:val="20"/>
        </w:rPr>
        <w:t>No-RAG Emotion Classification Prompt (with Ambiguous</w:t>
      </w:r>
      <w:r w:rsidRPr="00232CD3">
        <w:rPr>
          <w:rStyle w:val="Strong"/>
          <w:rFonts w:eastAsiaTheme="majorEastAsia"/>
          <w:sz w:val="20"/>
          <w:szCs w:val="20"/>
        </w:rPr>
        <w:t xml:space="preserve"> </w:t>
      </w:r>
      <w:r w:rsidRPr="00232CD3">
        <w:rPr>
          <w:b/>
          <w:bCs/>
          <w:color w:val="4C94D8" w:themeColor="text2" w:themeTint="80"/>
          <w:sz w:val="20"/>
          <w:szCs w:val="20"/>
        </w:rPr>
        <w:t>checking)</w:t>
      </w:r>
    </w:p>
    <w:p w14:paraId="118DEEFA" w14:textId="77777777" w:rsidR="00966A97" w:rsidRPr="00232CD3" w:rsidRDefault="00966A97" w:rsidP="00966A97">
      <w:pPr>
        <w:pStyle w:val="NormalWe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D15B581"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You are an emotion classification system designed to identify non-clinical emotional reactions in user comments related to short video scenarios.</w:t>
      </w:r>
    </w:p>
    <w:p w14:paraId="14E0D0AF"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Your task is to classify the emotional reaction expressed in the user comment using ONLY:</w:t>
      </w:r>
    </w:p>
    <w:p w14:paraId="0FB2939B"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1. The explicitly available information in the comment.</w:t>
      </w:r>
    </w:p>
    <w:p w14:paraId="50D56677"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2. The provided short video scenario.</w:t>
      </w:r>
    </w:p>
    <w:p w14:paraId="25C8D62C" w14:textId="77777777" w:rsidR="00966A97" w:rsidRPr="00232CD3" w:rsidRDefault="00966A97" w:rsidP="00966A97">
      <w:pPr>
        <w:rPr>
          <w:rFonts w:ascii="Times New Roman" w:hAnsi="Times New Roman" w:cs="Times New Roman"/>
        </w:rPr>
      </w:pPr>
    </w:p>
    <w:p w14:paraId="24CD21E4"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Do NOT infer hidden intentions, unstated emotions, or external context beyond the provided scenario.</w:t>
      </w:r>
    </w:p>
    <w:p w14:paraId="6C99DB60" w14:textId="77777777" w:rsidR="00966A97" w:rsidRPr="00C74AFB" w:rsidRDefault="00966A97" w:rsidP="00966A97">
      <w:pPr>
        <w:rPr>
          <w:rFonts w:ascii="Times New Roman" w:hAnsi="Times New Roman" w:cs="Times New Roman"/>
          <w:b/>
          <w:bCs/>
        </w:rPr>
      </w:pPr>
      <w:r w:rsidRPr="00C74AFB">
        <w:rPr>
          <w:rFonts w:ascii="Times New Roman" w:hAnsi="Times New Roman" w:cs="Times New Roman"/>
          <w:b/>
          <w:bCs/>
        </w:rPr>
        <w:t>Video Scenario:</w:t>
      </w:r>
    </w:p>
    <w:p w14:paraId="6581F0E0"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A hidden camera social experiment in a public diner shows a tutor becoming verbally harsh toward a struggling child while nearby children react by offering empathy, emotional support, encouragement, and academic help.</w:t>
      </w:r>
    </w:p>
    <w:p w14:paraId="4502BD15" w14:textId="77777777" w:rsidR="00966A97" w:rsidRPr="00C74AFB" w:rsidRDefault="00966A97" w:rsidP="00966A97">
      <w:pPr>
        <w:rPr>
          <w:rFonts w:ascii="Times New Roman" w:hAnsi="Times New Roman" w:cs="Times New Roman"/>
          <w:b/>
          <w:bCs/>
        </w:rPr>
      </w:pPr>
      <w:r w:rsidRPr="00C74AFB">
        <w:rPr>
          <w:rFonts w:ascii="Times New Roman" w:hAnsi="Times New Roman" w:cs="Times New Roman"/>
          <w:b/>
          <w:bCs/>
        </w:rPr>
        <w:t>Predefined non-clinical emotional state labels:</w:t>
      </w:r>
    </w:p>
    <w:p w14:paraId="151CA433"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Shock</w:t>
      </w:r>
    </w:p>
    <w:p w14:paraId="06D3FCA4"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Disbelief</w:t>
      </w:r>
    </w:p>
    <w:p w14:paraId="0D8FD754"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Anger</w:t>
      </w:r>
    </w:p>
    <w:p w14:paraId="62446A62"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Frustration</w:t>
      </w:r>
    </w:p>
    <w:p w14:paraId="75B22CA2"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Empathy</w:t>
      </w:r>
    </w:p>
    <w:p w14:paraId="4F67266E"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None</w:t>
      </w:r>
    </w:p>
    <w:p w14:paraId="433A333C" w14:textId="77777777" w:rsidR="00966A97" w:rsidRDefault="00966A97" w:rsidP="00966A97">
      <w:pPr>
        <w:rPr>
          <w:rFonts w:ascii="Times New Roman" w:hAnsi="Times New Roman" w:cs="Times New Roman"/>
        </w:rPr>
      </w:pPr>
      <w:r w:rsidRPr="00232CD3">
        <w:rPr>
          <w:rFonts w:ascii="Times New Roman" w:hAnsi="Times New Roman" w:cs="Times New Roman"/>
        </w:rPr>
        <w:t>• Ambiguous</w:t>
      </w:r>
    </w:p>
    <w:p w14:paraId="0733717F" w14:textId="77777777" w:rsidR="00C74AFB" w:rsidRPr="00232CD3" w:rsidRDefault="00C74AFB" w:rsidP="00966A97">
      <w:pPr>
        <w:rPr>
          <w:rFonts w:ascii="Times New Roman" w:hAnsi="Times New Roman" w:cs="Times New Roman"/>
        </w:rPr>
      </w:pPr>
    </w:p>
    <w:p w14:paraId="2ACC6681" w14:textId="77777777" w:rsidR="00966A97" w:rsidRPr="00C74AFB" w:rsidRDefault="00966A97" w:rsidP="00966A97">
      <w:pPr>
        <w:rPr>
          <w:rFonts w:ascii="Times New Roman" w:hAnsi="Times New Roman" w:cs="Times New Roman"/>
          <w:b/>
          <w:bCs/>
        </w:rPr>
      </w:pPr>
      <w:r w:rsidRPr="00C74AFB">
        <w:rPr>
          <w:rFonts w:ascii="Times New Roman" w:hAnsi="Times New Roman" w:cs="Times New Roman"/>
          <w:b/>
          <w:bCs/>
        </w:rPr>
        <w:t>Label Definitions:</w:t>
      </w:r>
    </w:p>
    <w:p w14:paraId="7E85374E" w14:textId="77777777" w:rsidR="00966A97" w:rsidRPr="00232CD3" w:rsidRDefault="00966A97" w:rsidP="00966A97">
      <w:pPr>
        <w:rPr>
          <w:rFonts w:ascii="Times New Roman" w:hAnsi="Times New Roman" w:cs="Times New Roman"/>
        </w:rPr>
      </w:pPr>
      <w:r w:rsidRPr="00C74AFB">
        <w:rPr>
          <w:rFonts w:ascii="Times New Roman" w:hAnsi="Times New Roman" w:cs="Times New Roman"/>
          <w:b/>
          <w:bCs/>
        </w:rPr>
        <w:t>Shock:</w:t>
      </w:r>
      <w:r w:rsidRPr="00232CD3">
        <w:rPr>
          <w:rFonts w:ascii="Times New Roman" w:hAnsi="Times New Roman" w:cs="Times New Roman"/>
        </w:rPr>
        <w:t xml:space="preserve"> A strong emotional reaction of surprise, alarm, or emotional disturbance.</w:t>
      </w:r>
    </w:p>
    <w:p w14:paraId="57A7A05F" w14:textId="77777777" w:rsidR="00966A97" w:rsidRPr="00232CD3" w:rsidRDefault="00966A97" w:rsidP="00966A97">
      <w:pPr>
        <w:rPr>
          <w:rFonts w:ascii="Times New Roman" w:hAnsi="Times New Roman" w:cs="Times New Roman"/>
        </w:rPr>
      </w:pPr>
      <w:r w:rsidRPr="00C74AFB">
        <w:rPr>
          <w:rFonts w:ascii="Times New Roman" w:hAnsi="Times New Roman" w:cs="Times New Roman"/>
          <w:b/>
          <w:bCs/>
        </w:rPr>
        <w:t>Disbelief:</w:t>
      </w:r>
      <w:r w:rsidRPr="00232CD3">
        <w:rPr>
          <w:rFonts w:ascii="Times New Roman" w:hAnsi="Times New Roman" w:cs="Times New Roman"/>
        </w:rPr>
        <w:t xml:space="preserve"> A reaction expressing difficulty accepting, believing, or trusting what is happening.</w:t>
      </w:r>
    </w:p>
    <w:p w14:paraId="54C05239" w14:textId="77777777" w:rsidR="00966A97" w:rsidRPr="00232CD3" w:rsidRDefault="00966A97" w:rsidP="00966A97">
      <w:pPr>
        <w:rPr>
          <w:rFonts w:ascii="Times New Roman" w:hAnsi="Times New Roman" w:cs="Times New Roman"/>
        </w:rPr>
      </w:pPr>
      <w:r w:rsidRPr="00C74AFB">
        <w:rPr>
          <w:rFonts w:ascii="Times New Roman" w:hAnsi="Times New Roman" w:cs="Times New Roman"/>
          <w:b/>
          <w:bCs/>
        </w:rPr>
        <w:t>Anger:</w:t>
      </w:r>
      <w:r w:rsidRPr="00232CD3">
        <w:rPr>
          <w:rFonts w:ascii="Times New Roman" w:hAnsi="Times New Roman" w:cs="Times New Roman"/>
        </w:rPr>
        <w:t xml:space="preserve"> A reaction expressing irritation, outrage, hostility, or moral condemnation.</w:t>
      </w:r>
    </w:p>
    <w:p w14:paraId="711F3C41" w14:textId="77777777" w:rsidR="00966A97" w:rsidRPr="00232CD3" w:rsidRDefault="00966A97" w:rsidP="00966A97">
      <w:pPr>
        <w:rPr>
          <w:rFonts w:ascii="Times New Roman" w:hAnsi="Times New Roman" w:cs="Times New Roman"/>
        </w:rPr>
      </w:pPr>
      <w:r w:rsidRPr="00C74AFB">
        <w:rPr>
          <w:rFonts w:ascii="Times New Roman" w:hAnsi="Times New Roman" w:cs="Times New Roman"/>
          <w:b/>
          <w:bCs/>
        </w:rPr>
        <w:t>Frustration:</w:t>
      </w:r>
      <w:r w:rsidRPr="00232CD3">
        <w:rPr>
          <w:rFonts w:ascii="Times New Roman" w:hAnsi="Times New Roman" w:cs="Times New Roman"/>
        </w:rPr>
        <w:t xml:space="preserve"> A reaction expressing annoyance, disappointment, helplessness, or emotional dissatisfaction.</w:t>
      </w:r>
    </w:p>
    <w:p w14:paraId="56578ADD" w14:textId="77777777" w:rsidR="00966A97" w:rsidRPr="00232CD3" w:rsidRDefault="00966A97" w:rsidP="00966A97">
      <w:pPr>
        <w:rPr>
          <w:rFonts w:ascii="Times New Roman" w:hAnsi="Times New Roman" w:cs="Times New Roman"/>
        </w:rPr>
      </w:pPr>
      <w:r w:rsidRPr="00C74AFB">
        <w:rPr>
          <w:rFonts w:ascii="Times New Roman" w:hAnsi="Times New Roman" w:cs="Times New Roman"/>
          <w:b/>
          <w:bCs/>
        </w:rPr>
        <w:t>Empathy:</w:t>
      </w:r>
      <w:r w:rsidRPr="00232CD3">
        <w:rPr>
          <w:rFonts w:ascii="Times New Roman" w:hAnsi="Times New Roman" w:cs="Times New Roman"/>
        </w:rPr>
        <w:t xml:space="preserve"> A reaction expressing compassion, emotional concern, support, kindness, or understanding toward others.</w:t>
      </w:r>
    </w:p>
    <w:p w14:paraId="7B0B0692" w14:textId="77777777" w:rsidR="001F4343" w:rsidRDefault="00966A97" w:rsidP="001F4343">
      <w:pPr>
        <w:rPr>
          <w:color w:val="FF0000"/>
          <w:sz w:val="20"/>
          <w:szCs w:val="20"/>
        </w:rPr>
      </w:pPr>
      <w:r w:rsidRPr="00C74AFB">
        <w:rPr>
          <w:rFonts w:ascii="Times New Roman" w:hAnsi="Times New Roman" w:cs="Times New Roman"/>
          <w:b/>
          <w:bCs/>
        </w:rPr>
        <w:lastRenderedPageBreak/>
        <w:t>None:</w:t>
      </w:r>
      <w:r w:rsidRPr="00232CD3">
        <w:rPr>
          <w:rFonts w:ascii="Times New Roman" w:hAnsi="Times New Roman" w:cs="Times New Roman"/>
        </w:rPr>
        <w:t xml:space="preserve"> </w:t>
      </w:r>
      <w:r w:rsidR="001F4343" w:rsidRPr="001F4343">
        <w:rPr>
          <w:rFonts w:ascii="Times New Roman" w:hAnsi="Times New Roman" w:cs="Times New Roman"/>
        </w:rPr>
        <w:t>Use this label when the comment’s emotional reaction does not belong to any of the categories below: Shock, Disbelief, Anger, Frustration, Empathy. This label is included to avoid forcing the model to assign an emotional category when the ground emotional label is different from the above 5 labels.</w:t>
      </w:r>
    </w:p>
    <w:p w14:paraId="5EC47DAE" w14:textId="77777777" w:rsidR="001F4343" w:rsidRDefault="001F4343" w:rsidP="001F4343">
      <w:pPr>
        <w:rPr>
          <w:color w:val="FF0000"/>
          <w:sz w:val="20"/>
          <w:szCs w:val="20"/>
        </w:rPr>
      </w:pPr>
    </w:p>
    <w:p w14:paraId="07684C54" w14:textId="77777777" w:rsidR="001F4343" w:rsidRDefault="00966A97" w:rsidP="001F4343">
      <w:pPr>
        <w:rPr>
          <w:rFonts w:ascii="Times New Roman" w:hAnsi="Times New Roman" w:cs="Times New Roman"/>
        </w:rPr>
      </w:pPr>
      <w:r w:rsidRPr="00BC0DE3">
        <w:rPr>
          <w:rFonts w:ascii="Times New Roman" w:hAnsi="Times New Roman" w:cs="Times New Roman"/>
          <w:b/>
          <w:bCs/>
        </w:rPr>
        <w:t>Ambiguous:</w:t>
      </w:r>
      <w:r w:rsidRPr="00232CD3">
        <w:rPr>
          <w:rFonts w:ascii="Times New Roman" w:hAnsi="Times New Roman" w:cs="Times New Roman"/>
        </w:rPr>
        <w:t xml:space="preserve"> Use this label when: </w:t>
      </w:r>
    </w:p>
    <w:p w14:paraId="3B65B9DB" w14:textId="77777777" w:rsidR="001F4343" w:rsidRDefault="00966A97" w:rsidP="001F4343">
      <w:pPr>
        <w:rPr>
          <w:rFonts w:ascii="Times New Roman" w:hAnsi="Times New Roman" w:cs="Times New Roman"/>
        </w:rPr>
      </w:pPr>
      <w:r w:rsidRPr="00232CD3">
        <w:rPr>
          <w:rFonts w:ascii="Times New Roman" w:hAnsi="Times New Roman" w:cs="Times New Roman"/>
        </w:rPr>
        <w:t xml:space="preserve">• the emotional meaning is ambiguous, </w:t>
      </w:r>
    </w:p>
    <w:p w14:paraId="0662F0E7" w14:textId="77777777" w:rsidR="001F4343" w:rsidRDefault="00966A97" w:rsidP="001F4343">
      <w:pPr>
        <w:rPr>
          <w:rFonts w:ascii="Times New Roman" w:hAnsi="Times New Roman" w:cs="Times New Roman"/>
        </w:rPr>
      </w:pPr>
      <w:r w:rsidRPr="00232CD3">
        <w:rPr>
          <w:rFonts w:ascii="Times New Roman" w:hAnsi="Times New Roman" w:cs="Times New Roman"/>
        </w:rPr>
        <w:t xml:space="preserve">• the emotional target is unclear, </w:t>
      </w:r>
    </w:p>
    <w:p w14:paraId="1F2E1D01" w14:textId="77777777" w:rsidR="001F4343" w:rsidRDefault="00966A97" w:rsidP="001F4343">
      <w:pPr>
        <w:rPr>
          <w:rFonts w:ascii="Times New Roman" w:hAnsi="Times New Roman" w:cs="Times New Roman"/>
        </w:rPr>
      </w:pPr>
      <w:r w:rsidRPr="00232CD3">
        <w:rPr>
          <w:rFonts w:ascii="Times New Roman" w:hAnsi="Times New Roman" w:cs="Times New Roman"/>
        </w:rPr>
        <w:t xml:space="preserve">• the comment is too generic or weakly expressed, </w:t>
      </w:r>
    </w:p>
    <w:p w14:paraId="69440169" w14:textId="1CC07AA7" w:rsidR="00966A97" w:rsidRPr="00232CD3" w:rsidRDefault="00966A97" w:rsidP="001F4343">
      <w:pPr>
        <w:rPr>
          <w:rFonts w:ascii="Times New Roman" w:hAnsi="Times New Roman" w:cs="Times New Roman"/>
        </w:rPr>
      </w:pPr>
      <w:r w:rsidRPr="00232CD3">
        <w:rPr>
          <w:rFonts w:ascii="Times New Roman" w:hAnsi="Times New Roman" w:cs="Times New Roman"/>
        </w:rPr>
        <w:t>• or the connection between the comment and the video scenario cannot be reliably established.</w:t>
      </w:r>
    </w:p>
    <w:p w14:paraId="04717854" w14:textId="77777777" w:rsidR="001F4343" w:rsidRDefault="00966A97" w:rsidP="00966A97">
      <w:pPr>
        <w:rPr>
          <w:rFonts w:ascii="Times New Roman" w:hAnsi="Times New Roman" w:cs="Times New Roman"/>
        </w:rPr>
      </w:pPr>
      <w:r w:rsidRPr="00232CD3">
        <w:rPr>
          <w:rFonts w:ascii="Times New Roman" w:hAnsi="Times New Roman" w:cs="Times New Roman"/>
        </w:rPr>
        <w:t xml:space="preserve">Examples of Ambiguous comments: </w:t>
      </w:r>
    </w:p>
    <w:p w14:paraId="7E4C65ED" w14:textId="77777777" w:rsidR="001F4343" w:rsidRDefault="00966A97" w:rsidP="00966A97">
      <w:pPr>
        <w:rPr>
          <w:rFonts w:ascii="Times New Roman" w:hAnsi="Times New Roman" w:cs="Times New Roman"/>
        </w:rPr>
      </w:pPr>
      <w:r w:rsidRPr="00232CD3">
        <w:rPr>
          <w:rFonts w:ascii="Times New Roman" w:hAnsi="Times New Roman" w:cs="Times New Roman"/>
        </w:rPr>
        <w:t xml:space="preserve">• “I love it” </w:t>
      </w:r>
    </w:p>
    <w:p w14:paraId="19A62AB0" w14:textId="77777777" w:rsidR="001F4343" w:rsidRDefault="00966A97" w:rsidP="00966A97">
      <w:pPr>
        <w:rPr>
          <w:rFonts w:ascii="Times New Roman" w:hAnsi="Times New Roman" w:cs="Times New Roman"/>
        </w:rPr>
      </w:pPr>
      <w:r w:rsidRPr="00232CD3">
        <w:rPr>
          <w:rFonts w:ascii="Times New Roman" w:hAnsi="Times New Roman" w:cs="Times New Roman"/>
        </w:rPr>
        <w:t xml:space="preserve">• “Amazing” </w:t>
      </w:r>
    </w:p>
    <w:p w14:paraId="70090218" w14:textId="77777777" w:rsidR="001F4343" w:rsidRDefault="00966A97" w:rsidP="00966A97">
      <w:pPr>
        <w:rPr>
          <w:rFonts w:ascii="Times New Roman" w:hAnsi="Times New Roman" w:cs="Times New Roman"/>
        </w:rPr>
      </w:pPr>
      <w:r w:rsidRPr="00232CD3">
        <w:rPr>
          <w:rFonts w:ascii="Times New Roman" w:hAnsi="Times New Roman" w:cs="Times New Roman"/>
        </w:rPr>
        <w:t xml:space="preserve">• “Wow” </w:t>
      </w:r>
    </w:p>
    <w:p w14:paraId="70F700B1" w14:textId="16C07303" w:rsidR="00966A97" w:rsidRPr="00232CD3" w:rsidRDefault="00966A97" w:rsidP="00966A97">
      <w:pPr>
        <w:rPr>
          <w:rFonts w:ascii="Times New Roman" w:hAnsi="Times New Roman" w:cs="Times New Roman"/>
        </w:rPr>
      </w:pPr>
      <w:r w:rsidRPr="00232CD3">
        <w:rPr>
          <w:rFonts w:ascii="Times New Roman" w:hAnsi="Times New Roman" w:cs="Times New Roman"/>
        </w:rPr>
        <w:t>• “So good”</w:t>
      </w:r>
    </w:p>
    <w:p w14:paraId="4EE2878D" w14:textId="77777777" w:rsidR="00966A97" w:rsidRDefault="00966A97" w:rsidP="00966A97">
      <w:pPr>
        <w:rPr>
          <w:rFonts w:ascii="Times New Roman" w:hAnsi="Times New Roman" w:cs="Times New Roman"/>
        </w:rPr>
      </w:pPr>
      <w:r w:rsidRPr="00232CD3">
        <w:rPr>
          <w:rFonts w:ascii="Times New Roman" w:hAnsi="Times New Roman" w:cs="Times New Roman"/>
        </w:rPr>
        <w:t>These comments may contain a positive reaction, but they do not provide enough contextual evidence to determine a reliable emotional interpretation related to the video scenario.</w:t>
      </w:r>
    </w:p>
    <w:p w14:paraId="783696D6" w14:textId="77777777" w:rsidR="00BC0DE3" w:rsidRPr="00232CD3" w:rsidRDefault="00BC0DE3" w:rsidP="00966A97">
      <w:pPr>
        <w:rPr>
          <w:rFonts w:ascii="Times New Roman" w:hAnsi="Times New Roman" w:cs="Times New Roman"/>
        </w:rPr>
      </w:pPr>
    </w:p>
    <w:p w14:paraId="637712CC" w14:textId="77777777" w:rsidR="00966A97" w:rsidRPr="00BC0DE3" w:rsidRDefault="00966A97" w:rsidP="00966A97">
      <w:pPr>
        <w:rPr>
          <w:rFonts w:ascii="Times New Roman" w:hAnsi="Times New Roman" w:cs="Times New Roman"/>
          <w:b/>
          <w:bCs/>
        </w:rPr>
      </w:pPr>
      <w:r w:rsidRPr="00BC0DE3">
        <w:rPr>
          <w:rFonts w:ascii="Times New Roman" w:hAnsi="Times New Roman" w:cs="Times New Roman"/>
          <w:b/>
          <w:bCs/>
        </w:rPr>
        <w:t>Instructions:</w:t>
      </w:r>
    </w:p>
    <w:p w14:paraId="6A190F7F"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Use only explicitly available evidence.</w:t>
      </w:r>
    </w:p>
    <w:p w14:paraId="5E7470D9"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Do not assume missing context.</w:t>
      </w:r>
    </w:p>
    <w:p w14:paraId="341A1C62"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Focus only on non-clinical emotional reactions.</w:t>
      </w:r>
    </w:p>
    <w:p w14:paraId="68BFB67D"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If multiple emotions appear, choose the dominant explicitly expressed emotion.</w:t>
      </w:r>
    </w:p>
    <w:p w14:paraId="1DC8BFEA"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 Provide a concise explanation for the classification result.</w:t>
      </w:r>
    </w:p>
    <w:p w14:paraId="747272A6" w14:textId="77777777" w:rsidR="00DA3335" w:rsidRPr="00DA3335" w:rsidRDefault="00DA3335" w:rsidP="00DA3335">
      <w:pPr>
        <w:rPr>
          <w:rFonts w:ascii="Times New Roman" w:hAnsi="Times New Roman" w:cs="Times New Roman"/>
        </w:rPr>
      </w:pPr>
      <w:r w:rsidRPr="00DA3335">
        <w:rPr>
          <w:rFonts w:ascii="Times New Roman" w:hAnsi="Times New Roman" w:cs="Times New Roman"/>
        </w:rPr>
        <w:t>If a single label clearly explains the emotional reaction, return only that label.</w:t>
      </w:r>
    </w:p>
    <w:p w14:paraId="65A53680" w14:textId="77777777" w:rsidR="00DA3335" w:rsidRPr="00DA3335" w:rsidRDefault="00DA3335" w:rsidP="00DA3335">
      <w:pPr>
        <w:rPr>
          <w:rFonts w:ascii="Times New Roman" w:hAnsi="Times New Roman" w:cs="Times New Roman"/>
        </w:rPr>
      </w:pPr>
      <w:r w:rsidRPr="00DA3335">
        <w:rPr>
          <w:rFonts w:ascii="Times New Roman" w:hAnsi="Times New Roman" w:cs="Times New Roman"/>
        </w:rPr>
        <w:t>Only return a secondary label when:</w:t>
      </w:r>
    </w:p>
    <w:p w14:paraId="0E28B16F" w14:textId="77777777" w:rsidR="00DA3335" w:rsidRPr="00DA3335" w:rsidRDefault="00DA3335" w:rsidP="00DA3335">
      <w:pPr>
        <w:rPr>
          <w:rFonts w:ascii="Times New Roman" w:hAnsi="Times New Roman" w:cs="Times New Roman"/>
        </w:rPr>
      </w:pPr>
      <w:r w:rsidRPr="00DA3335">
        <w:rPr>
          <w:rFonts w:ascii="Times New Roman" w:hAnsi="Times New Roman" w:cs="Times New Roman"/>
        </w:rPr>
        <w:t>two emotional categories are strongly supported by the comment,</w:t>
      </w:r>
    </w:p>
    <w:p w14:paraId="4A2B9623" w14:textId="77777777" w:rsidR="00DA3335" w:rsidRPr="00DA3335" w:rsidRDefault="00DA3335" w:rsidP="00DA3335">
      <w:pPr>
        <w:rPr>
          <w:rFonts w:ascii="Times New Roman" w:hAnsi="Times New Roman" w:cs="Times New Roman"/>
        </w:rPr>
      </w:pPr>
      <w:r w:rsidRPr="00DA3335">
        <w:rPr>
          <w:rFonts w:ascii="Times New Roman" w:hAnsi="Times New Roman" w:cs="Times New Roman"/>
        </w:rPr>
        <w:t>neither category can be confidently preferred over the other based on the explicit evidence,</w:t>
      </w:r>
    </w:p>
    <w:p w14:paraId="052B9A01" w14:textId="77777777" w:rsidR="00DA3335" w:rsidRPr="00DA3335" w:rsidRDefault="00DA3335" w:rsidP="00DA3335">
      <w:pPr>
        <w:rPr>
          <w:rFonts w:ascii="Times New Roman" w:hAnsi="Times New Roman" w:cs="Times New Roman"/>
        </w:rPr>
      </w:pPr>
      <w:r w:rsidRPr="00DA3335">
        <w:rPr>
          <w:rFonts w:ascii="Times New Roman" w:hAnsi="Times New Roman" w:cs="Times New Roman"/>
        </w:rPr>
        <w:t>and both interpretations are reasonable according to the label definitions.</w:t>
      </w:r>
    </w:p>
    <w:p w14:paraId="74BFD14E" w14:textId="77777777" w:rsidR="00DA3335" w:rsidRPr="00DA3335" w:rsidRDefault="00DA3335" w:rsidP="00DA3335">
      <w:pPr>
        <w:rPr>
          <w:rFonts w:ascii="Times New Roman" w:hAnsi="Times New Roman" w:cs="Times New Roman"/>
        </w:rPr>
      </w:pPr>
      <w:r w:rsidRPr="00DA3335">
        <w:rPr>
          <w:rFonts w:ascii="Times New Roman" w:hAnsi="Times New Roman" w:cs="Times New Roman"/>
        </w:rPr>
        <w:t>Otherwise, return a single label.</w:t>
      </w:r>
    </w:p>
    <w:p w14:paraId="39773A11" w14:textId="77777777" w:rsidR="00966A97" w:rsidRPr="00232CD3" w:rsidRDefault="00966A97" w:rsidP="00966A97">
      <w:pPr>
        <w:rPr>
          <w:rFonts w:ascii="Times New Roman" w:hAnsi="Times New Roman" w:cs="Times New Roman"/>
        </w:rPr>
      </w:pPr>
    </w:p>
    <w:p w14:paraId="2DFB71A6"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Input Comment: {comment}</w:t>
      </w:r>
    </w:p>
    <w:p w14:paraId="2243AE1F" w14:textId="77777777" w:rsidR="00966A97" w:rsidRPr="00232CD3" w:rsidRDefault="00966A97" w:rsidP="00966A97">
      <w:pPr>
        <w:rPr>
          <w:rFonts w:ascii="Times New Roman" w:hAnsi="Times New Roman" w:cs="Times New Roman"/>
        </w:rPr>
      </w:pPr>
    </w:p>
    <w:p w14:paraId="197B9350"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Respond ONLY in the following format:</w:t>
      </w:r>
    </w:p>
    <w:p w14:paraId="34CF1272" w14:textId="77777777" w:rsidR="00966A97" w:rsidRPr="00232CD3" w:rsidRDefault="00966A97" w:rsidP="00966A97">
      <w:pPr>
        <w:rPr>
          <w:rFonts w:ascii="Times New Roman" w:hAnsi="Times New Roman" w:cs="Times New Roman"/>
        </w:rPr>
      </w:pPr>
      <w:r w:rsidRPr="00232CD3">
        <w:rPr>
          <w:rFonts w:ascii="Times New Roman" w:hAnsi="Times New Roman" w:cs="Times New Roman"/>
        </w:rPr>
        <w:t>Emotion Label: &lt;Shock / Disbelief / Anger / Frustration / Empathy / None / Ambiguous&gt;</w:t>
      </w:r>
    </w:p>
    <w:p w14:paraId="1BEA9D70" w14:textId="0703639A" w:rsidR="00966A97" w:rsidRPr="00232CD3" w:rsidRDefault="00966A97" w:rsidP="00966A97">
      <w:pPr>
        <w:rPr>
          <w:rFonts w:ascii="Times New Roman" w:hAnsi="Times New Roman" w:cs="Times New Roman"/>
        </w:rPr>
      </w:pPr>
      <w:r w:rsidRPr="00232CD3">
        <w:rPr>
          <w:rFonts w:ascii="Times New Roman" w:hAnsi="Times New Roman" w:cs="Times New Roman"/>
        </w:rPr>
        <w:t>Explanation:</w:t>
      </w:r>
    </w:p>
    <w:p w14:paraId="4D0C7A52" w14:textId="77777777" w:rsidR="00966A97" w:rsidRPr="00232CD3" w:rsidRDefault="00966A97" w:rsidP="00966A97">
      <w:pPr>
        <w:rPr>
          <w:rFonts w:ascii="Times New Roman" w:hAnsi="Times New Roman" w:cs="Times New Roman"/>
        </w:rPr>
      </w:pPr>
    </w:p>
    <w:p w14:paraId="6C786F13" w14:textId="72FE6E6F" w:rsidR="00966A97" w:rsidRDefault="00E52761" w:rsidP="00966A97">
      <w:pPr>
        <w:rPr>
          <w:rFonts w:ascii="Times New Roman" w:hAnsi="Times New Roman" w:cs="Times New Roman"/>
          <w:b/>
          <w:bCs/>
          <w:color w:val="4C94D8" w:themeColor="text2" w:themeTint="80"/>
          <w:sz w:val="20"/>
          <w:szCs w:val="20"/>
        </w:rPr>
      </w:pPr>
      <w:r>
        <w:rPr>
          <w:rFonts w:ascii="Times New Roman" w:hAnsi="Times New Roman" w:cs="Times New Roman"/>
          <w:b/>
          <w:bCs/>
          <w:color w:val="4C94D8" w:themeColor="text2" w:themeTint="80"/>
          <w:sz w:val="20"/>
          <w:szCs w:val="20"/>
        </w:rPr>
        <w:t>P</w:t>
      </w:r>
      <w:r w:rsidR="001C5C46">
        <w:rPr>
          <w:rFonts w:ascii="Times New Roman" w:hAnsi="Times New Roman" w:cs="Times New Roman"/>
          <w:b/>
          <w:bCs/>
          <w:color w:val="4C94D8" w:themeColor="text2" w:themeTint="80"/>
          <w:sz w:val="20"/>
          <w:szCs w:val="20"/>
        </w:rPr>
        <w:t>3</w:t>
      </w:r>
      <w:r>
        <w:rPr>
          <w:rFonts w:ascii="Times New Roman" w:hAnsi="Times New Roman" w:cs="Times New Roman"/>
          <w:b/>
          <w:bCs/>
          <w:color w:val="4C94D8" w:themeColor="text2" w:themeTint="80"/>
          <w:sz w:val="20"/>
          <w:szCs w:val="20"/>
        </w:rPr>
        <w:t xml:space="preserve">. </w:t>
      </w:r>
      <w:r w:rsidRPr="00232CD3">
        <w:rPr>
          <w:rFonts w:ascii="Times New Roman" w:hAnsi="Times New Roman" w:cs="Times New Roman"/>
          <w:b/>
          <w:bCs/>
          <w:color w:val="4C94D8" w:themeColor="text2" w:themeTint="80"/>
          <w:sz w:val="20"/>
          <w:szCs w:val="20"/>
        </w:rPr>
        <w:t>No-RAG Emotion Classification Prompt (with</w:t>
      </w:r>
      <w:r>
        <w:rPr>
          <w:rFonts w:ascii="Times New Roman" w:hAnsi="Times New Roman" w:cs="Times New Roman"/>
          <w:b/>
          <w:bCs/>
          <w:color w:val="4C94D8" w:themeColor="text2" w:themeTint="80"/>
          <w:sz w:val="20"/>
          <w:szCs w:val="20"/>
        </w:rPr>
        <w:t xml:space="preserve">out </w:t>
      </w:r>
      <w:r w:rsidRPr="00232CD3">
        <w:rPr>
          <w:rFonts w:ascii="Times New Roman" w:eastAsia="Times New Roman" w:hAnsi="Times New Roman" w:cs="Times New Roman"/>
          <w:b/>
          <w:bCs/>
          <w:color w:val="4C94D8" w:themeColor="text2" w:themeTint="80"/>
          <w:sz w:val="20"/>
          <w:szCs w:val="20"/>
          <w:lang w:eastAsia="en-GB"/>
          <w14:ligatures w14:val="none"/>
        </w:rPr>
        <w:t>Ambiguous</w:t>
      </w:r>
      <w:r w:rsidRPr="00232CD3">
        <w:rPr>
          <w:rStyle w:val="Strong"/>
          <w:rFonts w:ascii="Times New Roman" w:eastAsiaTheme="majorEastAsia" w:hAnsi="Times New Roman" w:cs="Times New Roman"/>
          <w:sz w:val="20"/>
          <w:szCs w:val="20"/>
        </w:rPr>
        <w:t xml:space="preserve"> </w:t>
      </w:r>
      <w:r w:rsidRPr="00232CD3">
        <w:rPr>
          <w:rFonts w:ascii="Times New Roman" w:hAnsi="Times New Roman" w:cs="Times New Roman"/>
          <w:b/>
          <w:bCs/>
          <w:color w:val="4C94D8" w:themeColor="text2" w:themeTint="80"/>
          <w:sz w:val="20"/>
          <w:szCs w:val="20"/>
        </w:rPr>
        <w:t>checking)</w:t>
      </w:r>
    </w:p>
    <w:p w14:paraId="5EB773D8" w14:textId="77777777" w:rsidR="00E52761" w:rsidRDefault="00E52761" w:rsidP="00E52761">
      <w:pPr>
        <w:pStyle w:val="NormalWeb"/>
      </w:pPr>
      <w:r>
        <w:t>No-RAG Emotion Classification Prompt (without checking vagueness)</w:t>
      </w:r>
    </w:p>
    <w:p w14:paraId="3EE40E25" w14:textId="77777777" w:rsidR="00E52761" w:rsidRDefault="00E52761" w:rsidP="00E52761">
      <w:pPr>
        <w:pStyle w:val="NormalWeb"/>
      </w:pPr>
      <w:r>
        <w:t>You are an emotion classification system designed to identify non-clinical emotional reactions in user comments related to short video scenarios.</w:t>
      </w:r>
    </w:p>
    <w:p w14:paraId="4DFF71C4" w14:textId="77777777" w:rsidR="00E52761" w:rsidRDefault="00E52761" w:rsidP="00E52761">
      <w:pPr>
        <w:pStyle w:val="NormalWeb"/>
      </w:pPr>
      <w:r>
        <w:t>Your task is to classify the emotional reaction expressed in the user comment using ONLY:</w:t>
      </w:r>
    </w:p>
    <w:p w14:paraId="5BBC3B40" w14:textId="77777777" w:rsidR="00E52761" w:rsidRDefault="00E52761" w:rsidP="00E52761">
      <w:pPr>
        <w:pStyle w:val="NormalWeb"/>
        <w:numPr>
          <w:ilvl w:val="0"/>
          <w:numId w:val="2"/>
        </w:numPr>
      </w:pPr>
      <w:r>
        <w:t>The explicitly available information in the comment.</w:t>
      </w:r>
    </w:p>
    <w:p w14:paraId="5F39F84A" w14:textId="77777777" w:rsidR="00E52761" w:rsidRDefault="00E52761" w:rsidP="00E52761">
      <w:pPr>
        <w:pStyle w:val="NormalWeb"/>
        <w:numPr>
          <w:ilvl w:val="0"/>
          <w:numId w:val="2"/>
        </w:numPr>
      </w:pPr>
      <w:r>
        <w:t>The provided short video scenario.</w:t>
      </w:r>
    </w:p>
    <w:p w14:paraId="4DF71A41" w14:textId="77777777" w:rsidR="00E52761" w:rsidRDefault="00E52761" w:rsidP="00E52761">
      <w:pPr>
        <w:pStyle w:val="NormalWeb"/>
      </w:pPr>
      <w:r>
        <w:lastRenderedPageBreak/>
        <w:t>Do NOT infer hidden intentions, unstated emotions, or external context beyond the provided scenario.</w:t>
      </w:r>
    </w:p>
    <w:p w14:paraId="1BB7149F" w14:textId="77777777" w:rsidR="00E52761" w:rsidRPr="00E52761" w:rsidRDefault="00E52761" w:rsidP="00E52761">
      <w:pPr>
        <w:pStyle w:val="NormalWeb"/>
        <w:rPr>
          <w:b/>
          <w:bCs/>
        </w:rPr>
      </w:pPr>
      <w:r w:rsidRPr="00E52761">
        <w:rPr>
          <w:b/>
          <w:bCs/>
        </w:rPr>
        <w:t>Video Scenario:</w:t>
      </w:r>
    </w:p>
    <w:p w14:paraId="599EC58B" w14:textId="77777777" w:rsidR="00E52761" w:rsidRDefault="00E52761" w:rsidP="00E52761">
      <w:pPr>
        <w:pStyle w:val="NormalWeb"/>
      </w:pPr>
      <w:r>
        <w:t>A hidden camera social experiment in a public diner shows a tutor becoming verbally harsh toward a struggling child while nearby children react by offering empathy, emotional support, encouragement, and academic help.</w:t>
      </w:r>
    </w:p>
    <w:p w14:paraId="3B0D3EA9" w14:textId="77777777" w:rsidR="00E52761" w:rsidRPr="00E52761" w:rsidRDefault="00E52761" w:rsidP="00E52761">
      <w:pPr>
        <w:pStyle w:val="NormalWeb"/>
        <w:rPr>
          <w:b/>
          <w:bCs/>
        </w:rPr>
      </w:pPr>
      <w:r w:rsidRPr="00E52761">
        <w:rPr>
          <w:b/>
          <w:bCs/>
        </w:rPr>
        <w:t>Predefined non-clinical emotional state labels:</w:t>
      </w:r>
    </w:p>
    <w:p w14:paraId="0629B915" w14:textId="77777777" w:rsidR="00E52761" w:rsidRDefault="00E52761" w:rsidP="00E52761">
      <w:pPr>
        <w:pStyle w:val="NormalWeb"/>
      </w:pPr>
      <w:r>
        <w:t>• Shock</w:t>
      </w:r>
      <w:r>
        <w:br/>
        <w:t>• Disbelief</w:t>
      </w:r>
      <w:r>
        <w:br/>
        <w:t>• Anger</w:t>
      </w:r>
      <w:r>
        <w:br/>
        <w:t>• Frustration</w:t>
      </w:r>
      <w:r>
        <w:br/>
        <w:t>• Empathy</w:t>
      </w:r>
      <w:r>
        <w:br/>
        <w:t>• None</w:t>
      </w:r>
    </w:p>
    <w:p w14:paraId="09AE0C63" w14:textId="77777777" w:rsidR="00E52761" w:rsidRPr="00E52761" w:rsidRDefault="00E52761" w:rsidP="00E52761">
      <w:pPr>
        <w:pStyle w:val="NormalWeb"/>
        <w:rPr>
          <w:b/>
          <w:bCs/>
        </w:rPr>
      </w:pPr>
      <w:r w:rsidRPr="00E52761">
        <w:rPr>
          <w:b/>
          <w:bCs/>
        </w:rPr>
        <w:t>Label Definitions:</w:t>
      </w:r>
    </w:p>
    <w:p w14:paraId="751DD674" w14:textId="77777777" w:rsidR="00E52761" w:rsidRDefault="00E52761" w:rsidP="00E52761">
      <w:pPr>
        <w:pStyle w:val="NormalWeb"/>
      </w:pPr>
      <w:r w:rsidRPr="00E52761">
        <w:rPr>
          <w:b/>
          <w:bCs/>
        </w:rPr>
        <w:t>Shock:</w:t>
      </w:r>
      <w:r>
        <w:t xml:space="preserve"> A strong emotional reaction of surprise, alarm, or emotional disturbance.</w:t>
      </w:r>
    </w:p>
    <w:p w14:paraId="14B90B97" w14:textId="77777777" w:rsidR="00E52761" w:rsidRDefault="00E52761" w:rsidP="00E52761">
      <w:pPr>
        <w:pStyle w:val="NormalWeb"/>
      </w:pPr>
      <w:r w:rsidRPr="00E52761">
        <w:rPr>
          <w:b/>
          <w:bCs/>
        </w:rPr>
        <w:t>Disbelief:</w:t>
      </w:r>
      <w:r>
        <w:t xml:space="preserve"> A reaction expressing difficulty accepting, believing, or trusting what is happening.</w:t>
      </w:r>
    </w:p>
    <w:p w14:paraId="19FE659E" w14:textId="77777777" w:rsidR="00E52761" w:rsidRDefault="00E52761" w:rsidP="00E52761">
      <w:pPr>
        <w:pStyle w:val="NormalWeb"/>
      </w:pPr>
      <w:r w:rsidRPr="00E52761">
        <w:rPr>
          <w:b/>
          <w:bCs/>
        </w:rPr>
        <w:t>Anger:</w:t>
      </w:r>
      <w:r>
        <w:t xml:space="preserve"> A reaction expressing irritation, outrage, hostility, or moral condemnation.</w:t>
      </w:r>
    </w:p>
    <w:p w14:paraId="4F8D15FF" w14:textId="77777777" w:rsidR="00E52761" w:rsidRDefault="00E52761" w:rsidP="00E52761">
      <w:pPr>
        <w:pStyle w:val="NormalWeb"/>
      </w:pPr>
      <w:r w:rsidRPr="00E52761">
        <w:rPr>
          <w:b/>
          <w:bCs/>
        </w:rPr>
        <w:t>Frustration:</w:t>
      </w:r>
      <w:r>
        <w:t xml:space="preserve"> A reaction expressing annoyance, disappointment, helplessness, or emotional dissatisfaction.</w:t>
      </w:r>
    </w:p>
    <w:p w14:paraId="7291A8EE" w14:textId="77777777" w:rsidR="00E52761" w:rsidRDefault="00E52761" w:rsidP="00E52761">
      <w:pPr>
        <w:pStyle w:val="NormalWeb"/>
      </w:pPr>
      <w:r w:rsidRPr="00E52761">
        <w:rPr>
          <w:b/>
          <w:bCs/>
        </w:rPr>
        <w:t>Empathy:</w:t>
      </w:r>
      <w:r>
        <w:t xml:space="preserve"> A reaction expressing compassion, emotional concern, support, kindness, or understanding toward others.</w:t>
      </w:r>
    </w:p>
    <w:p w14:paraId="590AB5BC" w14:textId="2BE11499" w:rsidR="00E52761" w:rsidRDefault="00E52761" w:rsidP="00E52761">
      <w:pPr>
        <w:pStyle w:val="NormalWeb"/>
      </w:pPr>
      <w:r w:rsidRPr="00E52761">
        <w:rPr>
          <w:b/>
          <w:bCs/>
        </w:rPr>
        <w:t>None:</w:t>
      </w:r>
      <w:r>
        <w:t xml:space="preserve"> Use this label when the comment’s emotional reaction does not belong to any of the categories below: Shock, Disbelief, Anger, Frustration, Empathy. This label is included to avoid forcing the model to assign an emotional category when the ground emotional label is different from the above </w:t>
      </w:r>
      <w:r>
        <w:t>5</w:t>
      </w:r>
      <w:r>
        <w:t xml:space="preserve"> labels.</w:t>
      </w:r>
    </w:p>
    <w:p w14:paraId="0AEAD021" w14:textId="77777777" w:rsidR="00E52761" w:rsidRPr="00E52761" w:rsidRDefault="00E52761" w:rsidP="00E52761">
      <w:pPr>
        <w:pStyle w:val="NormalWeb"/>
        <w:rPr>
          <w:b/>
          <w:bCs/>
        </w:rPr>
      </w:pPr>
      <w:r w:rsidRPr="00E52761">
        <w:rPr>
          <w:b/>
          <w:bCs/>
        </w:rPr>
        <w:t>Instructions:</w:t>
      </w:r>
    </w:p>
    <w:p w14:paraId="6D3F4BDD" w14:textId="77777777" w:rsidR="00E52761" w:rsidRDefault="00E52761" w:rsidP="00E52761">
      <w:pPr>
        <w:pStyle w:val="NormalWeb"/>
      </w:pPr>
      <w:r>
        <w:t>• Use only explicitly available evidence.</w:t>
      </w:r>
      <w:r>
        <w:br/>
        <w:t>• Do not assume missing context.</w:t>
      </w:r>
      <w:r>
        <w:br/>
        <w:t>• Focus only on non-clinical emotional reactions.</w:t>
      </w:r>
      <w:r>
        <w:br/>
        <w:t>• If multiple emotions appear, choose the dominant explicitly expressed emotion.</w:t>
      </w:r>
      <w:r>
        <w:br/>
        <w:t>• Provide a concise explanation for the classification result.</w:t>
      </w:r>
    </w:p>
    <w:p w14:paraId="304E613C" w14:textId="77777777" w:rsidR="00E52761" w:rsidRDefault="00E52761" w:rsidP="00E52761">
      <w:pPr>
        <w:pStyle w:val="NormalWeb"/>
      </w:pPr>
      <w:r>
        <w:t>If a single label clearly explains the emotional reaction, return only that label.</w:t>
      </w:r>
    </w:p>
    <w:p w14:paraId="49F50FB1" w14:textId="77777777" w:rsidR="00E52761" w:rsidRDefault="00E52761" w:rsidP="00E52761">
      <w:pPr>
        <w:pStyle w:val="NormalWeb"/>
      </w:pPr>
      <w:r>
        <w:t>Only return a secondary label when:</w:t>
      </w:r>
    </w:p>
    <w:p w14:paraId="5967CB6C" w14:textId="77777777" w:rsidR="00E52761" w:rsidRDefault="00E52761" w:rsidP="00E52761">
      <w:pPr>
        <w:pStyle w:val="NormalWeb"/>
      </w:pPr>
      <w:r>
        <w:lastRenderedPageBreak/>
        <w:t>• Two emotional categories are strongly supported by the comment.</w:t>
      </w:r>
      <w:r>
        <w:br/>
        <w:t>• Neither category can be confidently preferred over the other based on the explicit evidence.</w:t>
      </w:r>
      <w:r>
        <w:br/>
        <w:t>• Both interpretations are reasonable according to the label definitions.</w:t>
      </w:r>
    </w:p>
    <w:p w14:paraId="7DF3CB11" w14:textId="77777777" w:rsidR="00E52761" w:rsidRDefault="00E52761" w:rsidP="00E52761">
      <w:pPr>
        <w:pStyle w:val="NormalWeb"/>
      </w:pPr>
      <w:r>
        <w:t>Otherwise, return a single label.</w:t>
      </w:r>
    </w:p>
    <w:p w14:paraId="0CC24D68" w14:textId="77777777" w:rsidR="00E52761" w:rsidRDefault="00E52761" w:rsidP="00E52761">
      <w:pPr>
        <w:pStyle w:val="NormalWeb"/>
      </w:pPr>
      <w:r>
        <w:t>Input Comment:</w:t>
      </w:r>
    </w:p>
    <w:p w14:paraId="15203692" w14:textId="77777777" w:rsidR="00E52761" w:rsidRDefault="00E52761" w:rsidP="00E52761">
      <w:pPr>
        <w:pStyle w:val="NormalWeb"/>
      </w:pPr>
      <w:r>
        <w:t>{comment}</w:t>
      </w:r>
    </w:p>
    <w:p w14:paraId="0FDA43D4" w14:textId="77777777" w:rsidR="00E52761" w:rsidRDefault="00E52761" w:rsidP="00E52761">
      <w:pPr>
        <w:pStyle w:val="NormalWeb"/>
      </w:pPr>
      <w:r>
        <w:t>Respond ONLY in the following format:</w:t>
      </w:r>
    </w:p>
    <w:p w14:paraId="4368C5C0" w14:textId="77777777" w:rsidR="00E52761" w:rsidRDefault="00E52761" w:rsidP="00E52761">
      <w:pPr>
        <w:pStyle w:val="NormalWeb"/>
      </w:pPr>
      <w:r>
        <w:t>Emotion Label: &lt;Shock / Disbelief / Anger / Frustration / Empathy / None&gt;</w:t>
      </w:r>
    </w:p>
    <w:p w14:paraId="25773742" w14:textId="77777777" w:rsidR="00E52761" w:rsidRDefault="00E52761" w:rsidP="00E52761">
      <w:pPr>
        <w:pStyle w:val="NormalWeb"/>
      </w:pPr>
      <w:r>
        <w:t>Explanation:</w:t>
      </w:r>
    </w:p>
    <w:p w14:paraId="0A2CBD7C" w14:textId="77777777" w:rsidR="00E52761" w:rsidRPr="00232CD3" w:rsidRDefault="00E52761" w:rsidP="00966A97">
      <w:pPr>
        <w:rPr>
          <w:rFonts w:ascii="Times New Roman" w:hAnsi="Times New Roman" w:cs="Times New Roman"/>
        </w:rPr>
      </w:pPr>
    </w:p>
    <w:p w14:paraId="5714A42C" w14:textId="5911A443" w:rsidR="00966A97" w:rsidRDefault="00966A97" w:rsidP="00966A97">
      <w:pPr>
        <w:pStyle w:val="NormalWeb"/>
        <w:rPr>
          <w:b/>
          <w:bCs/>
          <w:color w:val="4C94D8" w:themeColor="text2" w:themeTint="80"/>
          <w:sz w:val="20"/>
          <w:szCs w:val="20"/>
        </w:rPr>
      </w:pPr>
      <w:r w:rsidRPr="00232CD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w:t>
      </w:r>
      <w:r w:rsidR="001C5C46">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w:t>
      </w:r>
      <w:r w:rsidRPr="00232CD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232CD3">
        <w:rPr>
          <w:b/>
          <w:bCs/>
          <w:color w:val="4C94D8" w:themeColor="text2" w:themeTint="80"/>
          <w:sz w:val="20"/>
          <w:szCs w:val="20"/>
        </w:rPr>
        <w:t>RAG-Based Emotion Classification Prompt</w:t>
      </w:r>
    </w:p>
    <w:p w14:paraId="2B7D31C8"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You are an emotion classification system designed to identify non-clinical emotional reactions in user comments related to RAG knowledge source of video script.</w:t>
      </w:r>
    </w:p>
    <w:p w14:paraId="7CEB9D8B"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Your task is to classify the emotional reaction expressed in the user comment using ONLY:</w:t>
      </w:r>
    </w:p>
    <w:p w14:paraId="7607E02B"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1. The explicitly available information in the comment.</w:t>
      </w:r>
    </w:p>
    <w:p w14:paraId="272FC96F"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2. The provided video scenario.</w:t>
      </w:r>
    </w:p>
    <w:p w14:paraId="6F4F6BE2"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3. The retrieved video script context.</w:t>
      </w:r>
    </w:p>
    <w:p w14:paraId="54EA9EA8"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Do NOT infer hidden intentions, unstated emotions, or external context beyond the provided scenario and retrieved context.</w:t>
      </w:r>
    </w:p>
    <w:p w14:paraId="47D5800D" w14:textId="77777777" w:rsidR="0055608D" w:rsidRPr="0055608D" w:rsidRDefault="0055608D" w:rsidP="0055608D">
      <w:pPr>
        <w:rPr>
          <w:rFonts w:ascii="Times New Roman" w:hAnsi="Times New Roman" w:cs="Times New Roman"/>
          <w:b/>
          <w:bCs/>
        </w:rPr>
      </w:pPr>
      <w:r w:rsidRPr="0055608D">
        <w:rPr>
          <w:rFonts w:ascii="Times New Roman" w:hAnsi="Times New Roman" w:cs="Times New Roman"/>
          <w:b/>
          <w:bCs/>
        </w:rPr>
        <w:t>Video Scenario:</w:t>
      </w:r>
    </w:p>
    <w:p w14:paraId="649E5793"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A hidden camera experiment is set up in a public diner where a child actor struggles with basic math while a tutor becomes increasingly rude and verbally harsh. The situation is designed to test how other children nearby will respond. Some hesitate at first, but several step in to help the struggling student, offering both academic support and emotional encouragement. The experiment reveals that even young children can recognise unfair treatment and act with empathy, highlighting the importance of kindness, confidence, and standing up against bullying behaviour in educational settings.</w:t>
      </w:r>
    </w:p>
    <w:p w14:paraId="29928EFA" w14:textId="77777777" w:rsidR="0055608D" w:rsidRPr="0055608D" w:rsidRDefault="0055608D" w:rsidP="0055608D">
      <w:pPr>
        <w:rPr>
          <w:rFonts w:ascii="Times New Roman" w:hAnsi="Times New Roman" w:cs="Times New Roman"/>
        </w:rPr>
      </w:pPr>
    </w:p>
    <w:p w14:paraId="55080570" w14:textId="77777777" w:rsidR="0055608D" w:rsidRPr="00C74AFB" w:rsidRDefault="0055608D" w:rsidP="0055608D">
      <w:pPr>
        <w:rPr>
          <w:rFonts w:ascii="Times New Roman" w:hAnsi="Times New Roman" w:cs="Times New Roman"/>
          <w:b/>
          <w:bCs/>
        </w:rPr>
      </w:pPr>
      <w:r w:rsidRPr="00C74AFB">
        <w:rPr>
          <w:rFonts w:ascii="Times New Roman" w:hAnsi="Times New Roman" w:cs="Times New Roman"/>
          <w:b/>
          <w:bCs/>
        </w:rPr>
        <w:t>Predefined non-clinical emotional state labels:</w:t>
      </w:r>
    </w:p>
    <w:p w14:paraId="2FC574E0" w14:textId="77777777" w:rsidR="0055608D" w:rsidRPr="00232CD3" w:rsidRDefault="0055608D" w:rsidP="0055608D">
      <w:pPr>
        <w:rPr>
          <w:rFonts w:ascii="Times New Roman" w:hAnsi="Times New Roman" w:cs="Times New Roman"/>
        </w:rPr>
      </w:pPr>
      <w:r w:rsidRPr="00232CD3">
        <w:rPr>
          <w:rFonts w:ascii="Times New Roman" w:hAnsi="Times New Roman" w:cs="Times New Roman"/>
        </w:rPr>
        <w:t>• Shock</w:t>
      </w:r>
    </w:p>
    <w:p w14:paraId="45219163" w14:textId="77777777" w:rsidR="0055608D" w:rsidRPr="00232CD3" w:rsidRDefault="0055608D" w:rsidP="0055608D">
      <w:pPr>
        <w:rPr>
          <w:rFonts w:ascii="Times New Roman" w:hAnsi="Times New Roman" w:cs="Times New Roman"/>
        </w:rPr>
      </w:pPr>
      <w:r w:rsidRPr="00232CD3">
        <w:rPr>
          <w:rFonts w:ascii="Times New Roman" w:hAnsi="Times New Roman" w:cs="Times New Roman"/>
        </w:rPr>
        <w:t>• Disbelief</w:t>
      </w:r>
    </w:p>
    <w:p w14:paraId="33D35EE7" w14:textId="77777777" w:rsidR="0055608D" w:rsidRPr="00232CD3" w:rsidRDefault="0055608D" w:rsidP="0055608D">
      <w:pPr>
        <w:rPr>
          <w:rFonts w:ascii="Times New Roman" w:hAnsi="Times New Roman" w:cs="Times New Roman"/>
        </w:rPr>
      </w:pPr>
      <w:r w:rsidRPr="00232CD3">
        <w:rPr>
          <w:rFonts w:ascii="Times New Roman" w:hAnsi="Times New Roman" w:cs="Times New Roman"/>
        </w:rPr>
        <w:t>• Anger</w:t>
      </w:r>
    </w:p>
    <w:p w14:paraId="4EEC98E3" w14:textId="77777777" w:rsidR="0055608D" w:rsidRPr="00232CD3" w:rsidRDefault="0055608D" w:rsidP="0055608D">
      <w:pPr>
        <w:rPr>
          <w:rFonts w:ascii="Times New Roman" w:hAnsi="Times New Roman" w:cs="Times New Roman"/>
        </w:rPr>
      </w:pPr>
      <w:r w:rsidRPr="00232CD3">
        <w:rPr>
          <w:rFonts w:ascii="Times New Roman" w:hAnsi="Times New Roman" w:cs="Times New Roman"/>
        </w:rPr>
        <w:t>• Frustration</w:t>
      </w:r>
    </w:p>
    <w:p w14:paraId="65B2158D" w14:textId="77777777" w:rsidR="0055608D" w:rsidRPr="00232CD3" w:rsidRDefault="0055608D" w:rsidP="0055608D">
      <w:pPr>
        <w:rPr>
          <w:rFonts w:ascii="Times New Roman" w:hAnsi="Times New Roman" w:cs="Times New Roman"/>
        </w:rPr>
      </w:pPr>
      <w:r w:rsidRPr="00232CD3">
        <w:rPr>
          <w:rFonts w:ascii="Times New Roman" w:hAnsi="Times New Roman" w:cs="Times New Roman"/>
        </w:rPr>
        <w:t>• Empathy</w:t>
      </w:r>
    </w:p>
    <w:p w14:paraId="7BF1C14C" w14:textId="77777777" w:rsidR="0055608D" w:rsidRPr="00232CD3" w:rsidRDefault="0055608D" w:rsidP="0055608D">
      <w:pPr>
        <w:rPr>
          <w:rFonts w:ascii="Times New Roman" w:hAnsi="Times New Roman" w:cs="Times New Roman"/>
        </w:rPr>
      </w:pPr>
      <w:r w:rsidRPr="00232CD3">
        <w:rPr>
          <w:rFonts w:ascii="Times New Roman" w:hAnsi="Times New Roman" w:cs="Times New Roman"/>
        </w:rPr>
        <w:t>• None</w:t>
      </w:r>
    </w:p>
    <w:p w14:paraId="04918337" w14:textId="77777777" w:rsidR="0055608D" w:rsidRDefault="0055608D" w:rsidP="0055608D">
      <w:pPr>
        <w:rPr>
          <w:rFonts w:ascii="Times New Roman" w:hAnsi="Times New Roman" w:cs="Times New Roman"/>
        </w:rPr>
      </w:pPr>
      <w:r w:rsidRPr="00232CD3">
        <w:rPr>
          <w:rFonts w:ascii="Times New Roman" w:hAnsi="Times New Roman" w:cs="Times New Roman"/>
        </w:rPr>
        <w:t>• Ambiguous</w:t>
      </w:r>
    </w:p>
    <w:p w14:paraId="5D63792B" w14:textId="77777777" w:rsidR="0055608D" w:rsidRPr="00232CD3" w:rsidRDefault="0055608D" w:rsidP="0055608D">
      <w:pPr>
        <w:rPr>
          <w:rFonts w:ascii="Times New Roman" w:hAnsi="Times New Roman" w:cs="Times New Roman"/>
        </w:rPr>
      </w:pPr>
    </w:p>
    <w:p w14:paraId="4C2C5C8F" w14:textId="77777777" w:rsidR="0055608D" w:rsidRPr="00C74AFB" w:rsidRDefault="0055608D" w:rsidP="0055608D">
      <w:pPr>
        <w:rPr>
          <w:rFonts w:ascii="Times New Roman" w:hAnsi="Times New Roman" w:cs="Times New Roman"/>
          <w:b/>
          <w:bCs/>
        </w:rPr>
      </w:pPr>
      <w:r w:rsidRPr="00C74AFB">
        <w:rPr>
          <w:rFonts w:ascii="Times New Roman" w:hAnsi="Times New Roman" w:cs="Times New Roman"/>
          <w:b/>
          <w:bCs/>
        </w:rPr>
        <w:t>Label Definitions:</w:t>
      </w:r>
    </w:p>
    <w:p w14:paraId="5CE7B00A" w14:textId="77777777" w:rsidR="0055608D" w:rsidRPr="00232CD3" w:rsidRDefault="0055608D" w:rsidP="0055608D">
      <w:pPr>
        <w:rPr>
          <w:rFonts w:ascii="Times New Roman" w:hAnsi="Times New Roman" w:cs="Times New Roman"/>
        </w:rPr>
      </w:pPr>
      <w:r w:rsidRPr="00C74AFB">
        <w:rPr>
          <w:rFonts w:ascii="Times New Roman" w:hAnsi="Times New Roman" w:cs="Times New Roman"/>
          <w:b/>
          <w:bCs/>
        </w:rPr>
        <w:t>Shock:</w:t>
      </w:r>
      <w:r w:rsidRPr="00232CD3">
        <w:rPr>
          <w:rFonts w:ascii="Times New Roman" w:hAnsi="Times New Roman" w:cs="Times New Roman"/>
        </w:rPr>
        <w:t xml:space="preserve"> A strong emotional reaction of surprise, alarm, or emotional disturbance.</w:t>
      </w:r>
    </w:p>
    <w:p w14:paraId="3F596485" w14:textId="77777777" w:rsidR="0055608D" w:rsidRPr="00232CD3" w:rsidRDefault="0055608D" w:rsidP="0055608D">
      <w:pPr>
        <w:rPr>
          <w:rFonts w:ascii="Times New Roman" w:hAnsi="Times New Roman" w:cs="Times New Roman"/>
        </w:rPr>
      </w:pPr>
      <w:r w:rsidRPr="00C74AFB">
        <w:rPr>
          <w:rFonts w:ascii="Times New Roman" w:hAnsi="Times New Roman" w:cs="Times New Roman"/>
          <w:b/>
          <w:bCs/>
        </w:rPr>
        <w:t>Disbelief:</w:t>
      </w:r>
      <w:r w:rsidRPr="00232CD3">
        <w:rPr>
          <w:rFonts w:ascii="Times New Roman" w:hAnsi="Times New Roman" w:cs="Times New Roman"/>
        </w:rPr>
        <w:t xml:space="preserve"> A reaction expressing difficulty accepting, believing, or trusting what is happening.</w:t>
      </w:r>
    </w:p>
    <w:p w14:paraId="637229F1" w14:textId="77777777" w:rsidR="0055608D" w:rsidRPr="00232CD3" w:rsidRDefault="0055608D" w:rsidP="0055608D">
      <w:pPr>
        <w:rPr>
          <w:rFonts w:ascii="Times New Roman" w:hAnsi="Times New Roman" w:cs="Times New Roman"/>
        </w:rPr>
      </w:pPr>
      <w:r w:rsidRPr="00C74AFB">
        <w:rPr>
          <w:rFonts w:ascii="Times New Roman" w:hAnsi="Times New Roman" w:cs="Times New Roman"/>
          <w:b/>
          <w:bCs/>
        </w:rPr>
        <w:t>Anger:</w:t>
      </w:r>
      <w:r w:rsidRPr="00232CD3">
        <w:rPr>
          <w:rFonts w:ascii="Times New Roman" w:hAnsi="Times New Roman" w:cs="Times New Roman"/>
        </w:rPr>
        <w:t xml:space="preserve"> A reaction expressing irritation, outrage, hostility, or moral condemnation.</w:t>
      </w:r>
    </w:p>
    <w:p w14:paraId="2DBFE469" w14:textId="77777777" w:rsidR="0055608D" w:rsidRPr="00232CD3" w:rsidRDefault="0055608D" w:rsidP="0055608D">
      <w:pPr>
        <w:rPr>
          <w:rFonts w:ascii="Times New Roman" w:hAnsi="Times New Roman" w:cs="Times New Roman"/>
        </w:rPr>
      </w:pPr>
      <w:r w:rsidRPr="00C74AFB">
        <w:rPr>
          <w:rFonts w:ascii="Times New Roman" w:hAnsi="Times New Roman" w:cs="Times New Roman"/>
          <w:b/>
          <w:bCs/>
        </w:rPr>
        <w:lastRenderedPageBreak/>
        <w:t>Frustration:</w:t>
      </w:r>
      <w:r w:rsidRPr="00232CD3">
        <w:rPr>
          <w:rFonts w:ascii="Times New Roman" w:hAnsi="Times New Roman" w:cs="Times New Roman"/>
        </w:rPr>
        <w:t xml:space="preserve"> A reaction expressing annoyance, disappointment, helplessness, or emotional dissatisfaction.</w:t>
      </w:r>
    </w:p>
    <w:p w14:paraId="35AA4C2A" w14:textId="77777777" w:rsidR="0055608D" w:rsidRPr="00232CD3" w:rsidRDefault="0055608D" w:rsidP="0055608D">
      <w:pPr>
        <w:rPr>
          <w:rFonts w:ascii="Times New Roman" w:hAnsi="Times New Roman" w:cs="Times New Roman"/>
        </w:rPr>
      </w:pPr>
      <w:r w:rsidRPr="00C74AFB">
        <w:rPr>
          <w:rFonts w:ascii="Times New Roman" w:hAnsi="Times New Roman" w:cs="Times New Roman"/>
          <w:b/>
          <w:bCs/>
        </w:rPr>
        <w:t>Empathy:</w:t>
      </w:r>
      <w:r w:rsidRPr="00232CD3">
        <w:rPr>
          <w:rFonts w:ascii="Times New Roman" w:hAnsi="Times New Roman" w:cs="Times New Roman"/>
        </w:rPr>
        <w:t xml:space="preserve"> A reaction expressing compassion, emotional concern, support, kindness, or understanding toward others.</w:t>
      </w:r>
    </w:p>
    <w:p w14:paraId="6138ADB0" w14:textId="77777777" w:rsidR="0055608D" w:rsidRDefault="0055608D" w:rsidP="0055608D">
      <w:pPr>
        <w:rPr>
          <w:color w:val="FF0000"/>
          <w:sz w:val="20"/>
          <w:szCs w:val="20"/>
        </w:rPr>
      </w:pPr>
      <w:r w:rsidRPr="00C74AFB">
        <w:rPr>
          <w:rFonts w:ascii="Times New Roman" w:hAnsi="Times New Roman" w:cs="Times New Roman"/>
          <w:b/>
          <w:bCs/>
        </w:rPr>
        <w:t>None:</w:t>
      </w:r>
      <w:r w:rsidRPr="00232CD3">
        <w:rPr>
          <w:rFonts w:ascii="Times New Roman" w:hAnsi="Times New Roman" w:cs="Times New Roman"/>
        </w:rPr>
        <w:t xml:space="preserve"> </w:t>
      </w:r>
      <w:r w:rsidRPr="001F4343">
        <w:rPr>
          <w:rFonts w:ascii="Times New Roman" w:hAnsi="Times New Roman" w:cs="Times New Roman"/>
        </w:rPr>
        <w:t>Use this label when the comment’s emotional reaction does not belong to any of the categories below: Shock, Disbelief, Anger, Frustration, Empathy. This label is included to avoid forcing the model to assign an emotional category when the ground emotional label is different from the above 5 labels.</w:t>
      </w:r>
    </w:p>
    <w:p w14:paraId="6C4B840A" w14:textId="77777777" w:rsidR="0055608D" w:rsidRPr="0055608D" w:rsidRDefault="0055608D" w:rsidP="0055608D">
      <w:pPr>
        <w:rPr>
          <w:rFonts w:ascii="Times New Roman" w:hAnsi="Times New Roman" w:cs="Times New Roman"/>
        </w:rPr>
      </w:pPr>
    </w:p>
    <w:p w14:paraId="2815764F" w14:textId="77777777" w:rsidR="0055608D" w:rsidRPr="0055608D" w:rsidRDefault="0055608D" w:rsidP="0055608D">
      <w:pPr>
        <w:rPr>
          <w:rFonts w:ascii="Times New Roman" w:hAnsi="Times New Roman" w:cs="Times New Roman"/>
        </w:rPr>
      </w:pPr>
    </w:p>
    <w:p w14:paraId="5A688625" w14:textId="77777777" w:rsidR="0055608D" w:rsidRPr="00306C52" w:rsidRDefault="0055608D" w:rsidP="0055608D">
      <w:pPr>
        <w:rPr>
          <w:rFonts w:ascii="Times New Roman" w:hAnsi="Times New Roman" w:cs="Times New Roman"/>
          <w:b/>
          <w:bCs/>
        </w:rPr>
      </w:pPr>
      <w:r w:rsidRPr="00306C52">
        <w:rPr>
          <w:rFonts w:ascii="Times New Roman" w:hAnsi="Times New Roman" w:cs="Times New Roman"/>
          <w:b/>
          <w:bCs/>
        </w:rPr>
        <w:t>Instructions:</w:t>
      </w:r>
    </w:p>
    <w:p w14:paraId="76EF2449"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 Use only explicitly available evidence.</w:t>
      </w:r>
    </w:p>
    <w:p w14:paraId="4F500578"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 Do not assume missing context beyond the retrieved context.</w:t>
      </w:r>
    </w:p>
    <w:p w14:paraId="4BEEBDA9"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 Focus only on non-clinical emotional reactions.</w:t>
      </w:r>
    </w:p>
    <w:p w14:paraId="20EED9E8"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 If multiple emotions appear, choose the dominant explicitly expressed emotion.</w:t>
      </w:r>
    </w:p>
    <w:p w14:paraId="062A6723"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 Use the retrieved context to resolve unclear references or contextual ambiguity.</w:t>
      </w:r>
    </w:p>
    <w:p w14:paraId="23C352A1" w14:textId="77777777" w:rsidR="0055608D" w:rsidRDefault="0055608D" w:rsidP="0055608D">
      <w:pPr>
        <w:rPr>
          <w:rFonts w:ascii="Times New Roman" w:hAnsi="Times New Roman" w:cs="Times New Roman"/>
        </w:rPr>
      </w:pPr>
      <w:r w:rsidRPr="0055608D">
        <w:rPr>
          <w:rFonts w:ascii="Times New Roman" w:hAnsi="Times New Roman" w:cs="Times New Roman"/>
        </w:rPr>
        <w:t>• Provide a concise explanation for the classification result.</w:t>
      </w:r>
    </w:p>
    <w:p w14:paraId="3911F33E" w14:textId="77777777" w:rsidR="00F06762" w:rsidRPr="00DA3335" w:rsidRDefault="00F06762" w:rsidP="00F06762">
      <w:pPr>
        <w:rPr>
          <w:rFonts w:ascii="Times New Roman" w:hAnsi="Times New Roman" w:cs="Times New Roman"/>
        </w:rPr>
      </w:pPr>
      <w:r w:rsidRPr="00DA3335">
        <w:rPr>
          <w:rFonts w:ascii="Times New Roman" w:hAnsi="Times New Roman" w:cs="Times New Roman"/>
        </w:rPr>
        <w:t>If a single label clearly explains the emotional reaction, return only that label.</w:t>
      </w:r>
    </w:p>
    <w:p w14:paraId="00AD6632" w14:textId="77777777" w:rsidR="00F06762" w:rsidRPr="00DA3335" w:rsidRDefault="00F06762" w:rsidP="00F06762">
      <w:pPr>
        <w:rPr>
          <w:rFonts w:ascii="Times New Roman" w:hAnsi="Times New Roman" w:cs="Times New Roman"/>
        </w:rPr>
      </w:pPr>
      <w:r w:rsidRPr="00DA3335">
        <w:rPr>
          <w:rFonts w:ascii="Times New Roman" w:hAnsi="Times New Roman" w:cs="Times New Roman"/>
        </w:rPr>
        <w:t>Only return a secondary label when:</w:t>
      </w:r>
    </w:p>
    <w:p w14:paraId="17364962" w14:textId="77777777" w:rsidR="00F06762" w:rsidRPr="00DA3335" w:rsidRDefault="00F06762" w:rsidP="00F06762">
      <w:pPr>
        <w:rPr>
          <w:rFonts w:ascii="Times New Roman" w:hAnsi="Times New Roman" w:cs="Times New Roman"/>
        </w:rPr>
      </w:pPr>
      <w:r w:rsidRPr="00DA3335">
        <w:rPr>
          <w:rFonts w:ascii="Times New Roman" w:hAnsi="Times New Roman" w:cs="Times New Roman"/>
        </w:rPr>
        <w:t>two emotional categories are strongly supported by the comment,</w:t>
      </w:r>
    </w:p>
    <w:p w14:paraId="18A9F771" w14:textId="77777777" w:rsidR="00F06762" w:rsidRPr="00DA3335" w:rsidRDefault="00F06762" w:rsidP="00F06762">
      <w:pPr>
        <w:rPr>
          <w:rFonts w:ascii="Times New Roman" w:hAnsi="Times New Roman" w:cs="Times New Roman"/>
        </w:rPr>
      </w:pPr>
      <w:r w:rsidRPr="00DA3335">
        <w:rPr>
          <w:rFonts w:ascii="Times New Roman" w:hAnsi="Times New Roman" w:cs="Times New Roman"/>
        </w:rPr>
        <w:t>neither category can be confidently preferred over the other based on the explicit evidence,</w:t>
      </w:r>
    </w:p>
    <w:p w14:paraId="4B8669ED" w14:textId="77777777" w:rsidR="00F06762" w:rsidRPr="00DA3335" w:rsidRDefault="00F06762" w:rsidP="00F06762">
      <w:pPr>
        <w:rPr>
          <w:rFonts w:ascii="Times New Roman" w:hAnsi="Times New Roman" w:cs="Times New Roman"/>
        </w:rPr>
      </w:pPr>
      <w:r w:rsidRPr="00DA3335">
        <w:rPr>
          <w:rFonts w:ascii="Times New Roman" w:hAnsi="Times New Roman" w:cs="Times New Roman"/>
        </w:rPr>
        <w:t>and both interpretations are reasonable according to the label definitions.</w:t>
      </w:r>
    </w:p>
    <w:p w14:paraId="7E9A904F" w14:textId="77777777" w:rsidR="00F06762" w:rsidRPr="00DA3335" w:rsidRDefault="00F06762" w:rsidP="00F06762">
      <w:pPr>
        <w:rPr>
          <w:rFonts w:ascii="Times New Roman" w:hAnsi="Times New Roman" w:cs="Times New Roman"/>
        </w:rPr>
      </w:pPr>
      <w:r w:rsidRPr="00DA3335">
        <w:rPr>
          <w:rFonts w:ascii="Times New Roman" w:hAnsi="Times New Roman" w:cs="Times New Roman"/>
        </w:rPr>
        <w:t>Otherwise, return a single label.</w:t>
      </w:r>
    </w:p>
    <w:p w14:paraId="58E3DFEA" w14:textId="77777777" w:rsidR="00F06762" w:rsidRDefault="00F06762" w:rsidP="0055608D">
      <w:pPr>
        <w:rPr>
          <w:rFonts w:ascii="Times New Roman" w:hAnsi="Times New Roman" w:cs="Times New Roman"/>
        </w:rPr>
      </w:pPr>
    </w:p>
    <w:p w14:paraId="14F7F103" w14:textId="77777777" w:rsidR="00F06762" w:rsidRPr="0055608D" w:rsidRDefault="00F06762" w:rsidP="0055608D">
      <w:pPr>
        <w:rPr>
          <w:rFonts w:ascii="Times New Roman" w:hAnsi="Times New Roman" w:cs="Times New Roman"/>
        </w:rPr>
      </w:pPr>
    </w:p>
    <w:p w14:paraId="1745A4B6" w14:textId="77777777" w:rsidR="0055608D" w:rsidRDefault="0055608D" w:rsidP="0055608D">
      <w:pPr>
        <w:rPr>
          <w:rFonts w:ascii="Times New Roman" w:hAnsi="Times New Roman" w:cs="Times New Roman"/>
        </w:rPr>
      </w:pPr>
      <w:r w:rsidRPr="00F06762">
        <w:rPr>
          <w:rFonts w:ascii="Times New Roman" w:hAnsi="Times New Roman" w:cs="Times New Roman"/>
          <w:b/>
          <w:bCs/>
        </w:rPr>
        <w:t>Input Comment:</w:t>
      </w:r>
      <w:r w:rsidRPr="0055608D">
        <w:rPr>
          <w:rFonts w:ascii="Times New Roman" w:hAnsi="Times New Roman" w:cs="Times New Roman"/>
        </w:rPr>
        <w:t xml:space="preserve"> {comment}</w:t>
      </w:r>
    </w:p>
    <w:p w14:paraId="37349BAF" w14:textId="77777777" w:rsidR="00F06762" w:rsidRPr="0055608D" w:rsidRDefault="00F06762" w:rsidP="0055608D">
      <w:pPr>
        <w:rPr>
          <w:rFonts w:ascii="Times New Roman" w:hAnsi="Times New Roman" w:cs="Times New Roman"/>
        </w:rPr>
      </w:pPr>
    </w:p>
    <w:p w14:paraId="65CC92C3" w14:textId="77777777" w:rsidR="0055608D" w:rsidRPr="0055608D" w:rsidRDefault="0055608D" w:rsidP="0055608D">
      <w:pPr>
        <w:rPr>
          <w:rFonts w:ascii="Times New Roman" w:hAnsi="Times New Roman" w:cs="Times New Roman"/>
        </w:rPr>
      </w:pPr>
      <w:r w:rsidRPr="00F06762">
        <w:rPr>
          <w:rFonts w:ascii="Times New Roman" w:hAnsi="Times New Roman" w:cs="Times New Roman"/>
          <w:b/>
          <w:bCs/>
        </w:rPr>
        <w:t>Retrieved Context:</w:t>
      </w:r>
      <w:r w:rsidRPr="0055608D">
        <w:rPr>
          <w:rFonts w:ascii="Times New Roman" w:hAnsi="Times New Roman" w:cs="Times New Roman"/>
        </w:rPr>
        <w:t xml:space="preserve"> {retrieved context}</w:t>
      </w:r>
    </w:p>
    <w:p w14:paraId="742728F7"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Respond ONLY in the following format:</w:t>
      </w:r>
    </w:p>
    <w:p w14:paraId="1D5B7BAD" w14:textId="77777777" w:rsidR="0055608D" w:rsidRPr="0055608D" w:rsidRDefault="0055608D" w:rsidP="0055608D">
      <w:pPr>
        <w:rPr>
          <w:rFonts w:ascii="Times New Roman" w:hAnsi="Times New Roman" w:cs="Times New Roman"/>
        </w:rPr>
      </w:pPr>
      <w:r w:rsidRPr="0055608D">
        <w:rPr>
          <w:rFonts w:ascii="Times New Roman" w:hAnsi="Times New Roman" w:cs="Times New Roman"/>
        </w:rPr>
        <w:t>Emotion Label: &lt;Shock / Disbelief / Anger / Frustration / Empathy / None&gt;</w:t>
      </w:r>
    </w:p>
    <w:p w14:paraId="1403662C" w14:textId="59A45DB5" w:rsidR="0055608D" w:rsidRPr="0055608D" w:rsidRDefault="0055608D" w:rsidP="0055608D">
      <w:pPr>
        <w:rPr>
          <w:rFonts w:ascii="Times New Roman" w:hAnsi="Times New Roman" w:cs="Times New Roman"/>
        </w:rPr>
      </w:pPr>
      <w:r w:rsidRPr="0055608D">
        <w:rPr>
          <w:rFonts w:ascii="Times New Roman" w:hAnsi="Times New Roman" w:cs="Times New Roman"/>
        </w:rPr>
        <w:t>Explanation:</w:t>
      </w:r>
    </w:p>
    <w:p w14:paraId="3ADDD242" w14:textId="49072243" w:rsidR="00966A97" w:rsidRDefault="00966A97" w:rsidP="00966A97">
      <w:pPr>
        <w:rPr>
          <w:rFonts w:ascii="Times New Roman" w:hAnsi="Times New Roman" w:cs="Times New Roman"/>
        </w:rPr>
      </w:pPr>
    </w:p>
    <w:p w14:paraId="581208A1" w14:textId="77777777" w:rsidR="00306C52" w:rsidRDefault="00306C52" w:rsidP="00966A97">
      <w:pPr>
        <w:rPr>
          <w:rFonts w:ascii="Times New Roman" w:hAnsi="Times New Roman" w:cs="Times New Roman"/>
        </w:rPr>
      </w:pPr>
    </w:p>
    <w:p w14:paraId="63301CA0" w14:textId="77777777" w:rsidR="00306C52" w:rsidRDefault="00306C52" w:rsidP="00966A97">
      <w:pPr>
        <w:rPr>
          <w:rFonts w:ascii="Times New Roman" w:hAnsi="Times New Roman" w:cs="Times New Roman"/>
        </w:rPr>
      </w:pPr>
    </w:p>
    <w:p w14:paraId="3A75BFF6" w14:textId="77777777" w:rsidR="00306C52" w:rsidRDefault="00306C52" w:rsidP="00966A97">
      <w:pPr>
        <w:rPr>
          <w:rFonts w:ascii="Times New Roman" w:hAnsi="Times New Roman" w:cs="Times New Roman"/>
        </w:rPr>
      </w:pPr>
    </w:p>
    <w:p w14:paraId="30F569C0" w14:textId="77777777" w:rsidR="00306C52" w:rsidRDefault="00306C52" w:rsidP="00966A97">
      <w:pPr>
        <w:rPr>
          <w:rFonts w:ascii="Times New Roman" w:hAnsi="Times New Roman" w:cs="Times New Roman"/>
        </w:rPr>
      </w:pPr>
    </w:p>
    <w:p w14:paraId="18F1B5FE" w14:textId="77777777" w:rsidR="00306C52" w:rsidRDefault="00306C52" w:rsidP="00966A97">
      <w:pPr>
        <w:rPr>
          <w:rFonts w:ascii="Times New Roman" w:hAnsi="Times New Roman" w:cs="Times New Roman"/>
        </w:rPr>
      </w:pPr>
    </w:p>
    <w:p w14:paraId="1B531023" w14:textId="675C9F06" w:rsidR="00306C52" w:rsidRDefault="001C5C46" w:rsidP="00966A97">
      <w:pPr>
        <w:rPr>
          <w:rFonts w:ascii="Times New Roman" w:hAnsi="Times New Roman" w:cs="Times New Roman"/>
        </w:rPr>
      </w:pPr>
      <w:r>
        <w:rPr>
          <w:b/>
          <w:bCs/>
          <w:color w:val="4C94D8" w:themeColor="text2" w:themeTint="80"/>
          <w:sz w:val="20"/>
          <w:szCs w:val="20"/>
        </w:rPr>
        <w:t xml:space="preserve">P5. </w:t>
      </w:r>
      <w:r w:rsidR="00E268D1">
        <w:rPr>
          <w:b/>
          <w:bCs/>
          <w:color w:val="4C94D8" w:themeColor="text2" w:themeTint="80"/>
          <w:sz w:val="20"/>
          <w:szCs w:val="20"/>
        </w:rPr>
        <w:t xml:space="preserve"> </w:t>
      </w:r>
      <w:r w:rsidR="00BE7F65" w:rsidRPr="006F5974">
        <w:rPr>
          <w:b/>
          <w:bCs/>
          <w:color w:val="4C94D8" w:themeColor="text2" w:themeTint="80"/>
          <w:sz w:val="20"/>
          <w:szCs w:val="20"/>
        </w:rPr>
        <w:t xml:space="preserve">Semantic Ambiguity-Aware Emotion Classification </w:t>
      </w:r>
      <w:r w:rsidR="00306C52" w:rsidRPr="006F5974">
        <w:rPr>
          <w:b/>
          <w:bCs/>
          <w:color w:val="4C94D8" w:themeColor="text2" w:themeTint="80"/>
          <w:sz w:val="20"/>
          <w:szCs w:val="20"/>
        </w:rPr>
        <w:t>Prompt</w:t>
      </w:r>
    </w:p>
    <w:p w14:paraId="5366EE22" w14:textId="77777777" w:rsidR="00306C52" w:rsidRDefault="00306C52" w:rsidP="00966A97">
      <w:pPr>
        <w:rPr>
          <w:rFonts w:ascii="Times New Roman" w:hAnsi="Times New Roman" w:cs="Times New Roman"/>
        </w:rPr>
      </w:pPr>
    </w:p>
    <w:p w14:paraId="27900004" w14:textId="77777777" w:rsidR="00306C52" w:rsidRDefault="00306C52" w:rsidP="00966A97">
      <w:pPr>
        <w:rPr>
          <w:rFonts w:ascii="Times New Roman" w:hAnsi="Times New Roman" w:cs="Times New Roman"/>
        </w:rPr>
      </w:pPr>
    </w:p>
    <w:p w14:paraId="433667A0"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You are a semantic ambiguity-aware emotion classification system designed to identify non-clinical</w:t>
      </w:r>
    </w:p>
    <w:p w14:paraId="193240EA"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emotional reactions in user comments related to short video scenarios.</w:t>
      </w:r>
    </w:p>
    <w:p w14:paraId="37F1180A" w14:textId="77777777" w:rsidR="00306C52" w:rsidRPr="00306C52" w:rsidRDefault="00306C52" w:rsidP="00306C52">
      <w:pPr>
        <w:rPr>
          <w:rFonts w:ascii="Times New Roman" w:hAnsi="Times New Roman" w:cs="Times New Roman"/>
        </w:rPr>
      </w:pPr>
    </w:p>
    <w:p w14:paraId="373418F7"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Your task is to:</w:t>
      </w:r>
    </w:p>
    <w:p w14:paraId="64AE93B2"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1. Determine whether the emotional meaning expressed in the user comment is clear or ambiguous.</w:t>
      </w:r>
    </w:p>
    <w:p w14:paraId="1864F6F2"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2. If the emotional meaning is clear, classify the dominant emotional reaction using the predefined labels below.</w:t>
      </w:r>
    </w:p>
    <w:p w14:paraId="74626F3D" w14:textId="77777777" w:rsidR="00306C52" w:rsidRPr="00306C52" w:rsidRDefault="00306C52" w:rsidP="00306C52">
      <w:pPr>
        <w:rPr>
          <w:rFonts w:ascii="Times New Roman" w:hAnsi="Times New Roman" w:cs="Times New Roman"/>
        </w:rPr>
      </w:pPr>
    </w:p>
    <w:p w14:paraId="7F526261"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lastRenderedPageBreak/>
        <w:t>Use ONLY:</w:t>
      </w:r>
    </w:p>
    <w:p w14:paraId="169520BF"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1. The explicitly available information in the comment.</w:t>
      </w:r>
    </w:p>
    <w:p w14:paraId="7215FC73"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2. The provided video scenario.</w:t>
      </w:r>
    </w:p>
    <w:p w14:paraId="5082C967" w14:textId="77777777" w:rsidR="00306C52" w:rsidRPr="00306C52" w:rsidRDefault="00306C52" w:rsidP="00306C52">
      <w:pPr>
        <w:rPr>
          <w:rFonts w:ascii="Times New Roman" w:hAnsi="Times New Roman" w:cs="Times New Roman"/>
        </w:rPr>
      </w:pPr>
    </w:p>
    <w:p w14:paraId="4475578C"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Do NOT infer hidden intentions, unstated emotions, or external context beyond the provided scenario.</w:t>
      </w:r>
    </w:p>
    <w:p w14:paraId="64AC7B9C" w14:textId="77777777" w:rsidR="00306C52" w:rsidRPr="00306C52" w:rsidRDefault="00306C52" w:rsidP="00306C52">
      <w:pPr>
        <w:rPr>
          <w:rFonts w:ascii="Times New Roman" w:hAnsi="Times New Roman" w:cs="Times New Roman"/>
        </w:rPr>
      </w:pPr>
    </w:p>
    <w:p w14:paraId="480F0323" w14:textId="77777777" w:rsidR="00306C52" w:rsidRPr="00306C52" w:rsidRDefault="00306C52" w:rsidP="00306C52">
      <w:pPr>
        <w:rPr>
          <w:rFonts w:ascii="Times New Roman" w:hAnsi="Times New Roman" w:cs="Times New Roman"/>
          <w:b/>
          <w:bCs/>
        </w:rPr>
      </w:pPr>
      <w:r w:rsidRPr="00306C52">
        <w:rPr>
          <w:rFonts w:ascii="Times New Roman" w:hAnsi="Times New Roman" w:cs="Times New Roman"/>
          <w:b/>
          <w:bCs/>
        </w:rPr>
        <w:t>Video Scenario:</w:t>
      </w:r>
    </w:p>
    <w:p w14:paraId="02F82C09"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A hidden camera social experiment in a public diner shows a tutor becoming verbally harsh toward a struggling</w:t>
      </w:r>
    </w:p>
    <w:p w14:paraId="05BE1257"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child while nearby children react by offering empathy, emotional support, encouragement, and academic help.</w:t>
      </w:r>
    </w:p>
    <w:p w14:paraId="67D24881" w14:textId="77777777" w:rsidR="00306C52" w:rsidRPr="00306C52" w:rsidRDefault="00306C52" w:rsidP="00306C52">
      <w:pPr>
        <w:rPr>
          <w:rFonts w:ascii="Times New Roman" w:hAnsi="Times New Roman" w:cs="Times New Roman"/>
        </w:rPr>
      </w:pPr>
    </w:p>
    <w:p w14:paraId="26341D72" w14:textId="77777777" w:rsidR="00306C52" w:rsidRPr="00C74AFB" w:rsidRDefault="00306C52" w:rsidP="00306C52">
      <w:pPr>
        <w:rPr>
          <w:rFonts w:ascii="Times New Roman" w:hAnsi="Times New Roman" w:cs="Times New Roman"/>
          <w:b/>
          <w:bCs/>
        </w:rPr>
      </w:pPr>
      <w:r w:rsidRPr="00C74AFB">
        <w:rPr>
          <w:rFonts w:ascii="Times New Roman" w:hAnsi="Times New Roman" w:cs="Times New Roman"/>
          <w:b/>
          <w:bCs/>
        </w:rPr>
        <w:t>Predefined non-clinical emotional state labels:</w:t>
      </w:r>
    </w:p>
    <w:p w14:paraId="385A55B6" w14:textId="77777777" w:rsidR="00306C52" w:rsidRPr="00232CD3" w:rsidRDefault="00306C52" w:rsidP="00306C52">
      <w:pPr>
        <w:rPr>
          <w:rFonts w:ascii="Times New Roman" w:hAnsi="Times New Roman" w:cs="Times New Roman"/>
        </w:rPr>
      </w:pPr>
      <w:r w:rsidRPr="00232CD3">
        <w:rPr>
          <w:rFonts w:ascii="Times New Roman" w:hAnsi="Times New Roman" w:cs="Times New Roman"/>
        </w:rPr>
        <w:t>• Shock</w:t>
      </w:r>
    </w:p>
    <w:p w14:paraId="7C9702E7" w14:textId="77777777" w:rsidR="00306C52" w:rsidRPr="00232CD3" w:rsidRDefault="00306C52" w:rsidP="00306C52">
      <w:pPr>
        <w:rPr>
          <w:rFonts w:ascii="Times New Roman" w:hAnsi="Times New Roman" w:cs="Times New Roman"/>
        </w:rPr>
      </w:pPr>
      <w:r w:rsidRPr="00232CD3">
        <w:rPr>
          <w:rFonts w:ascii="Times New Roman" w:hAnsi="Times New Roman" w:cs="Times New Roman"/>
        </w:rPr>
        <w:t>• Disbelief</w:t>
      </w:r>
    </w:p>
    <w:p w14:paraId="48574550" w14:textId="77777777" w:rsidR="00306C52" w:rsidRPr="00232CD3" w:rsidRDefault="00306C52" w:rsidP="00306C52">
      <w:pPr>
        <w:rPr>
          <w:rFonts w:ascii="Times New Roman" w:hAnsi="Times New Roman" w:cs="Times New Roman"/>
        </w:rPr>
      </w:pPr>
      <w:r w:rsidRPr="00232CD3">
        <w:rPr>
          <w:rFonts w:ascii="Times New Roman" w:hAnsi="Times New Roman" w:cs="Times New Roman"/>
        </w:rPr>
        <w:t>• Anger</w:t>
      </w:r>
    </w:p>
    <w:p w14:paraId="570AEF65" w14:textId="77777777" w:rsidR="00306C52" w:rsidRPr="00232CD3" w:rsidRDefault="00306C52" w:rsidP="00306C52">
      <w:pPr>
        <w:rPr>
          <w:rFonts w:ascii="Times New Roman" w:hAnsi="Times New Roman" w:cs="Times New Roman"/>
        </w:rPr>
      </w:pPr>
      <w:r w:rsidRPr="00232CD3">
        <w:rPr>
          <w:rFonts w:ascii="Times New Roman" w:hAnsi="Times New Roman" w:cs="Times New Roman"/>
        </w:rPr>
        <w:t>• Frustration</w:t>
      </w:r>
    </w:p>
    <w:p w14:paraId="598ECDA8" w14:textId="77777777" w:rsidR="00306C52" w:rsidRPr="00232CD3" w:rsidRDefault="00306C52" w:rsidP="00306C52">
      <w:pPr>
        <w:rPr>
          <w:rFonts w:ascii="Times New Roman" w:hAnsi="Times New Roman" w:cs="Times New Roman"/>
        </w:rPr>
      </w:pPr>
      <w:r w:rsidRPr="00232CD3">
        <w:rPr>
          <w:rFonts w:ascii="Times New Roman" w:hAnsi="Times New Roman" w:cs="Times New Roman"/>
        </w:rPr>
        <w:t>• Empathy</w:t>
      </w:r>
    </w:p>
    <w:p w14:paraId="5674894F" w14:textId="77777777" w:rsidR="00306C52" w:rsidRPr="00232CD3" w:rsidRDefault="00306C52" w:rsidP="00306C52">
      <w:pPr>
        <w:rPr>
          <w:rFonts w:ascii="Times New Roman" w:hAnsi="Times New Roman" w:cs="Times New Roman"/>
        </w:rPr>
      </w:pPr>
      <w:r w:rsidRPr="00232CD3">
        <w:rPr>
          <w:rFonts w:ascii="Times New Roman" w:hAnsi="Times New Roman" w:cs="Times New Roman"/>
        </w:rPr>
        <w:t>• None</w:t>
      </w:r>
    </w:p>
    <w:p w14:paraId="4FC48F63" w14:textId="77777777" w:rsidR="00306C52" w:rsidRDefault="00306C52" w:rsidP="00306C52">
      <w:pPr>
        <w:rPr>
          <w:rFonts w:ascii="Times New Roman" w:hAnsi="Times New Roman" w:cs="Times New Roman"/>
        </w:rPr>
      </w:pPr>
      <w:r w:rsidRPr="00232CD3">
        <w:rPr>
          <w:rFonts w:ascii="Times New Roman" w:hAnsi="Times New Roman" w:cs="Times New Roman"/>
        </w:rPr>
        <w:t>• Ambiguous</w:t>
      </w:r>
    </w:p>
    <w:p w14:paraId="42BDB430" w14:textId="77777777" w:rsidR="00306C52" w:rsidRPr="00232CD3" w:rsidRDefault="00306C52" w:rsidP="00306C52">
      <w:pPr>
        <w:rPr>
          <w:rFonts w:ascii="Times New Roman" w:hAnsi="Times New Roman" w:cs="Times New Roman"/>
        </w:rPr>
      </w:pPr>
    </w:p>
    <w:p w14:paraId="02B66C82" w14:textId="77777777" w:rsidR="00306C52" w:rsidRPr="00C74AFB" w:rsidRDefault="00306C52" w:rsidP="00306C52">
      <w:pPr>
        <w:rPr>
          <w:rFonts w:ascii="Times New Roman" w:hAnsi="Times New Roman" w:cs="Times New Roman"/>
          <w:b/>
          <w:bCs/>
        </w:rPr>
      </w:pPr>
      <w:r w:rsidRPr="00C74AFB">
        <w:rPr>
          <w:rFonts w:ascii="Times New Roman" w:hAnsi="Times New Roman" w:cs="Times New Roman"/>
          <w:b/>
          <w:bCs/>
        </w:rPr>
        <w:t>Label Definitions:</w:t>
      </w:r>
    </w:p>
    <w:p w14:paraId="2B6D6D40" w14:textId="77777777" w:rsidR="00306C52" w:rsidRPr="00232CD3" w:rsidRDefault="00306C52" w:rsidP="00306C52">
      <w:pPr>
        <w:rPr>
          <w:rFonts w:ascii="Times New Roman" w:hAnsi="Times New Roman" w:cs="Times New Roman"/>
        </w:rPr>
      </w:pPr>
      <w:r w:rsidRPr="00C74AFB">
        <w:rPr>
          <w:rFonts w:ascii="Times New Roman" w:hAnsi="Times New Roman" w:cs="Times New Roman"/>
          <w:b/>
          <w:bCs/>
        </w:rPr>
        <w:t>Shock:</w:t>
      </w:r>
      <w:r w:rsidRPr="00232CD3">
        <w:rPr>
          <w:rFonts w:ascii="Times New Roman" w:hAnsi="Times New Roman" w:cs="Times New Roman"/>
        </w:rPr>
        <w:t xml:space="preserve"> A strong emotional reaction of surprise, alarm, or emotional disturbance.</w:t>
      </w:r>
    </w:p>
    <w:p w14:paraId="200508AC" w14:textId="77777777" w:rsidR="00306C52" w:rsidRPr="00232CD3" w:rsidRDefault="00306C52" w:rsidP="00306C52">
      <w:pPr>
        <w:rPr>
          <w:rFonts w:ascii="Times New Roman" w:hAnsi="Times New Roman" w:cs="Times New Roman"/>
        </w:rPr>
      </w:pPr>
      <w:r w:rsidRPr="00C74AFB">
        <w:rPr>
          <w:rFonts w:ascii="Times New Roman" w:hAnsi="Times New Roman" w:cs="Times New Roman"/>
          <w:b/>
          <w:bCs/>
        </w:rPr>
        <w:t>Disbelief:</w:t>
      </w:r>
      <w:r w:rsidRPr="00232CD3">
        <w:rPr>
          <w:rFonts w:ascii="Times New Roman" w:hAnsi="Times New Roman" w:cs="Times New Roman"/>
        </w:rPr>
        <w:t xml:space="preserve"> A reaction expressing difficulty accepting, believing, or trusting what is happening.</w:t>
      </w:r>
    </w:p>
    <w:p w14:paraId="7C2A5F7C" w14:textId="77777777" w:rsidR="00306C52" w:rsidRPr="00232CD3" w:rsidRDefault="00306C52" w:rsidP="00306C52">
      <w:pPr>
        <w:rPr>
          <w:rFonts w:ascii="Times New Roman" w:hAnsi="Times New Roman" w:cs="Times New Roman"/>
        </w:rPr>
      </w:pPr>
      <w:r w:rsidRPr="00C74AFB">
        <w:rPr>
          <w:rFonts w:ascii="Times New Roman" w:hAnsi="Times New Roman" w:cs="Times New Roman"/>
          <w:b/>
          <w:bCs/>
        </w:rPr>
        <w:t>Anger:</w:t>
      </w:r>
      <w:r w:rsidRPr="00232CD3">
        <w:rPr>
          <w:rFonts w:ascii="Times New Roman" w:hAnsi="Times New Roman" w:cs="Times New Roman"/>
        </w:rPr>
        <w:t xml:space="preserve"> A reaction expressing irritation, outrage, hostility, or moral condemnation.</w:t>
      </w:r>
    </w:p>
    <w:p w14:paraId="009E1050" w14:textId="77777777" w:rsidR="00306C52" w:rsidRPr="00232CD3" w:rsidRDefault="00306C52" w:rsidP="00306C52">
      <w:pPr>
        <w:rPr>
          <w:rFonts w:ascii="Times New Roman" w:hAnsi="Times New Roman" w:cs="Times New Roman"/>
        </w:rPr>
      </w:pPr>
      <w:r w:rsidRPr="00C74AFB">
        <w:rPr>
          <w:rFonts w:ascii="Times New Roman" w:hAnsi="Times New Roman" w:cs="Times New Roman"/>
          <w:b/>
          <w:bCs/>
        </w:rPr>
        <w:t>Frustration:</w:t>
      </w:r>
      <w:r w:rsidRPr="00232CD3">
        <w:rPr>
          <w:rFonts w:ascii="Times New Roman" w:hAnsi="Times New Roman" w:cs="Times New Roman"/>
        </w:rPr>
        <w:t xml:space="preserve"> A reaction expressing annoyance, disappointment, helplessness, or emotional dissatisfaction.</w:t>
      </w:r>
    </w:p>
    <w:p w14:paraId="4AE46EB4" w14:textId="77777777" w:rsidR="00306C52" w:rsidRPr="00232CD3" w:rsidRDefault="00306C52" w:rsidP="00306C52">
      <w:pPr>
        <w:rPr>
          <w:rFonts w:ascii="Times New Roman" w:hAnsi="Times New Roman" w:cs="Times New Roman"/>
        </w:rPr>
      </w:pPr>
      <w:r w:rsidRPr="00C74AFB">
        <w:rPr>
          <w:rFonts w:ascii="Times New Roman" w:hAnsi="Times New Roman" w:cs="Times New Roman"/>
          <w:b/>
          <w:bCs/>
        </w:rPr>
        <w:t>Empathy:</w:t>
      </w:r>
      <w:r w:rsidRPr="00232CD3">
        <w:rPr>
          <w:rFonts w:ascii="Times New Roman" w:hAnsi="Times New Roman" w:cs="Times New Roman"/>
        </w:rPr>
        <w:t xml:space="preserve"> A reaction expressing compassion, emotional concern, support, kindness, or understanding toward others.</w:t>
      </w:r>
    </w:p>
    <w:p w14:paraId="3877DE96" w14:textId="77777777" w:rsidR="00306C52" w:rsidRDefault="00306C52" w:rsidP="00306C52">
      <w:pPr>
        <w:rPr>
          <w:color w:val="FF0000"/>
          <w:sz w:val="20"/>
          <w:szCs w:val="20"/>
        </w:rPr>
      </w:pPr>
      <w:r w:rsidRPr="00C74AFB">
        <w:rPr>
          <w:rFonts w:ascii="Times New Roman" w:hAnsi="Times New Roman" w:cs="Times New Roman"/>
          <w:b/>
          <w:bCs/>
        </w:rPr>
        <w:t>None:</w:t>
      </w:r>
      <w:r w:rsidRPr="00232CD3">
        <w:rPr>
          <w:rFonts w:ascii="Times New Roman" w:hAnsi="Times New Roman" w:cs="Times New Roman"/>
        </w:rPr>
        <w:t xml:space="preserve"> </w:t>
      </w:r>
      <w:r w:rsidRPr="001F4343">
        <w:rPr>
          <w:rFonts w:ascii="Times New Roman" w:hAnsi="Times New Roman" w:cs="Times New Roman"/>
        </w:rPr>
        <w:t>Use this label when the comment’s emotional reaction does not belong to any of the categories below: Shock, Disbelief, Anger, Frustration, Empathy. This label is included to avoid forcing the model to assign an emotional category when the ground emotional label is different from the above 5 labels.</w:t>
      </w:r>
    </w:p>
    <w:p w14:paraId="1DBE0DE5" w14:textId="77777777" w:rsidR="00306C52" w:rsidRPr="00306C52" w:rsidRDefault="00306C52" w:rsidP="00306C52">
      <w:pPr>
        <w:rPr>
          <w:rFonts w:ascii="Times New Roman" w:hAnsi="Times New Roman" w:cs="Times New Roman"/>
        </w:rPr>
      </w:pPr>
    </w:p>
    <w:p w14:paraId="1F27BD98" w14:textId="77777777" w:rsidR="00306C52" w:rsidRPr="00306C52" w:rsidRDefault="00306C52" w:rsidP="00306C52">
      <w:pPr>
        <w:rPr>
          <w:rFonts w:ascii="Times New Roman" w:hAnsi="Times New Roman" w:cs="Times New Roman"/>
        </w:rPr>
      </w:pPr>
      <w:r w:rsidRPr="005D77A2">
        <w:rPr>
          <w:rFonts w:ascii="Times New Roman" w:hAnsi="Times New Roman" w:cs="Times New Roman"/>
          <w:b/>
          <w:bCs/>
        </w:rPr>
        <w:t>Ambiguous:</w:t>
      </w:r>
      <w:r w:rsidRPr="00306C52">
        <w:rPr>
          <w:rFonts w:ascii="Times New Roman" w:hAnsi="Times New Roman" w:cs="Times New Roman"/>
        </w:rPr>
        <w:t xml:space="preserve"> A comment should be considered Ambiguous when:</w:t>
      </w:r>
    </w:p>
    <w:p w14:paraId="52A13AEC"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 the emotional meaning is weak, mixed, generic, indirect, or unclear,</w:t>
      </w:r>
    </w:p>
    <w:p w14:paraId="0E5E4D40"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 the emotional target is not identifiable,</w:t>
      </w:r>
    </w:p>
    <w:p w14:paraId="52C637BD"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 the reaction is only loosely implied,</w:t>
      </w:r>
    </w:p>
    <w:p w14:paraId="19551CF0"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 the comment focuses on uncertainty, production authenticity, editing concerns, or contextual doubt,</w:t>
      </w:r>
    </w:p>
    <w:p w14:paraId="7143DD67"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 or the connection between the comment and the video scenario cannot be reliably established.</w:t>
      </w:r>
    </w:p>
    <w:p w14:paraId="7EBF240A" w14:textId="77777777" w:rsidR="00071770" w:rsidRDefault="00306C52" w:rsidP="00306C52">
      <w:pPr>
        <w:rPr>
          <w:rFonts w:ascii="Times New Roman" w:hAnsi="Times New Roman" w:cs="Times New Roman"/>
        </w:rPr>
      </w:pPr>
      <w:r w:rsidRPr="00306C52">
        <w:rPr>
          <w:rFonts w:ascii="Times New Roman" w:hAnsi="Times New Roman" w:cs="Times New Roman"/>
        </w:rPr>
        <w:t xml:space="preserve">Examples of Ambiguous comments: </w:t>
      </w:r>
    </w:p>
    <w:p w14:paraId="10C1EF39" w14:textId="77777777" w:rsidR="00071770" w:rsidRDefault="00306C52" w:rsidP="00306C52">
      <w:pPr>
        <w:rPr>
          <w:rFonts w:ascii="Times New Roman" w:hAnsi="Times New Roman" w:cs="Times New Roman"/>
        </w:rPr>
      </w:pPr>
      <w:r w:rsidRPr="00306C52">
        <w:rPr>
          <w:rFonts w:ascii="Times New Roman" w:hAnsi="Times New Roman" w:cs="Times New Roman"/>
        </w:rPr>
        <w:t xml:space="preserve">• "I love it" </w:t>
      </w:r>
    </w:p>
    <w:p w14:paraId="3DDCBF16" w14:textId="77777777" w:rsidR="00071770" w:rsidRDefault="00306C52" w:rsidP="00306C52">
      <w:pPr>
        <w:rPr>
          <w:rFonts w:ascii="Times New Roman" w:hAnsi="Times New Roman" w:cs="Times New Roman"/>
        </w:rPr>
      </w:pPr>
      <w:r w:rsidRPr="00306C52">
        <w:rPr>
          <w:rFonts w:ascii="Times New Roman" w:hAnsi="Times New Roman" w:cs="Times New Roman"/>
        </w:rPr>
        <w:t xml:space="preserve">• "Amazing" </w:t>
      </w:r>
    </w:p>
    <w:p w14:paraId="603977EE" w14:textId="77777777" w:rsidR="00071770" w:rsidRDefault="00306C52" w:rsidP="00306C52">
      <w:pPr>
        <w:rPr>
          <w:rFonts w:ascii="Times New Roman" w:hAnsi="Times New Roman" w:cs="Times New Roman"/>
        </w:rPr>
      </w:pPr>
      <w:r w:rsidRPr="00306C52">
        <w:rPr>
          <w:rFonts w:ascii="Times New Roman" w:hAnsi="Times New Roman" w:cs="Times New Roman"/>
        </w:rPr>
        <w:t xml:space="preserve">• "Wow" </w:t>
      </w:r>
    </w:p>
    <w:p w14:paraId="5391BDCA" w14:textId="589B7DE4" w:rsidR="00306C52" w:rsidRPr="00306C52" w:rsidRDefault="00306C52" w:rsidP="00306C52">
      <w:pPr>
        <w:rPr>
          <w:rFonts w:ascii="Times New Roman" w:hAnsi="Times New Roman" w:cs="Times New Roman"/>
        </w:rPr>
      </w:pPr>
      <w:r w:rsidRPr="00306C52">
        <w:rPr>
          <w:rFonts w:ascii="Times New Roman" w:hAnsi="Times New Roman" w:cs="Times New Roman"/>
        </w:rPr>
        <w:t>• "So good"</w:t>
      </w:r>
    </w:p>
    <w:p w14:paraId="192AD483"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These comments may contain a positive reaction, but they do not provide enough contextual evidence to determine a reliable emotional interpretation related to the video scenario.</w:t>
      </w:r>
    </w:p>
    <w:p w14:paraId="1B276F2C" w14:textId="77777777" w:rsidR="00306C52" w:rsidRPr="00306C52" w:rsidRDefault="00306C52" w:rsidP="00306C52">
      <w:pPr>
        <w:rPr>
          <w:rFonts w:ascii="Times New Roman" w:hAnsi="Times New Roman" w:cs="Times New Roman"/>
        </w:rPr>
      </w:pPr>
    </w:p>
    <w:p w14:paraId="4617C548" w14:textId="77777777" w:rsidR="005D77A2" w:rsidRPr="00306C52" w:rsidRDefault="005D77A2" w:rsidP="005D77A2">
      <w:pPr>
        <w:rPr>
          <w:rFonts w:ascii="Times New Roman" w:hAnsi="Times New Roman" w:cs="Times New Roman"/>
          <w:b/>
          <w:bCs/>
        </w:rPr>
      </w:pPr>
      <w:r w:rsidRPr="00306C52">
        <w:rPr>
          <w:rFonts w:ascii="Times New Roman" w:hAnsi="Times New Roman" w:cs="Times New Roman"/>
          <w:b/>
          <w:bCs/>
        </w:rPr>
        <w:t>Instructions:</w:t>
      </w:r>
    </w:p>
    <w:p w14:paraId="18F82783" w14:textId="77777777" w:rsidR="005D77A2" w:rsidRPr="0055608D" w:rsidRDefault="005D77A2" w:rsidP="005D77A2">
      <w:pPr>
        <w:rPr>
          <w:rFonts w:ascii="Times New Roman" w:hAnsi="Times New Roman" w:cs="Times New Roman"/>
        </w:rPr>
      </w:pPr>
      <w:r w:rsidRPr="0055608D">
        <w:rPr>
          <w:rFonts w:ascii="Times New Roman" w:hAnsi="Times New Roman" w:cs="Times New Roman"/>
        </w:rPr>
        <w:t>• Use only explicitly available evidence.</w:t>
      </w:r>
    </w:p>
    <w:p w14:paraId="03108397" w14:textId="77777777" w:rsidR="005D77A2" w:rsidRPr="0055608D" w:rsidRDefault="005D77A2" w:rsidP="005D77A2">
      <w:pPr>
        <w:rPr>
          <w:rFonts w:ascii="Times New Roman" w:hAnsi="Times New Roman" w:cs="Times New Roman"/>
        </w:rPr>
      </w:pPr>
      <w:r w:rsidRPr="0055608D">
        <w:rPr>
          <w:rFonts w:ascii="Times New Roman" w:hAnsi="Times New Roman" w:cs="Times New Roman"/>
        </w:rPr>
        <w:t>• Do not assume missing context beyond the retrieved context.</w:t>
      </w:r>
    </w:p>
    <w:p w14:paraId="2B94F7C5" w14:textId="77777777" w:rsidR="005D77A2" w:rsidRPr="0055608D" w:rsidRDefault="005D77A2" w:rsidP="005D77A2">
      <w:pPr>
        <w:rPr>
          <w:rFonts w:ascii="Times New Roman" w:hAnsi="Times New Roman" w:cs="Times New Roman"/>
        </w:rPr>
      </w:pPr>
      <w:r w:rsidRPr="0055608D">
        <w:rPr>
          <w:rFonts w:ascii="Times New Roman" w:hAnsi="Times New Roman" w:cs="Times New Roman"/>
        </w:rPr>
        <w:t>• Focus only on non-clinical emotional reactions.</w:t>
      </w:r>
    </w:p>
    <w:p w14:paraId="0CF21817" w14:textId="77777777" w:rsidR="005D77A2" w:rsidRPr="0055608D" w:rsidRDefault="005D77A2" w:rsidP="005D77A2">
      <w:pPr>
        <w:rPr>
          <w:rFonts w:ascii="Times New Roman" w:hAnsi="Times New Roman" w:cs="Times New Roman"/>
        </w:rPr>
      </w:pPr>
      <w:r w:rsidRPr="0055608D">
        <w:rPr>
          <w:rFonts w:ascii="Times New Roman" w:hAnsi="Times New Roman" w:cs="Times New Roman"/>
        </w:rPr>
        <w:t>• If multiple emotions appear, choose the dominant explicitly expressed emotion.</w:t>
      </w:r>
    </w:p>
    <w:p w14:paraId="3E92D477" w14:textId="77777777" w:rsidR="005D77A2" w:rsidRPr="0055608D" w:rsidRDefault="005D77A2" w:rsidP="005D77A2">
      <w:pPr>
        <w:rPr>
          <w:rFonts w:ascii="Times New Roman" w:hAnsi="Times New Roman" w:cs="Times New Roman"/>
        </w:rPr>
      </w:pPr>
      <w:r w:rsidRPr="0055608D">
        <w:rPr>
          <w:rFonts w:ascii="Times New Roman" w:hAnsi="Times New Roman" w:cs="Times New Roman"/>
        </w:rPr>
        <w:t>• Use the retrieved context to resolve unclear references or contextual ambiguity.</w:t>
      </w:r>
    </w:p>
    <w:p w14:paraId="21EDB638" w14:textId="77777777" w:rsidR="005D77A2" w:rsidRDefault="005D77A2" w:rsidP="005D77A2">
      <w:pPr>
        <w:rPr>
          <w:rFonts w:ascii="Times New Roman" w:hAnsi="Times New Roman" w:cs="Times New Roman"/>
        </w:rPr>
      </w:pPr>
      <w:r w:rsidRPr="0055608D">
        <w:rPr>
          <w:rFonts w:ascii="Times New Roman" w:hAnsi="Times New Roman" w:cs="Times New Roman"/>
        </w:rPr>
        <w:t>• Provide a concise explanation for the classification result.</w:t>
      </w:r>
    </w:p>
    <w:p w14:paraId="377445C8" w14:textId="77777777" w:rsidR="005D77A2" w:rsidRPr="00DA3335" w:rsidRDefault="005D77A2" w:rsidP="005D77A2">
      <w:pPr>
        <w:rPr>
          <w:rFonts w:ascii="Times New Roman" w:hAnsi="Times New Roman" w:cs="Times New Roman"/>
        </w:rPr>
      </w:pPr>
      <w:r w:rsidRPr="00DA3335">
        <w:rPr>
          <w:rFonts w:ascii="Times New Roman" w:hAnsi="Times New Roman" w:cs="Times New Roman"/>
        </w:rPr>
        <w:t>If a single label clearly explains the emotional reaction, return only that label.</w:t>
      </w:r>
    </w:p>
    <w:p w14:paraId="02A5CF6B" w14:textId="77777777" w:rsidR="005D77A2" w:rsidRPr="00DA3335" w:rsidRDefault="005D77A2" w:rsidP="005D77A2">
      <w:pPr>
        <w:rPr>
          <w:rFonts w:ascii="Times New Roman" w:hAnsi="Times New Roman" w:cs="Times New Roman"/>
        </w:rPr>
      </w:pPr>
      <w:r w:rsidRPr="00DA3335">
        <w:rPr>
          <w:rFonts w:ascii="Times New Roman" w:hAnsi="Times New Roman" w:cs="Times New Roman"/>
        </w:rPr>
        <w:t>Only return a secondary label when:</w:t>
      </w:r>
    </w:p>
    <w:p w14:paraId="2E12F378" w14:textId="77777777" w:rsidR="005D77A2" w:rsidRPr="00DA3335" w:rsidRDefault="005D77A2" w:rsidP="005D77A2">
      <w:pPr>
        <w:rPr>
          <w:rFonts w:ascii="Times New Roman" w:hAnsi="Times New Roman" w:cs="Times New Roman"/>
        </w:rPr>
      </w:pPr>
      <w:r w:rsidRPr="00DA3335">
        <w:rPr>
          <w:rFonts w:ascii="Times New Roman" w:hAnsi="Times New Roman" w:cs="Times New Roman"/>
        </w:rPr>
        <w:t>two emotional categories are strongly supported by the comment,</w:t>
      </w:r>
    </w:p>
    <w:p w14:paraId="281313E5" w14:textId="77777777" w:rsidR="005D77A2" w:rsidRPr="00DA3335" w:rsidRDefault="005D77A2" w:rsidP="005D77A2">
      <w:pPr>
        <w:rPr>
          <w:rFonts w:ascii="Times New Roman" w:hAnsi="Times New Roman" w:cs="Times New Roman"/>
        </w:rPr>
      </w:pPr>
      <w:r w:rsidRPr="00DA3335">
        <w:rPr>
          <w:rFonts w:ascii="Times New Roman" w:hAnsi="Times New Roman" w:cs="Times New Roman"/>
        </w:rPr>
        <w:t>neither category can be confidently preferred over the other based on the explicit evidence,</w:t>
      </w:r>
    </w:p>
    <w:p w14:paraId="7EEF05BD" w14:textId="77777777" w:rsidR="005D77A2" w:rsidRPr="00DA3335" w:rsidRDefault="005D77A2" w:rsidP="005D77A2">
      <w:pPr>
        <w:rPr>
          <w:rFonts w:ascii="Times New Roman" w:hAnsi="Times New Roman" w:cs="Times New Roman"/>
        </w:rPr>
      </w:pPr>
      <w:r w:rsidRPr="00DA3335">
        <w:rPr>
          <w:rFonts w:ascii="Times New Roman" w:hAnsi="Times New Roman" w:cs="Times New Roman"/>
        </w:rPr>
        <w:t>and both interpretations are reasonable according to the label definitions.</w:t>
      </w:r>
    </w:p>
    <w:p w14:paraId="32BC23CA" w14:textId="77777777" w:rsidR="005D77A2" w:rsidRPr="00DA3335" w:rsidRDefault="005D77A2" w:rsidP="005D77A2">
      <w:pPr>
        <w:rPr>
          <w:rFonts w:ascii="Times New Roman" w:hAnsi="Times New Roman" w:cs="Times New Roman"/>
        </w:rPr>
      </w:pPr>
      <w:r w:rsidRPr="00DA3335">
        <w:rPr>
          <w:rFonts w:ascii="Times New Roman" w:hAnsi="Times New Roman" w:cs="Times New Roman"/>
        </w:rPr>
        <w:t>Otherwise, return a single label.</w:t>
      </w:r>
    </w:p>
    <w:p w14:paraId="3D9754CD" w14:textId="77777777" w:rsidR="00306C52" w:rsidRPr="00306C52" w:rsidRDefault="00306C52" w:rsidP="00306C52">
      <w:pPr>
        <w:rPr>
          <w:rFonts w:ascii="Times New Roman" w:hAnsi="Times New Roman" w:cs="Times New Roman"/>
        </w:rPr>
      </w:pPr>
    </w:p>
    <w:p w14:paraId="32680CFF" w14:textId="350D9808" w:rsidR="00306C52" w:rsidRPr="000333D9" w:rsidRDefault="00306C52" w:rsidP="000333D9">
      <w:pPr>
        <w:rPr>
          <w:rFonts w:ascii="Times New Roman" w:hAnsi="Times New Roman" w:cs="Times New Roman"/>
          <w:b/>
          <w:bCs/>
        </w:rPr>
      </w:pPr>
      <w:r w:rsidRPr="008C3EB3">
        <w:rPr>
          <w:rFonts w:ascii="Times New Roman" w:hAnsi="Times New Roman" w:cs="Times New Roman"/>
          <w:b/>
          <w:bCs/>
        </w:rPr>
        <w:t>Input Comment:</w:t>
      </w:r>
      <w:r w:rsidR="000333D9">
        <w:rPr>
          <w:rFonts w:ascii="Times New Roman" w:hAnsi="Times New Roman" w:cs="Times New Roman"/>
          <w:b/>
          <w:bCs/>
        </w:rPr>
        <w:t xml:space="preserve"> </w:t>
      </w:r>
      <w:r w:rsidRPr="00306C52">
        <w:rPr>
          <w:rFonts w:ascii="Times New Roman" w:hAnsi="Times New Roman" w:cs="Times New Roman"/>
        </w:rPr>
        <w:t>{comment}</w:t>
      </w:r>
    </w:p>
    <w:p w14:paraId="5CC74DE7" w14:textId="77777777" w:rsidR="00306C52" w:rsidRPr="00306C52" w:rsidRDefault="00306C52" w:rsidP="00306C52">
      <w:pPr>
        <w:rPr>
          <w:rFonts w:ascii="Times New Roman" w:hAnsi="Times New Roman" w:cs="Times New Roman"/>
        </w:rPr>
      </w:pPr>
    </w:p>
    <w:p w14:paraId="65048AC1"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Respond ONLY in the following format:</w:t>
      </w:r>
    </w:p>
    <w:p w14:paraId="7A4C0745" w14:textId="77777777" w:rsidR="00306C52" w:rsidRPr="00306C52" w:rsidRDefault="00306C52" w:rsidP="00306C52">
      <w:pPr>
        <w:rPr>
          <w:rFonts w:ascii="Times New Roman" w:hAnsi="Times New Roman" w:cs="Times New Roman"/>
        </w:rPr>
      </w:pPr>
    </w:p>
    <w:p w14:paraId="51BFD741" w14:textId="77777777" w:rsidR="00306C52" w:rsidRPr="00306C52" w:rsidRDefault="00306C52" w:rsidP="00306C52">
      <w:pPr>
        <w:rPr>
          <w:rFonts w:ascii="Times New Roman" w:hAnsi="Times New Roman" w:cs="Times New Roman"/>
        </w:rPr>
      </w:pPr>
      <w:r w:rsidRPr="00306C52">
        <w:rPr>
          <w:rFonts w:ascii="Times New Roman" w:hAnsi="Times New Roman" w:cs="Times New Roman"/>
        </w:rPr>
        <w:t>Emotion Label: &lt;Shock / Disbelief / Anger / Frustration / Empathy / None / Ambiguous&gt;</w:t>
      </w:r>
    </w:p>
    <w:p w14:paraId="47B1B5C0" w14:textId="77777777" w:rsidR="00306C52" w:rsidRPr="00306C52" w:rsidRDefault="00306C52" w:rsidP="00306C52">
      <w:pPr>
        <w:rPr>
          <w:rFonts w:ascii="Times New Roman" w:hAnsi="Times New Roman" w:cs="Times New Roman"/>
        </w:rPr>
      </w:pPr>
    </w:p>
    <w:p w14:paraId="4B28D7EE" w14:textId="26CA20CA" w:rsidR="00306C52" w:rsidRDefault="00306C52" w:rsidP="00306C52">
      <w:pPr>
        <w:rPr>
          <w:rFonts w:ascii="Times New Roman" w:hAnsi="Times New Roman" w:cs="Times New Roman"/>
        </w:rPr>
      </w:pPr>
      <w:r w:rsidRPr="00306C52">
        <w:rPr>
          <w:rFonts w:ascii="Times New Roman" w:hAnsi="Times New Roman" w:cs="Times New Roman"/>
        </w:rPr>
        <w:t>Explanation:</w:t>
      </w:r>
    </w:p>
    <w:p w14:paraId="72732CA0" w14:textId="77777777" w:rsidR="00E52761" w:rsidRDefault="00E52761" w:rsidP="00306C52">
      <w:pPr>
        <w:rPr>
          <w:rFonts w:ascii="Times New Roman" w:hAnsi="Times New Roman" w:cs="Times New Roman"/>
        </w:rPr>
      </w:pPr>
    </w:p>
    <w:p w14:paraId="2D4E5DAD" w14:textId="77777777" w:rsidR="00E52761" w:rsidRDefault="00E52761" w:rsidP="00306C52">
      <w:pPr>
        <w:rPr>
          <w:rFonts w:ascii="Times New Roman" w:hAnsi="Times New Roman" w:cs="Times New Roman"/>
        </w:rPr>
      </w:pPr>
    </w:p>
    <w:p w14:paraId="04F47C9D" w14:textId="77777777" w:rsidR="00E52761" w:rsidRDefault="00E52761" w:rsidP="00306C52">
      <w:pPr>
        <w:rPr>
          <w:rFonts w:ascii="Times New Roman" w:hAnsi="Times New Roman" w:cs="Times New Roman"/>
        </w:rPr>
      </w:pPr>
    </w:p>
    <w:p w14:paraId="3C89E23E" w14:textId="77777777" w:rsidR="00E52761" w:rsidRDefault="00E52761" w:rsidP="00306C52">
      <w:pPr>
        <w:rPr>
          <w:rFonts w:ascii="Times New Roman" w:hAnsi="Times New Roman" w:cs="Times New Roman"/>
        </w:rPr>
      </w:pPr>
    </w:p>
    <w:p w14:paraId="3C3C23C3" w14:textId="77777777" w:rsidR="00E52761" w:rsidRDefault="00E52761" w:rsidP="00306C52">
      <w:pPr>
        <w:rPr>
          <w:rFonts w:ascii="Times New Roman" w:hAnsi="Times New Roman" w:cs="Times New Roman"/>
        </w:rPr>
      </w:pPr>
    </w:p>
    <w:p w14:paraId="63543B7D" w14:textId="77777777" w:rsidR="003869FC" w:rsidRPr="00B82875" w:rsidRDefault="009758ED" w:rsidP="003869FC">
      <w:pPr>
        <w:rPr>
          <w:b/>
          <w:bCs/>
          <w:color w:val="4C94D8" w:themeColor="text2" w:themeTint="80"/>
          <w:sz w:val="20"/>
          <w:szCs w:val="20"/>
        </w:rPr>
      </w:pPr>
      <w:r>
        <w:rPr>
          <w:rFonts w:ascii="Times New Roman" w:hAnsi="Times New Roman" w:cs="Times New Roman"/>
        </w:rPr>
        <w:t xml:space="preserve">P6. </w:t>
      </w:r>
      <w:r w:rsidR="003869FC" w:rsidRPr="00B82875">
        <w:rPr>
          <w:b/>
          <w:bCs/>
          <w:color w:val="4C94D8" w:themeColor="text2" w:themeTint="80"/>
          <w:sz w:val="20"/>
          <w:szCs w:val="20"/>
        </w:rPr>
        <w:t xml:space="preserve">Semantic Similarity Computation </w:t>
      </w:r>
    </w:p>
    <w:p w14:paraId="3BA0A6DC"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Semantic Similarity Computation Prompt</w:t>
      </w:r>
    </w:p>
    <w:p w14:paraId="1D2E2263" w14:textId="77777777" w:rsidR="003869FC" w:rsidRPr="003869FC" w:rsidRDefault="003869FC" w:rsidP="003869FC">
      <w:pPr>
        <w:rPr>
          <w:rFonts w:ascii="Times New Roman" w:hAnsi="Times New Roman" w:cs="Times New Roman"/>
        </w:rPr>
      </w:pPr>
    </w:p>
    <w:p w14:paraId="0DE9E8FD"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You are a semantic similarity computation system for non-clinical emotional reaction analysis in user comments related to short video scenarios.</w:t>
      </w:r>
    </w:p>
    <w:p w14:paraId="619BEE27" w14:textId="77777777" w:rsidR="003869FC" w:rsidRPr="003869FC" w:rsidRDefault="003869FC" w:rsidP="003869FC">
      <w:pPr>
        <w:rPr>
          <w:rFonts w:ascii="Times New Roman" w:hAnsi="Times New Roman" w:cs="Times New Roman"/>
        </w:rPr>
      </w:pPr>
    </w:p>
    <w:p w14:paraId="360C2982"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Your task is to determine whether the semantic meaning expressed in the user comment is more semantically aligned with:</w:t>
      </w:r>
    </w:p>
    <w:p w14:paraId="0BA123D1" w14:textId="77777777" w:rsidR="003869FC" w:rsidRPr="003869FC" w:rsidRDefault="003869FC" w:rsidP="003869FC">
      <w:pPr>
        <w:rPr>
          <w:rFonts w:ascii="Times New Roman" w:hAnsi="Times New Roman" w:cs="Times New Roman"/>
        </w:rPr>
      </w:pPr>
    </w:p>
    <w:p w14:paraId="3FE7B642"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1. Explicit emotional reaction prototypes</w:t>
      </w:r>
    </w:p>
    <w:p w14:paraId="3747D7B2"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or</w:t>
      </w:r>
    </w:p>
    <w:p w14:paraId="5A2A99B6"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2. Vague emotional reaction prototypes</w:t>
      </w:r>
    </w:p>
    <w:p w14:paraId="2F57B0FD" w14:textId="77777777" w:rsidR="003869FC" w:rsidRPr="003869FC" w:rsidRDefault="003869FC" w:rsidP="003869FC">
      <w:pPr>
        <w:rPr>
          <w:rFonts w:ascii="Times New Roman" w:hAnsi="Times New Roman" w:cs="Times New Roman"/>
        </w:rPr>
      </w:pPr>
    </w:p>
    <w:p w14:paraId="522D9387"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Use ONLY:</w:t>
      </w:r>
    </w:p>
    <w:p w14:paraId="39819608" w14:textId="77777777" w:rsidR="003869FC" w:rsidRPr="003869FC" w:rsidRDefault="003869FC" w:rsidP="003869FC">
      <w:pPr>
        <w:rPr>
          <w:rFonts w:ascii="Times New Roman" w:hAnsi="Times New Roman" w:cs="Times New Roman"/>
        </w:rPr>
      </w:pPr>
    </w:p>
    <w:p w14:paraId="3B6591A4"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1. The explicitly available information in the comment.</w:t>
      </w:r>
    </w:p>
    <w:p w14:paraId="42910729"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2. The provided video scenario.</w:t>
      </w:r>
    </w:p>
    <w:p w14:paraId="50CC8DC7"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3. The provided context prototypes.</w:t>
      </w:r>
    </w:p>
    <w:p w14:paraId="5267FBFC" w14:textId="77777777" w:rsidR="003869FC" w:rsidRPr="003869FC" w:rsidRDefault="003869FC" w:rsidP="003869FC">
      <w:pPr>
        <w:rPr>
          <w:rFonts w:ascii="Times New Roman" w:hAnsi="Times New Roman" w:cs="Times New Roman"/>
        </w:rPr>
      </w:pPr>
    </w:p>
    <w:p w14:paraId="7A3AD393"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Do NOT infer hidden intentions, unstated emotions, or external context beyond the provided scenario and prototypes.</w:t>
      </w:r>
    </w:p>
    <w:p w14:paraId="3DD3B739" w14:textId="77777777" w:rsidR="003869FC" w:rsidRPr="003869FC" w:rsidRDefault="003869FC" w:rsidP="003869FC">
      <w:pPr>
        <w:rPr>
          <w:rFonts w:ascii="Times New Roman" w:hAnsi="Times New Roman" w:cs="Times New Roman"/>
        </w:rPr>
      </w:pPr>
    </w:p>
    <w:p w14:paraId="7E28D341" w14:textId="77777777" w:rsidR="003869FC" w:rsidRPr="000333D9" w:rsidRDefault="003869FC" w:rsidP="003869FC">
      <w:pPr>
        <w:rPr>
          <w:rFonts w:ascii="Times New Roman" w:hAnsi="Times New Roman" w:cs="Times New Roman"/>
          <w:b/>
          <w:bCs/>
        </w:rPr>
      </w:pPr>
      <w:r w:rsidRPr="000333D9">
        <w:rPr>
          <w:rFonts w:ascii="Times New Roman" w:hAnsi="Times New Roman" w:cs="Times New Roman"/>
          <w:b/>
          <w:bCs/>
        </w:rPr>
        <w:t>Video Scenario:</w:t>
      </w:r>
    </w:p>
    <w:p w14:paraId="7F3D64BD" w14:textId="77777777" w:rsidR="003869FC" w:rsidRPr="003869FC" w:rsidRDefault="003869FC" w:rsidP="003869FC">
      <w:pPr>
        <w:rPr>
          <w:rFonts w:ascii="Times New Roman" w:hAnsi="Times New Roman" w:cs="Times New Roman"/>
        </w:rPr>
      </w:pPr>
    </w:p>
    <w:p w14:paraId="714E97E0"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A hidden camera social experiment in a public diner shows a tutor becoming verbally harsh toward a struggling child while nearby children react by offering empathy, emotional support, encouragement, and academic help.</w:t>
      </w:r>
    </w:p>
    <w:p w14:paraId="6F2557E5" w14:textId="77777777" w:rsidR="003869FC" w:rsidRPr="003869FC" w:rsidRDefault="003869FC" w:rsidP="003869FC">
      <w:pPr>
        <w:rPr>
          <w:rFonts w:ascii="Times New Roman" w:hAnsi="Times New Roman" w:cs="Times New Roman"/>
        </w:rPr>
      </w:pPr>
    </w:p>
    <w:p w14:paraId="06A9DF36" w14:textId="77777777" w:rsidR="003869FC" w:rsidRPr="000333D9" w:rsidRDefault="003869FC" w:rsidP="003869FC">
      <w:pPr>
        <w:rPr>
          <w:rFonts w:ascii="Times New Roman" w:hAnsi="Times New Roman" w:cs="Times New Roman"/>
          <w:b/>
          <w:bCs/>
        </w:rPr>
      </w:pPr>
      <w:r w:rsidRPr="000333D9">
        <w:rPr>
          <w:rFonts w:ascii="Times New Roman" w:hAnsi="Times New Roman" w:cs="Times New Roman"/>
          <w:b/>
          <w:bCs/>
        </w:rPr>
        <w:t>Definitions:</w:t>
      </w:r>
    </w:p>
    <w:p w14:paraId="3DE4C733" w14:textId="77777777" w:rsidR="003869FC" w:rsidRPr="003869FC" w:rsidRDefault="003869FC" w:rsidP="003869FC">
      <w:pPr>
        <w:rPr>
          <w:rFonts w:ascii="Times New Roman" w:hAnsi="Times New Roman" w:cs="Times New Roman"/>
        </w:rPr>
      </w:pPr>
    </w:p>
    <w:p w14:paraId="0CBACC4B" w14:textId="77777777" w:rsidR="003869FC" w:rsidRPr="000333D9" w:rsidRDefault="003869FC" w:rsidP="003869FC">
      <w:pPr>
        <w:rPr>
          <w:rFonts w:ascii="Times New Roman" w:hAnsi="Times New Roman" w:cs="Times New Roman"/>
          <w:b/>
          <w:bCs/>
        </w:rPr>
      </w:pPr>
      <w:r w:rsidRPr="000333D9">
        <w:rPr>
          <w:rFonts w:ascii="Times New Roman" w:hAnsi="Times New Roman" w:cs="Times New Roman"/>
          <w:b/>
          <w:bCs/>
        </w:rPr>
        <w:t>Explicit:</w:t>
      </w:r>
    </w:p>
    <w:p w14:paraId="753C07C6" w14:textId="77777777" w:rsidR="003869FC" w:rsidRPr="003869FC" w:rsidRDefault="003869FC" w:rsidP="003869FC">
      <w:pPr>
        <w:rPr>
          <w:rFonts w:ascii="Times New Roman" w:hAnsi="Times New Roman" w:cs="Times New Roman"/>
        </w:rPr>
      </w:pPr>
    </w:p>
    <w:p w14:paraId="1B032F6B"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A comment should be considered Explicit when the emotional meaning, emotional target, or emotional reaction is clearly and directly expressed and can be reliably interpreted from the comment and scenario context.</w:t>
      </w:r>
    </w:p>
    <w:p w14:paraId="643ED258" w14:textId="77777777" w:rsidR="003869FC" w:rsidRPr="003869FC" w:rsidRDefault="003869FC" w:rsidP="003869FC">
      <w:pPr>
        <w:rPr>
          <w:rFonts w:ascii="Times New Roman" w:hAnsi="Times New Roman" w:cs="Times New Roman"/>
        </w:rPr>
      </w:pPr>
    </w:p>
    <w:p w14:paraId="591855D4" w14:textId="5E410496" w:rsidR="003869FC" w:rsidRPr="000333D9" w:rsidRDefault="000333D9" w:rsidP="003869FC">
      <w:pPr>
        <w:rPr>
          <w:rFonts w:ascii="Times New Roman" w:hAnsi="Times New Roman" w:cs="Times New Roman"/>
          <w:b/>
          <w:bCs/>
        </w:rPr>
      </w:pPr>
      <w:r w:rsidRPr="000333D9">
        <w:rPr>
          <w:rFonts w:ascii="Times New Roman" w:hAnsi="Times New Roman" w:cs="Times New Roman"/>
          <w:b/>
          <w:bCs/>
        </w:rPr>
        <w:t>Ambiguous</w:t>
      </w:r>
      <w:r w:rsidR="003869FC" w:rsidRPr="000333D9">
        <w:rPr>
          <w:rFonts w:ascii="Times New Roman" w:hAnsi="Times New Roman" w:cs="Times New Roman"/>
          <w:b/>
          <w:bCs/>
        </w:rPr>
        <w:t>:</w:t>
      </w:r>
    </w:p>
    <w:p w14:paraId="15A19A62" w14:textId="77777777" w:rsidR="003869FC" w:rsidRPr="003869FC" w:rsidRDefault="003869FC" w:rsidP="003869FC">
      <w:pPr>
        <w:rPr>
          <w:rFonts w:ascii="Times New Roman" w:hAnsi="Times New Roman" w:cs="Times New Roman"/>
        </w:rPr>
      </w:pPr>
    </w:p>
    <w:p w14:paraId="73AC5872"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A comment should be considered Vague when:</w:t>
      </w:r>
    </w:p>
    <w:p w14:paraId="35CA0C1E" w14:textId="77777777" w:rsidR="003869FC" w:rsidRPr="003869FC" w:rsidRDefault="003869FC" w:rsidP="003869FC">
      <w:pPr>
        <w:rPr>
          <w:rFonts w:ascii="Times New Roman" w:hAnsi="Times New Roman" w:cs="Times New Roman"/>
        </w:rPr>
      </w:pPr>
    </w:p>
    <w:p w14:paraId="233FBABC"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the emotional meaning is weak, mixed, generic, indirect, or unclear</w:t>
      </w:r>
    </w:p>
    <w:p w14:paraId="5EEB7DFC"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the emotional target is not identifiable</w:t>
      </w:r>
    </w:p>
    <w:p w14:paraId="0B4D1586"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the reaction is only loosely implied</w:t>
      </w:r>
    </w:p>
    <w:p w14:paraId="273F7B84"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the comment focuses on uncertainty, production authenticity, editing concerns, or contextual doubt</w:t>
      </w:r>
    </w:p>
    <w:p w14:paraId="49723585"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or the connection between the comment and the video scenario cannot be reliably established</w:t>
      </w:r>
    </w:p>
    <w:p w14:paraId="3D7BFC7E" w14:textId="77777777" w:rsidR="003869FC" w:rsidRPr="003869FC" w:rsidRDefault="003869FC" w:rsidP="003869FC">
      <w:pPr>
        <w:rPr>
          <w:rFonts w:ascii="Times New Roman" w:hAnsi="Times New Roman" w:cs="Times New Roman"/>
        </w:rPr>
      </w:pPr>
    </w:p>
    <w:p w14:paraId="58924B0F" w14:textId="77777777" w:rsidR="003869FC" w:rsidRPr="000333D9" w:rsidRDefault="003869FC" w:rsidP="003869FC">
      <w:pPr>
        <w:rPr>
          <w:rFonts w:ascii="Times New Roman" w:hAnsi="Times New Roman" w:cs="Times New Roman"/>
          <w:b/>
          <w:bCs/>
        </w:rPr>
      </w:pPr>
      <w:r w:rsidRPr="000333D9">
        <w:rPr>
          <w:rFonts w:ascii="Times New Roman" w:hAnsi="Times New Roman" w:cs="Times New Roman"/>
          <w:b/>
          <w:bCs/>
        </w:rPr>
        <w:t>Explicit Emotional Reaction Prototypes:</w:t>
      </w:r>
    </w:p>
    <w:p w14:paraId="7F565DC1" w14:textId="77777777" w:rsidR="003869FC" w:rsidRPr="003869FC" w:rsidRDefault="003869FC" w:rsidP="003869FC">
      <w:pPr>
        <w:rPr>
          <w:rFonts w:ascii="Times New Roman" w:hAnsi="Times New Roman" w:cs="Times New Roman"/>
        </w:rPr>
      </w:pPr>
    </w:p>
    <w:p w14:paraId="2F57B71D"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1. "The way those kids jumped in proves empathy can beat a bad adult example every time."</w:t>
      </w:r>
    </w:p>
    <w:p w14:paraId="5318B311" w14:textId="77777777" w:rsidR="003869FC" w:rsidRPr="003869FC" w:rsidRDefault="003869FC" w:rsidP="003869FC">
      <w:pPr>
        <w:rPr>
          <w:rFonts w:ascii="Times New Roman" w:hAnsi="Times New Roman" w:cs="Times New Roman"/>
        </w:rPr>
      </w:pPr>
    </w:p>
    <w:p w14:paraId="759A83B7"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2. "This is exactly why kindness and confidence matter more than any worksheet."</w:t>
      </w:r>
    </w:p>
    <w:p w14:paraId="43BBFCF0" w14:textId="77777777" w:rsidR="003869FC" w:rsidRPr="003869FC" w:rsidRDefault="003869FC" w:rsidP="003869FC">
      <w:pPr>
        <w:rPr>
          <w:rFonts w:ascii="Times New Roman" w:hAnsi="Times New Roman" w:cs="Times New Roman"/>
        </w:rPr>
      </w:pPr>
    </w:p>
    <w:p w14:paraId="1DE36DF6"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3. "Restores a little faith—kids noticing unfairness and refusing to shrug it off."</w:t>
      </w:r>
    </w:p>
    <w:p w14:paraId="38FE49FD" w14:textId="77777777" w:rsidR="003869FC" w:rsidRPr="003869FC" w:rsidRDefault="003869FC" w:rsidP="003869FC">
      <w:pPr>
        <w:rPr>
          <w:rFonts w:ascii="Times New Roman" w:hAnsi="Times New Roman" w:cs="Times New Roman"/>
        </w:rPr>
      </w:pPr>
    </w:p>
    <w:p w14:paraId="0E693DAA"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4. "Great reminder that bullying in learning spaces is never okay, no matter the adult’s excuse."</w:t>
      </w:r>
    </w:p>
    <w:p w14:paraId="766F528F" w14:textId="77777777" w:rsidR="003869FC" w:rsidRPr="003869FC" w:rsidRDefault="003869FC" w:rsidP="003869FC">
      <w:pPr>
        <w:rPr>
          <w:rFonts w:ascii="Times New Roman" w:hAnsi="Times New Roman" w:cs="Times New Roman"/>
        </w:rPr>
      </w:pPr>
    </w:p>
    <w:p w14:paraId="27BF33CF"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5. "Wholesome watch; we need way more classrooms that normalise standing up for someone struggling."</w:t>
      </w:r>
    </w:p>
    <w:p w14:paraId="6D33496A" w14:textId="77777777" w:rsidR="003869FC" w:rsidRPr="003869FC" w:rsidRDefault="003869FC" w:rsidP="003869FC">
      <w:pPr>
        <w:rPr>
          <w:rFonts w:ascii="Times New Roman" w:hAnsi="Times New Roman" w:cs="Times New Roman"/>
        </w:rPr>
      </w:pPr>
    </w:p>
    <w:p w14:paraId="639450B5"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Vague Emotional Reaction Prototypes:</w:t>
      </w:r>
    </w:p>
    <w:p w14:paraId="4BE90A7E" w14:textId="77777777" w:rsidR="003869FC" w:rsidRPr="003869FC" w:rsidRDefault="003869FC" w:rsidP="003869FC">
      <w:pPr>
        <w:rPr>
          <w:rFonts w:ascii="Times New Roman" w:hAnsi="Times New Roman" w:cs="Times New Roman"/>
        </w:rPr>
      </w:pPr>
    </w:p>
    <w:p w14:paraId="46445C57"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1. "Cute message but I’m still uneasy about hidden-camera setups in public places."</w:t>
      </w:r>
    </w:p>
    <w:p w14:paraId="479743E8" w14:textId="77777777" w:rsidR="003869FC" w:rsidRPr="003869FC" w:rsidRDefault="003869FC" w:rsidP="003869FC">
      <w:pPr>
        <w:rPr>
          <w:rFonts w:ascii="Times New Roman" w:hAnsi="Times New Roman" w:cs="Times New Roman"/>
        </w:rPr>
      </w:pPr>
    </w:p>
    <w:p w14:paraId="1114EE01"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2. "Mixed feelings—is this stitched like reality TV or genuinely spontaneous?"</w:t>
      </w:r>
    </w:p>
    <w:p w14:paraId="6AFB6438" w14:textId="77777777" w:rsidR="003869FC" w:rsidRPr="003869FC" w:rsidRDefault="003869FC" w:rsidP="003869FC">
      <w:pPr>
        <w:rPr>
          <w:rFonts w:ascii="Times New Roman" w:hAnsi="Times New Roman" w:cs="Times New Roman"/>
        </w:rPr>
      </w:pPr>
    </w:p>
    <w:p w14:paraId="4940999A"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3. "Inspiring edits, though I wish we knew consent and editing context upfront."</w:t>
      </w:r>
    </w:p>
    <w:p w14:paraId="4E517A18" w14:textId="77777777" w:rsidR="003869FC" w:rsidRPr="003869FC" w:rsidRDefault="003869FC" w:rsidP="003869FC">
      <w:pPr>
        <w:rPr>
          <w:rFonts w:ascii="Times New Roman" w:hAnsi="Times New Roman" w:cs="Times New Roman"/>
        </w:rPr>
      </w:pPr>
    </w:p>
    <w:p w14:paraId="26C5B9B2"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4. "Not sure the lesson needs a diner stunt; feels performative even if the vibe is sweet."</w:t>
      </w:r>
    </w:p>
    <w:p w14:paraId="0A71A660" w14:textId="77777777" w:rsidR="003869FC" w:rsidRPr="003869FC" w:rsidRDefault="003869FC" w:rsidP="003869FC">
      <w:pPr>
        <w:rPr>
          <w:rFonts w:ascii="Times New Roman" w:hAnsi="Times New Roman" w:cs="Times New Roman"/>
        </w:rPr>
      </w:pPr>
    </w:p>
    <w:p w14:paraId="45087A01"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5. "Hard to tell what’s heartfelt vs what producers nudged; still liked the takeaway."</w:t>
      </w:r>
    </w:p>
    <w:p w14:paraId="713D5CFD" w14:textId="77777777" w:rsidR="003869FC" w:rsidRPr="003869FC" w:rsidRDefault="003869FC" w:rsidP="003869FC">
      <w:pPr>
        <w:rPr>
          <w:rFonts w:ascii="Times New Roman" w:hAnsi="Times New Roman" w:cs="Times New Roman"/>
        </w:rPr>
      </w:pPr>
    </w:p>
    <w:p w14:paraId="5A2553F0" w14:textId="77777777" w:rsidR="003869FC" w:rsidRPr="003869FC" w:rsidRDefault="003869FC" w:rsidP="003869FC">
      <w:pPr>
        <w:rPr>
          <w:rFonts w:ascii="Times New Roman" w:hAnsi="Times New Roman" w:cs="Times New Roman"/>
          <w:b/>
          <w:bCs/>
        </w:rPr>
      </w:pPr>
      <w:r w:rsidRPr="003869FC">
        <w:rPr>
          <w:rFonts w:ascii="Times New Roman" w:hAnsi="Times New Roman" w:cs="Times New Roman"/>
          <w:b/>
          <w:bCs/>
        </w:rPr>
        <w:t>Instructions:</w:t>
      </w:r>
    </w:p>
    <w:p w14:paraId="65120C1B" w14:textId="77777777" w:rsidR="003869FC" w:rsidRPr="003869FC" w:rsidRDefault="003869FC" w:rsidP="003869FC">
      <w:pPr>
        <w:rPr>
          <w:rFonts w:ascii="Times New Roman" w:hAnsi="Times New Roman" w:cs="Times New Roman"/>
        </w:rPr>
      </w:pPr>
    </w:p>
    <w:p w14:paraId="0067538F"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Compare the semantic meaning of the input comment against the provided prototype categories.</w:t>
      </w:r>
    </w:p>
    <w:p w14:paraId="16FD5012"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Focus only on semantic similarity between the comment and the prototype groups.</w:t>
      </w:r>
    </w:p>
    <w:p w14:paraId="0EF58215"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Use only explicitly available evidence.</w:t>
      </w:r>
    </w:p>
    <w:p w14:paraId="7B8C22AB"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Do not assume missing context.</w:t>
      </w:r>
    </w:p>
    <w:p w14:paraId="4A1AF19D"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Do not classify specific emotions such as anger, empathy, or frustration.</w:t>
      </w:r>
    </w:p>
    <w:p w14:paraId="06B3EAE2"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If the comment is more semantically aligned with clear, direct, emotionally interpretable reactions similar to the Explicit prototypes, output "Explicit".</w:t>
      </w:r>
    </w:p>
    <w:p w14:paraId="3F468138"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If the comment is more semantically aligned with uncertain, mixed, indirect, weak, or contextually unclear reactions similar to the Vague prototypes, output "Vague".</w:t>
      </w:r>
    </w:p>
    <w:p w14:paraId="0ED82620"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 Provide a concise explanation for the result.</w:t>
      </w:r>
    </w:p>
    <w:p w14:paraId="153B58DE" w14:textId="77777777" w:rsidR="003869FC" w:rsidRPr="003869FC" w:rsidRDefault="003869FC" w:rsidP="003869FC">
      <w:pPr>
        <w:rPr>
          <w:rFonts w:ascii="Times New Roman" w:hAnsi="Times New Roman" w:cs="Times New Roman"/>
        </w:rPr>
      </w:pPr>
    </w:p>
    <w:p w14:paraId="5ECD3CF1" w14:textId="198D7A91" w:rsidR="003869FC" w:rsidRPr="003869FC" w:rsidRDefault="003869FC" w:rsidP="003869FC">
      <w:pPr>
        <w:rPr>
          <w:rFonts w:ascii="Times New Roman" w:hAnsi="Times New Roman" w:cs="Times New Roman"/>
        </w:rPr>
      </w:pPr>
      <w:r w:rsidRPr="003869FC">
        <w:rPr>
          <w:rFonts w:ascii="Times New Roman" w:hAnsi="Times New Roman" w:cs="Times New Roman"/>
        </w:rPr>
        <w:t>Input Comment:</w:t>
      </w:r>
      <w:r>
        <w:rPr>
          <w:rFonts w:ascii="Times New Roman" w:hAnsi="Times New Roman" w:cs="Times New Roman"/>
        </w:rPr>
        <w:t xml:space="preserve"> </w:t>
      </w:r>
      <w:r w:rsidRPr="003869FC">
        <w:rPr>
          <w:rFonts w:ascii="Times New Roman" w:hAnsi="Times New Roman" w:cs="Times New Roman"/>
        </w:rPr>
        <w:t>{comment}</w:t>
      </w:r>
    </w:p>
    <w:p w14:paraId="02A7CBF0" w14:textId="77777777" w:rsidR="003869FC" w:rsidRPr="003869FC" w:rsidRDefault="003869FC" w:rsidP="003869FC">
      <w:pPr>
        <w:rPr>
          <w:rFonts w:ascii="Times New Roman" w:hAnsi="Times New Roman" w:cs="Times New Roman"/>
        </w:rPr>
      </w:pPr>
    </w:p>
    <w:p w14:paraId="7A475641" w14:textId="77777777" w:rsidR="003869FC" w:rsidRPr="003869FC" w:rsidRDefault="003869FC" w:rsidP="003869FC">
      <w:pPr>
        <w:rPr>
          <w:rFonts w:ascii="Times New Roman" w:hAnsi="Times New Roman" w:cs="Times New Roman"/>
        </w:rPr>
      </w:pPr>
      <w:r w:rsidRPr="003869FC">
        <w:rPr>
          <w:rFonts w:ascii="Times New Roman" w:hAnsi="Times New Roman" w:cs="Times New Roman"/>
        </w:rPr>
        <w:t>Respond ONLY in the following format:</w:t>
      </w:r>
    </w:p>
    <w:p w14:paraId="1DC4F1EE" w14:textId="77777777" w:rsidR="003869FC" w:rsidRPr="003869FC" w:rsidRDefault="003869FC" w:rsidP="003869FC">
      <w:pPr>
        <w:rPr>
          <w:rFonts w:ascii="Times New Roman" w:hAnsi="Times New Roman" w:cs="Times New Roman"/>
        </w:rPr>
      </w:pPr>
    </w:p>
    <w:p w14:paraId="2781FAAC" w14:textId="53741CE0" w:rsidR="003869FC" w:rsidRPr="003869FC" w:rsidRDefault="003869FC" w:rsidP="003869FC">
      <w:pPr>
        <w:rPr>
          <w:rFonts w:ascii="Times New Roman" w:hAnsi="Times New Roman" w:cs="Times New Roman"/>
        </w:rPr>
      </w:pPr>
      <w:r w:rsidRPr="003869FC">
        <w:rPr>
          <w:rFonts w:ascii="Times New Roman" w:hAnsi="Times New Roman" w:cs="Times New Roman"/>
        </w:rPr>
        <w:t xml:space="preserve">Semantic Similarity Label: &lt;Explicit / </w:t>
      </w:r>
      <w:r>
        <w:rPr>
          <w:rFonts w:ascii="Times New Roman" w:hAnsi="Times New Roman" w:cs="Times New Roman"/>
        </w:rPr>
        <w:t>Ambiguous</w:t>
      </w:r>
      <w:r w:rsidRPr="003869FC">
        <w:rPr>
          <w:rFonts w:ascii="Times New Roman" w:hAnsi="Times New Roman" w:cs="Times New Roman"/>
        </w:rPr>
        <w:t>&gt;</w:t>
      </w:r>
    </w:p>
    <w:p w14:paraId="407A6FB4" w14:textId="77777777" w:rsidR="003869FC" w:rsidRPr="003869FC" w:rsidRDefault="003869FC" w:rsidP="003869FC">
      <w:pPr>
        <w:rPr>
          <w:rFonts w:ascii="Times New Roman" w:hAnsi="Times New Roman" w:cs="Times New Roman"/>
        </w:rPr>
      </w:pPr>
    </w:p>
    <w:p w14:paraId="0477DD6A" w14:textId="341C105A" w:rsidR="00E52761" w:rsidRPr="00232CD3" w:rsidRDefault="003869FC" w:rsidP="003869FC">
      <w:pPr>
        <w:rPr>
          <w:rFonts w:ascii="Times New Roman" w:hAnsi="Times New Roman" w:cs="Times New Roman"/>
        </w:rPr>
      </w:pPr>
      <w:r w:rsidRPr="003869FC">
        <w:rPr>
          <w:rFonts w:ascii="Times New Roman" w:hAnsi="Times New Roman" w:cs="Times New Roman"/>
        </w:rPr>
        <w:t>Explanation:</w:t>
      </w:r>
    </w:p>
    <w:p>
      <w:r>
        <w:br w:type="page"/>
      </w:r>
    </w:p>
    <w:p>
      <w:pPr>
        <w:pStyle w:val="Title"/>
      </w:pPr>
      <w:r>
        <w:t>REFINEMENT CHANGES (June 17 2026 → Current)</w:t>
      </w:r>
    </w:p>
    <w:p>
      <w:r>
        <w:t>See full line-by-line diff in: Algorithm 1 latest run prompts_17June2026_CHANGES.docx</w:t>
        <w:br/>
      </w:r>
      <w:r>
        <w:t xml:space="preserve">Legend: </w:t>
      </w:r>
      <w:r>
        <w:rPr>
          <w:strike/>
          <w:color w:val="666666"/>
        </w:rPr>
        <w:t xml:space="preserve">- removed  </w:t>
      </w:r>
      <w:r>
        <w:rPr>
          <w:b/>
          <w:color w:val="C00000"/>
        </w:rPr>
        <w:t>+ added/changed (red in CHANGES file)</w:t>
      </w:r>
    </w:p>
    <w:p>
      <w:pPr>
        <w:pStyle w:val="Heading2"/>
      </w:pPr>
      <w:r>
        <w:t>Example: P4 (June RAG) → Current P2 key changes</w:t>
      </w:r>
    </w:p>
    <w:p>
      <w:r>
        <w:rPr>
          <w:rFonts w:ascii="Consolas" w:hAnsi="Consolas"/>
          <w:strike/>
          <w:color w:val="666666"/>
          <w:sz w:val="20"/>
        </w:rPr>
        <w:t>- You are an emotion classification system designed to identify non-clinical emotional reactions in user comments related to RAG knowledge source of video script.</w:t>
      </w:r>
    </w:p>
    <w:p>
      <w:r>
        <w:rPr>
          <w:rFonts w:ascii="Consolas" w:hAnsi="Consolas"/>
          <w:strike/>
          <w:color w:val="666666"/>
          <w:sz w:val="20"/>
        </w:rPr>
        <w:t>- Your task is to classify the emotional reaction expressed in the user comment using ONLY:</w:t>
      </w:r>
    </w:p>
    <w:p>
      <w:r>
        <w:rPr>
          <w:rFonts w:ascii="Consolas" w:hAnsi="Consolas"/>
          <w:b/>
          <w:color w:val="C00000"/>
          <w:sz w:val="20"/>
        </w:rPr>
        <w:t>+ You are an emotion classification system for non-clinical emotional reactions in user comments on a social experiment video.</w:t>
      </w:r>
    </w:p>
    <w:p>
      <w:r>
        <w:rPr>
          <w:rFonts w:ascii="Consolas" w:hAnsi="Consolas"/>
          <w:b/>
          <w:color w:val="C00000"/>
          <w:sz w:val="20"/>
        </w:rPr>
        <w:t>+ Your task is to classify the commenter's emotional reaction based on what they saw in the video — how the social experiment made them feel or how they respond to people and events in the video.</w:t>
      </w:r>
    </w:p>
    <w:p>
      <w:r>
        <w:rPr>
          <w:rFonts w:ascii="Consolas" w:hAnsi="Consolas"/>
          <w:b/>
          <w:color w:val="C00000"/>
          <w:sz w:val="20"/>
        </w:rPr>
        <w:t>+ Use ONLY:</w:t>
      </w:r>
    </w:p>
    <w:p>
      <w:r>
        <w:rPr>
          <w:rFonts w:ascii="Consolas" w:hAnsi="Consolas"/>
          <w:sz w:val="20"/>
        </w:rPr>
        <w:t xml:space="preserve">  1. The explicitly available information in the comment.</w:t>
      </w:r>
    </w:p>
    <w:p>
      <w:r>
        <w:rPr>
          <w:rFonts w:ascii="Consolas" w:hAnsi="Consolas"/>
          <w:sz w:val="20"/>
        </w:rPr>
        <w:t xml:space="preserve">  2. The provided video scenario.</w:t>
      </w:r>
    </w:p>
    <w:p>
      <w:r>
        <w:rPr>
          <w:rFonts w:ascii="Consolas" w:hAnsi="Consolas"/>
          <w:sz w:val="20"/>
        </w:rPr>
        <w:t xml:space="preserve">  3. The retrieved video script context.</w:t>
      </w:r>
    </w:p>
    <w:p>
      <w:r>
        <w:rPr>
          <w:rFonts w:ascii="Consolas" w:hAnsi="Consolas"/>
          <w:sz w:val="20"/>
        </w:rPr>
        <w:t xml:space="preserve">  Do NOT infer hidden intentions, unstated emotions, or external context beyond the provided scenario and retrieved context.</w:t>
      </w:r>
    </w:p>
    <w:p>
      <w:r>
        <w:rPr>
          <w:rFonts w:ascii="Consolas" w:hAnsi="Consolas"/>
          <w:sz w:val="20"/>
        </w:rPr>
        <w:t xml:space="preserve">  Video Scenario:</w:t>
      </w:r>
    </w:p>
    <w:p>
      <w:r>
        <w:rPr>
          <w:rFonts w:ascii="Consolas" w:hAnsi="Consolas"/>
          <w:sz w:val="20"/>
        </w:rPr>
        <w:t xml:space="preserve">  A hidden camera experiment is set up in a public diner where a child actor struggles with basic math while a tutor becomes increasingly rude and verbally harsh. The situation is designed to test how other children nearby will respond. Some hesitate at first, but several step in to help the struggling student, offering both academic support and emotional encouragement. The experiment reveals that even young children can recognise unfair treatment and act with empathy, highlighting the importance of kindness, confidence, and standing up against bullying behaviour in educational settings.</w:t>
      </w:r>
    </w:p>
    <w:p>
      <w:r>
        <w:rPr>
          <w:rFonts w:ascii="Consolas" w:hAnsi="Consolas"/>
          <w:sz w:val="20"/>
        </w:rPr>
        <w:t xml:space="preserve">  Predefined non-clinical emotional state labels:</w:t>
      </w:r>
    </w:p>
    <w:p>
      <w:r>
        <w:rPr>
          <w:rFonts w:ascii="Consolas" w:hAnsi="Consolas"/>
          <w:sz w:val="20"/>
        </w:rPr>
        <w:t xml:space="preserve">  • Shock</w:t>
      </w:r>
    </w:p>
    <w:p>
      <w:r>
        <w:rPr>
          <w:rFonts w:ascii="Consolas" w:hAnsi="Consolas"/>
          <w:sz w:val="20"/>
        </w:rPr>
        <w:t xml:space="preserve">  • Disbelief</w:t>
      </w:r>
    </w:p>
    <w:p>
      <w:r>
        <w:rPr>
          <w:rFonts w:ascii="Consolas" w:hAnsi="Consolas"/>
          <w:sz w:val="20"/>
        </w:rPr>
        <w:t xml:space="preserve">  • Anger</w:t>
      </w:r>
    </w:p>
    <w:p>
      <w:r>
        <w:rPr>
          <w:rFonts w:ascii="Consolas" w:hAnsi="Consolas"/>
          <w:sz w:val="20"/>
        </w:rPr>
        <w:t xml:space="preserve">  • Frustration</w:t>
      </w:r>
    </w:p>
    <w:p>
      <w:r>
        <w:rPr>
          <w:rFonts w:ascii="Consolas" w:hAnsi="Consolas"/>
          <w:sz w:val="20"/>
        </w:rPr>
        <w:t xml:space="preserve">  • Empathy</w:t>
      </w:r>
    </w:p>
    <w:p>
      <w:r>
        <w:rPr>
          <w:rFonts w:ascii="Consolas" w:hAnsi="Consolas"/>
          <w:sz w:val="20"/>
        </w:rPr>
        <w:t xml:space="preserve">  • None</w:t>
      </w:r>
    </w:p>
    <w:p>
      <w:r>
        <w:rPr>
          <w:rFonts w:ascii="Consolas" w:hAnsi="Consolas"/>
          <w:strike/>
          <w:color w:val="666666"/>
          <w:sz w:val="20"/>
        </w:rPr>
        <w:t>- • Ambiguous</w:t>
      </w:r>
    </w:p>
    <w:p>
      <w:r>
        <w:rPr>
          <w:rFonts w:ascii="Consolas" w:hAnsi="Consolas"/>
          <w:strike/>
          <w:color w:val="666666"/>
          <w:sz w:val="20"/>
        </w:rPr>
        <w:t>- Label Definitions:</w:t>
      </w:r>
    </w:p>
    <w:p>
      <w:r>
        <w:rPr>
          <w:rFonts w:ascii="Consolas" w:hAnsi="Consolas"/>
          <w:strike/>
          <w:color w:val="666666"/>
          <w:sz w:val="20"/>
        </w:rPr>
        <w:t>- Shock: A strong emotional reaction of surprise, alarm, or emotional disturbance.</w:t>
      </w:r>
    </w:p>
    <w:p>
      <w:r>
        <w:rPr>
          <w:rFonts w:ascii="Consolas" w:hAnsi="Consolas"/>
          <w:strike/>
          <w:color w:val="666666"/>
          <w:sz w:val="20"/>
        </w:rPr>
        <w:t>- Disbelief: A reaction expressing difficulty accepting, believing, or trusting what is happening.</w:t>
      </w:r>
    </w:p>
    <w:p>
      <w:r>
        <w:rPr>
          <w:rFonts w:ascii="Consolas" w:hAnsi="Consolas"/>
          <w:strike/>
          <w:color w:val="666666"/>
          <w:sz w:val="20"/>
        </w:rPr>
        <w:t>- Anger: A reaction expressing irritation, outrage, hostility, or moral condemnation.</w:t>
      </w:r>
    </w:p>
    <w:p>
      <w:r>
        <w:rPr>
          <w:rFonts w:ascii="Consolas" w:hAnsi="Consolas"/>
          <w:strike/>
          <w:color w:val="666666"/>
          <w:sz w:val="20"/>
        </w:rPr>
        <w:t>- Frustration: A reaction expressing annoyance, disappointment, helplessness, or emotional dissatisfaction.</w:t>
      </w:r>
    </w:p>
    <w:p>
      <w:r>
        <w:rPr>
          <w:rFonts w:ascii="Consolas" w:hAnsi="Consolas"/>
          <w:strike/>
          <w:color w:val="666666"/>
          <w:sz w:val="20"/>
        </w:rPr>
        <w:t>- Empathy: A reaction expressing compassion, emotional concern, support, kindness, or understanding toward others.</w:t>
      </w:r>
    </w:p>
    <w:p>
      <w:r>
        <w:t>… (see CHANGES file for full diff)</w:t>
      </w:r>
    </w:p>
    <w:sectPr w:rsidR="00E52761" w:rsidRPr="00232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617"/>
    <w:multiLevelType w:val="multilevel"/>
    <w:tmpl w:val="9666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63163"/>
    <w:multiLevelType w:val="multilevel"/>
    <w:tmpl w:val="D74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714456">
    <w:abstractNumId w:val="1"/>
  </w:num>
  <w:num w:numId="2" w16cid:durableId="1041126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97"/>
    <w:rsid w:val="00014227"/>
    <w:rsid w:val="00015DF6"/>
    <w:rsid w:val="00021CAC"/>
    <w:rsid w:val="000333D9"/>
    <w:rsid w:val="00053470"/>
    <w:rsid w:val="00061224"/>
    <w:rsid w:val="0006159D"/>
    <w:rsid w:val="00071770"/>
    <w:rsid w:val="00074705"/>
    <w:rsid w:val="0007706F"/>
    <w:rsid w:val="000948EC"/>
    <w:rsid w:val="000A0E72"/>
    <w:rsid w:val="000A7345"/>
    <w:rsid w:val="000B2306"/>
    <w:rsid w:val="00102B8A"/>
    <w:rsid w:val="00106000"/>
    <w:rsid w:val="00110AD4"/>
    <w:rsid w:val="00111133"/>
    <w:rsid w:val="00113D69"/>
    <w:rsid w:val="00114C41"/>
    <w:rsid w:val="001174ED"/>
    <w:rsid w:val="00127C5F"/>
    <w:rsid w:val="0013446C"/>
    <w:rsid w:val="00137307"/>
    <w:rsid w:val="001416E5"/>
    <w:rsid w:val="00173C3F"/>
    <w:rsid w:val="00183BF0"/>
    <w:rsid w:val="001B606A"/>
    <w:rsid w:val="001C0DFA"/>
    <w:rsid w:val="001C5C46"/>
    <w:rsid w:val="001F4343"/>
    <w:rsid w:val="00204FBC"/>
    <w:rsid w:val="00205553"/>
    <w:rsid w:val="00232CD3"/>
    <w:rsid w:val="00243156"/>
    <w:rsid w:val="002512AE"/>
    <w:rsid w:val="002540AF"/>
    <w:rsid w:val="0025724D"/>
    <w:rsid w:val="0027354B"/>
    <w:rsid w:val="0029160C"/>
    <w:rsid w:val="00293265"/>
    <w:rsid w:val="002B1D4C"/>
    <w:rsid w:val="002B63E9"/>
    <w:rsid w:val="002D12F6"/>
    <w:rsid w:val="002D32D8"/>
    <w:rsid w:val="002F0414"/>
    <w:rsid w:val="00306C52"/>
    <w:rsid w:val="00326789"/>
    <w:rsid w:val="00327861"/>
    <w:rsid w:val="00342D0F"/>
    <w:rsid w:val="00360649"/>
    <w:rsid w:val="00364619"/>
    <w:rsid w:val="003757BF"/>
    <w:rsid w:val="003869FC"/>
    <w:rsid w:val="0039412E"/>
    <w:rsid w:val="003A686C"/>
    <w:rsid w:val="003B1D51"/>
    <w:rsid w:val="003B708E"/>
    <w:rsid w:val="003C0AA8"/>
    <w:rsid w:val="003D1B41"/>
    <w:rsid w:val="003D331F"/>
    <w:rsid w:val="003D54DF"/>
    <w:rsid w:val="003D565F"/>
    <w:rsid w:val="003D7715"/>
    <w:rsid w:val="003E0194"/>
    <w:rsid w:val="003E3DCB"/>
    <w:rsid w:val="003E7627"/>
    <w:rsid w:val="004215E9"/>
    <w:rsid w:val="004319ED"/>
    <w:rsid w:val="00436F0A"/>
    <w:rsid w:val="0044081E"/>
    <w:rsid w:val="00440952"/>
    <w:rsid w:val="004443FF"/>
    <w:rsid w:val="00444D8E"/>
    <w:rsid w:val="00457632"/>
    <w:rsid w:val="004661D3"/>
    <w:rsid w:val="004667CE"/>
    <w:rsid w:val="00480B51"/>
    <w:rsid w:val="00485B2B"/>
    <w:rsid w:val="004A67B2"/>
    <w:rsid w:val="004C3173"/>
    <w:rsid w:val="004D6735"/>
    <w:rsid w:val="004E161A"/>
    <w:rsid w:val="00517AD7"/>
    <w:rsid w:val="00536F9B"/>
    <w:rsid w:val="00540F0B"/>
    <w:rsid w:val="00545328"/>
    <w:rsid w:val="0055433B"/>
    <w:rsid w:val="0055608D"/>
    <w:rsid w:val="00581806"/>
    <w:rsid w:val="005907AD"/>
    <w:rsid w:val="005A43C7"/>
    <w:rsid w:val="005A66DD"/>
    <w:rsid w:val="005C694A"/>
    <w:rsid w:val="005D77A2"/>
    <w:rsid w:val="005E079D"/>
    <w:rsid w:val="005E496A"/>
    <w:rsid w:val="00614675"/>
    <w:rsid w:val="006367AB"/>
    <w:rsid w:val="0065248B"/>
    <w:rsid w:val="006959DA"/>
    <w:rsid w:val="006B31F0"/>
    <w:rsid w:val="006B33BB"/>
    <w:rsid w:val="006C7BB0"/>
    <w:rsid w:val="007227C0"/>
    <w:rsid w:val="00753E89"/>
    <w:rsid w:val="00774FC9"/>
    <w:rsid w:val="00780A92"/>
    <w:rsid w:val="007829F5"/>
    <w:rsid w:val="00792444"/>
    <w:rsid w:val="00794AEF"/>
    <w:rsid w:val="007A6235"/>
    <w:rsid w:val="007B2D93"/>
    <w:rsid w:val="007B4AE9"/>
    <w:rsid w:val="007D4957"/>
    <w:rsid w:val="007E2D0C"/>
    <w:rsid w:val="007F766B"/>
    <w:rsid w:val="00814BA1"/>
    <w:rsid w:val="00823963"/>
    <w:rsid w:val="0084048D"/>
    <w:rsid w:val="0084247F"/>
    <w:rsid w:val="00850F8E"/>
    <w:rsid w:val="008645E1"/>
    <w:rsid w:val="008819E2"/>
    <w:rsid w:val="008874D1"/>
    <w:rsid w:val="008903BE"/>
    <w:rsid w:val="0089268A"/>
    <w:rsid w:val="008B0688"/>
    <w:rsid w:val="008B66E7"/>
    <w:rsid w:val="008C0D76"/>
    <w:rsid w:val="008C362F"/>
    <w:rsid w:val="008C3EB3"/>
    <w:rsid w:val="008C4207"/>
    <w:rsid w:val="008C7B87"/>
    <w:rsid w:val="008D2A78"/>
    <w:rsid w:val="008D5BFF"/>
    <w:rsid w:val="008E3AD2"/>
    <w:rsid w:val="00900C62"/>
    <w:rsid w:val="00905F06"/>
    <w:rsid w:val="00930CEF"/>
    <w:rsid w:val="0093134F"/>
    <w:rsid w:val="00933D40"/>
    <w:rsid w:val="00943CAD"/>
    <w:rsid w:val="00945290"/>
    <w:rsid w:val="009620E7"/>
    <w:rsid w:val="00966A97"/>
    <w:rsid w:val="00966FA4"/>
    <w:rsid w:val="009758ED"/>
    <w:rsid w:val="00976A93"/>
    <w:rsid w:val="009A65D6"/>
    <w:rsid w:val="009B036B"/>
    <w:rsid w:val="009B3CA7"/>
    <w:rsid w:val="009B7026"/>
    <w:rsid w:val="009B7BE3"/>
    <w:rsid w:val="009C436E"/>
    <w:rsid w:val="009F17FF"/>
    <w:rsid w:val="009F3E86"/>
    <w:rsid w:val="009F5230"/>
    <w:rsid w:val="00A042A6"/>
    <w:rsid w:val="00A2381B"/>
    <w:rsid w:val="00A2459C"/>
    <w:rsid w:val="00A2533B"/>
    <w:rsid w:val="00A25981"/>
    <w:rsid w:val="00A269DC"/>
    <w:rsid w:val="00A3253B"/>
    <w:rsid w:val="00A4661A"/>
    <w:rsid w:val="00A472B2"/>
    <w:rsid w:val="00A47F61"/>
    <w:rsid w:val="00A51856"/>
    <w:rsid w:val="00A62CD7"/>
    <w:rsid w:val="00A669A8"/>
    <w:rsid w:val="00A951E6"/>
    <w:rsid w:val="00AA3A26"/>
    <w:rsid w:val="00AC3057"/>
    <w:rsid w:val="00AE1F13"/>
    <w:rsid w:val="00AE5A11"/>
    <w:rsid w:val="00AF2C7A"/>
    <w:rsid w:val="00B03202"/>
    <w:rsid w:val="00B112D5"/>
    <w:rsid w:val="00B168C0"/>
    <w:rsid w:val="00B200C8"/>
    <w:rsid w:val="00B212A8"/>
    <w:rsid w:val="00B24B43"/>
    <w:rsid w:val="00B250C9"/>
    <w:rsid w:val="00B30B84"/>
    <w:rsid w:val="00B72A26"/>
    <w:rsid w:val="00B8248A"/>
    <w:rsid w:val="00B83295"/>
    <w:rsid w:val="00B86AEA"/>
    <w:rsid w:val="00BA11D1"/>
    <w:rsid w:val="00BA2FBF"/>
    <w:rsid w:val="00BC0DE3"/>
    <w:rsid w:val="00BC4B28"/>
    <w:rsid w:val="00BC7C1D"/>
    <w:rsid w:val="00BD69EE"/>
    <w:rsid w:val="00BE7F65"/>
    <w:rsid w:val="00BF3A8F"/>
    <w:rsid w:val="00BF4030"/>
    <w:rsid w:val="00C100FD"/>
    <w:rsid w:val="00C109FE"/>
    <w:rsid w:val="00C17409"/>
    <w:rsid w:val="00C17ACF"/>
    <w:rsid w:val="00C74AFB"/>
    <w:rsid w:val="00C752A8"/>
    <w:rsid w:val="00C764B0"/>
    <w:rsid w:val="00C8725C"/>
    <w:rsid w:val="00C90539"/>
    <w:rsid w:val="00CB02F6"/>
    <w:rsid w:val="00CF65CF"/>
    <w:rsid w:val="00D04416"/>
    <w:rsid w:val="00D10C3F"/>
    <w:rsid w:val="00D24CCD"/>
    <w:rsid w:val="00D424BB"/>
    <w:rsid w:val="00D533BF"/>
    <w:rsid w:val="00D621A6"/>
    <w:rsid w:val="00D63483"/>
    <w:rsid w:val="00D64230"/>
    <w:rsid w:val="00D642BD"/>
    <w:rsid w:val="00D83051"/>
    <w:rsid w:val="00D954D1"/>
    <w:rsid w:val="00DA3335"/>
    <w:rsid w:val="00DB53FF"/>
    <w:rsid w:val="00DE6903"/>
    <w:rsid w:val="00DE7116"/>
    <w:rsid w:val="00E1375F"/>
    <w:rsid w:val="00E268D1"/>
    <w:rsid w:val="00E52761"/>
    <w:rsid w:val="00E54AEA"/>
    <w:rsid w:val="00E57E9B"/>
    <w:rsid w:val="00E600F3"/>
    <w:rsid w:val="00E65846"/>
    <w:rsid w:val="00E66EE4"/>
    <w:rsid w:val="00E87DD4"/>
    <w:rsid w:val="00E907ED"/>
    <w:rsid w:val="00E97249"/>
    <w:rsid w:val="00EA189D"/>
    <w:rsid w:val="00EA7478"/>
    <w:rsid w:val="00EC2B5A"/>
    <w:rsid w:val="00EC7967"/>
    <w:rsid w:val="00ED0B72"/>
    <w:rsid w:val="00EE0E21"/>
    <w:rsid w:val="00EF2F7F"/>
    <w:rsid w:val="00EF6528"/>
    <w:rsid w:val="00EF69C2"/>
    <w:rsid w:val="00F04F71"/>
    <w:rsid w:val="00F06762"/>
    <w:rsid w:val="00F16334"/>
    <w:rsid w:val="00F44E02"/>
    <w:rsid w:val="00F53D04"/>
    <w:rsid w:val="00F60C71"/>
    <w:rsid w:val="00F625EB"/>
    <w:rsid w:val="00F75F63"/>
    <w:rsid w:val="00F77922"/>
    <w:rsid w:val="00FA320F"/>
    <w:rsid w:val="00FA553E"/>
    <w:rsid w:val="00FA5FD9"/>
    <w:rsid w:val="00FA7747"/>
    <w:rsid w:val="00FE5CD9"/>
    <w:rsid w:val="00FF4A8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580369A5"/>
  <w15:chartTrackingRefBased/>
  <w15:docId w15:val="{DBAB6531-A461-FB49-AFBD-F854738BB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A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A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A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A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A97"/>
    <w:rPr>
      <w:rFonts w:eastAsiaTheme="majorEastAsia" w:cstheme="majorBidi"/>
      <w:color w:val="272727" w:themeColor="text1" w:themeTint="D8"/>
    </w:rPr>
  </w:style>
  <w:style w:type="paragraph" w:styleId="Title">
    <w:name w:val="Title"/>
    <w:basedOn w:val="Normal"/>
    <w:next w:val="Normal"/>
    <w:link w:val="TitleChar"/>
    <w:uiPriority w:val="10"/>
    <w:qFormat/>
    <w:rsid w:val="00966A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A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A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6A97"/>
    <w:rPr>
      <w:i/>
      <w:iCs/>
      <w:color w:val="404040" w:themeColor="text1" w:themeTint="BF"/>
    </w:rPr>
  </w:style>
  <w:style w:type="paragraph" w:styleId="ListParagraph">
    <w:name w:val="List Paragraph"/>
    <w:basedOn w:val="Normal"/>
    <w:uiPriority w:val="34"/>
    <w:qFormat/>
    <w:rsid w:val="00966A97"/>
    <w:pPr>
      <w:ind w:left="720"/>
      <w:contextualSpacing/>
    </w:pPr>
  </w:style>
  <w:style w:type="character" w:styleId="IntenseEmphasis">
    <w:name w:val="Intense Emphasis"/>
    <w:basedOn w:val="DefaultParagraphFont"/>
    <w:uiPriority w:val="21"/>
    <w:qFormat/>
    <w:rsid w:val="00966A97"/>
    <w:rPr>
      <w:i/>
      <w:iCs/>
      <w:color w:val="0F4761" w:themeColor="accent1" w:themeShade="BF"/>
    </w:rPr>
  </w:style>
  <w:style w:type="paragraph" w:styleId="IntenseQuote">
    <w:name w:val="Intense Quote"/>
    <w:basedOn w:val="Normal"/>
    <w:next w:val="Normal"/>
    <w:link w:val="IntenseQuoteChar"/>
    <w:uiPriority w:val="30"/>
    <w:qFormat/>
    <w:rsid w:val="00966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A97"/>
    <w:rPr>
      <w:i/>
      <w:iCs/>
      <w:color w:val="0F4761" w:themeColor="accent1" w:themeShade="BF"/>
    </w:rPr>
  </w:style>
  <w:style w:type="character" w:styleId="IntenseReference">
    <w:name w:val="Intense Reference"/>
    <w:basedOn w:val="DefaultParagraphFont"/>
    <w:uiPriority w:val="32"/>
    <w:qFormat/>
    <w:rsid w:val="00966A97"/>
    <w:rPr>
      <w:b/>
      <w:bCs/>
      <w:smallCaps/>
      <w:color w:val="0F4761" w:themeColor="accent1" w:themeShade="BF"/>
      <w:spacing w:val="5"/>
    </w:rPr>
  </w:style>
  <w:style w:type="paragraph" w:styleId="NormalWeb">
    <w:name w:val="Normal (Web)"/>
    <w:basedOn w:val="Normal"/>
    <w:uiPriority w:val="99"/>
    <w:unhideWhenUsed/>
    <w:rsid w:val="00966A9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66A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2569</Words>
  <Characters>14645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Vahdati</dc:creator>
  <cp:keywords/>
  <dc:description/>
  <cp:lastModifiedBy>Farah Vahdati</cp:lastModifiedBy>
  <cp:revision>19</cp:revision>
  <dcterms:created xsi:type="dcterms:W3CDTF">2026-06-17T04:08:00Z</dcterms:created>
  <dcterms:modified xsi:type="dcterms:W3CDTF">2026-06-18T23:53:00Z</dcterms:modified>
</cp:coreProperties>
</file>