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96D1" w14:textId="07EF9DA4" w:rsidR="00C07D3B" w:rsidRPr="007D0FCE" w:rsidRDefault="00C07D3B" w:rsidP="00C07D3B">
      <w:pPr>
        <w:rPr>
          <w:rFonts w:ascii="Times New Roman" w:hAnsi="Times New Roman" w:cs="Times New Roman"/>
          <w:b/>
          <w:bCs/>
          <w:color w:val="C00000"/>
          <w:sz w:val="36"/>
          <w:szCs w:val="36"/>
          <w:lang w:val="ru-RU"/>
        </w:rPr>
      </w:pPr>
      <w:r w:rsidRPr="007D0FCE">
        <w:rPr>
          <w:rFonts w:ascii="Times New Roman" w:hAnsi="Times New Roman" w:cs="Times New Roman"/>
          <w:b/>
          <w:bCs/>
          <w:color w:val="C00000"/>
          <w:sz w:val="36"/>
          <w:szCs w:val="36"/>
          <w:lang w:val="ru-RU"/>
        </w:rPr>
        <w:t>Системное программное обеспечение (СПО)</w:t>
      </w:r>
    </w:p>
    <w:p w14:paraId="5B03C797" w14:textId="77777777" w:rsidR="007D0FCE" w:rsidRDefault="007D0FCE" w:rsidP="007D0FC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EEBD741" w14:textId="189BF8F5" w:rsidR="007D0FCE" w:rsidRPr="007D0FCE" w:rsidRDefault="00611539" w:rsidP="007D0FC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Аппаратно-программное обеспечение</w:t>
      </w:r>
      <w:r w:rsidR="007D0FCE" w:rsidRPr="007D0FC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ЭВМ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можно ра</w:t>
      </w:r>
      <w:r w:rsidR="00A80D1B">
        <w:rPr>
          <w:rFonts w:ascii="Times New Roman" w:hAnsi="Times New Roman" w:cs="Times New Roman"/>
          <w:b/>
          <w:bCs/>
          <w:sz w:val="32"/>
          <w:szCs w:val="32"/>
          <w:lang w:val="ru-RU"/>
        </w:rPr>
        <w:t>з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делить на</w:t>
      </w:r>
      <w:r w:rsidR="007D0FCE" w:rsidRPr="007D0FCE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58AD8C3D" w14:textId="77777777" w:rsidR="007D0FCE" w:rsidRPr="00C07D3B" w:rsidRDefault="007D0FCE" w:rsidP="007D0FC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1. Аппаратное обеспечение (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напр: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процессор, память, устройства ввода-вывода).  </w:t>
      </w:r>
    </w:p>
    <w:p w14:paraId="14E9DFC6" w14:textId="77777777" w:rsidR="007D0FCE" w:rsidRPr="00C07D3B" w:rsidRDefault="007D0FCE" w:rsidP="007D0FC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2. Системное ПО (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напр: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операционная система, драйверы, утилиты).  </w:t>
      </w:r>
    </w:p>
    <w:p w14:paraId="7C5C6D57" w14:textId="72F18158" w:rsidR="00B96923" w:rsidRDefault="007D0FCE" w:rsidP="007D0FC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3. Прикладное</w:t>
      </w:r>
      <w:r w:rsidR="00427502">
        <w:rPr>
          <w:rFonts w:ascii="Times New Roman" w:hAnsi="Times New Roman" w:cs="Times New Roman"/>
          <w:sz w:val="32"/>
          <w:szCs w:val="32"/>
          <w:lang w:val="ru-RU"/>
        </w:rPr>
        <w:t xml:space="preserve"> и инструментальное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 ПО (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напр: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текстовые редакторы, браузеры, игры</w:t>
      </w:r>
      <w:r w:rsidR="00427502">
        <w:rPr>
          <w:rFonts w:ascii="Times New Roman" w:hAnsi="Times New Roman" w:cs="Times New Roman"/>
          <w:sz w:val="32"/>
          <w:szCs w:val="32"/>
          <w:lang w:val="ru-RU"/>
        </w:rPr>
        <w:t>, среды разработки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B9692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5FC11E5" w14:textId="22475197" w:rsidR="00611539" w:rsidRDefault="00611539" w:rsidP="007D0FC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511C7B4" w14:textId="77777777" w:rsidR="00611539" w:rsidRDefault="00611539" w:rsidP="007D0FC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B3A59B6" w14:textId="6A50B80C" w:rsidR="007D0FCE" w:rsidRPr="00C07D3B" w:rsidRDefault="005460F4" w:rsidP="005460F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A373107" wp14:editId="6F88B33A">
            <wp:extent cx="4980940" cy="3956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95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F69FB" w14:textId="77777777" w:rsidR="00611539" w:rsidRDefault="0061153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73771AC7" w14:textId="1C1F8FE1" w:rsidR="00C13DCA" w:rsidRPr="00427502" w:rsidRDefault="007D0FCE" w:rsidP="007D0FCE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В данном курсе нас интересует </w:t>
      </w:r>
      <w:r w:rsidRPr="007D0FCE">
        <w:rPr>
          <w:rFonts w:ascii="Times New Roman" w:hAnsi="Times New Roman" w:cs="Times New Roman"/>
          <w:i/>
          <w:iCs/>
          <w:sz w:val="32"/>
          <w:szCs w:val="32"/>
          <w:u w:val="single"/>
          <w:lang w:val="ru-RU"/>
        </w:rPr>
        <w:t>Системное Программное Обеспечение (СПО)</w:t>
      </w:r>
    </w:p>
    <w:p w14:paraId="38A4A21C" w14:textId="77777777" w:rsidR="007D0FCE" w:rsidRPr="00C07D3B" w:rsidRDefault="007D0FCE" w:rsidP="007D0FC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3575381" w14:textId="46928E2C" w:rsidR="007D0FCE" w:rsidRDefault="00C07D3B" w:rsidP="007D0FC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D0FCE">
        <w:rPr>
          <w:rFonts w:ascii="Times New Roman" w:hAnsi="Times New Roman" w:cs="Times New Roman"/>
          <w:b/>
          <w:bCs/>
          <w:color w:val="C00000"/>
          <w:sz w:val="32"/>
          <w:szCs w:val="32"/>
          <w:lang w:val="ru-RU"/>
        </w:rPr>
        <w:t>Системное программное обеспечение (СПО)</w:t>
      </w:r>
      <w:r w:rsidRPr="007D0FCE">
        <w:rPr>
          <w:rFonts w:ascii="Times New Roman" w:hAnsi="Times New Roman" w:cs="Times New Roman"/>
          <w:color w:val="C00000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– это комплекс программ, обеспечивающих управление аппаратными ресурсами ЭВМ, взаимодействие с пользователем и выполнение прикладных программ. </w:t>
      </w:r>
      <w:r w:rsidR="007D0FCE">
        <w:rPr>
          <w:rFonts w:ascii="Times New Roman" w:hAnsi="Times New Roman" w:cs="Times New Roman"/>
          <w:sz w:val="32"/>
          <w:szCs w:val="32"/>
          <w:lang w:val="ru-RU"/>
        </w:rPr>
        <w:t>СПО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0FCE" w:rsidRPr="007D0FCE">
        <w:rPr>
          <w:rFonts w:ascii="Times New Roman" w:hAnsi="Times New Roman" w:cs="Times New Roman"/>
          <w:sz w:val="32"/>
          <w:szCs w:val="32"/>
          <w:lang w:val="ru-RU"/>
        </w:rPr>
        <w:t>включа</w:t>
      </w:r>
      <w:r w:rsidR="007D0FCE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7D0FCE" w:rsidRPr="007D0FCE">
        <w:rPr>
          <w:rFonts w:ascii="Times New Roman" w:hAnsi="Times New Roman" w:cs="Times New Roman"/>
          <w:sz w:val="32"/>
          <w:szCs w:val="32"/>
          <w:lang w:val="ru-RU"/>
        </w:rPr>
        <w:t>т в себя операционные системы, утилиты, драйверы устройств, связующее ПО (например, СУБД), и системы программирования</w:t>
      </w:r>
    </w:p>
    <w:p w14:paraId="7F64F7DC" w14:textId="77777777" w:rsidR="00C13DCA" w:rsidRPr="00C07D3B" w:rsidRDefault="00C13DCA" w:rsidP="007D0FC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A6BD2AF" w14:textId="6E1E508B" w:rsidR="00C07D3B" w:rsidRPr="007D0FCE" w:rsidRDefault="00C07D3B" w:rsidP="00C07D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0FC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Основные функции СПО: </w:t>
      </w:r>
    </w:p>
    <w:p w14:paraId="557E5625" w14:textId="43A4863B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- Управление аппаратными ресурсами (процессор, память, устройства ввода-вывода</w:t>
      </w:r>
      <w:r w:rsidR="007D0FCE" w:rsidRPr="007D0FC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0FCE">
        <w:rPr>
          <w:rFonts w:ascii="Times New Roman" w:hAnsi="Times New Roman" w:cs="Times New Roman"/>
          <w:sz w:val="32"/>
          <w:szCs w:val="32"/>
          <w:lang w:val="ru-RU"/>
        </w:rPr>
        <w:t>и тд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6ABBA9B9" w14:textId="00E66F0C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- Организация взаимодействия между пользователем и компьютером</w:t>
      </w:r>
    </w:p>
    <w:p w14:paraId="3C6B07B5" w14:textId="4FADBE97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- Обеспечение работы прикладного программного обеспечения  </w:t>
      </w:r>
    </w:p>
    <w:p w14:paraId="5516142F" w14:textId="39CB18D1" w:rsidR="007D0FCE" w:rsidRDefault="007D0FCE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BC2E213" w14:textId="5458287D" w:rsidR="00C07D3B" w:rsidRPr="00C13DCA" w:rsidRDefault="00C07D3B" w:rsidP="00C07D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13DCA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Классификация системных программ:</w:t>
      </w:r>
    </w:p>
    <w:p w14:paraId="0E67D9C8" w14:textId="23212460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1. Операционные системы (ОС) – управляют ресурсами компьютера (</w:t>
      </w:r>
      <w:r w:rsidRPr="00C07D3B">
        <w:rPr>
          <w:rFonts w:ascii="Times New Roman" w:hAnsi="Times New Roman" w:cs="Times New Roman"/>
          <w:sz w:val="32"/>
          <w:szCs w:val="32"/>
        </w:rPr>
        <w:t>Windows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C07D3B">
        <w:rPr>
          <w:rFonts w:ascii="Times New Roman" w:hAnsi="Times New Roman" w:cs="Times New Roman"/>
          <w:sz w:val="32"/>
          <w:szCs w:val="32"/>
        </w:rPr>
        <w:t>Linux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C07D3B">
        <w:rPr>
          <w:rFonts w:ascii="Times New Roman" w:hAnsi="Times New Roman" w:cs="Times New Roman"/>
          <w:sz w:val="32"/>
          <w:szCs w:val="32"/>
        </w:rPr>
        <w:t>macOS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).  </w:t>
      </w:r>
    </w:p>
    <w:p w14:paraId="411A9031" w14:textId="07996383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2. Загрузчики – программы, загружающие ОС в память (</w:t>
      </w:r>
      <w:r w:rsidRPr="00C07D3B">
        <w:rPr>
          <w:rFonts w:ascii="Times New Roman" w:hAnsi="Times New Roman" w:cs="Times New Roman"/>
          <w:sz w:val="32"/>
          <w:szCs w:val="32"/>
        </w:rPr>
        <w:t>GRUB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C07D3B">
        <w:rPr>
          <w:rFonts w:ascii="Times New Roman" w:hAnsi="Times New Roman" w:cs="Times New Roman"/>
          <w:sz w:val="32"/>
          <w:szCs w:val="32"/>
        </w:rPr>
        <w:t>NTLDR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).  </w:t>
      </w:r>
    </w:p>
    <w:p w14:paraId="30000B81" w14:textId="77777777" w:rsidR="007D0FCE" w:rsidRPr="007D0FCE" w:rsidRDefault="00C07D3B" w:rsidP="007D0FC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r w:rsidR="007D0FCE" w:rsidRPr="007D0FCE">
        <w:rPr>
          <w:rFonts w:ascii="Times New Roman" w:hAnsi="Times New Roman" w:cs="Times New Roman"/>
          <w:sz w:val="32"/>
          <w:szCs w:val="32"/>
          <w:lang w:val="ru-RU"/>
        </w:rPr>
        <w:t>Системы программирования (инструментальные программы):</w:t>
      </w:r>
    </w:p>
    <w:p w14:paraId="0CC62AEF" w14:textId="77777777" w:rsidR="007D0FCE" w:rsidRPr="007D0FCE" w:rsidRDefault="007D0FCE" w:rsidP="007D0FC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D0FCE">
        <w:rPr>
          <w:rFonts w:ascii="Times New Roman" w:hAnsi="Times New Roman" w:cs="Times New Roman"/>
          <w:sz w:val="32"/>
          <w:szCs w:val="32"/>
          <w:lang w:val="ru-RU"/>
        </w:rPr>
        <w:t>Программы, созданные для разработки другого программного обеспечения. Они включают:</w:t>
      </w:r>
    </w:p>
    <w:p w14:paraId="2969C8D9" w14:textId="77777777" w:rsidR="007D0FCE" w:rsidRPr="00C13DCA" w:rsidRDefault="007D0FCE" w:rsidP="00C13D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13DCA">
        <w:rPr>
          <w:rFonts w:ascii="Times New Roman" w:hAnsi="Times New Roman" w:cs="Times New Roman"/>
          <w:sz w:val="32"/>
          <w:szCs w:val="32"/>
          <w:lang w:val="ru-RU"/>
        </w:rPr>
        <w:t xml:space="preserve">Редакторы кода: Для написания исходного кода программ. </w:t>
      </w:r>
    </w:p>
    <w:p w14:paraId="5A4B053F" w14:textId="77777777" w:rsidR="007D0FCE" w:rsidRPr="00C13DCA" w:rsidRDefault="007D0FCE" w:rsidP="00C13D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13DCA">
        <w:rPr>
          <w:rFonts w:ascii="Times New Roman" w:hAnsi="Times New Roman" w:cs="Times New Roman"/>
          <w:sz w:val="32"/>
          <w:szCs w:val="32"/>
          <w:lang w:val="ru-RU"/>
        </w:rPr>
        <w:t xml:space="preserve">Компиляторы и интерпретаторы: Для преобразования кода, написанного человеком, в машинный код. </w:t>
      </w:r>
    </w:p>
    <w:p w14:paraId="0A7582A1" w14:textId="45C3EA00" w:rsidR="00C07D3B" w:rsidRPr="00C13DCA" w:rsidRDefault="007D0FCE" w:rsidP="00C13D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13DCA">
        <w:rPr>
          <w:rFonts w:ascii="Times New Roman" w:hAnsi="Times New Roman" w:cs="Times New Roman"/>
          <w:sz w:val="32"/>
          <w:szCs w:val="32"/>
          <w:lang w:val="ru-RU"/>
        </w:rPr>
        <w:lastRenderedPageBreak/>
        <w:t>Отладчики: Для поиска и исправления ошибок в программах.</w:t>
      </w:r>
    </w:p>
    <w:p w14:paraId="473D90A1" w14:textId="77777777" w:rsidR="00C13DCA" w:rsidRDefault="007D0FCE" w:rsidP="00C13DC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4.</w:t>
      </w:r>
      <w:r w:rsidR="00C13DCA" w:rsidRPr="00C13DCA">
        <w:rPr>
          <w:lang w:val="ru-RU"/>
        </w:rPr>
        <w:t xml:space="preserve"> </w:t>
      </w:r>
      <w:r w:rsidR="00C13DCA" w:rsidRPr="00C13DCA">
        <w:rPr>
          <w:rFonts w:ascii="Times New Roman" w:hAnsi="Times New Roman" w:cs="Times New Roman"/>
          <w:sz w:val="32"/>
          <w:szCs w:val="32"/>
          <w:lang w:val="ru-RU"/>
        </w:rPr>
        <w:t>Связзующее программное обеспечение:</w:t>
      </w:r>
      <w:r w:rsidR="00C13DC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1137084E" w14:textId="7F5050ED" w:rsidR="00C13DCA" w:rsidRPr="00C13DCA" w:rsidRDefault="00C13DCA" w:rsidP="00C13DC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</w:t>
      </w:r>
      <w:r w:rsidRPr="00C13DCA">
        <w:rPr>
          <w:rFonts w:ascii="Times New Roman" w:hAnsi="Times New Roman" w:cs="Times New Roman"/>
          <w:sz w:val="32"/>
          <w:szCs w:val="32"/>
          <w:lang w:val="ru-RU"/>
        </w:rPr>
        <w:t>рограммы, которые обеспечивают взаимодействие между различными программными компонентами. Сюда относятся:</w:t>
      </w:r>
    </w:p>
    <w:p w14:paraId="07464346" w14:textId="27500699" w:rsidR="00C13DCA" w:rsidRPr="00C13DCA" w:rsidRDefault="00C13DCA" w:rsidP="00C13D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13DCA">
        <w:rPr>
          <w:rFonts w:ascii="Times New Roman" w:hAnsi="Times New Roman" w:cs="Times New Roman"/>
          <w:sz w:val="32"/>
          <w:szCs w:val="32"/>
          <w:lang w:val="ru-RU"/>
        </w:rPr>
        <w:t xml:space="preserve">Системы управления базами данных (СУБД): </w:t>
      </w:r>
      <w:r>
        <w:rPr>
          <w:rFonts w:ascii="Times New Roman" w:hAnsi="Times New Roman" w:cs="Times New Roman"/>
          <w:sz w:val="32"/>
          <w:szCs w:val="32"/>
          <w:lang w:val="ru-RU"/>
        </w:rPr>
        <w:t>п</w:t>
      </w:r>
      <w:r w:rsidRPr="00C13DCA">
        <w:rPr>
          <w:rFonts w:ascii="Times New Roman" w:hAnsi="Times New Roman" w:cs="Times New Roman"/>
          <w:sz w:val="32"/>
          <w:szCs w:val="32"/>
          <w:lang w:val="ru-RU"/>
        </w:rPr>
        <w:t xml:space="preserve">рограммы для создания, хранения и управления базами данных. </w:t>
      </w:r>
    </w:p>
    <w:p w14:paraId="07F4C91C" w14:textId="32FA4122" w:rsidR="007D0FCE" w:rsidRPr="00C13DCA" w:rsidRDefault="00C13DCA" w:rsidP="00C13D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13DCA">
        <w:rPr>
          <w:rFonts w:ascii="Times New Roman" w:hAnsi="Times New Roman" w:cs="Times New Roman"/>
          <w:sz w:val="32"/>
          <w:szCs w:val="32"/>
          <w:lang w:val="ru-RU"/>
        </w:rPr>
        <w:t xml:space="preserve">Программные оболочки и интерфейсы: </w:t>
      </w:r>
      <w:r>
        <w:rPr>
          <w:rFonts w:ascii="Times New Roman" w:hAnsi="Times New Roman" w:cs="Times New Roman"/>
          <w:sz w:val="32"/>
          <w:szCs w:val="32"/>
          <w:lang w:val="ru-RU"/>
        </w:rPr>
        <w:t>п</w:t>
      </w:r>
      <w:r w:rsidRPr="00C13DCA">
        <w:rPr>
          <w:rFonts w:ascii="Times New Roman" w:hAnsi="Times New Roman" w:cs="Times New Roman"/>
          <w:sz w:val="32"/>
          <w:szCs w:val="32"/>
          <w:lang w:val="ru-RU"/>
        </w:rPr>
        <w:t>рограммы, которые предоставляют удобный интерфейс для взаимодействия пользователя с операционной системой.</w:t>
      </w:r>
    </w:p>
    <w:p w14:paraId="592101AD" w14:textId="4549F549" w:rsid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5. Утилиты – вспомогательные программы для обслуживания системы (антивирусы, архиваторы). </w:t>
      </w:r>
      <w:r w:rsidR="007D0FCE" w:rsidRPr="007D0FCE">
        <w:rPr>
          <w:rFonts w:ascii="Times New Roman" w:hAnsi="Times New Roman" w:cs="Times New Roman"/>
          <w:sz w:val="32"/>
          <w:szCs w:val="32"/>
          <w:lang w:val="ru-RU"/>
        </w:rPr>
        <w:t>Они могут быть предназначены для диагностики, обслуживания дисков, управления файлами, защиты от вирусов и других функций.</w:t>
      </w:r>
    </w:p>
    <w:p w14:paraId="047F2E10" w14:textId="04609C2D" w:rsidR="005460F4" w:rsidRDefault="007D0FCE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6.Драйвера устройств - п</w:t>
      </w:r>
      <w:r w:rsidRPr="007D0FCE">
        <w:rPr>
          <w:rFonts w:ascii="Times New Roman" w:hAnsi="Times New Roman" w:cs="Times New Roman"/>
          <w:sz w:val="32"/>
          <w:szCs w:val="32"/>
          <w:lang w:val="ru-RU"/>
        </w:rPr>
        <w:t>рограммы, которые позволяют операционной системе взаимодействовать с конкретным аппаратным устройством (например, принтером, сетевой картой, видеокартой</w:t>
      </w:r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624A239C" w14:textId="3E24443A" w:rsidR="00C07D3B" w:rsidRDefault="00427502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6E4E0653" wp14:editId="105A352C">
            <wp:extent cx="6253779" cy="467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75" cy="4683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9F34B" w14:textId="35B1877E" w:rsidR="00427502" w:rsidRDefault="0042750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0716D5A" w14:textId="77777777" w:rsidR="00427502" w:rsidRPr="00C07D3B" w:rsidRDefault="00427502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14508BD" w14:textId="061BF405" w:rsidR="00C07D3B" w:rsidRPr="00C13DCA" w:rsidRDefault="00C07D3B" w:rsidP="00C07D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13DCA">
        <w:rPr>
          <w:rFonts w:ascii="Times New Roman" w:hAnsi="Times New Roman" w:cs="Times New Roman"/>
          <w:b/>
          <w:bCs/>
          <w:sz w:val="32"/>
          <w:szCs w:val="32"/>
          <w:lang w:val="ru-RU"/>
        </w:rPr>
        <w:t>Организация взаимодействия</w:t>
      </w:r>
      <w:r w:rsidR="00C13DCA" w:rsidRPr="00C13DC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 ЭВМ</w:t>
      </w:r>
    </w:p>
    <w:p w14:paraId="52B4EFCB" w14:textId="7D52247B" w:rsidR="00C13DCA" w:rsidRPr="00C13DCA" w:rsidRDefault="00C13DCA" w:rsidP="00C07D3B">
      <w:pPr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</w:pPr>
      <w:r w:rsidRPr="00C13DCA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Системное программное обеспечение взаимодействует с ЭВМ</w:t>
      </w:r>
      <w:r w:rsidRPr="00C13DCA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C13DCA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следующим образом:</w:t>
      </w:r>
    </w:p>
    <w:p w14:paraId="73F2A737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>1. Загрузка и инициализация:</w:t>
      </w:r>
    </w:p>
    <w:p w14:paraId="3F05EEBA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 xml:space="preserve">При включении компьютера BIOS (базовая система ввода-вывода) инициализирует аппаратное обеспечение и запускает операционную систему. </w:t>
      </w:r>
    </w:p>
    <w:p w14:paraId="61A43840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>2. Управление ресурсами:</w:t>
      </w:r>
    </w:p>
    <w:p w14:paraId="740ED18E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 xml:space="preserve">Операционная система распределяет процессорное время, оперативную память и доступ к устройствам между различными прикладными программами. </w:t>
      </w:r>
    </w:p>
    <w:p w14:paraId="778A1A69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lastRenderedPageBreak/>
        <w:t>3. Интерфейс между аппаратным и программным обеспечением:</w:t>
      </w:r>
    </w:p>
    <w:p w14:paraId="082428A8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 xml:space="preserve">Драйверы устройств позволяют операционной системе и прикладным программам "общаться" с аппаратным обеспечением, например, с принтером или сетевой картой. </w:t>
      </w:r>
    </w:p>
    <w:p w14:paraId="6E3867E8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>4. Работа с данными:</w:t>
      </w:r>
    </w:p>
    <w:p w14:paraId="04F715F0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 xml:space="preserve">СПО управляет хранением, обработкой и передачей данных, обеспечивая их сохранность и доступность. </w:t>
      </w:r>
    </w:p>
    <w:p w14:paraId="161145F9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>5. Безопасность и стабильность:</w:t>
      </w:r>
    </w:p>
    <w:p w14:paraId="2FB61442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 xml:space="preserve">СПО обеспечивает защиту системы от несанкционированного доступа и сбоев, а также координирует работу всех компонентов, предотвращая конфликты и обеспечивая стабильную работу. </w:t>
      </w:r>
    </w:p>
    <w:p w14:paraId="773407A8" w14:textId="77777777" w:rsidR="00B96923" w:rsidRP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>6. Пользовательский интерфейс:</w:t>
      </w:r>
    </w:p>
    <w:p w14:paraId="2216B683" w14:textId="1E26801C" w:rsidR="00B96923" w:rsidRDefault="00B96923" w:rsidP="00B9692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>Операционная система предоставляет пользователю средства для взаимодействия с компьютером, например, графический интерфейс или командную строку.</w:t>
      </w:r>
    </w:p>
    <w:p w14:paraId="1395CA46" w14:textId="3627008F" w:rsidR="00B96923" w:rsidRPr="00611539" w:rsidRDefault="00B96923" w:rsidP="0061153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7A966A03" w14:textId="117B0861" w:rsidR="00C07D3B" w:rsidRPr="00B96923" w:rsidRDefault="00611539" w:rsidP="00B96923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lastRenderedPageBreak/>
        <w:t>К</w:t>
      </w:r>
      <w:r w:rsidR="00C13DCA" w:rsidRPr="00B96923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 xml:space="preserve">лючевым системным ПО, координирущим работу всех компонентов системы, является </w:t>
      </w:r>
      <w:r w:rsidR="00C13DCA" w:rsidRPr="00B9692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ru-RU"/>
        </w:rPr>
        <w:t>операционная система (ОС)</w:t>
      </w:r>
      <w:r w:rsidR="00B96923" w:rsidRPr="00B9692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ru-RU"/>
        </w:rPr>
        <w:t>.</w:t>
      </w:r>
    </w:p>
    <w:p w14:paraId="5B575F95" w14:textId="7F725B6C" w:rsidR="00B96923" w:rsidRPr="00B96923" w:rsidRDefault="00B96923" w:rsidP="00B9692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96923">
        <w:rPr>
          <w:rFonts w:ascii="Times New Roman" w:hAnsi="Times New Roman" w:cs="Times New Roman"/>
          <w:sz w:val="32"/>
          <w:szCs w:val="32"/>
          <w:lang w:val="ru-RU"/>
        </w:rPr>
        <w:t>Она выполняет роль связующего звена между аппаратурой компьютера, с одной стороны, и выполняемыми программами, а также пользователем, с другой стороны.ОС обычно хранится во внешней памяти компьютера — на диске. При включении компьютера она считывается с дисковой памяти и размещается в ОЗУ. Этот процесс называется загрузкой операционной системы.</w:t>
      </w:r>
      <w:r w:rsidR="00611539" w:rsidRPr="00611539">
        <w:rPr>
          <w:lang w:val="ru-RU"/>
        </w:rPr>
        <w:t xml:space="preserve"> </w:t>
      </w:r>
      <w:r w:rsidR="00611539" w:rsidRPr="00611539">
        <w:rPr>
          <w:rFonts w:ascii="Times New Roman" w:hAnsi="Times New Roman" w:cs="Times New Roman"/>
          <w:sz w:val="32"/>
          <w:szCs w:val="32"/>
          <w:lang w:val="ru-RU"/>
        </w:rPr>
        <w:t xml:space="preserve">Интерфейс ОС обеспечивает взаимодействие между программами и ядром.  </w:t>
      </w:r>
    </w:p>
    <w:p w14:paraId="0978083A" w14:textId="538B1E3E" w:rsidR="00B96923" w:rsidRDefault="005460F4" w:rsidP="005460F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DCE0CF6" wp14:editId="35EF9CE3">
            <wp:extent cx="6096336" cy="2708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467" cy="2711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41A13" w14:textId="77777777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267FFD5" w14:textId="77777777" w:rsidR="00611539" w:rsidRDefault="00611539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25CC96" w14:textId="7DB3C061" w:rsidR="00C07D3B" w:rsidRDefault="00C07D3B" w:rsidP="006E3EA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11539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Интерфейс ОС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 – набор правил и методов взаимодействия между программами и ОС.  </w:t>
      </w:r>
      <w:r w:rsidR="006E3EA5" w:rsidRPr="006E3EA5">
        <w:rPr>
          <w:rFonts w:ascii="Times New Roman" w:hAnsi="Times New Roman" w:cs="Times New Roman"/>
          <w:sz w:val="32"/>
          <w:szCs w:val="32"/>
          <w:lang w:val="ru-RU"/>
        </w:rPr>
        <w:t xml:space="preserve">Основная задача интерфейса операционной системы — обеспечить эффективное и комфортное взаимодействие между человеком и компьютером, позволяя пользователю: </w:t>
      </w:r>
      <w:r w:rsidR="006E3EA5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6E3EA5" w:rsidRPr="006E3EA5">
        <w:rPr>
          <w:rFonts w:ascii="Times New Roman" w:hAnsi="Times New Roman" w:cs="Times New Roman"/>
          <w:sz w:val="32"/>
          <w:szCs w:val="32"/>
          <w:lang w:val="ru-RU"/>
        </w:rPr>
        <w:t xml:space="preserve">водить и получать информацию, </w:t>
      </w:r>
      <w:r w:rsidR="006E3EA5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6E3EA5" w:rsidRPr="006E3EA5">
        <w:rPr>
          <w:rFonts w:ascii="Times New Roman" w:hAnsi="Times New Roman" w:cs="Times New Roman"/>
          <w:sz w:val="32"/>
          <w:szCs w:val="32"/>
          <w:lang w:val="ru-RU"/>
        </w:rPr>
        <w:t xml:space="preserve">правлять приложениями, </w:t>
      </w:r>
      <w:r w:rsidR="006E3EA5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6E3EA5" w:rsidRPr="006E3EA5">
        <w:rPr>
          <w:rFonts w:ascii="Times New Roman" w:hAnsi="Times New Roman" w:cs="Times New Roman"/>
          <w:sz w:val="32"/>
          <w:szCs w:val="32"/>
          <w:lang w:val="ru-RU"/>
        </w:rPr>
        <w:t>существлять обмен данными с другими устройствами</w:t>
      </w:r>
    </w:p>
    <w:p w14:paraId="73E836B5" w14:textId="77777777" w:rsidR="006E3EA5" w:rsidRPr="00C07D3B" w:rsidRDefault="006E3EA5" w:rsidP="006E3EA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52694E5" w14:textId="77777777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6D64DA4" w14:textId="77777777" w:rsidR="00611539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lastRenderedPageBreak/>
        <w:t>Виды интерфейсов:</w:t>
      </w:r>
    </w:p>
    <w:p w14:paraId="2D7638B9" w14:textId="77777777" w:rsidR="00611539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1. Пользовательский интерфейс </w:t>
      </w:r>
    </w:p>
    <w:p w14:paraId="0B7F044E" w14:textId="77053270" w:rsidR="00611539" w:rsidRPr="006E3EA5" w:rsidRDefault="00C07D3B" w:rsidP="006E3EA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F475B">
        <w:rPr>
          <w:rFonts w:ascii="Times New Roman" w:hAnsi="Times New Roman" w:cs="Times New Roman"/>
          <w:b/>
          <w:bCs/>
          <w:sz w:val="32"/>
          <w:szCs w:val="32"/>
        </w:rPr>
        <w:t>GUI</w:t>
      </w:r>
      <w:r w:rsidR="00EA1FFB" w:rsidRPr="00FF475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(Graphical User Interface)</w:t>
      </w:r>
      <w:r w:rsidRPr="00FF475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6E3EA5">
        <w:rPr>
          <w:rFonts w:ascii="Times New Roman" w:hAnsi="Times New Roman" w:cs="Times New Roman"/>
          <w:sz w:val="32"/>
          <w:szCs w:val="32"/>
          <w:lang w:val="ru-RU"/>
        </w:rPr>
        <w:t xml:space="preserve">– графический, </w:t>
      </w:r>
      <w:r w:rsidR="00611539" w:rsidRPr="006E3EA5">
        <w:rPr>
          <w:rFonts w:ascii="Times New Roman" w:hAnsi="Times New Roman" w:cs="Times New Roman"/>
          <w:sz w:val="32"/>
          <w:szCs w:val="32"/>
          <w:lang w:val="ru-RU"/>
        </w:rPr>
        <w:t>где управление осуществляется через окна, кнопки и меню</w:t>
      </w:r>
      <w:r w:rsidR="00EA1FF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60993B33" w14:textId="231C1C16" w:rsidR="00C07D3B" w:rsidRPr="006E3EA5" w:rsidRDefault="00C07D3B" w:rsidP="006E3EA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F475B">
        <w:rPr>
          <w:rFonts w:ascii="Times New Roman" w:hAnsi="Times New Roman" w:cs="Times New Roman"/>
          <w:b/>
          <w:bCs/>
          <w:sz w:val="32"/>
          <w:szCs w:val="32"/>
        </w:rPr>
        <w:t>CLI</w:t>
      </w:r>
      <w:r w:rsidR="00FF475B" w:rsidRPr="00FF475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EA1FFB" w:rsidRPr="00FF475B">
        <w:rPr>
          <w:rFonts w:ascii="Times New Roman" w:hAnsi="Times New Roman" w:cs="Times New Roman"/>
          <w:b/>
          <w:bCs/>
          <w:sz w:val="32"/>
          <w:szCs w:val="32"/>
          <w:lang w:val="ru-RU"/>
        </w:rPr>
        <w:t>(Command Line Interface)</w:t>
      </w:r>
      <w:r w:rsidRPr="006E3EA5">
        <w:rPr>
          <w:rFonts w:ascii="Times New Roman" w:hAnsi="Times New Roman" w:cs="Times New Roman"/>
          <w:sz w:val="32"/>
          <w:szCs w:val="32"/>
          <w:lang w:val="ru-RU"/>
        </w:rPr>
        <w:t xml:space="preserve"> – командная строка</w:t>
      </w:r>
      <w:r w:rsidR="00611539" w:rsidRPr="006E3EA5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6E3EA5" w:rsidRPr="006E3EA5">
        <w:rPr>
          <w:rFonts w:ascii="Times New Roman" w:hAnsi="Times New Roman" w:cs="Times New Roman"/>
          <w:sz w:val="32"/>
          <w:szCs w:val="32"/>
          <w:lang w:val="ru-RU"/>
        </w:rPr>
        <w:t xml:space="preserve"> где команды вводятся текстом в консоли.</w:t>
      </w:r>
    </w:p>
    <w:p w14:paraId="02373E9F" w14:textId="7BFEEBF3" w:rsidR="00611539" w:rsidRPr="00C07D3B" w:rsidRDefault="006E3EA5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E3EA5">
        <w:rPr>
          <w:rFonts w:ascii="Times New Roman" w:hAnsi="Times New Roman" w:cs="Times New Roman"/>
          <w:sz w:val="32"/>
          <w:szCs w:val="32"/>
          <w:lang w:val="ru-RU"/>
        </w:rPr>
        <w:t>GUI делает работу с системой наглядной и интуитивно понятной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простому пользователю</w:t>
      </w:r>
      <w:r w:rsidRPr="006E3EA5">
        <w:rPr>
          <w:rFonts w:ascii="Times New Roman" w:hAnsi="Times New Roman" w:cs="Times New Roman"/>
          <w:sz w:val="32"/>
          <w:szCs w:val="32"/>
          <w:lang w:val="ru-RU"/>
        </w:rPr>
        <w:t>, тогда как CLI часто используется для специализированных задач, например, программистами.</w:t>
      </w:r>
    </w:p>
    <w:p w14:paraId="718101F8" w14:textId="40A638E1" w:rsidR="00C07D3B" w:rsidRDefault="00C07D3B" w:rsidP="006E3EA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2. Программный интерфейс (</w:t>
      </w:r>
      <w:r w:rsidRPr="00FF475B">
        <w:rPr>
          <w:rFonts w:ascii="Times New Roman" w:hAnsi="Times New Roman" w:cs="Times New Roman"/>
          <w:b/>
          <w:bCs/>
          <w:sz w:val="32"/>
          <w:szCs w:val="32"/>
        </w:rPr>
        <w:t>API</w:t>
      </w:r>
      <w:r w:rsidR="00FF475B" w:rsidRPr="00FF475B">
        <w:rPr>
          <w:rFonts w:ascii="Times New Roman" w:hAnsi="Times New Roman" w:cs="Times New Roman"/>
          <w:b/>
          <w:bCs/>
          <w:sz w:val="32"/>
          <w:szCs w:val="32"/>
          <w:lang w:val="ru-RU"/>
        </w:rPr>
        <w:t>, интерфейс программирования приложения, application programming interface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) – </w:t>
      </w:r>
      <w:r w:rsidR="006E3EA5" w:rsidRPr="006E3EA5">
        <w:rPr>
          <w:rFonts w:ascii="Times New Roman" w:hAnsi="Times New Roman" w:cs="Times New Roman"/>
          <w:sz w:val="32"/>
          <w:szCs w:val="32"/>
          <w:lang w:val="ru-RU"/>
        </w:rPr>
        <w:t>программный интерфейс, то есть описание способов взаимодействия одной компьютерной программы с другими (в противоположность пользовательскому интерфейсу, используемому для взаимодействия конечного пользователя с программой)</w:t>
      </w:r>
    </w:p>
    <w:p w14:paraId="38451343" w14:textId="43E0E156" w:rsidR="006E3EA5" w:rsidRPr="006E3EA5" w:rsidRDefault="006E3EA5" w:rsidP="006E3EA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E3EA5">
        <w:rPr>
          <w:rFonts w:ascii="Times New Roman" w:hAnsi="Times New Roman" w:cs="Times New Roman"/>
          <w:sz w:val="32"/>
          <w:szCs w:val="32"/>
          <w:lang w:val="ru-RU"/>
        </w:rPr>
        <w:t>API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E3EA5">
        <w:rPr>
          <w:rFonts w:ascii="Times New Roman" w:hAnsi="Times New Roman" w:cs="Times New Roman"/>
          <w:sz w:val="32"/>
          <w:szCs w:val="32"/>
          <w:lang w:val="ru-RU"/>
        </w:rPr>
        <w:t xml:space="preserve">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системы, происходящих </w:t>
      </w:r>
      <w:r>
        <w:rPr>
          <w:rFonts w:ascii="Times New Roman" w:hAnsi="Times New Roman" w:cs="Times New Roman"/>
          <w:sz w:val="32"/>
          <w:szCs w:val="32"/>
          <w:lang w:val="ru-RU"/>
        </w:rPr>
        <w:t>«внутри ящика»</w:t>
      </w:r>
    </w:p>
    <w:p w14:paraId="24FD1AE1" w14:textId="5F5F3A38" w:rsidR="006E3EA5" w:rsidRPr="00C07D3B" w:rsidRDefault="006E3EA5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 Аппаратный интерфейс для взаимодействия с устройствами (драйверы)</w:t>
      </w:r>
    </w:p>
    <w:p w14:paraId="7D357D41" w14:textId="77777777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81311B1" w14:textId="7508B61A" w:rsidR="00C07D3B" w:rsidRPr="00FF475B" w:rsidRDefault="00C07D3B" w:rsidP="00C07D3B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ru-RU"/>
        </w:rPr>
      </w:pPr>
      <w:r w:rsidRPr="00FF475B">
        <w:rPr>
          <w:rFonts w:ascii="Times New Roman" w:hAnsi="Times New Roman" w:cs="Times New Roman"/>
          <w:b/>
          <w:bCs/>
          <w:color w:val="C00000"/>
          <w:sz w:val="32"/>
          <w:szCs w:val="32"/>
          <w:lang w:val="ru-RU"/>
        </w:rPr>
        <w:t xml:space="preserve">Системные вызовы </w:t>
      </w:r>
    </w:p>
    <w:p w14:paraId="5E9A5624" w14:textId="1253A354" w:rsid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475B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Системный вызов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 – запрос программы к ядру ОС для выполнения</w:t>
      </w:r>
      <w:r w:rsidR="00100D25">
        <w:rPr>
          <w:rFonts w:ascii="Times New Roman" w:hAnsi="Times New Roman" w:cs="Times New Roman"/>
          <w:sz w:val="32"/>
          <w:szCs w:val="32"/>
          <w:lang w:val="ru-RU"/>
        </w:rPr>
        <w:t xml:space="preserve"> привелигированных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 операций (например, чтение файла).  </w:t>
      </w:r>
    </w:p>
    <w:p w14:paraId="62F02C03" w14:textId="1F75D15B" w:rsidR="00100D25" w:rsidRDefault="00100D25" w:rsidP="00100D2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00D25">
        <w:rPr>
          <w:rFonts w:ascii="Times New Roman" w:hAnsi="Times New Roman" w:cs="Times New Roman"/>
          <w:sz w:val="32"/>
          <w:szCs w:val="32"/>
          <w:lang w:val="ru-RU"/>
        </w:rPr>
        <w:lastRenderedPageBreak/>
        <w:t>Ядро ОС исполняется в привилегированном режиме работы процессора. Для выполнения межпроцессной операции или операции, требующей доступа к оборудованию, программа обращается к ядру, которое, в зависимости от полномочий вызывающего процесса, исполняет либо отказывает в исполнении такого вызова.</w:t>
      </w:r>
    </w:p>
    <w:p w14:paraId="1A95F852" w14:textId="57E5E774" w:rsidR="00100D25" w:rsidRDefault="00100D25" w:rsidP="00100D2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00D25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Привилегии</w:t>
      </w:r>
    </w:p>
    <w:p w14:paraId="29ED25DB" w14:textId="342F74F4" w:rsidR="00DD4056" w:rsidRDefault="00DD4056" w:rsidP="00100D2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DD405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Привилегии </w:t>
      </w:r>
      <w:r w:rsidRPr="00DD4056">
        <w:rPr>
          <w:rFonts w:ascii="Times New Roman" w:hAnsi="Times New Roman" w:cs="Times New Roman"/>
          <w:sz w:val="32"/>
          <w:szCs w:val="32"/>
          <w:lang w:val="ru-RU"/>
        </w:rPr>
        <w:t>при системном вызове — это разрешения, которыми обладают процессы для доступа к ресурсам ядра ОС (например, файлам, устройствам, памяти) через системный вызов. Операционная система (ядро) проверяет эти привилегии, и если у процесса их нет, доступ к запрашиваемым ресурсам запрещается, предотвращая несанкционированные действия.</w:t>
      </w:r>
    </w:p>
    <w:p w14:paraId="45B63395" w14:textId="77777777" w:rsidR="00871230" w:rsidRPr="00871230" w:rsidRDefault="00871230" w:rsidP="008712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Как работают привилегии: </w:t>
      </w:r>
    </w:p>
    <w:p w14:paraId="79E5C094" w14:textId="7BF34448" w:rsidR="00871230" w:rsidRP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>1. Программа запрашивает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действие</w:t>
      </w:r>
      <w:r w:rsidRPr="00871230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E19EBB7" w14:textId="77777777" w:rsidR="00871230" w:rsidRP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 xml:space="preserve">Приложение инициирует системный вызов, чтобы выполнить действие, например, открыть файл. </w:t>
      </w:r>
    </w:p>
    <w:p w14:paraId="4374D8B8" w14:textId="4BE45E14" w:rsidR="00871230" w:rsidRP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>1. Переключение в режим ядра:</w:t>
      </w:r>
    </w:p>
    <w:p w14:paraId="74AAF3D1" w14:textId="77777777" w:rsidR="00871230" w:rsidRP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 xml:space="preserve">Управление передается ядру операционной системы. </w:t>
      </w:r>
    </w:p>
    <w:p w14:paraId="5D58851F" w14:textId="4D4B2E81" w:rsidR="00871230" w:rsidRP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>2. Проверка привилегий:</w:t>
      </w:r>
    </w:p>
    <w:p w14:paraId="27F7DB31" w14:textId="77777777" w:rsidR="00871230" w:rsidRP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 xml:space="preserve">Ядро определяет, имеет ли процесс необходимые права для выполнения этого вызова. </w:t>
      </w:r>
    </w:p>
    <w:p w14:paraId="6AA0B3FA" w14:textId="70C47559" w:rsidR="00871230" w:rsidRP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>3. Выполнение или отказ:</w:t>
      </w:r>
    </w:p>
    <w:p w14:paraId="32255B1B" w14:textId="77777777" w:rsidR="00871230" w:rsidRP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Pr="00871230">
        <w:rPr>
          <w:rFonts w:ascii="Times New Roman" w:hAnsi="Times New Roman" w:cs="Times New Roman"/>
          <w:sz w:val="32"/>
          <w:szCs w:val="32"/>
          <w:lang w:val="ru-RU"/>
        </w:rPr>
        <w:tab/>
        <w:t xml:space="preserve">Если привилегии есть, ядро выполняет запрошенное действие. </w:t>
      </w:r>
    </w:p>
    <w:p w14:paraId="5E24FA1E" w14:textId="3BD6CD7F" w:rsid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Pr="00871230">
        <w:rPr>
          <w:rFonts w:ascii="Times New Roman" w:hAnsi="Times New Roman" w:cs="Times New Roman"/>
          <w:sz w:val="32"/>
          <w:szCs w:val="32"/>
          <w:lang w:val="ru-RU"/>
        </w:rPr>
        <w:tab/>
        <w:t xml:space="preserve">Если привилегий нет, система отклоняет запрос, предотвращая доступ к защищенным ресурсам. </w:t>
      </w:r>
    </w:p>
    <w:p w14:paraId="3A9645D9" w14:textId="77777777" w:rsidR="00871230" w:rsidRPr="00871230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BA6917B" w14:textId="4B9C2C89" w:rsidR="00871230" w:rsidRPr="00DD4056" w:rsidRDefault="00871230" w:rsidP="0087123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sz w:val="32"/>
          <w:szCs w:val="32"/>
          <w:lang w:val="ru-RU"/>
        </w:rPr>
        <w:t> </w:t>
      </w:r>
    </w:p>
    <w:p w14:paraId="30AD9698" w14:textId="32025EF7" w:rsidR="00100D25" w:rsidRDefault="00100D25" w:rsidP="00100D2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00D25">
        <w:rPr>
          <w:rFonts w:ascii="Times New Roman" w:hAnsi="Times New Roman" w:cs="Times New Roman"/>
          <w:sz w:val="32"/>
          <w:szCs w:val="32"/>
          <w:lang w:val="ru-RU"/>
        </w:rPr>
        <w:lastRenderedPageBreak/>
        <w:t>Современные операционные системы  предусматривают</w:t>
      </w:r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2001E800" w14:textId="77777777" w:rsidR="00871230" w:rsidRDefault="00871230" w:rsidP="00100D2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E771146" w14:textId="6569B71D" w:rsidR="00100D25" w:rsidRDefault="00100D25" w:rsidP="00100D2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00D25">
        <w:rPr>
          <w:rFonts w:ascii="Times New Roman" w:hAnsi="Times New Roman" w:cs="Times New Roman"/>
          <w:sz w:val="32"/>
          <w:szCs w:val="32"/>
          <w:lang w:val="ru-RU"/>
        </w:rPr>
        <w:t xml:space="preserve">разделение времени между выполняющимися вычислительными процессами (многозадачность) </w:t>
      </w:r>
    </w:p>
    <w:p w14:paraId="23A2B0AC" w14:textId="77777777" w:rsidR="00100D25" w:rsidRPr="00100D25" w:rsidRDefault="00100D25" w:rsidP="00100D25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1CF88FD" w14:textId="77777777" w:rsidR="00100D25" w:rsidRPr="00100D25" w:rsidRDefault="00100D25" w:rsidP="00100D2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00D25">
        <w:rPr>
          <w:rFonts w:ascii="Times New Roman" w:hAnsi="Times New Roman" w:cs="Times New Roman"/>
          <w:sz w:val="32"/>
          <w:szCs w:val="32"/>
          <w:lang w:val="ru-RU"/>
        </w:rPr>
        <w:t>разделение полномочий, препятствующее обращению исполняемых программ к данным других программ и оборудованию: приложения обычно ограничены своим адресным пространством таким образом, что они не могут получить доступ или модифицировать другие приложения, исполняемые в операционной системе, либо саму операционную систему, и обычно не могут напрямую получать доступ к системным ресурсам (жёсткие диски, видеокарта, сетевые устройства и т. д.).</w:t>
      </w:r>
    </w:p>
    <w:p w14:paraId="211EABB2" w14:textId="33F1C8D0" w:rsidR="00100D25" w:rsidRDefault="00100D25" w:rsidP="00871230">
      <w:pPr>
        <w:ind w:left="36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DB1B26C" w14:textId="77777777" w:rsidR="00871230" w:rsidRPr="00871230" w:rsidRDefault="00871230" w:rsidP="00871230">
      <w:pPr>
        <w:ind w:left="36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5ED5093" w14:textId="63DE0801" w:rsidR="00100D25" w:rsidRPr="00100D25" w:rsidRDefault="00100D25" w:rsidP="00100D2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00D25">
        <w:rPr>
          <w:rFonts w:ascii="Times New Roman" w:hAnsi="Times New Roman" w:cs="Times New Roman"/>
          <w:sz w:val="32"/>
          <w:szCs w:val="32"/>
          <w:lang w:val="ru-RU"/>
        </w:rPr>
        <w:t>Архитектура современных процессоров предусматривает использование защищённого режима с несколькими уровнями привилегий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DD405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Таким образом, д</w:t>
      </w:r>
      <w:r w:rsidRPr="00100D25">
        <w:rPr>
          <w:rFonts w:ascii="Times New Roman" w:hAnsi="Times New Roman" w:cs="Times New Roman"/>
          <w:sz w:val="32"/>
          <w:szCs w:val="32"/>
          <w:lang w:val="ru-RU"/>
        </w:rPr>
        <w:t>ля взаимодействия с системными ресурсами приложения используют системные вызовы, которые дают возможность операционной системе обеспечить безопасный доступ к ним. Системные вызовы передают управление ядру операционной системы, которое определяет, предоставлять ли приложению запрашиваемые ресурсы. Если ресурсы доступны, то ядро выполняет запрошенное действие, затем возвращает управление приложению.</w:t>
      </w:r>
    </w:p>
    <w:p w14:paraId="2698705C" w14:textId="77777777" w:rsidR="00100D25" w:rsidRPr="00100D25" w:rsidRDefault="00100D25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B654A4D" w14:textId="77777777" w:rsidR="00100D25" w:rsidRPr="00100D25" w:rsidRDefault="00100D25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2A0C5B3" w14:textId="77777777" w:rsidR="00100D25" w:rsidRPr="00100D25" w:rsidRDefault="00100D25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9CFFF43" w14:textId="07E04AC3" w:rsidR="00C07D3B" w:rsidRPr="00C07D3B" w:rsidRDefault="00100D25" w:rsidP="00C07D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A0375E7" wp14:editId="1E90A247">
            <wp:extent cx="6437630" cy="615124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5C60B" w14:textId="77777777" w:rsidR="00100D25" w:rsidRDefault="00100D25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70B6766" w14:textId="69815988" w:rsidR="00100D25" w:rsidRPr="00100D25" w:rsidRDefault="00100D25" w:rsidP="00100D2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00D25">
        <w:rPr>
          <w:rFonts w:ascii="Times New Roman" w:hAnsi="Times New Roman" w:cs="Times New Roman"/>
          <w:sz w:val="32"/>
          <w:szCs w:val="32"/>
          <w:lang w:val="ru-RU"/>
        </w:rPr>
        <w:t>В Windows  интерфейс системных вызовов — это часть Native API в библиотеке ntdll.dll; это недокументированный API, используемый реализациями обычного Windows API и напрямую используемый некоторыми системными приложениями Windows.</w:t>
      </w:r>
    </w:p>
    <w:p w14:paraId="48FE9664" w14:textId="0516B16E" w:rsidR="00871230" w:rsidRDefault="0087123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52A1746B" w14:textId="77777777" w:rsidR="00100D25" w:rsidRPr="00100D25" w:rsidRDefault="00100D25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32E22CB" w14:textId="77777777" w:rsidR="00100D25" w:rsidRPr="00902011" w:rsidRDefault="00100D25" w:rsidP="00100D2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02011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Категории системных вызовов</w:t>
      </w:r>
    </w:p>
    <w:p w14:paraId="131E4726" w14:textId="21D78562" w:rsidR="00100D25" w:rsidRPr="00100D25" w:rsidRDefault="00100D25" w:rsidP="00100D2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00D25">
        <w:rPr>
          <w:rFonts w:ascii="Times New Roman" w:hAnsi="Times New Roman" w:cs="Times New Roman"/>
          <w:sz w:val="32"/>
          <w:szCs w:val="32"/>
          <w:lang w:val="ru-RU"/>
        </w:rPr>
        <w:t>Системные вызовы могут быть сгруппированы в пять больших категорий:</w:t>
      </w:r>
    </w:p>
    <w:p w14:paraId="0B9C3CDF" w14:textId="132C39A0" w:rsidR="00100D25" w:rsidRPr="00902011" w:rsidRDefault="00902011" w:rsidP="00100D2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Управление</w:t>
      </w:r>
      <w:r w:rsidR="00100D25" w:rsidRPr="0090201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процессами</w:t>
      </w:r>
    </w:p>
    <w:p w14:paraId="6C757004" w14:textId="584906D5" w:rsidR="00100D25" w:rsidRPr="00902011" w:rsidRDefault="00100D25" w:rsidP="00100D2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00D25">
        <w:rPr>
          <w:rFonts w:ascii="Times New Roman" w:hAnsi="Times New Roman" w:cs="Times New Roman"/>
          <w:sz w:val="32"/>
          <w:szCs w:val="32"/>
        </w:rPr>
        <w:t>load</w:t>
      </w:r>
      <w:r w:rsidR="00902011" w:rsidRPr="00902011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execute</w:t>
      </w:r>
      <w:r w:rsidR="00902011" w:rsidRPr="00902011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end</w:t>
      </w:r>
      <w:r w:rsidRPr="00902011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100D25">
        <w:rPr>
          <w:rFonts w:ascii="Times New Roman" w:hAnsi="Times New Roman" w:cs="Times New Roman"/>
          <w:sz w:val="32"/>
          <w:szCs w:val="32"/>
        </w:rPr>
        <w:t>exit</w:t>
      </w:r>
      <w:r w:rsidRPr="00902011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902011" w:rsidRPr="00902011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100D25">
        <w:rPr>
          <w:rFonts w:ascii="Times New Roman" w:hAnsi="Times New Roman" w:cs="Times New Roman"/>
          <w:sz w:val="32"/>
          <w:szCs w:val="32"/>
          <w:lang w:val="ru-RU"/>
        </w:rPr>
        <w:t>создание</w:t>
      </w:r>
      <w:r w:rsidRPr="0090201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100D25">
        <w:rPr>
          <w:rFonts w:ascii="Times New Roman" w:hAnsi="Times New Roman" w:cs="Times New Roman"/>
          <w:sz w:val="32"/>
          <w:szCs w:val="32"/>
          <w:lang w:val="ru-RU"/>
        </w:rPr>
        <w:t>процесса</w:t>
      </w:r>
      <w:r w:rsidR="0090201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100D25">
        <w:rPr>
          <w:rFonts w:ascii="Times New Roman" w:hAnsi="Times New Roman" w:cs="Times New Roman"/>
          <w:sz w:val="32"/>
          <w:szCs w:val="32"/>
          <w:lang w:val="ru-RU"/>
        </w:rPr>
        <w:t>завершение</w:t>
      </w:r>
      <w:r w:rsidRPr="0090201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100D25">
        <w:rPr>
          <w:rFonts w:ascii="Times New Roman" w:hAnsi="Times New Roman" w:cs="Times New Roman"/>
          <w:sz w:val="32"/>
          <w:szCs w:val="32"/>
          <w:lang w:val="ru-RU"/>
        </w:rPr>
        <w:t>процесса</w:t>
      </w:r>
    </w:p>
    <w:p w14:paraId="0552BFC4" w14:textId="0EA9C42C" w:rsidR="00100D25" w:rsidRPr="00100D25" w:rsidRDefault="00100D25" w:rsidP="00100D25">
      <w:pPr>
        <w:rPr>
          <w:rFonts w:ascii="Times New Roman" w:hAnsi="Times New Roman" w:cs="Times New Roman"/>
          <w:sz w:val="32"/>
          <w:szCs w:val="32"/>
        </w:rPr>
      </w:pPr>
      <w:r w:rsidRPr="00100D25">
        <w:rPr>
          <w:rFonts w:ascii="Times New Roman" w:hAnsi="Times New Roman" w:cs="Times New Roman"/>
          <w:sz w:val="32"/>
          <w:szCs w:val="32"/>
        </w:rPr>
        <w:t>get/set process attributes</w:t>
      </w:r>
      <w:r w:rsidR="00902011" w:rsidRPr="00902011">
        <w:rPr>
          <w:rFonts w:ascii="Times New Roman" w:hAnsi="Times New Roman" w:cs="Times New Roman"/>
          <w:sz w:val="32"/>
          <w:szCs w:val="32"/>
        </w:rPr>
        <w:t xml:space="preserve">, </w:t>
      </w:r>
      <w:r w:rsidRPr="00100D25">
        <w:rPr>
          <w:rFonts w:ascii="Times New Roman" w:hAnsi="Times New Roman" w:cs="Times New Roman"/>
          <w:sz w:val="32"/>
          <w:szCs w:val="32"/>
        </w:rPr>
        <w:t xml:space="preserve">wait, signal </w:t>
      </w:r>
      <w:r w:rsidRPr="00100D25">
        <w:rPr>
          <w:rFonts w:ascii="Times New Roman" w:hAnsi="Times New Roman" w:cs="Times New Roman"/>
          <w:sz w:val="32"/>
          <w:szCs w:val="32"/>
          <w:lang w:val="ru-RU"/>
        </w:rPr>
        <w:t>события</w:t>
      </w:r>
      <w:r w:rsidR="00902011" w:rsidRPr="00902011">
        <w:rPr>
          <w:rFonts w:ascii="Times New Roman" w:hAnsi="Times New Roman" w:cs="Times New Roman"/>
          <w:sz w:val="32"/>
          <w:szCs w:val="32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allocate, free memory</w:t>
      </w:r>
    </w:p>
    <w:p w14:paraId="529362B9" w14:textId="55041562" w:rsidR="00100D25" w:rsidRPr="00100D25" w:rsidRDefault="00902011" w:rsidP="00100D25">
      <w:pPr>
        <w:rPr>
          <w:rFonts w:ascii="Times New Roman" w:hAnsi="Times New Roman" w:cs="Times New Roman"/>
          <w:sz w:val="32"/>
          <w:szCs w:val="32"/>
        </w:rPr>
      </w:pPr>
      <w:r w:rsidRPr="00A80D1B">
        <w:rPr>
          <w:rFonts w:ascii="Times New Roman" w:hAnsi="Times New Roman" w:cs="Times New Roman"/>
          <w:sz w:val="32"/>
          <w:szCs w:val="32"/>
          <w:lang w:val="en-US"/>
        </w:rPr>
        <w:t>2.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Работа</w:t>
      </w:r>
      <w:r w:rsidR="00100D25" w:rsidRPr="00100D25">
        <w:rPr>
          <w:rFonts w:ascii="Times New Roman" w:hAnsi="Times New Roman" w:cs="Times New Roman"/>
          <w:sz w:val="32"/>
          <w:szCs w:val="32"/>
        </w:rPr>
        <w:t xml:space="preserve"> 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100D25" w:rsidRPr="00100D25">
        <w:rPr>
          <w:rFonts w:ascii="Times New Roman" w:hAnsi="Times New Roman" w:cs="Times New Roman"/>
          <w:sz w:val="32"/>
          <w:szCs w:val="32"/>
        </w:rPr>
        <w:t xml:space="preserve"> 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файлами</w:t>
      </w:r>
    </w:p>
    <w:p w14:paraId="2EDB8B66" w14:textId="3B6CF0BC" w:rsidR="00100D25" w:rsidRPr="00100D25" w:rsidRDefault="00100D25" w:rsidP="00100D25">
      <w:pPr>
        <w:rPr>
          <w:rFonts w:ascii="Times New Roman" w:hAnsi="Times New Roman" w:cs="Times New Roman"/>
          <w:sz w:val="32"/>
          <w:szCs w:val="32"/>
        </w:rPr>
      </w:pPr>
      <w:r w:rsidRPr="00100D25">
        <w:rPr>
          <w:rFonts w:ascii="Times New Roman" w:hAnsi="Times New Roman" w:cs="Times New Roman"/>
          <w:sz w:val="32"/>
          <w:szCs w:val="32"/>
        </w:rPr>
        <w:t>create file, delete file</w:t>
      </w:r>
      <w:r w:rsidR="00902011" w:rsidRPr="00902011">
        <w:rPr>
          <w:rFonts w:ascii="Times New Roman" w:hAnsi="Times New Roman" w:cs="Times New Roman"/>
          <w:sz w:val="32"/>
          <w:szCs w:val="32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open, close</w:t>
      </w:r>
      <w:r w:rsidR="00902011" w:rsidRPr="00902011">
        <w:rPr>
          <w:rFonts w:ascii="Times New Roman" w:hAnsi="Times New Roman" w:cs="Times New Roman"/>
          <w:sz w:val="32"/>
          <w:szCs w:val="32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read, write, reposition</w:t>
      </w:r>
      <w:r w:rsidR="00902011" w:rsidRPr="00902011">
        <w:rPr>
          <w:rFonts w:ascii="Times New Roman" w:hAnsi="Times New Roman" w:cs="Times New Roman"/>
          <w:sz w:val="32"/>
          <w:szCs w:val="32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get/set file attributes</w:t>
      </w:r>
    </w:p>
    <w:p w14:paraId="377F8FC3" w14:textId="7CE737A7" w:rsidR="00100D25" w:rsidRPr="00902011" w:rsidRDefault="00902011" w:rsidP="00100D25">
      <w:pPr>
        <w:rPr>
          <w:rFonts w:ascii="Times New Roman" w:hAnsi="Times New Roman" w:cs="Times New Roman"/>
          <w:sz w:val="32"/>
          <w:szCs w:val="32"/>
        </w:rPr>
      </w:pPr>
      <w:r w:rsidRPr="00902011">
        <w:rPr>
          <w:rFonts w:ascii="Times New Roman" w:hAnsi="Times New Roman" w:cs="Times New Roman"/>
          <w:sz w:val="32"/>
          <w:szCs w:val="32"/>
        </w:rPr>
        <w:t>3.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Управление</w:t>
      </w:r>
      <w:r w:rsidR="00100D25" w:rsidRPr="00902011">
        <w:rPr>
          <w:rFonts w:ascii="Times New Roman" w:hAnsi="Times New Roman" w:cs="Times New Roman"/>
          <w:sz w:val="32"/>
          <w:szCs w:val="32"/>
        </w:rPr>
        <w:t xml:space="preserve"> 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устройствами</w:t>
      </w:r>
    </w:p>
    <w:p w14:paraId="2CBF065C" w14:textId="7A954846" w:rsidR="00100D25" w:rsidRPr="00100D25" w:rsidRDefault="00100D25" w:rsidP="00902011">
      <w:pPr>
        <w:rPr>
          <w:rFonts w:ascii="Times New Roman" w:hAnsi="Times New Roman" w:cs="Times New Roman"/>
          <w:sz w:val="32"/>
          <w:szCs w:val="32"/>
        </w:rPr>
      </w:pPr>
      <w:r w:rsidRPr="00100D25">
        <w:rPr>
          <w:rFonts w:ascii="Times New Roman" w:hAnsi="Times New Roman" w:cs="Times New Roman"/>
          <w:sz w:val="32"/>
          <w:szCs w:val="32"/>
        </w:rPr>
        <w:t>request device, release device</w:t>
      </w:r>
      <w:r w:rsidR="00902011" w:rsidRPr="00902011">
        <w:rPr>
          <w:rFonts w:ascii="Times New Roman" w:hAnsi="Times New Roman" w:cs="Times New Roman"/>
          <w:sz w:val="32"/>
          <w:szCs w:val="32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read, write</w:t>
      </w:r>
    </w:p>
    <w:p w14:paraId="3763C2A7" w14:textId="1D63B072" w:rsidR="00100D25" w:rsidRPr="00100D25" w:rsidRDefault="00902011" w:rsidP="00100D25">
      <w:pPr>
        <w:rPr>
          <w:rFonts w:ascii="Times New Roman" w:hAnsi="Times New Roman" w:cs="Times New Roman"/>
          <w:sz w:val="32"/>
          <w:szCs w:val="32"/>
        </w:rPr>
      </w:pPr>
      <w:r w:rsidRPr="00902011">
        <w:rPr>
          <w:rFonts w:ascii="Times New Roman" w:hAnsi="Times New Roman" w:cs="Times New Roman"/>
          <w:sz w:val="32"/>
          <w:szCs w:val="32"/>
        </w:rPr>
        <w:t>4.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Работа</w:t>
      </w:r>
      <w:r w:rsidR="00100D25" w:rsidRPr="00100D25">
        <w:rPr>
          <w:rFonts w:ascii="Times New Roman" w:hAnsi="Times New Roman" w:cs="Times New Roman"/>
          <w:sz w:val="32"/>
          <w:szCs w:val="32"/>
        </w:rPr>
        <w:t xml:space="preserve"> 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100D25" w:rsidRPr="00100D25">
        <w:rPr>
          <w:rFonts w:ascii="Times New Roman" w:hAnsi="Times New Roman" w:cs="Times New Roman"/>
          <w:sz w:val="32"/>
          <w:szCs w:val="32"/>
        </w:rPr>
        <w:t xml:space="preserve"> 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информацией</w:t>
      </w:r>
    </w:p>
    <w:p w14:paraId="01B49260" w14:textId="57081C92" w:rsidR="00100D25" w:rsidRPr="00100D25" w:rsidRDefault="00100D25" w:rsidP="00100D25">
      <w:pPr>
        <w:rPr>
          <w:rFonts w:ascii="Times New Roman" w:hAnsi="Times New Roman" w:cs="Times New Roman"/>
          <w:sz w:val="32"/>
          <w:szCs w:val="32"/>
        </w:rPr>
      </w:pPr>
      <w:r w:rsidRPr="00100D25">
        <w:rPr>
          <w:rFonts w:ascii="Times New Roman" w:hAnsi="Times New Roman" w:cs="Times New Roman"/>
          <w:sz w:val="32"/>
          <w:szCs w:val="32"/>
        </w:rPr>
        <w:t>get/set time or date</w:t>
      </w:r>
      <w:r w:rsidR="00902011" w:rsidRPr="00902011">
        <w:rPr>
          <w:rFonts w:ascii="Times New Roman" w:hAnsi="Times New Roman" w:cs="Times New Roman"/>
          <w:sz w:val="32"/>
          <w:szCs w:val="32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get/set system data</w:t>
      </w:r>
      <w:r w:rsidR="00902011" w:rsidRPr="00902011">
        <w:rPr>
          <w:rFonts w:ascii="Times New Roman" w:hAnsi="Times New Roman" w:cs="Times New Roman"/>
          <w:sz w:val="32"/>
          <w:szCs w:val="32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get/set process, file, or device attributes</w:t>
      </w:r>
    </w:p>
    <w:p w14:paraId="07600E86" w14:textId="53A040DA" w:rsidR="00100D25" w:rsidRPr="00100D25" w:rsidRDefault="00902011" w:rsidP="00100D25">
      <w:pPr>
        <w:rPr>
          <w:rFonts w:ascii="Times New Roman" w:hAnsi="Times New Roman" w:cs="Times New Roman"/>
          <w:sz w:val="32"/>
          <w:szCs w:val="32"/>
        </w:rPr>
      </w:pPr>
      <w:r w:rsidRPr="00A80D1B">
        <w:rPr>
          <w:rFonts w:ascii="Times New Roman" w:hAnsi="Times New Roman" w:cs="Times New Roman"/>
          <w:sz w:val="32"/>
          <w:szCs w:val="32"/>
          <w:lang w:val="en-US"/>
        </w:rPr>
        <w:t>5.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Связь</w:t>
      </w:r>
      <w:r w:rsidR="00100D25" w:rsidRPr="00100D25">
        <w:rPr>
          <w:rFonts w:ascii="Times New Roman" w:hAnsi="Times New Roman" w:cs="Times New Roman"/>
          <w:sz w:val="32"/>
          <w:szCs w:val="32"/>
        </w:rPr>
        <w:t xml:space="preserve">, </w:t>
      </w:r>
      <w:r w:rsidR="00100D25" w:rsidRPr="00100D25">
        <w:rPr>
          <w:rFonts w:ascii="Times New Roman" w:hAnsi="Times New Roman" w:cs="Times New Roman"/>
          <w:sz w:val="32"/>
          <w:szCs w:val="32"/>
          <w:lang w:val="ru-RU"/>
        </w:rPr>
        <w:t>коммуникация</w:t>
      </w:r>
    </w:p>
    <w:p w14:paraId="0B19CD27" w14:textId="77777777" w:rsidR="00100D25" w:rsidRPr="00100D25" w:rsidRDefault="00100D25" w:rsidP="00100D25">
      <w:pPr>
        <w:rPr>
          <w:rFonts w:ascii="Times New Roman" w:hAnsi="Times New Roman" w:cs="Times New Roman"/>
          <w:sz w:val="32"/>
          <w:szCs w:val="32"/>
        </w:rPr>
      </w:pPr>
      <w:r w:rsidRPr="00100D25">
        <w:rPr>
          <w:rFonts w:ascii="Times New Roman" w:hAnsi="Times New Roman" w:cs="Times New Roman"/>
          <w:sz w:val="32"/>
          <w:szCs w:val="32"/>
        </w:rPr>
        <w:t>create, delete communication connection</w:t>
      </w:r>
    </w:p>
    <w:p w14:paraId="25A3BF38" w14:textId="557D419E" w:rsidR="00100D25" w:rsidRPr="00902011" w:rsidRDefault="00100D25" w:rsidP="00100D25">
      <w:pPr>
        <w:rPr>
          <w:rFonts w:ascii="Times New Roman" w:hAnsi="Times New Roman" w:cs="Times New Roman"/>
          <w:sz w:val="32"/>
          <w:szCs w:val="32"/>
        </w:rPr>
      </w:pPr>
      <w:r w:rsidRPr="00100D25">
        <w:rPr>
          <w:rFonts w:ascii="Times New Roman" w:hAnsi="Times New Roman" w:cs="Times New Roman"/>
          <w:sz w:val="32"/>
          <w:szCs w:val="32"/>
        </w:rPr>
        <w:t>send, receive messages</w:t>
      </w:r>
      <w:r w:rsidR="00902011" w:rsidRPr="00902011">
        <w:rPr>
          <w:rFonts w:ascii="Times New Roman" w:hAnsi="Times New Roman" w:cs="Times New Roman"/>
          <w:sz w:val="32"/>
          <w:szCs w:val="32"/>
        </w:rPr>
        <w:t>,</w:t>
      </w:r>
      <w:r w:rsidRPr="00100D25">
        <w:rPr>
          <w:rFonts w:ascii="Times New Roman" w:hAnsi="Times New Roman" w:cs="Times New Roman"/>
          <w:sz w:val="32"/>
          <w:szCs w:val="32"/>
        </w:rPr>
        <w:t>transfer status information</w:t>
      </w:r>
      <w:r w:rsidR="00902011" w:rsidRPr="00902011">
        <w:rPr>
          <w:rFonts w:ascii="Times New Roman" w:hAnsi="Times New Roman" w:cs="Times New Roman"/>
          <w:sz w:val="32"/>
          <w:szCs w:val="32"/>
        </w:rPr>
        <w:t>\</w:t>
      </w:r>
    </w:p>
    <w:p w14:paraId="1F1CAD08" w14:textId="16FC1433" w:rsidR="00871230" w:rsidRDefault="008712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F9FAE82" w14:textId="77777777" w:rsidR="00871230" w:rsidRDefault="00871230" w:rsidP="00100D25">
      <w:pPr>
        <w:rPr>
          <w:rFonts w:ascii="Times New Roman" w:hAnsi="Times New Roman" w:cs="Times New Roman"/>
          <w:sz w:val="32"/>
          <w:szCs w:val="32"/>
        </w:rPr>
      </w:pPr>
    </w:p>
    <w:p w14:paraId="5B8079B1" w14:textId="145BFDE7" w:rsidR="00C07D3B" w:rsidRPr="00871230" w:rsidRDefault="00C07D3B" w:rsidP="00C07D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712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32- </w:t>
      </w:r>
      <w:r w:rsidRPr="00DD4056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Pr="008712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64-</w:t>
      </w:r>
      <w:r w:rsidRPr="00DD405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разрядные</w:t>
      </w:r>
      <w:r w:rsidRPr="008712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DD4056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интерфейсы</w:t>
      </w:r>
      <w:r w:rsidRPr="008712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2E519EB5" w14:textId="0851BC07" w:rsidR="00C07D3B" w:rsidRDefault="00F92B9C" w:rsidP="00F92B9C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92B9C">
        <w:rPr>
          <w:rFonts w:ascii="Times New Roman" w:hAnsi="Times New Roman" w:cs="Times New Roman"/>
          <w:sz w:val="32"/>
          <w:szCs w:val="32"/>
          <w:lang w:val="ru-RU"/>
        </w:rPr>
        <w:t>32-разрядные и 64-разрядные интерфейсы относятся к архитектуре процессора и операционной системы. Основное отличие заключается в объеме информации, который процессор может обрабатывать за один такт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92B9C">
        <w:rPr>
          <w:rFonts w:ascii="Times New Roman" w:hAnsi="Times New Roman" w:cs="Times New Roman"/>
          <w:sz w:val="32"/>
          <w:szCs w:val="32"/>
          <w:lang w:val="ru-RU"/>
        </w:rPr>
        <w:t>(32 или 64 бита)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FAC6488" w14:textId="53998EB8" w:rsidR="00F92B9C" w:rsidRDefault="00F92B9C" w:rsidP="00F92B9C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6C19FC3" w14:textId="77777777" w:rsidR="00F92B9C" w:rsidRPr="00F92B9C" w:rsidRDefault="00F92B9C" w:rsidP="00F92B9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92B9C">
        <w:rPr>
          <w:rFonts w:ascii="Times New Roman" w:hAnsi="Times New Roman" w:cs="Times New Roman"/>
          <w:sz w:val="32"/>
          <w:szCs w:val="32"/>
          <w:lang w:val="ru-RU"/>
        </w:rPr>
        <w:t>Объем оперативной памяти (ОЗУ):</w:t>
      </w:r>
    </w:p>
    <w:p w14:paraId="38C3DB79" w14:textId="1837E12D" w:rsidR="00F92B9C" w:rsidRPr="002D5EC4" w:rsidRDefault="00F92B9C" w:rsidP="002D5EC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2D5EC4">
        <w:rPr>
          <w:rFonts w:ascii="Times New Roman" w:hAnsi="Times New Roman" w:cs="Times New Roman"/>
          <w:sz w:val="32"/>
          <w:szCs w:val="32"/>
          <w:lang w:val="ru-RU"/>
        </w:rPr>
        <w:t>32-битные системы могут использовать не более 4 ГБ ОЗУ</w:t>
      </w:r>
      <w:r w:rsidR="00C24743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C24743" w:rsidRPr="00C24743">
        <w:rPr>
          <w:rFonts w:ascii="Times New Roman" w:hAnsi="Times New Roman" w:cs="Times New Roman"/>
          <w:sz w:val="32"/>
          <w:szCs w:val="32"/>
          <w:lang w:val="ru-RU"/>
        </w:rPr>
        <w:t>2 в 32 степени бита</w:t>
      </w:r>
      <w:r w:rsidR="00C24743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2D5EC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45051677" w14:textId="6B17FDFD" w:rsidR="00F92B9C" w:rsidRPr="002D5EC4" w:rsidRDefault="00F92B9C" w:rsidP="002D5EC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2D5EC4">
        <w:rPr>
          <w:rFonts w:ascii="Times New Roman" w:hAnsi="Times New Roman" w:cs="Times New Roman"/>
          <w:sz w:val="32"/>
          <w:szCs w:val="32"/>
          <w:lang w:val="ru-RU"/>
        </w:rPr>
        <w:t xml:space="preserve">64-битные системы не имеют этого ограничения и могут </w:t>
      </w:r>
      <w:r w:rsidRPr="002D5EC4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работать с гораздо большими объемами памяти, </w:t>
      </w:r>
      <w:r w:rsidR="00086930" w:rsidRPr="002D5EC4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(</w:t>
      </w:r>
      <w:r w:rsidR="00086930" w:rsidRPr="002D5EC4">
        <w:rPr>
          <w:rFonts w:ascii="Times New Roman" w:hAnsi="Times New Roman" w:cs="Times New Roman"/>
          <w:color w:val="000000" w:themeColor="text1"/>
          <w:spacing w:val="2"/>
          <w:sz w:val="32"/>
          <w:szCs w:val="32"/>
          <w:shd w:val="clear" w:color="auto" w:fill="FFFFFF"/>
          <w:lang w:val="ru-RU"/>
        </w:rPr>
        <w:t>теоретически — до 16 миллионов терабайт, но это практически недостижимо для современных компьютеров)</w:t>
      </w:r>
    </w:p>
    <w:p w14:paraId="6346C4A8" w14:textId="77777777" w:rsidR="0090466F" w:rsidRPr="0090466F" w:rsidRDefault="0090466F" w:rsidP="0090466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0466F">
        <w:rPr>
          <w:rFonts w:ascii="Times New Roman" w:hAnsi="Times New Roman" w:cs="Times New Roman"/>
          <w:sz w:val="32"/>
          <w:szCs w:val="32"/>
          <w:lang w:val="ru-RU"/>
        </w:rPr>
        <w:t>Производительность и обработка данных:</w:t>
      </w:r>
    </w:p>
    <w:p w14:paraId="2CF344EA" w14:textId="77777777" w:rsidR="0090466F" w:rsidRPr="0090466F" w:rsidRDefault="0090466F" w:rsidP="0090466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90466F">
        <w:rPr>
          <w:rFonts w:ascii="Times New Roman" w:hAnsi="Times New Roman" w:cs="Times New Roman"/>
          <w:sz w:val="32"/>
          <w:szCs w:val="32"/>
          <w:lang w:val="ru-RU"/>
        </w:rPr>
        <w:t xml:space="preserve">64-разрядная: Более эффективно обрабатывает большие объемы информации и выполняет вычисления, что приводит к лучшей производительности, особенно в требовательных приложениях. </w:t>
      </w:r>
    </w:p>
    <w:p w14:paraId="5DED0E69" w14:textId="32C635DE" w:rsidR="00F92B9C" w:rsidRDefault="0090466F" w:rsidP="0090466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90466F">
        <w:rPr>
          <w:rFonts w:ascii="Times New Roman" w:hAnsi="Times New Roman" w:cs="Times New Roman"/>
          <w:sz w:val="32"/>
          <w:szCs w:val="32"/>
          <w:lang w:val="ru-RU"/>
        </w:rPr>
        <w:t>32-разрядная: Менее эффективно справляется с обработкой больших данных, что снижает производительность в многозадачных сценариях.</w:t>
      </w:r>
    </w:p>
    <w:p w14:paraId="790D5A2A" w14:textId="7A0C828F" w:rsidR="00C24743" w:rsidRDefault="00C24743" w:rsidP="00C2474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Совместимость:</w:t>
      </w:r>
      <w:r>
        <w:rPr>
          <w:rFonts w:ascii="Times New Roman" w:hAnsi="Times New Roman" w:cs="Times New Roman"/>
          <w:sz w:val="32"/>
          <w:szCs w:val="32"/>
          <w:lang w:val="ru-RU"/>
        </w:rPr>
        <w:br/>
      </w:r>
      <w:r w:rsidRPr="00C24743">
        <w:rPr>
          <w:rFonts w:ascii="Times New Roman" w:hAnsi="Times New Roman" w:cs="Times New Roman"/>
          <w:sz w:val="32"/>
          <w:szCs w:val="32"/>
          <w:lang w:val="ru-RU"/>
        </w:rPr>
        <w:t>для работы 32- и 64-разрядных программ операционная система использует разные каталоги ресурсных файлов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C24743">
        <w:rPr>
          <w:rFonts w:ascii="Times New Roman" w:hAnsi="Times New Roman" w:cs="Times New Roman"/>
          <w:sz w:val="32"/>
          <w:szCs w:val="32"/>
          <w:lang w:val="ru-RU"/>
        </w:rPr>
        <w:t xml:space="preserve"> 64-разрядная ОС без проблем будет работать с 32-битными приложениями.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4743">
        <w:rPr>
          <w:rFonts w:ascii="Times New Roman" w:hAnsi="Times New Roman" w:cs="Times New Roman"/>
          <w:sz w:val="32"/>
          <w:szCs w:val="32"/>
          <w:lang w:val="ru-RU"/>
        </w:rPr>
        <w:t>Сказать это же о 32-битных ОС нельзя — они несовместимы с программами на 64-битной архитектуре.</w:t>
      </w:r>
    </w:p>
    <w:p w14:paraId="4CF98EFA" w14:textId="1CEEDD5F" w:rsidR="00C24743" w:rsidRDefault="00C24743" w:rsidP="00C2474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38D3BAF" w14:textId="77777777" w:rsidR="00C24743" w:rsidRPr="00C24743" w:rsidRDefault="00C24743" w:rsidP="00C2474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4743">
        <w:rPr>
          <w:rFonts w:ascii="Times New Roman" w:hAnsi="Times New Roman" w:cs="Times New Roman"/>
          <w:sz w:val="32"/>
          <w:szCs w:val="32"/>
          <w:lang w:val="ru-RU"/>
        </w:rPr>
        <w:t>Совместимость оборудования и ОС:</w:t>
      </w:r>
    </w:p>
    <w:p w14:paraId="7C377D51" w14:textId="77777777" w:rsidR="00C24743" w:rsidRPr="00C24743" w:rsidRDefault="00C24743" w:rsidP="00C2474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4743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64-разрядная: Требует 64-битный процессор и может работать только на компьютерах с таким процессором. </w:t>
      </w:r>
    </w:p>
    <w:p w14:paraId="12AF431B" w14:textId="6D1413AF" w:rsidR="00C24743" w:rsidRDefault="00C24743" w:rsidP="00C2474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4743">
        <w:rPr>
          <w:rFonts w:ascii="Times New Roman" w:hAnsi="Times New Roman" w:cs="Times New Roman"/>
          <w:sz w:val="32"/>
          <w:szCs w:val="32"/>
          <w:lang w:val="ru-RU"/>
        </w:rPr>
        <w:t>32-разрядная: Может быть установлена как на 32-битный, так и на 64-битный процессор, но 64-разрядные версии ОС установить на 32-битный процессор нельзя.</w:t>
      </w:r>
    </w:p>
    <w:p w14:paraId="364409B3" w14:textId="5C942885" w:rsidR="00C24743" w:rsidRDefault="00C2474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4FB9043" w14:textId="77777777" w:rsidR="00C24743" w:rsidRDefault="00C24743" w:rsidP="00C2474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5AE7CB2" w14:textId="77777777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F291D5" w14:textId="1722CCCC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Вопросы для самопроверки:</w:t>
      </w:r>
    </w:p>
    <w:p w14:paraId="71D151B2" w14:textId="77777777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1. Какие программы относятся к системному ПО?  </w:t>
      </w:r>
    </w:p>
    <w:p w14:paraId="06381826" w14:textId="1B409970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 w:rsidR="00F92B9C">
        <w:rPr>
          <w:rFonts w:ascii="Times New Roman" w:hAnsi="Times New Roman" w:cs="Times New Roman"/>
          <w:sz w:val="32"/>
          <w:szCs w:val="32"/>
          <w:lang w:val="ru-RU"/>
        </w:rPr>
        <w:t>Что такое операционная система?</w:t>
      </w:r>
    </w:p>
    <w:p w14:paraId="31030E4C" w14:textId="77777777" w:rsidR="00C07D3B" w:rsidRP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3. Что такое системный вызов и зачем он нужен?  </w:t>
      </w:r>
    </w:p>
    <w:p w14:paraId="5D483EB1" w14:textId="6C64256D" w:rsidR="00C07D3B" w:rsidRDefault="00C07D3B" w:rsidP="00C07D3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r w:rsidR="00E55FA9">
        <w:rPr>
          <w:rFonts w:ascii="Times New Roman" w:hAnsi="Times New Roman" w:cs="Times New Roman"/>
          <w:sz w:val="32"/>
          <w:szCs w:val="32"/>
          <w:lang w:val="ru-RU"/>
        </w:rPr>
        <w:t>В чем отличие 32 и 64 разрядных систем?</w:t>
      </w:r>
    </w:p>
    <w:p w14:paraId="74DF4AF9" w14:textId="77777777" w:rsidR="00F92B9C" w:rsidRPr="00C07D3B" w:rsidRDefault="00F92B9C" w:rsidP="00C07D3B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F92B9C" w:rsidRPr="00C0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044"/>
    <w:multiLevelType w:val="hybridMultilevel"/>
    <w:tmpl w:val="FB1E74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72C4"/>
    <w:multiLevelType w:val="hybridMultilevel"/>
    <w:tmpl w:val="4BDCC2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7D40"/>
    <w:multiLevelType w:val="hybridMultilevel"/>
    <w:tmpl w:val="B31E1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C4FBB"/>
    <w:multiLevelType w:val="hybridMultilevel"/>
    <w:tmpl w:val="936C12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41209"/>
    <w:multiLevelType w:val="multilevel"/>
    <w:tmpl w:val="09A6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F01"/>
    <w:multiLevelType w:val="hybridMultilevel"/>
    <w:tmpl w:val="31E6D0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221DA"/>
    <w:multiLevelType w:val="hybridMultilevel"/>
    <w:tmpl w:val="C14E83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F2FDD"/>
    <w:multiLevelType w:val="hybridMultilevel"/>
    <w:tmpl w:val="C85AD0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A68DE"/>
    <w:multiLevelType w:val="hybridMultilevel"/>
    <w:tmpl w:val="995244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94BF6"/>
    <w:multiLevelType w:val="hybridMultilevel"/>
    <w:tmpl w:val="AEC441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4"/>
    <w:lvlOverride w:ilvl="0"/>
  </w:num>
  <w:num w:numId="10">
    <w:abstractNumId w:val="4"/>
    <w:lvlOverride w:ilv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EF"/>
    <w:rsid w:val="00080F27"/>
    <w:rsid w:val="00086930"/>
    <w:rsid w:val="00100D25"/>
    <w:rsid w:val="002811EF"/>
    <w:rsid w:val="002D5EC4"/>
    <w:rsid w:val="00427502"/>
    <w:rsid w:val="005460F4"/>
    <w:rsid w:val="00611539"/>
    <w:rsid w:val="00662061"/>
    <w:rsid w:val="006E3EA5"/>
    <w:rsid w:val="007D0FCE"/>
    <w:rsid w:val="00871230"/>
    <w:rsid w:val="00902011"/>
    <w:rsid w:val="0090466F"/>
    <w:rsid w:val="00A80D1B"/>
    <w:rsid w:val="00B96923"/>
    <w:rsid w:val="00C07D3B"/>
    <w:rsid w:val="00C13DCA"/>
    <w:rsid w:val="00C24743"/>
    <w:rsid w:val="00DD4056"/>
    <w:rsid w:val="00E55FA9"/>
    <w:rsid w:val="00E82543"/>
    <w:rsid w:val="00EA1FFB"/>
    <w:rsid w:val="00F92B9C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1930"/>
  <w15:chartTrackingRefBased/>
  <w15:docId w15:val="{08B1BEA8-2A71-4D6C-BE18-20E7949F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FCE"/>
    <w:pPr>
      <w:ind w:left="720"/>
      <w:contextualSpacing/>
    </w:pPr>
  </w:style>
  <w:style w:type="character" w:customStyle="1" w:styleId="uv3um">
    <w:name w:val="uv3um"/>
    <w:basedOn w:val="a0"/>
    <w:rsid w:val="00C13DCA"/>
  </w:style>
  <w:style w:type="paragraph" w:customStyle="1" w:styleId="k3ksmc">
    <w:name w:val="k3ksmc"/>
    <w:basedOn w:val="a"/>
    <w:rsid w:val="0087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871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29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6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3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7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182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4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880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3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5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090456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4132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Молькова Лолита Юрьевна</cp:lastModifiedBy>
  <cp:revision>18</cp:revision>
  <dcterms:created xsi:type="dcterms:W3CDTF">2025-09-02T10:47:00Z</dcterms:created>
  <dcterms:modified xsi:type="dcterms:W3CDTF">2025-09-18T08:31:00Z</dcterms:modified>
</cp:coreProperties>
</file>