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B01B" w14:textId="77777777" w:rsidR="00EE599F" w:rsidRPr="00EE599F" w:rsidRDefault="00EE599F" w:rsidP="00EE599F">
      <w:pPr>
        <w:rPr>
          <w:b/>
          <w:bCs/>
        </w:rPr>
      </w:pPr>
      <w:r w:rsidRPr="00EE599F">
        <w:rPr>
          <w:b/>
          <w:bCs/>
        </w:rPr>
        <w:t>Flujo de arquitectura (alto nivel)</w:t>
      </w:r>
    </w:p>
    <w:p w14:paraId="63A0C157" w14:textId="77777777" w:rsidR="00EE599F" w:rsidRPr="00EE599F" w:rsidRDefault="00EE599F" w:rsidP="00EE599F">
      <w:pPr>
        <w:pStyle w:val="Prrafodelista"/>
        <w:numPr>
          <w:ilvl w:val="0"/>
          <w:numId w:val="19"/>
        </w:numPr>
      </w:pPr>
      <w:r w:rsidRPr="00EE599F">
        <w:rPr>
          <w:b/>
          <w:bCs/>
        </w:rPr>
        <w:t>Entrada / Selección</w:t>
      </w:r>
    </w:p>
    <w:p w14:paraId="29261607" w14:textId="77777777" w:rsidR="00EE599F" w:rsidRPr="00EE599F" w:rsidRDefault="00EE599F" w:rsidP="00EE599F">
      <w:pPr>
        <w:numPr>
          <w:ilvl w:val="1"/>
          <w:numId w:val="19"/>
        </w:numPr>
      </w:pPr>
      <w:r w:rsidRPr="00EE599F">
        <w:t>Usuario ejecuta el reporte/transacción (ej. ZFI_BP_AUDIT_FV o ZCL_BP_COORDINATOR_FV-&gt;execute( ))</w:t>
      </w:r>
    </w:p>
    <w:p w14:paraId="3527C1D7" w14:textId="77777777" w:rsidR="00EE599F" w:rsidRPr="00EE599F" w:rsidRDefault="00EE599F" w:rsidP="00EE599F">
      <w:pPr>
        <w:numPr>
          <w:ilvl w:val="1"/>
          <w:numId w:val="19"/>
        </w:numPr>
      </w:pPr>
      <w:r w:rsidRPr="00EE599F">
        <w:t>Se arma ZTY_BP_SELECTION_FV con rangos/criterios (partner, tipo, fechas, etc.)</w:t>
      </w:r>
    </w:p>
    <w:p w14:paraId="514430E4" w14:textId="77777777" w:rsidR="00EE599F" w:rsidRPr="00EE599F" w:rsidRDefault="00EE599F" w:rsidP="00EE599F">
      <w:pPr>
        <w:pStyle w:val="Prrafodelista"/>
        <w:numPr>
          <w:ilvl w:val="0"/>
          <w:numId w:val="19"/>
        </w:numPr>
      </w:pPr>
      <w:r w:rsidRPr="00EE599F">
        <w:rPr>
          <w:b/>
          <w:bCs/>
        </w:rPr>
        <w:t>Coordinación</w:t>
      </w:r>
    </w:p>
    <w:p w14:paraId="40148839" w14:textId="77777777" w:rsidR="00EE599F" w:rsidRPr="00EE599F" w:rsidRDefault="00EE599F" w:rsidP="00EE599F">
      <w:pPr>
        <w:numPr>
          <w:ilvl w:val="1"/>
          <w:numId w:val="19"/>
        </w:numPr>
      </w:pPr>
      <w:r w:rsidRPr="00EE599F">
        <w:t>ZCL_BP_COORDINATOR_FV recibe la selección</w:t>
      </w:r>
    </w:p>
    <w:p w14:paraId="6EBAD409" w14:textId="77777777" w:rsidR="00EE599F" w:rsidRPr="00EE599F" w:rsidRDefault="00EE599F" w:rsidP="00EE599F">
      <w:pPr>
        <w:numPr>
          <w:ilvl w:val="1"/>
          <w:numId w:val="19"/>
        </w:numPr>
      </w:pPr>
      <w:r w:rsidRPr="00EE599F">
        <w:t>No hace SELECT ni updates directos; solo orquesta llamando interfaces</w:t>
      </w:r>
    </w:p>
    <w:p w14:paraId="10655B9A" w14:textId="77777777" w:rsidR="00EE599F" w:rsidRPr="00EE599F" w:rsidRDefault="00EE599F" w:rsidP="00EE599F">
      <w:pPr>
        <w:pStyle w:val="Prrafodelista"/>
        <w:numPr>
          <w:ilvl w:val="0"/>
          <w:numId w:val="19"/>
        </w:numPr>
        <w:rPr>
          <w:b/>
          <w:bCs/>
        </w:rPr>
      </w:pPr>
      <w:r w:rsidRPr="00EE599F">
        <w:rPr>
          <w:b/>
          <w:bCs/>
        </w:rPr>
        <w:t>Lectura de datos</w:t>
      </w:r>
    </w:p>
    <w:p w14:paraId="1B77E004" w14:textId="77777777" w:rsidR="00EE599F" w:rsidRPr="00EE599F" w:rsidRDefault="00EE599F" w:rsidP="00EE599F">
      <w:pPr>
        <w:pStyle w:val="Prrafodelista"/>
        <w:numPr>
          <w:ilvl w:val="1"/>
          <w:numId w:val="19"/>
        </w:numPr>
      </w:pPr>
      <w:r w:rsidRPr="00EE599F">
        <w:t>ZIF_BP_READER_FV~read_partners( is_selection )</w:t>
      </w:r>
    </w:p>
    <w:p w14:paraId="60D9AE5A" w14:textId="77777777" w:rsidR="00EE599F" w:rsidRPr="00EE599F" w:rsidRDefault="00EE599F" w:rsidP="00EE599F">
      <w:pPr>
        <w:pStyle w:val="Prrafodelista"/>
        <w:numPr>
          <w:ilvl w:val="1"/>
          <w:numId w:val="19"/>
        </w:numPr>
      </w:pPr>
      <w:r w:rsidRPr="00EE599F">
        <w:t>Implementación: ZCL_BP_READER_FV</w:t>
      </w:r>
    </w:p>
    <w:p w14:paraId="1A0295AE" w14:textId="77777777" w:rsidR="00EE599F" w:rsidRPr="00EE599F" w:rsidRDefault="00EE599F" w:rsidP="00EE599F">
      <w:pPr>
        <w:pStyle w:val="Prrafodelista"/>
        <w:numPr>
          <w:ilvl w:val="1"/>
          <w:numId w:val="19"/>
        </w:numPr>
      </w:pPr>
      <w:r w:rsidRPr="00EE599F">
        <w:t>Retorna ZT_BP_DATA_FV (tabla con BP + datos mínimos para validación)</w:t>
      </w:r>
    </w:p>
    <w:p w14:paraId="7034E5A9" w14:textId="77777777" w:rsidR="00EE599F" w:rsidRDefault="00EE599F" w:rsidP="00EE599F">
      <w:pPr>
        <w:pStyle w:val="Prrafodelista"/>
        <w:numPr>
          <w:ilvl w:val="1"/>
          <w:numId w:val="19"/>
        </w:numPr>
      </w:pPr>
      <w:r w:rsidRPr="00EE599F">
        <w:t xml:space="preserve">Ideal: trae TODO lo necesario en </w:t>
      </w:r>
      <w:r w:rsidRPr="00EE599F">
        <w:rPr>
          <w:b/>
          <w:bCs/>
        </w:rPr>
        <w:t>1..N SELECTs</w:t>
      </w:r>
      <w:r w:rsidRPr="00EE599F">
        <w:t xml:space="preserve"> pero fuera de loops (JOIN/FAE)</w:t>
      </w:r>
    </w:p>
    <w:p w14:paraId="0B58D95E" w14:textId="77777777" w:rsidR="00F573F9" w:rsidRPr="00EE599F" w:rsidRDefault="00F573F9" w:rsidP="00F573F9">
      <w:pPr>
        <w:pStyle w:val="Prrafodelista"/>
        <w:ind w:left="1440"/>
      </w:pPr>
    </w:p>
    <w:p w14:paraId="385B801A" w14:textId="77777777" w:rsidR="00EE599F" w:rsidRPr="00EE599F" w:rsidRDefault="00EE599F" w:rsidP="00F573F9">
      <w:pPr>
        <w:pStyle w:val="Prrafodelista"/>
        <w:numPr>
          <w:ilvl w:val="0"/>
          <w:numId w:val="19"/>
        </w:numPr>
        <w:rPr>
          <w:b/>
          <w:bCs/>
        </w:rPr>
      </w:pPr>
      <w:r w:rsidRPr="00EE599F">
        <w:rPr>
          <w:b/>
          <w:bCs/>
        </w:rPr>
        <w:t>Clasificación (Persona vs Organización)</w:t>
      </w:r>
    </w:p>
    <w:p w14:paraId="294E3B17" w14:textId="77777777" w:rsidR="00EE599F" w:rsidRPr="00EE599F" w:rsidRDefault="00EE599F" w:rsidP="00F573F9">
      <w:pPr>
        <w:pStyle w:val="Prrafodelista"/>
        <w:numPr>
          <w:ilvl w:val="1"/>
          <w:numId w:val="19"/>
        </w:numPr>
      </w:pPr>
      <w:r w:rsidRPr="00EE599F">
        <w:t>En ZCL_BP_COORDINATOR_FV, por cada BP:</w:t>
      </w:r>
    </w:p>
    <w:p w14:paraId="393DAC6F" w14:textId="77777777" w:rsidR="00EE599F" w:rsidRPr="00EE599F" w:rsidRDefault="00EE599F" w:rsidP="00F573F9">
      <w:pPr>
        <w:pStyle w:val="Prrafodelista"/>
        <w:numPr>
          <w:ilvl w:val="1"/>
          <w:numId w:val="19"/>
        </w:numPr>
      </w:pPr>
      <w:r w:rsidRPr="00EE599F">
        <w:t>Determina tipo (ej. Persona/Org) desde los datos leídos</w:t>
      </w:r>
    </w:p>
    <w:p w14:paraId="0E0CF851" w14:textId="77777777" w:rsidR="00EE599F" w:rsidRDefault="00EE599F" w:rsidP="00F573F9">
      <w:pPr>
        <w:pStyle w:val="Prrafodelista"/>
        <w:numPr>
          <w:ilvl w:val="1"/>
          <w:numId w:val="19"/>
        </w:numPr>
      </w:pPr>
      <w:r w:rsidRPr="00EE599F">
        <w:t>Prepara el “contexto” para validar: ZTY_BP_CONTEXT_FV</w:t>
      </w:r>
    </w:p>
    <w:p w14:paraId="53E4265C" w14:textId="77777777" w:rsidR="00F573F9" w:rsidRPr="00EE599F" w:rsidRDefault="00F573F9" w:rsidP="00F573F9">
      <w:pPr>
        <w:pStyle w:val="Prrafodelista"/>
        <w:ind w:left="1440"/>
      </w:pPr>
    </w:p>
    <w:p w14:paraId="229EF4AC" w14:textId="77777777" w:rsidR="00EE599F" w:rsidRPr="00EE599F" w:rsidRDefault="00EE599F" w:rsidP="00F573F9">
      <w:pPr>
        <w:pStyle w:val="Prrafodelista"/>
        <w:numPr>
          <w:ilvl w:val="0"/>
          <w:numId w:val="19"/>
        </w:numPr>
        <w:rPr>
          <w:b/>
          <w:bCs/>
        </w:rPr>
      </w:pPr>
      <w:r w:rsidRPr="00EE599F">
        <w:rPr>
          <w:b/>
          <w:bCs/>
        </w:rPr>
        <w:t>Validación por reglas</w:t>
      </w:r>
    </w:p>
    <w:p w14:paraId="471D3BA2" w14:textId="77777777" w:rsidR="00EE599F" w:rsidRPr="00EE599F" w:rsidRDefault="00EE599F" w:rsidP="00F573F9">
      <w:pPr>
        <w:pStyle w:val="Prrafodelista"/>
        <w:numPr>
          <w:ilvl w:val="1"/>
          <w:numId w:val="19"/>
        </w:numPr>
      </w:pPr>
      <w:r w:rsidRPr="00EE599F">
        <w:t>Validaciones comunes (formato email/teléfono) se resuelven vía interfaz común:</w:t>
      </w:r>
    </w:p>
    <w:p w14:paraId="478584D3" w14:textId="77777777" w:rsidR="00EE599F" w:rsidRPr="00EE599F" w:rsidRDefault="00EE599F" w:rsidP="00EE599F">
      <w:pPr>
        <w:numPr>
          <w:ilvl w:val="1"/>
          <w:numId w:val="10"/>
        </w:numPr>
      </w:pPr>
      <w:r w:rsidRPr="00EE599F">
        <w:t>ZIF_BP_VALIDATOR_FV~validate( is_bp_context )</w:t>
      </w:r>
    </w:p>
    <w:p w14:paraId="68457DB9" w14:textId="77777777" w:rsidR="00EE599F" w:rsidRPr="00EE599F" w:rsidRDefault="00EE599F" w:rsidP="00F573F9">
      <w:pPr>
        <w:pStyle w:val="Prrafodelista"/>
        <w:numPr>
          <w:ilvl w:val="1"/>
          <w:numId w:val="10"/>
        </w:numPr>
      </w:pPr>
      <w:r w:rsidRPr="00EE599F">
        <w:t>Se invocan validadores según el tipo:</w:t>
      </w:r>
    </w:p>
    <w:p w14:paraId="4CF511B3" w14:textId="77777777" w:rsidR="00EE599F" w:rsidRPr="00EE599F" w:rsidRDefault="00EE599F" w:rsidP="00F573F9">
      <w:pPr>
        <w:pStyle w:val="Prrafodelista"/>
        <w:numPr>
          <w:ilvl w:val="2"/>
          <w:numId w:val="10"/>
        </w:numPr>
      </w:pPr>
      <w:r w:rsidRPr="00EE599F">
        <w:t>ZCL_BP_VAL_PER_FV (persona)</w:t>
      </w:r>
    </w:p>
    <w:p w14:paraId="70B4E4A7" w14:textId="77777777" w:rsidR="00EE599F" w:rsidRPr="00EE599F" w:rsidRDefault="00EE599F" w:rsidP="00F573F9">
      <w:pPr>
        <w:pStyle w:val="Prrafodelista"/>
        <w:numPr>
          <w:ilvl w:val="2"/>
          <w:numId w:val="10"/>
        </w:numPr>
      </w:pPr>
      <w:r w:rsidRPr="00EE599F">
        <w:t>ZCL_BP_VAL_ORG_FV (organización)</w:t>
      </w:r>
    </w:p>
    <w:p w14:paraId="66B4D8B2" w14:textId="77777777" w:rsidR="00EE599F" w:rsidRPr="00EE599F" w:rsidRDefault="00EE599F" w:rsidP="00F573F9">
      <w:pPr>
        <w:pStyle w:val="Prrafodelista"/>
        <w:numPr>
          <w:ilvl w:val="2"/>
          <w:numId w:val="10"/>
        </w:numPr>
      </w:pPr>
      <w:r w:rsidRPr="00EE599F">
        <w:t>ZCL_BP_VAL_CON_FV (contactos)</w:t>
      </w:r>
    </w:p>
    <w:p w14:paraId="42EA1296" w14:textId="77777777" w:rsidR="00EE599F" w:rsidRPr="00EE599F" w:rsidRDefault="00EE599F" w:rsidP="00F573F9">
      <w:pPr>
        <w:pStyle w:val="Prrafodelista"/>
        <w:numPr>
          <w:ilvl w:val="1"/>
          <w:numId w:val="10"/>
        </w:numPr>
      </w:pPr>
      <w:r w:rsidRPr="00EE599F">
        <w:t>Cada validador devuelve ZT_VAL_MSG_FV (mensajes por BP/campo)</w:t>
      </w:r>
    </w:p>
    <w:p w14:paraId="28D7C9E1" w14:textId="77777777" w:rsidR="00EE599F" w:rsidRDefault="00EE599F" w:rsidP="00F573F9">
      <w:pPr>
        <w:pStyle w:val="Prrafodelista"/>
        <w:numPr>
          <w:ilvl w:val="1"/>
          <w:numId w:val="10"/>
        </w:numPr>
      </w:pPr>
      <w:r w:rsidRPr="00EE599F">
        <w:t>El coordinator consolida todo en una sola colección por BP</w:t>
      </w:r>
    </w:p>
    <w:p w14:paraId="53D7F619" w14:textId="77777777" w:rsidR="00F573F9" w:rsidRPr="00EE599F" w:rsidRDefault="00F573F9" w:rsidP="00DD6BE1">
      <w:pPr>
        <w:pStyle w:val="Prrafodelista"/>
      </w:pPr>
    </w:p>
    <w:p w14:paraId="796877DB" w14:textId="77777777" w:rsidR="00EE599F" w:rsidRPr="00EE599F" w:rsidRDefault="00EE599F" w:rsidP="00DD6BE1">
      <w:pPr>
        <w:pStyle w:val="Prrafodelista"/>
        <w:numPr>
          <w:ilvl w:val="0"/>
          <w:numId w:val="19"/>
        </w:numPr>
        <w:rPr>
          <w:b/>
          <w:bCs/>
        </w:rPr>
      </w:pPr>
      <w:r w:rsidRPr="00EE599F">
        <w:rPr>
          <w:b/>
          <w:bCs/>
        </w:rPr>
        <w:lastRenderedPageBreak/>
        <w:t>Cálculo de estado / Semáforo</w:t>
      </w:r>
    </w:p>
    <w:p w14:paraId="37CAF276" w14:textId="77777777" w:rsidR="00EE599F" w:rsidRPr="00EE599F" w:rsidRDefault="00EE599F" w:rsidP="00DD6BE1">
      <w:pPr>
        <w:pStyle w:val="Prrafodelista"/>
        <w:numPr>
          <w:ilvl w:val="1"/>
          <w:numId w:val="19"/>
        </w:numPr>
      </w:pPr>
      <w:r w:rsidRPr="00EE599F">
        <w:t>ZCL_BP_COORDINATOR_FV calcula estado:</w:t>
      </w:r>
    </w:p>
    <w:p w14:paraId="7FC473E7" w14:textId="77777777" w:rsidR="00EE599F" w:rsidRPr="00EE599F" w:rsidRDefault="00EE599F" w:rsidP="00DD6BE1">
      <w:pPr>
        <w:pStyle w:val="Prrafodelista"/>
        <w:numPr>
          <w:ilvl w:val="2"/>
          <w:numId w:val="19"/>
        </w:numPr>
      </w:pPr>
      <w:r w:rsidRPr="00EE599F">
        <w:t>OK / WARN / ERROR (ej. basado en severidad máxima)</w:t>
      </w:r>
    </w:p>
    <w:p w14:paraId="2E9F595C" w14:textId="77777777" w:rsidR="00EE599F" w:rsidRPr="00EE599F" w:rsidRDefault="00EE599F" w:rsidP="00DD6BE1">
      <w:pPr>
        <w:pStyle w:val="Prrafodelista"/>
        <w:numPr>
          <w:ilvl w:val="2"/>
          <w:numId w:val="19"/>
        </w:numPr>
      </w:pPr>
      <w:r w:rsidRPr="00EE599F">
        <w:t>Construye salida para ALV:</w:t>
      </w:r>
    </w:p>
    <w:p w14:paraId="3233DC64" w14:textId="77777777" w:rsidR="00EE599F" w:rsidRPr="00EE599F" w:rsidRDefault="00EE599F" w:rsidP="00DD6BE1">
      <w:pPr>
        <w:pStyle w:val="Prrafodelista"/>
        <w:numPr>
          <w:ilvl w:val="1"/>
          <w:numId w:val="19"/>
        </w:numPr>
      </w:pPr>
      <w:r w:rsidRPr="00EE599F">
        <w:t>ZT_BP_ALV_FV con:</w:t>
      </w:r>
    </w:p>
    <w:p w14:paraId="0A9AA420" w14:textId="77777777" w:rsidR="00EE599F" w:rsidRPr="00EE599F" w:rsidRDefault="00EE599F" w:rsidP="00DD6BE1">
      <w:pPr>
        <w:pStyle w:val="Prrafodelista"/>
        <w:numPr>
          <w:ilvl w:val="2"/>
          <w:numId w:val="19"/>
        </w:numPr>
      </w:pPr>
      <w:r w:rsidRPr="00EE599F">
        <w:t>BP, tipo, resumen, semáforo, conteo de mensajes</w:t>
      </w:r>
    </w:p>
    <w:p w14:paraId="69971127" w14:textId="77777777" w:rsidR="00EE599F" w:rsidRDefault="00EE599F" w:rsidP="00DD6BE1">
      <w:pPr>
        <w:pStyle w:val="Prrafodelista"/>
        <w:numPr>
          <w:ilvl w:val="2"/>
          <w:numId w:val="19"/>
        </w:numPr>
      </w:pPr>
      <w:r w:rsidRPr="00EE599F">
        <w:t>detalle de mensajes (ZT_VAL_MSG_FV)</w:t>
      </w:r>
    </w:p>
    <w:p w14:paraId="19686B3A" w14:textId="77777777" w:rsidR="001320AD" w:rsidRPr="00EE599F" w:rsidRDefault="001320AD" w:rsidP="001320AD">
      <w:pPr>
        <w:pStyle w:val="Prrafodelista"/>
        <w:ind w:left="2160"/>
      </w:pPr>
    </w:p>
    <w:p w14:paraId="6379E17A" w14:textId="77777777" w:rsidR="00EE599F" w:rsidRPr="00EE599F" w:rsidRDefault="00EE599F" w:rsidP="009B6FFC">
      <w:pPr>
        <w:pStyle w:val="Prrafodelista"/>
        <w:numPr>
          <w:ilvl w:val="0"/>
          <w:numId w:val="19"/>
        </w:numPr>
        <w:rPr>
          <w:b/>
          <w:bCs/>
        </w:rPr>
      </w:pPr>
      <w:r w:rsidRPr="00EE599F">
        <w:rPr>
          <w:b/>
          <w:bCs/>
        </w:rPr>
        <w:t>Propuesta de corrección</w:t>
      </w:r>
    </w:p>
    <w:p w14:paraId="55CBFD21" w14:textId="77777777" w:rsidR="00EE599F" w:rsidRPr="00EE599F" w:rsidRDefault="00EE599F" w:rsidP="009B6FFC">
      <w:pPr>
        <w:pStyle w:val="Prrafodelista"/>
        <w:numPr>
          <w:ilvl w:val="1"/>
          <w:numId w:val="19"/>
        </w:numPr>
      </w:pPr>
      <w:r w:rsidRPr="00EE599F">
        <w:t>A partir de reglas (ej. normalizar teléfono, limpiar email, guiones NIT):</w:t>
      </w:r>
    </w:p>
    <w:p w14:paraId="0DBAC5D7" w14:textId="77777777" w:rsidR="00EE599F" w:rsidRPr="00EE599F" w:rsidRDefault="00EE599F" w:rsidP="009B6FFC">
      <w:pPr>
        <w:pStyle w:val="Prrafodelista"/>
        <w:numPr>
          <w:ilvl w:val="2"/>
          <w:numId w:val="19"/>
        </w:numPr>
      </w:pPr>
      <w:r w:rsidRPr="00EE599F">
        <w:t>El coordinator crea ZT_BP_CHANGES_FV</w:t>
      </w:r>
    </w:p>
    <w:p w14:paraId="51447D54" w14:textId="77777777" w:rsidR="00EE599F" w:rsidRPr="00EE599F" w:rsidRDefault="00EE599F" w:rsidP="009B6FFC">
      <w:pPr>
        <w:pStyle w:val="Prrafodelista"/>
        <w:numPr>
          <w:ilvl w:val="1"/>
          <w:numId w:val="19"/>
        </w:numPr>
      </w:pPr>
      <w:r w:rsidRPr="00EE599F">
        <w:t>Importante: propuesta ≠ actualización</w:t>
      </w:r>
    </w:p>
    <w:p w14:paraId="4B88F082" w14:textId="77777777" w:rsidR="00EE599F" w:rsidRDefault="00EE599F" w:rsidP="009B6FFC">
      <w:pPr>
        <w:pStyle w:val="Prrafodelista"/>
        <w:numPr>
          <w:ilvl w:val="2"/>
          <w:numId w:val="19"/>
        </w:numPr>
      </w:pPr>
      <w:r w:rsidRPr="00EE599F">
        <w:t>Solo se generan cambios sugeridos, trazables y auditables</w:t>
      </w:r>
    </w:p>
    <w:p w14:paraId="19127A56" w14:textId="77777777" w:rsidR="001320AD" w:rsidRPr="00EE599F" w:rsidRDefault="001320AD" w:rsidP="001320AD">
      <w:pPr>
        <w:pStyle w:val="Prrafodelista"/>
        <w:ind w:left="2160"/>
      </w:pPr>
    </w:p>
    <w:p w14:paraId="5F7F81C4" w14:textId="77777777" w:rsidR="00EE599F" w:rsidRPr="00EE599F" w:rsidRDefault="00EE599F" w:rsidP="001320AD">
      <w:pPr>
        <w:pStyle w:val="Prrafodelista"/>
        <w:numPr>
          <w:ilvl w:val="0"/>
          <w:numId w:val="19"/>
        </w:numPr>
        <w:rPr>
          <w:b/>
          <w:bCs/>
        </w:rPr>
      </w:pPr>
      <w:r w:rsidRPr="00EE599F">
        <w:rPr>
          <w:b/>
          <w:bCs/>
        </w:rPr>
        <w:t>Actualización controlada (cuando el usuario lo aprueba)</w:t>
      </w:r>
    </w:p>
    <w:p w14:paraId="39A2348A" w14:textId="77777777" w:rsidR="00EE599F" w:rsidRPr="00EE599F" w:rsidRDefault="00EE599F" w:rsidP="001320AD">
      <w:pPr>
        <w:pStyle w:val="Prrafodelista"/>
        <w:numPr>
          <w:ilvl w:val="1"/>
          <w:numId w:val="19"/>
        </w:numPr>
      </w:pPr>
      <w:r w:rsidRPr="00EE599F">
        <w:t>Botón/acción “Actualizar” en ALV (o segundo paso)</w:t>
      </w:r>
    </w:p>
    <w:p w14:paraId="1EC66109" w14:textId="77777777" w:rsidR="00EE599F" w:rsidRPr="00EE599F" w:rsidRDefault="00EE599F" w:rsidP="001320AD">
      <w:pPr>
        <w:pStyle w:val="Prrafodelista"/>
        <w:numPr>
          <w:ilvl w:val="2"/>
          <w:numId w:val="19"/>
        </w:numPr>
      </w:pPr>
      <w:r w:rsidRPr="00EE599F">
        <w:t>ZIF_BP_UPDATER_FV~update_partners( it_changes )</w:t>
      </w:r>
    </w:p>
    <w:p w14:paraId="3B855403" w14:textId="77777777" w:rsidR="00EE599F" w:rsidRPr="00EE599F" w:rsidRDefault="00EE599F" w:rsidP="001320AD">
      <w:pPr>
        <w:pStyle w:val="Prrafodelista"/>
        <w:numPr>
          <w:ilvl w:val="1"/>
          <w:numId w:val="19"/>
        </w:numPr>
      </w:pPr>
      <w:r w:rsidRPr="00EE599F">
        <w:t>Implementación: ZCL_BP_UPDATER_FV</w:t>
      </w:r>
    </w:p>
    <w:p w14:paraId="04F4C458" w14:textId="77777777" w:rsidR="00EE599F" w:rsidRPr="00EE599F" w:rsidRDefault="00EE599F" w:rsidP="001320AD">
      <w:pPr>
        <w:pStyle w:val="Prrafodelista"/>
        <w:numPr>
          <w:ilvl w:val="1"/>
          <w:numId w:val="19"/>
        </w:numPr>
      </w:pPr>
      <w:r w:rsidRPr="00EE599F">
        <w:t>Manejo de LUW:</w:t>
      </w:r>
    </w:p>
    <w:p w14:paraId="3D1D21DC" w14:textId="77777777" w:rsidR="00EE599F" w:rsidRPr="00EE599F" w:rsidRDefault="00EE599F" w:rsidP="001320AD">
      <w:pPr>
        <w:pStyle w:val="Prrafodelista"/>
        <w:numPr>
          <w:ilvl w:val="2"/>
          <w:numId w:val="19"/>
        </w:numPr>
      </w:pPr>
      <w:r w:rsidRPr="00EE599F">
        <w:t>commit por lote (chunk) o por BP según volumen/seguridad</w:t>
      </w:r>
    </w:p>
    <w:p w14:paraId="21A8D01D" w14:textId="77777777" w:rsidR="00EE599F" w:rsidRPr="00EE599F" w:rsidRDefault="00EE599F" w:rsidP="001320AD">
      <w:pPr>
        <w:pStyle w:val="Prrafodelista"/>
        <w:numPr>
          <w:ilvl w:val="1"/>
          <w:numId w:val="19"/>
        </w:numPr>
      </w:pPr>
      <w:r w:rsidRPr="00EE599F">
        <w:t>Log técnico:</w:t>
      </w:r>
    </w:p>
    <w:p w14:paraId="64449E2F" w14:textId="77777777" w:rsidR="00EE599F" w:rsidRPr="00EE599F" w:rsidRDefault="00EE599F" w:rsidP="001320AD">
      <w:pPr>
        <w:pStyle w:val="Prrafodelista"/>
        <w:numPr>
          <w:ilvl w:val="2"/>
          <w:numId w:val="19"/>
        </w:numPr>
      </w:pPr>
      <w:r w:rsidRPr="00EE599F">
        <w:t>SLG1 con objeto/subobjeto _FV (ej. ZBP_FV / UPDATE)</w:t>
      </w:r>
    </w:p>
    <w:p w14:paraId="37754D03" w14:textId="77777777" w:rsidR="00EE599F" w:rsidRPr="00EE599F" w:rsidRDefault="00EE599F" w:rsidP="001320AD">
      <w:pPr>
        <w:pStyle w:val="Prrafodelista"/>
        <w:numPr>
          <w:ilvl w:val="0"/>
          <w:numId w:val="19"/>
        </w:numPr>
        <w:rPr>
          <w:b/>
          <w:bCs/>
        </w:rPr>
      </w:pPr>
      <w:r w:rsidRPr="00EE599F">
        <w:rPr>
          <w:b/>
          <w:bCs/>
        </w:rPr>
        <w:t>Salida final</w:t>
      </w:r>
    </w:p>
    <w:p w14:paraId="2A18410F" w14:textId="77777777" w:rsidR="00EE599F" w:rsidRPr="00EE599F" w:rsidRDefault="00EE599F" w:rsidP="001320AD">
      <w:pPr>
        <w:pStyle w:val="Prrafodelista"/>
        <w:numPr>
          <w:ilvl w:val="1"/>
          <w:numId w:val="19"/>
        </w:numPr>
      </w:pPr>
      <w:r w:rsidRPr="00EE599F">
        <w:t>Se refresca ALV con:</w:t>
      </w:r>
    </w:p>
    <w:p w14:paraId="7F84B589" w14:textId="77777777" w:rsidR="00EE599F" w:rsidRPr="00EE599F" w:rsidRDefault="00EE599F" w:rsidP="001320AD">
      <w:pPr>
        <w:pStyle w:val="Prrafodelista"/>
        <w:numPr>
          <w:ilvl w:val="2"/>
          <w:numId w:val="19"/>
        </w:numPr>
      </w:pPr>
      <w:r w:rsidRPr="00EE599F">
        <w:t>resultado por BP (ZT_BP_UPDATE_RESULT_FV)</w:t>
      </w:r>
    </w:p>
    <w:p w14:paraId="213547DA" w14:textId="77777777" w:rsidR="00EE599F" w:rsidRDefault="00EE599F" w:rsidP="001320AD">
      <w:pPr>
        <w:pStyle w:val="Prrafodelista"/>
        <w:numPr>
          <w:ilvl w:val="2"/>
          <w:numId w:val="19"/>
        </w:numPr>
      </w:pPr>
      <w:r w:rsidRPr="00EE599F">
        <w:t>mensajes de BAPI/retorno mapeados a mensajes internos</w:t>
      </w:r>
    </w:p>
    <w:p w14:paraId="1E3EAA8E" w14:textId="77777777" w:rsidR="00072194" w:rsidRDefault="00072194" w:rsidP="00072194"/>
    <w:p w14:paraId="1FFB34EB" w14:textId="77777777" w:rsidR="00072194" w:rsidRDefault="00072194" w:rsidP="00072194"/>
    <w:p w14:paraId="78836EE3" w14:textId="77777777" w:rsidR="00072194" w:rsidRDefault="00072194" w:rsidP="00072194"/>
    <w:p w14:paraId="2BB6A35A" w14:textId="77777777" w:rsidR="00072194" w:rsidRDefault="00072194" w:rsidP="00072194"/>
    <w:p w14:paraId="1FA70FCD" w14:textId="77777777" w:rsidR="00072194" w:rsidRDefault="00072194" w:rsidP="00072194"/>
    <w:p w14:paraId="4F3BE93F" w14:textId="77777777" w:rsidR="00072194" w:rsidRDefault="00072194" w:rsidP="00072194"/>
    <w:p w14:paraId="0C014514" w14:textId="77777777" w:rsidR="00072194" w:rsidRDefault="00072194" w:rsidP="00072194"/>
    <w:p w14:paraId="1CCBBB1A" w14:textId="77777777" w:rsidR="00072194" w:rsidRDefault="00072194" w:rsidP="00072194"/>
    <w:p w14:paraId="73BA78A6" w14:textId="321C0063" w:rsidR="00072194" w:rsidRDefault="00072194" w:rsidP="00072194">
      <w:pPr>
        <w:rPr>
          <w:b/>
          <w:bCs/>
        </w:rPr>
      </w:pPr>
      <w:r w:rsidRPr="00072194">
        <w:rPr>
          <w:b/>
          <w:bCs/>
        </w:rPr>
        <w:lastRenderedPageBreak/>
        <w:t>Diagrama textual</w:t>
      </w:r>
    </w:p>
    <w:p w14:paraId="0347654C" w14:textId="55767253" w:rsidR="0003002D" w:rsidRDefault="00F8722A">
      <w:r w:rsidRPr="00F8722A">
        <w:drawing>
          <wp:inline distT="0" distB="0" distL="0" distR="0" wp14:anchorId="3C0CC227" wp14:editId="750CC58B">
            <wp:extent cx="5612130" cy="3685540"/>
            <wp:effectExtent l="0" t="0" r="7620" b="0"/>
            <wp:docPr id="6638179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179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0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2EBD"/>
    <w:multiLevelType w:val="multilevel"/>
    <w:tmpl w:val="987E8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C3F0F"/>
    <w:multiLevelType w:val="multilevel"/>
    <w:tmpl w:val="E05A90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6099A"/>
    <w:multiLevelType w:val="multilevel"/>
    <w:tmpl w:val="0F7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765C3"/>
    <w:multiLevelType w:val="multilevel"/>
    <w:tmpl w:val="604A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9703C"/>
    <w:multiLevelType w:val="multilevel"/>
    <w:tmpl w:val="E5B4DE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A3BD4"/>
    <w:multiLevelType w:val="multilevel"/>
    <w:tmpl w:val="FD868E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E5999"/>
    <w:multiLevelType w:val="multilevel"/>
    <w:tmpl w:val="FD100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54534"/>
    <w:multiLevelType w:val="multilevel"/>
    <w:tmpl w:val="1ED2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BC036E"/>
    <w:multiLevelType w:val="hybridMultilevel"/>
    <w:tmpl w:val="9A8EC050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D545FE"/>
    <w:multiLevelType w:val="hybridMultilevel"/>
    <w:tmpl w:val="E7DC9F9E"/>
    <w:lvl w:ilvl="0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6F160A"/>
    <w:multiLevelType w:val="multilevel"/>
    <w:tmpl w:val="8A2429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52003"/>
    <w:multiLevelType w:val="multilevel"/>
    <w:tmpl w:val="94A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84031"/>
    <w:multiLevelType w:val="multilevel"/>
    <w:tmpl w:val="C518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A3A14"/>
    <w:multiLevelType w:val="multilevel"/>
    <w:tmpl w:val="804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E2ECC"/>
    <w:multiLevelType w:val="multilevel"/>
    <w:tmpl w:val="F65229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A5F3F"/>
    <w:multiLevelType w:val="hybridMultilevel"/>
    <w:tmpl w:val="96BC55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65FCE"/>
    <w:multiLevelType w:val="multilevel"/>
    <w:tmpl w:val="7CD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D6440"/>
    <w:multiLevelType w:val="multilevel"/>
    <w:tmpl w:val="93D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85D71"/>
    <w:multiLevelType w:val="multilevel"/>
    <w:tmpl w:val="E7F0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B0EE9"/>
    <w:multiLevelType w:val="multilevel"/>
    <w:tmpl w:val="661007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FB1E3B"/>
    <w:multiLevelType w:val="multilevel"/>
    <w:tmpl w:val="C7E40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291879">
    <w:abstractNumId w:val="7"/>
  </w:num>
  <w:num w:numId="2" w16cid:durableId="2073625035">
    <w:abstractNumId w:val="18"/>
  </w:num>
  <w:num w:numId="3" w16cid:durableId="2009018608">
    <w:abstractNumId w:val="19"/>
  </w:num>
  <w:num w:numId="4" w16cid:durableId="1292981711">
    <w:abstractNumId w:val="3"/>
  </w:num>
  <w:num w:numId="5" w16cid:durableId="1935938194">
    <w:abstractNumId w:val="6"/>
  </w:num>
  <w:num w:numId="6" w16cid:durableId="570425813">
    <w:abstractNumId w:val="2"/>
  </w:num>
  <w:num w:numId="7" w16cid:durableId="25911335">
    <w:abstractNumId w:val="20"/>
  </w:num>
  <w:num w:numId="8" w16cid:durableId="751968464">
    <w:abstractNumId w:val="17"/>
  </w:num>
  <w:num w:numId="9" w16cid:durableId="1251431151">
    <w:abstractNumId w:val="0"/>
  </w:num>
  <w:num w:numId="10" w16cid:durableId="291597791">
    <w:abstractNumId w:val="11"/>
  </w:num>
  <w:num w:numId="11" w16cid:durableId="1596205015">
    <w:abstractNumId w:val="10"/>
  </w:num>
  <w:num w:numId="12" w16cid:durableId="20592299">
    <w:abstractNumId w:val="4"/>
  </w:num>
  <w:num w:numId="13" w16cid:durableId="2032411378">
    <w:abstractNumId w:val="1"/>
  </w:num>
  <w:num w:numId="14" w16cid:durableId="267397765">
    <w:abstractNumId w:val="12"/>
  </w:num>
  <w:num w:numId="15" w16cid:durableId="1345519884">
    <w:abstractNumId w:val="14"/>
  </w:num>
  <w:num w:numId="16" w16cid:durableId="293489963">
    <w:abstractNumId w:val="13"/>
  </w:num>
  <w:num w:numId="17" w16cid:durableId="458570050">
    <w:abstractNumId w:val="5"/>
  </w:num>
  <w:num w:numId="18" w16cid:durableId="1071461140">
    <w:abstractNumId w:val="16"/>
  </w:num>
  <w:num w:numId="19" w16cid:durableId="1091783056">
    <w:abstractNumId w:val="15"/>
  </w:num>
  <w:num w:numId="20" w16cid:durableId="520319688">
    <w:abstractNumId w:val="9"/>
  </w:num>
  <w:num w:numId="21" w16cid:durableId="251207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9F"/>
    <w:rsid w:val="0003002D"/>
    <w:rsid w:val="00072194"/>
    <w:rsid w:val="001320AD"/>
    <w:rsid w:val="00316C4F"/>
    <w:rsid w:val="009B6FFC"/>
    <w:rsid w:val="00C42CD5"/>
    <w:rsid w:val="00DD6BE1"/>
    <w:rsid w:val="00EE599F"/>
    <w:rsid w:val="00F573F9"/>
    <w:rsid w:val="00F8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AE8785"/>
  <w15:chartTrackingRefBased/>
  <w15:docId w15:val="{CCBE2558-EAB2-4CCA-984A-5B65B359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9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9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9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9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9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9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2c0c3c-da1f-4139-b7aa-a996e25b04bf}" enabled="0" method="" siteId="{1b2c0c3c-da1f-4139-b7aa-a996e25b04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283</Words>
  <Characters>1867</Characters>
  <Application>Microsoft Office Word</Application>
  <DocSecurity>0</DocSecurity>
  <Lines>51</Lines>
  <Paragraphs>55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Valenzuela</dc:creator>
  <cp:keywords/>
  <dc:description/>
  <cp:lastModifiedBy>Francisco Valenzuela</cp:lastModifiedBy>
  <cp:revision>7</cp:revision>
  <dcterms:created xsi:type="dcterms:W3CDTF">2026-02-06T04:10:00Z</dcterms:created>
  <dcterms:modified xsi:type="dcterms:W3CDTF">2026-02-06T04:14:00Z</dcterms:modified>
</cp:coreProperties>
</file>