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3402" w:rsidRPr="00CA3D3F" w:rsidRDefault="00CA3D3F" w:rsidP="00CA3D3F">
      <w:pPr>
        <w:jc w:val="center"/>
        <w:rPr>
          <w:b/>
          <w:noProof/>
        </w:rPr>
      </w:pPr>
      <w:r w:rsidRPr="00CA3D3F">
        <w:rPr>
          <w:b/>
          <w:noProof/>
        </w:rPr>
        <w:t>Ejemplo práctico de servicios con NodeJs</w:t>
      </w:r>
    </w:p>
    <w:p w:rsidR="003F2F83" w:rsidRDefault="00DF3402" w:rsidP="00BC5471">
      <w:pPr>
        <w:jc w:val="center"/>
      </w:pPr>
      <w:r>
        <w:rPr>
          <w:noProof/>
        </w:rPr>
        <w:drawing>
          <wp:inline distT="0" distB="0" distL="0" distR="0">
            <wp:extent cx="4297680" cy="3117816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63" cy="3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402" w:rsidRDefault="00DF3402">
      <w:proofErr w:type="spellStart"/>
      <w:r>
        <w:t>nodemon</w:t>
      </w:r>
      <w:proofErr w:type="spellEnd"/>
      <w:r>
        <w:t xml:space="preserve"> permite </w:t>
      </w:r>
      <w:r w:rsidR="00646181">
        <w:t xml:space="preserve">ejecutar comandos de distintas versiones de </w:t>
      </w:r>
      <w:proofErr w:type="spellStart"/>
      <w:r w:rsidR="00646181">
        <w:t>node</w:t>
      </w:r>
      <w:proofErr w:type="spellEnd"/>
      <w:r w:rsidR="00646181">
        <w:t xml:space="preserve">. </w:t>
      </w:r>
    </w:p>
    <w:p w:rsidR="00646181" w:rsidRDefault="00646181">
      <w:r>
        <w:t xml:space="preserve">El servidor se ejecutaría con el comando </w:t>
      </w:r>
      <w:proofErr w:type="spellStart"/>
      <w:r>
        <w:t>node</w:t>
      </w:r>
      <w:proofErr w:type="spellEnd"/>
      <w:r>
        <w:t xml:space="preserve"> ./</w:t>
      </w:r>
      <w:proofErr w:type="spellStart"/>
      <w:r>
        <w:t>src</w:t>
      </w:r>
      <w:proofErr w:type="spellEnd"/>
      <w:r>
        <w:t xml:space="preserve">/server.js pero al tener configurado </w:t>
      </w:r>
      <w:proofErr w:type="spellStart"/>
      <w:r>
        <w:t>nodemon</w:t>
      </w:r>
      <w:proofErr w:type="spellEnd"/>
      <w:r>
        <w:t xml:space="preserve"> podemos guardar esa ruta en la variable </w:t>
      </w:r>
      <w:proofErr w:type="spellStart"/>
      <w:r>
        <w:t>develop</w:t>
      </w:r>
      <w:proofErr w:type="spellEnd"/>
      <w:r>
        <w:t xml:space="preserve"> y ejecutarlo mediante el comando:</w:t>
      </w:r>
    </w:p>
    <w:p w:rsidR="00646181" w:rsidRDefault="00646181">
      <w:r>
        <w:tab/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run </w:t>
      </w:r>
      <w:proofErr w:type="spellStart"/>
      <w:r w:rsidRPr="00646181">
        <w:t>develop</w:t>
      </w:r>
      <w:proofErr w:type="spellEnd"/>
    </w:p>
    <w:p w:rsidR="00646181" w:rsidRDefault="00D4660D">
      <w:r>
        <w:t>El servicio inicia (se ejecuta archivo server.js) y muestra el mensaje configurado.</w:t>
      </w:r>
    </w:p>
    <w:p w:rsidR="00D4660D" w:rsidRPr="00D4660D" w:rsidRDefault="00D4660D" w:rsidP="00D4660D">
      <w:pPr>
        <w:jc w:val="center"/>
      </w:pPr>
      <w:r>
        <w:rPr>
          <w:noProof/>
        </w:rPr>
        <w:drawing>
          <wp:inline distT="0" distB="0" distL="0" distR="0" wp14:anchorId="67E2E6D0" wp14:editId="1A595278">
            <wp:extent cx="3638286" cy="13792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580" t="57692" r="42938" b="15029"/>
                    <a:stretch/>
                  </pic:blipFill>
                  <pic:spPr bwMode="auto">
                    <a:xfrm>
                      <a:off x="0" y="0"/>
                      <a:ext cx="3694427" cy="1400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60D" w:rsidRDefault="00D4660D"/>
    <w:p w:rsidR="00BC5471" w:rsidRPr="00BC5471" w:rsidRDefault="00916A49">
      <w:pPr>
        <w:rPr>
          <w:b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9A35F62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3238500" cy="1967931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8" t="3607" r="52993" b="58769"/>
                    <a:stretch/>
                  </pic:blipFill>
                  <pic:spPr bwMode="auto">
                    <a:xfrm>
                      <a:off x="0" y="0"/>
                      <a:ext cx="3238500" cy="196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C5471" w:rsidRPr="00BC5471">
        <w:rPr>
          <w:b/>
        </w:rPr>
        <w:t>Service.js</w:t>
      </w:r>
    </w:p>
    <w:p w:rsidR="00D4660D" w:rsidRDefault="00D4660D" w:rsidP="00BC5471">
      <w:pPr>
        <w:jc w:val="center"/>
      </w:pPr>
    </w:p>
    <w:p w:rsidR="00BC5471" w:rsidRDefault="00BC5471">
      <w:r>
        <w:t>Importa la configuración del archivo routes.js</w:t>
      </w:r>
    </w:p>
    <w:p w:rsidR="00BC5471" w:rsidRDefault="00BC5471">
      <w:r>
        <w:t>Todas las rutas, todos los métodos.</w:t>
      </w:r>
    </w:p>
    <w:p w:rsidR="00BC5471" w:rsidRDefault="00BC5471">
      <w:r>
        <w:t xml:space="preserve">Inicia el servicio en el localhost </w:t>
      </w:r>
      <w:r w:rsidR="00CA3D3F">
        <w:t xml:space="preserve">(realmente un broadcast) </w:t>
      </w:r>
      <w:r>
        <w:t>puerto 3000 mostrando un mensaje.</w:t>
      </w:r>
    </w:p>
    <w:p w:rsidR="00C91408" w:rsidRDefault="00C91408"/>
    <w:p w:rsidR="00C91408" w:rsidRPr="00C91408" w:rsidRDefault="00C91408">
      <w:pPr>
        <w:rPr>
          <w:b/>
        </w:rPr>
      </w:pPr>
      <w:r w:rsidRPr="00C91408">
        <w:rPr>
          <w:b/>
        </w:rPr>
        <w:lastRenderedPageBreak/>
        <w:t>routes.js</w:t>
      </w:r>
    </w:p>
    <w:p w:rsidR="00BC5471" w:rsidRDefault="00C91408">
      <w:r>
        <w:rPr>
          <w:noProof/>
        </w:rPr>
        <w:drawing>
          <wp:inline distT="0" distB="0" distL="0" distR="0" wp14:anchorId="073DD90C" wp14:editId="3F4E4C17">
            <wp:extent cx="3924300" cy="104758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28" t="4766" r="50471" b="79431"/>
                    <a:stretch/>
                  </pic:blipFill>
                  <pic:spPr bwMode="auto">
                    <a:xfrm>
                      <a:off x="0" y="0"/>
                      <a:ext cx="3983930" cy="106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471" w:rsidRDefault="00C91408">
      <w:r>
        <w:t xml:space="preserve">Importa la configuración de diferentes archivos. Son rutas para acceder a algún servicio. En este ejemplo, </w:t>
      </w:r>
      <w:proofErr w:type="spellStart"/>
      <w:proofErr w:type="gramStart"/>
      <w:r w:rsidRPr="00183CE0">
        <w:rPr>
          <w:b/>
        </w:rPr>
        <w:t>country</w:t>
      </w:r>
      <w:r w:rsidR="00183CE0" w:rsidRPr="00183CE0">
        <w:rPr>
          <w:b/>
        </w:rPr>
        <w:t>.router</w:t>
      </w:r>
      <w:proofErr w:type="spellEnd"/>
      <w:proofErr w:type="gramEnd"/>
      <w:r>
        <w:t xml:space="preserve"> simula un resultado de un servicio y </w:t>
      </w:r>
      <w:proofErr w:type="spellStart"/>
      <w:r w:rsidRPr="00183CE0">
        <w:rPr>
          <w:b/>
        </w:rPr>
        <w:t>pokemon</w:t>
      </w:r>
      <w:r w:rsidR="00183CE0" w:rsidRPr="00183CE0">
        <w:rPr>
          <w:b/>
        </w:rPr>
        <w:t>.router</w:t>
      </w:r>
      <w:proofErr w:type="spellEnd"/>
      <w:r>
        <w:t xml:space="preserve"> llama a un servicio externo que provee datos de los </w:t>
      </w:r>
      <w:proofErr w:type="spellStart"/>
      <w:r>
        <w:t>pokemones</w:t>
      </w:r>
      <w:proofErr w:type="spellEnd"/>
      <w:r>
        <w:t>.</w:t>
      </w:r>
    </w:p>
    <w:p w:rsidR="00C91408" w:rsidRDefault="002C6A43">
      <w:r>
        <w:t>service.js accede a estas rutas al importar routes.js</w:t>
      </w:r>
    </w:p>
    <w:p w:rsidR="00C91408" w:rsidRDefault="00C91408"/>
    <w:p w:rsidR="00C8750C" w:rsidRPr="00C8750C" w:rsidRDefault="00C8750C" w:rsidP="00C8750C">
      <w:pPr>
        <w:rPr>
          <w:b/>
        </w:rPr>
      </w:pPr>
      <w:r w:rsidRPr="00C8750C">
        <w:rPr>
          <w:b/>
        </w:rPr>
        <w:t xml:space="preserve">Ejemplo Servicio </w:t>
      </w:r>
      <w:r>
        <w:rPr>
          <w:b/>
        </w:rPr>
        <w:t>Country</w:t>
      </w:r>
    </w:p>
    <w:p w:rsidR="00C8750C" w:rsidRDefault="00C8750C">
      <w:r>
        <w:t>Se simula el llamado a un servicio recuperando la data en duro desde country.repository.js</w:t>
      </w:r>
    </w:p>
    <w:p w:rsidR="00C91408" w:rsidRPr="00D117F8" w:rsidRDefault="00D117F8">
      <w:pPr>
        <w:rPr>
          <w:b/>
        </w:rPr>
      </w:pPr>
      <w:r w:rsidRPr="00D117F8">
        <w:rPr>
          <w:b/>
        </w:rPr>
        <w:t>country.router.js</w:t>
      </w:r>
    </w:p>
    <w:p w:rsidR="00FE1C5A" w:rsidRDefault="0067277B">
      <w:r>
        <w:rPr>
          <w:noProof/>
        </w:rPr>
        <w:drawing>
          <wp:anchor distT="0" distB="0" distL="114300" distR="114300" simplePos="0" relativeHeight="251660288" behindDoc="0" locked="0" layoutInCell="1" allowOverlap="1" wp14:anchorId="193086D0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3241040" cy="1748831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3" t="3344" r="50988" b="65886"/>
                    <a:stretch/>
                  </pic:blipFill>
                  <pic:spPr bwMode="auto">
                    <a:xfrm>
                      <a:off x="0" y="0"/>
                      <a:ext cx="3241040" cy="174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1C5A">
        <w:t xml:space="preserve">Se importa la configuración del </w:t>
      </w:r>
      <w:proofErr w:type="spellStart"/>
      <w:proofErr w:type="gramStart"/>
      <w:r w:rsidR="00FE1C5A" w:rsidRPr="00FE1C5A">
        <w:rPr>
          <w:b/>
        </w:rPr>
        <w:t>country.controller</w:t>
      </w:r>
      <w:proofErr w:type="spellEnd"/>
      <w:proofErr w:type="gramEnd"/>
      <w:r w:rsidR="00FE1C5A">
        <w:t xml:space="preserve">, se define el prefijo para esta nueva ruta </w:t>
      </w:r>
      <w:r w:rsidR="00FE1C5A" w:rsidRPr="00FE1C5A">
        <w:rPr>
          <w:b/>
        </w:rPr>
        <w:t>/country</w:t>
      </w:r>
      <w:r w:rsidR="00FE1C5A">
        <w:t xml:space="preserve"> y las formas de acceder a la información mediante el método GET: </w:t>
      </w:r>
      <w:r w:rsidR="00FE1C5A" w:rsidRPr="00FE1C5A">
        <w:rPr>
          <w:b/>
        </w:rPr>
        <w:t>/</w:t>
      </w:r>
      <w:r w:rsidR="00FE1C5A">
        <w:t xml:space="preserve"> todos los elementos, </w:t>
      </w:r>
      <w:r w:rsidR="00FE1C5A" w:rsidRPr="00FE1C5A">
        <w:rPr>
          <w:b/>
        </w:rPr>
        <w:t>/:id</w:t>
      </w:r>
      <w:r w:rsidR="00FE1C5A">
        <w:t xml:space="preserve"> elemento por id.</w:t>
      </w:r>
    </w:p>
    <w:p w:rsidR="00916A49" w:rsidRDefault="00916A49"/>
    <w:p w:rsidR="00916A49" w:rsidRDefault="00916A49"/>
    <w:p w:rsidR="00AA5A1F" w:rsidRDefault="00AA5A1F">
      <w:pPr>
        <w:rPr>
          <w:b/>
        </w:rPr>
      </w:pPr>
    </w:p>
    <w:p w:rsidR="00FE1C5A" w:rsidRDefault="00FE1C5A">
      <w:pPr>
        <w:rPr>
          <w:b/>
        </w:rPr>
      </w:pPr>
      <w:r w:rsidRPr="00FE1C5A">
        <w:rPr>
          <w:b/>
        </w:rPr>
        <w:t>country.controller.js</w:t>
      </w:r>
    </w:p>
    <w:p w:rsidR="00FE1C5A" w:rsidRDefault="0062371A">
      <w:r>
        <w:rPr>
          <w:noProof/>
        </w:rPr>
        <w:drawing>
          <wp:anchor distT="0" distB="0" distL="114300" distR="114300" simplePos="0" relativeHeight="251659264" behindDoc="0" locked="0" layoutInCell="1" allowOverlap="1" wp14:anchorId="4EE07FB1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088640" cy="2552670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27" t="4181" r="50988" b="48829"/>
                    <a:stretch/>
                  </pic:blipFill>
                  <pic:spPr bwMode="auto">
                    <a:xfrm>
                      <a:off x="0" y="0"/>
                      <a:ext cx="3088640" cy="255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E1C5A" w:rsidRDefault="008E767A" w:rsidP="006C10F3">
      <w:pPr>
        <w:tabs>
          <w:tab w:val="left" w:pos="944"/>
        </w:tabs>
      </w:pPr>
      <w:r>
        <w:t xml:space="preserve">Importa la configuración del repositorio </w:t>
      </w:r>
      <w:r w:rsidRPr="00894C31">
        <w:rPr>
          <w:b/>
        </w:rPr>
        <w:t>country.repository.js</w:t>
      </w:r>
      <w:r>
        <w:t xml:space="preserve"> y define los métodos asíncronos para listar o buscar objetos.</w:t>
      </w:r>
      <w:r w:rsidR="006C10F3">
        <w:tab/>
      </w:r>
    </w:p>
    <w:p w:rsidR="00FE1C5A" w:rsidRDefault="00FE1C5A"/>
    <w:p w:rsidR="008F74A8" w:rsidRDefault="008F74A8"/>
    <w:p w:rsidR="00916A49" w:rsidRDefault="00916A49"/>
    <w:p w:rsidR="00916A49" w:rsidRDefault="00916A49"/>
    <w:p w:rsidR="00916A49" w:rsidRDefault="00916A49"/>
    <w:p w:rsidR="00916A49" w:rsidRDefault="00916A49"/>
    <w:p w:rsidR="008F74A8" w:rsidRPr="00916A49" w:rsidRDefault="00AA5A1F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F1C93B5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2275840" cy="266763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9" t="7338" r="53526" b="31646"/>
                    <a:stretch/>
                  </pic:blipFill>
                  <pic:spPr bwMode="auto">
                    <a:xfrm>
                      <a:off x="0" y="0"/>
                      <a:ext cx="2275840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A49" w:rsidRPr="00916A49">
        <w:rPr>
          <w:b/>
        </w:rPr>
        <w:t>country.repository.js</w:t>
      </w:r>
    </w:p>
    <w:p w:rsidR="00916A49" w:rsidRDefault="00916A49">
      <w:r>
        <w:t xml:space="preserve">se crea el arreglo de objetos </w:t>
      </w:r>
      <w:proofErr w:type="spellStart"/>
      <w:r w:rsidRPr="00916A49">
        <w:rPr>
          <w:b/>
        </w:rPr>
        <w:t>countries</w:t>
      </w:r>
      <w:proofErr w:type="spellEnd"/>
      <w:r>
        <w:t xml:space="preserve"> que contiene los datos en duro de tres objetos para simular un servicio que devuelve información.</w:t>
      </w:r>
    </w:p>
    <w:p w:rsidR="00FE1C5A" w:rsidRDefault="00916A49">
      <w:r>
        <w:t xml:space="preserve">Exporta mediante una clase default el método para hacer el listado y el método para hacer la búsqueda por id. </w:t>
      </w:r>
    </w:p>
    <w:p w:rsidR="00916A49" w:rsidRDefault="00916A49"/>
    <w:p w:rsidR="00916A49" w:rsidRDefault="00916A49"/>
    <w:p w:rsidR="00916A49" w:rsidRDefault="00916A49"/>
    <w:p w:rsidR="00AA5A1F" w:rsidRDefault="00AA5A1F"/>
    <w:p w:rsidR="00AA5A1F" w:rsidRDefault="00AA5A1F"/>
    <w:p w:rsidR="00AA5A1F" w:rsidRDefault="00AA5A1F"/>
    <w:p w:rsidR="00AA5A1F" w:rsidRPr="00C8750C" w:rsidRDefault="00CA4AFA">
      <w:pPr>
        <w:rPr>
          <w:b/>
        </w:rPr>
      </w:pPr>
      <w:r w:rsidRPr="00C8750C">
        <w:rPr>
          <w:b/>
        </w:rPr>
        <w:t xml:space="preserve">Ejemplo Servicio </w:t>
      </w:r>
      <w:proofErr w:type="spellStart"/>
      <w:r w:rsidRPr="00C8750C">
        <w:rPr>
          <w:b/>
        </w:rPr>
        <w:t>Pokemon</w:t>
      </w:r>
      <w:proofErr w:type="spellEnd"/>
    </w:p>
    <w:p w:rsidR="00AA5A1F" w:rsidRDefault="00873BA0">
      <w:r>
        <w:t xml:space="preserve">Se hace la consulta a un servicio web real, recuperando la data en formato </w:t>
      </w:r>
      <w:proofErr w:type="spellStart"/>
      <w:r>
        <w:t>json</w:t>
      </w:r>
      <w:proofErr w:type="spellEnd"/>
      <w:r>
        <w:t>.</w:t>
      </w:r>
    </w:p>
    <w:p w:rsidR="000D06E2" w:rsidRPr="00237EBB" w:rsidRDefault="00237EBB">
      <w:pPr>
        <w:rPr>
          <w:b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6C7FAB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2646680" cy="1327150"/>
            <wp:effectExtent l="0" t="0" r="127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2" t="3345" r="51552" b="68729"/>
                    <a:stretch/>
                  </pic:blipFill>
                  <pic:spPr bwMode="auto">
                    <a:xfrm>
                      <a:off x="0" y="0"/>
                      <a:ext cx="2646680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06E2" w:rsidRPr="00237EBB">
        <w:rPr>
          <w:b/>
        </w:rPr>
        <w:t>pokemon.router.js</w:t>
      </w:r>
    </w:p>
    <w:p w:rsidR="00873BA0" w:rsidRDefault="000D06E2">
      <w:r w:rsidRPr="000D06E2">
        <w:t>Solo se recupera data p</w:t>
      </w:r>
      <w:r>
        <w:t>or id.</w:t>
      </w:r>
    </w:p>
    <w:p w:rsidR="000D06E2" w:rsidRDefault="000D06E2">
      <w:r>
        <w:t xml:space="preserve">Se importan los datos de </w:t>
      </w:r>
      <w:proofErr w:type="spellStart"/>
      <w:r>
        <w:t>controler</w:t>
      </w:r>
      <w:proofErr w:type="spellEnd"/>
      <w:r>
        <w:t>.</w:t>
      </w:r>
    </w:p>
    <w:p w:rsidR="000D06E2" w:rsidRPr="000D06E2" w:rsidRDefault="000D06E2">
      <w:r>
        <w:t>La ruta sería /</w:t>
      </w:r>
      <w:proofErr w:type="spellStart"/>
      <w:r>
        <w:t>pokemon</w:t>
      </w:r>
      <w:proofErr w:type="spellEnd"/>
      <w:r>
        <w:t>/[id]</w:t>
      </w:r>
    </w:p>
    <w:p w:rsidR="000D06E2" w:rsidRPr="000D06E2" w:rsidRDefault="000D06E2"/>
    <w:p w:rsidR="00AA5A1F" w:rsidRPr="000D06E2" w:rsidRDefault="00AA5A1F"/>
    <w:p w:rsidR="00237EBB" w:rsidRDefault="00237EBB">
      <w:pPr>
        <w:rPr>
          <w:b/>
        </w:rPr>
      </w:pPr>
    </w:p>
    <w:p w:rsidR="00237EBB" w:rsidRPr="00237EBB" w:rsidRDefault="00237EBB">
      <w:pPr>
        <w:rPr>
          <w:b/>
        </w:rPr>
      </w:pPr>
      <w:r w:rsidRPr="00237EBB">
        <w:rPr>
          <w:b/>
        </w:rPr>
        <w:t>pokemon.controller.js</w:t>
      </w:r>
    </w:p>
    <w:p w:rsidR="00237EBB" w:rsidRDefault="00237EBB">
      <w:pPr>
        <w:rPr>
          <w:b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671EF78">
            <wp:simplePos x="0" y="0"/>
            <wp:positionH relativeFrom="margin">
              <wp:align>left</wp:align>
            </wp:positionH>
            <wp:positionV relativeFrom="paragraph">
              <wp:posOffset>-62865</wp:posOffset>
            </wp:positionV>
            <wp:extent cx="2517220" cy="2788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1" t="3679" r="53246" b="37960"/>
                    <a:stretch/>
                  </pic:blipFill>
                  <pic:spPr bwMode="auto">
                    <a:xfrm>
                      <a:off x="0" y="0"/>
                      <a:ext cx="251722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 importa la configuración de </w:t>
      </w:r>
      <w:r w:rsidRPr="00237EBB">
        <w:rPr>
          <w:b/>
        </w:rPr>
        <w:t>pokemon.service.js</w:t>
      </w:r>
    </w:p>
    <w:p w:rsidR="00237EBB" w:rsidRDefault="00237EBB"/>
    <w:p w:rsidR="00237EBB" w:rsidRDefault="00943526">
      <w:r>
        <w:t>se configura el contexto para recibir como parámetro el id. Asimismo, se valida que este id sea un número y en caso contrario se devuelve un estado de error y un mensaje.</w:t>
      </w:r>
    </w:p>
    <w:p w:rsidR="00237EBB" w:rsidRDefault="00237EBB"/>
    <w:p w:rsidR="00237EBB" w:rsidRPr="000D06E2" w:rsidRDefault="00237EBB"/>
    <w:p w:rsidR="00916A49" w:rsidRPr="000D06E2" w:rsidRDefault="00916A49"/>
    <w:p w:rsidR="00916A49" w:rsidRPr="000D06E2" w:rsidRDefault="00916A49"/>
    <w:p w:rsidR="00BC3127" w:rsidRPr="00BC3127" w:rsidRDefault="00BC3127">
      <w:pPr>
        <w:rPr>
          <w:b/>
        </w:rPr>
      </w:pPr>
      <w:r w:rsidRPr="00BC3127">
        <w:rPr>
          <w:b/>
        </w:rPr>
        <w:lastRenderedPageBreak/>
        <w:t>pokemon.service.js</w:t>
      </w:r>
    </w:p>
    <w:p w:rsidR="00A843E4" w:rsidRDefault="00BC3127">
      <w:r>
        <w:rPr>
          <w:noProof/>
        </w:rPr>
        <w:drawing>
          <wp:inline distT="0" distB="0" distL="0" distR="0" wp14:anchorId="4F1761C0">
            <wp:extent cx="3931920" cy="2334578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51" t="3511" r="35184" b="45652"/>
                    <a:stretch/>
                  </pic:blipFill>
                  <pic:spPr bwMode="auto">
                    <a:xfrm>
                      <a:off x="0" y="0"/>
                      <a:ext cx="3931920" cy="2334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7F8" w:rsidRDefault="00A843E4">
      <w:r>
        <w:t xml:space="preserve">A diferencia del Country, ahora no se usa un repositorio puesto que la data se va a obtener desde fuera a través de la URL </w:t>
      </w:r>
      <w:hyperlink r:id="rId14" w:history="1">
        <w:r w:rsidRPr="00A9715F">
          <w:rPr>
            <w:rStyle w:val="Hyperlink"/>
          </w:rPr>
          <w:t>https://pokeapi.co/api/v2/pokemon/</w:t>
        </w:r>
      </w:hyperlink>
      <w:r>
        <w:t xml:space="preserve"> </w:t>
      </w:r>
    </w:p>
    <w:p w:rsidR="00513A65" w:rsidRDefault="00A843E4">
      <w:r>
        <w:t xml:space="preserve">En esta URL se incluye el id. Los datos obtenidos se recuperan en </w:t>
      </w:r>
      <w:r w:rsidR="00B30578">
        <w:t xml:space="preserve">la variable </w:t>
      </w:r>
      <w:bookmarkStart w:id="0" w:name="_GoBack"/>
      <w:r w:rsidRPr="00B30578">
        <w:rPr>
          <w:b/>
        </w:rPr>
        <w:t>data</w:t>
      </w:r>
      <w:bookmarkEnd w:id="0"/>
      <w:r>
        <w:t xml:space="preserve"> y se crea un objeto de tipo </w:t>
      </w:r>
      <w:proofErr w:type="spellStart"/>
      <w:r>
        <w:t>pokemon</w:t>
      </w:r>
      <w:proofErr w:type="spellEnd"/>
      <w:r>
        <w:t xml:space="preserve"> al cual se le </w:t>
      </w:r>
      <w:proofErr w:type="spellStart"/>
      <w:r>
        <w:t>setean</w:t>
      </w:r>
      <w:proofErr w:type="spellEnd"/>
      <w:r>
        <w:t xml:space="preserve"> sus propiedades con los valores recuperados para luego retornarlo.</w:t>
      </w:r>
    </w:p>
    <w:p w:rsidR="00513A65" w:rsidRDefault="00513A65">
      <w:r>
        <w:rPr>
          <w:noProof/>
        </w:rPr>
        <w:drawing>
          <wp:inline distT="0" distB="0" distL="0" distR="0" wp14:anchorId="57125CE8" wp14:editId="2767C2D1">
            <wp:extent cx="5585395" cy="680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9690" b="80435"/>
                    <a:stretch/>
                  </pic:blipFill>
                  <pic:spPr bwMode="auto">
                    <a:xfrm>
                      <a:off x="0" y="0"/>
                      <a:ext cx="5611163" cy="68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A65" w:rsidRDefault="00513A65">
      <w:pPr>
        <w:rPr>
          <w:noProof/>
        </w:rPr>
      </w:pPr>
    </w:p>
    <w:p w:rsidR="00513A65" w:rsidRPr="000D06E2" w:rsidRDefault="00513A65">
      <w:r>
        <w:rPr>
          <w:noProof/>
        </w:rPr>
        <w:drawing>
          <wp:inline distT="0" distB="0" distL="0" distR="0" wp14:anchorId="3976F0A2" wp14:editId="2414DF66">
            <wp:extent cx="5620402" cy="6553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0442" b="81438"/>
                    <a:stretch/>
                  </pic:blipFill>
                  <pic:spPr bwMode="auto">
                    <a:xfrm>
                      <a:off x="0" y="0"/>
                      <a:ext cx="5625909" cy="65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17F8" w:rsidRPr="000D06E2" w:rsidRDefault="00D117F8"/>
    <w:p w:rsidR="00D117F8" w:rsidRPr="000D06E2" w:rsidRDefault="00D117F8"/>
    <w:p w:rsidR="00C91408" w:rsidRPr="000D06E2" w:rsidRDefault="00C91408"/>
    <w:p w:rsidR="00C91408" w:rsidRPr="000D06E2" w:rsidRDefault="00C91408"/>
    <w:p w:rsidR="00C91408" w:rsidRPr="000D06E2" w:rsidRDefault="00C91408"/>
    <w:p w:rsidR="00C91408" w:rsidRPr="000D06E2" w:rsidRDefault="00C91408"/>
    <w:p w:rsidR="00BC5471" w:rsidRPr="000D06E2" w:rsidRDefault="00BC5471"/>
    <w:p w:rsidR="00D4660D" w:rsidRPr="000D06E2" w:rsidRDefault="00D4660D"/>
    <w:p w:rsidR="00D4660D" w:rsidRPr="000D06E2" w:rsidRDefault="00D4660D"/>
    <w:p w:rsidR="00D4660D" w:rsidRPr="000D06E2" w:rsidRDefault="00D4660D"/>
    <w:sectPr w:rsidR="00D4660D" w:rsidRPr="000D06E2" w:rsidSect="00916A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750"/>
    <w:rsid w:val="00031750"/>
    <w:rsid w:val="000D06E2"/>
    <w:rsid w:val="00183CE0"/>
    <w:rsid w:val="00237EBB"/>
    <w:rsid w:val="002C6A43"/>
    <w:rsid w:val="003F2F83"/>
    <w:rsid w:val="00513A65"/>
    <w:rsid w:val="0062371A"/>
    <w:rsid w:val="00646181"/>
    <w:rsid w:val="0067277B"/>
    <w:rsid w:val="006C10F3"/>
    <w:rsid w:val="00873BA0"/>
    <w:rsid w:val="00894C31"/>
    <w:rsid w:val="008E767A"/>
    <w:rsid w:val="008F74A8"/>
    <w:rsid w:val="00916A49"/>
    <w:rsid w:val="00922C2B"/>
    <w:rsid w:val="00943526"/>
    <w:rsid w:val="00A843E4"/>
    <w:rsid w:val="00AA5A1F"/>
    <w:rsid w:val="00B30578"/>
    <w:rsid w:val="00BC3127"/>
    <w:rsid w:val="00BC5471"/>
    <w:rsid w:val="00C8750C"/>
    <w:rsid w:val="00C91408"/>
    <w:rsid w:val="00CA3D3F"/>
    <w:rsid w:val="00CA4AFA"/>
    <w:rsid w:val="00D117F8"/>
    <w:rsid w:val="00D4660D"/>
    <w:rsid w:val="00DF3402"/>
    <w:rsid w:val="00FE1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46F98C"/>
  <w15:chartTrackingRefBased/>
  <w15:docId w15:val="{8663F727-471F-4223-9E5A-163661393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43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3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4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pokeapi.co/api/v2/pokem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399</Words>
  <Characters>2197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Valverde</dc:creator>
  <cp:keywords/>
  <dc:description/>
  <cp:lastModifiedBy>Fernando Valverde</cp:lastModifiedBy>
  <cp:revision>25</cp:revision>
  <dcterms:created xsi:type="dcterms:W3CDTF">2019-06-27T22:07:00Z</dcterms:created>
  <dcterms:modified xsi:type="dcterms:W3CDTF">2019-06-27T23:57:00Z</dcterms:modified>
</cp:coreProperties>
</file>