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876F" w14:textId="7233BA00" w:rsidR="00E674E9" w:rsidRDefault="00F035A0">
      <w:r>
        <w:t>Ciphix B.V.</w:t>
      </w:r>
    </w:p>
    <w:p w14:paraId="32080A48" w14:textId="77777777" w:rsidR="00F035A0" w:rsidRDefault="00F035A0"/>
    <w:p w14:paraId="7800E35D" w14:textId="77777777" w:rsidR="0004176E" w:rsidRDefault="0004176E"/>
    <w:p w14:paraId="2619C350" w14:textId="2B192E79" w:rsidR="0004176E" w:rsidRDefault="0004176E">
      <w:r>
        <w:t xml:space="preserve">item </w:t>
      </w:r>
      <w:r>
        <w:tab/>
      </w:r>
      <w:r>
        <w:tab/>
        <w:t>price</w:t>
      </w:r>
    </w:p>
    <w:p w14:paraId="6355D775" w14:textId="648FFB3A" w:rsidR="0004176E" w:rsidRDefault="0004176E">
      <w:r>
        <w:t xml:space="preserve">kaas </w:t>
      </w:r>
      <w:r>
        <w:tab/>
      </w:r>
      <w:r>
        <w:tab/>
        <w:t>15</w:t>
      </w:r>
    </w:p>
    <w:p w14:paraId="358205C0" w14:textId="484AEF4A" w:rsidR="0004176E" w:rsidRDefault="0004176E">
      <w:r>
        <w:t xml:space="preserve">tomato </w:t>
      </w:r>
      <w:r>
        <w:tab/>
        <w:t>4</w:t>
      </w:r>
    </w:p>
    <w:sectPr w:rsidR="0004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6"/>
    <w:rsid w:val="0004176E"/>
    <w:rsid w:val="0012351D"/>
    <w:rsid w:val="00292855"/>
    <w:rsid w:val="003772B9"/>
    <w:rsid w:val="00577146"/>
    <w:rsid w:val="00846903"/>
    <w:rsid w:val="00976E3D"/>
    <w:rsid w:val="00BF6320"/>
    <w:rsid w:val="00BF70BB"/>
    <w:rsid w:val="00E629B6"/>
    <w:rsid w:val="00E674E9"/>
    <w:rsid w:val="00F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20547"/>
  <w15:chartTrackingRefBased/>
  <w15:docId w15:val="{13F2EEAE-CB52-0B41-9172-EB358B2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Tam</dc:creator>
  <cp:keywords/>
  <dc:description/>
  <cp:lastModifiedBy>Roderick Tam</cp:lastModifiedBy>
  <cp:revision>2</cp:revision>
  <cp:lastPrinted>2024-04-04T08:13:00Z</cp:lastPrinted>
  <dcterms:created xsi:type="dcterms:W3CDTF">2024-04-04T08:33:00Z</dcterms:created>
  <dcterms:modified xsi:type="dcterms:W3CDTF">2024-04-04T08:33:00Z</dcterms:modified>
</cp:coreProperties>
</file>