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Microsoft.Xna.Framework.Graphics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ManhattanMorning.Misc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ManhattanMorning.Model.MenuObject.MenuComponents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painted Background, while being in a Menu-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GameState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MenuBackground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Properties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Members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Initialization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Intialization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a Game Objects.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Name of the Object.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use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variable name, if not sure what to choose.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name="visible"&gt;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Shall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object be visible?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only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visible if object  either contains a texture or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animation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name="texture"&gt;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texture.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object has no texture, set to null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name="animation"&gt;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animation, if this object has no animation, set to null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name="Size"&gt;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depending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in Meters or in percent of screen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name="Position"&gt;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MIDDLE position.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depending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in Meters or in percent of screen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name="layer"&gt;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In which layer should the object be drawn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measurement unit.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MenuBackground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texture,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animation,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layer,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name, visible,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texture,animation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size, position,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layer,measurementUnit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//place for Methods; remove, when adding some.</w:t>
      </w:r>
      <w:proofErr w:type="gram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375AE" w:rsidRDefault="005375AE"/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Microsoft.Xna.Framework.Graphics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ManhattanMorning.Misc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ManhattanMorning.Model.MenuObject.MenuComponents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MenuHeadline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the shown Headline, when the menu is </w:t>
      </w:r>
      <w:proofErr w:type="spellStart"/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parentMenu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? :) ).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Properties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Members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Initalization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Constructs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headline of a menu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name="visible"&gt;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Is the headline visible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name="texture"&gt;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 picture drawn as headline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name="size"&gt;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of the headline picture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name="position"&gt;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Upper left point of the headline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name="layer"&gt;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Layer of the headline. In the case of the background it shall be 0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MenuHeadline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name,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texture,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animation,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layer,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name, visible, texture, animation, size, position, layer,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Methods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/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Microsoft.Xna.Framework.Graphics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ManhattanMorning.Misc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ManhattanMorning.Model.MenuObject.SpecificControls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 Button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represent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SpecificControl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Constructs a Button. A Button is a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ControlObject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the Menu.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Name of the Object.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use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variable name, if not sure what to choose.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name="visible"&gt;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Shall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object be visible?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only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visible if object  either contains a texture or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animation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name="texture"&gt;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texture.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object has no texture, set to null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name="animation"&gt;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animation, if this object has no animation, set to null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name="size"&gt;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depending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in Meters or in percent of screen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name="position"&gt;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UpperLeft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position.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depending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in Meters or in Pixel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name="layer"&gt;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In which layer should the object be drawn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measurement unit.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name="highlighted"&gt;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Indicates, whether the object is highlighted.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Button(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texture,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layer,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name, visible, texture, animation, size, position, layer,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highlighted,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/>
    <w:p w:rsidR="0035428F" w:rsidRDefault="0035428F"/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Microsoft.Xna.Framework.Graphics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ManhattanMorning.Misc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ManhattanMorning.Model.MenuObject.SpecificControls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Properties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.highlighted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; }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.highlighted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Members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Initialization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PicOption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texture,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layer,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name, visible, texture, animation, size, position, layer,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.highlighted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highlighted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/>
    <w:p w:rsidR="0035428F" w:rsidRDefault="0035428F"/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Microsoft.Xna.Framework.Graphics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ManhattanMorning.Misc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ManhattanMorning.Model.MenuObject.SpecificControls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PictureOptions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shall be a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specificControl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PictureOption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Properties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 List of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PicturesOptions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choose from.</w:t>
      </w:r>
      <w:proofErr w:type="gram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PictureOptions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.pictureOption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; }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.pictureOption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Which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PictureOption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selected?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Selected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.selected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; }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.selected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;}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Members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 List of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PicturesOptions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choose from.</w:t>
      </w:r>
      <w:proofErr w:type="gram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pictureOption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Which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PictureOption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selected?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selected;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Initialistion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Constructs a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PictureOption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. A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PictureOption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ControlObject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the Menu.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Name of the Object.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use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variable name, if not sure what to choose.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name="visible"&gt;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Shall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object be visible?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only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visible if object  either contains a texture or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animation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name="texture"&gt;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texture.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object has no texture, set to null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name="animation"&gt;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animation, if this object has no animation, set to null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name="size"&gt;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depending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in Meters or in percent of screen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name="position"&gt;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UpperLeft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position.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depending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in Meters or in Pixel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name="layer"&gt;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In which layer should the object be drawn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measurement unit.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name="highlighted"&gt;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ObjectHighlighted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Set it to Picture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pictureOptions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List of the options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name="selected"&gt;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which option is selected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PictureOption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texture,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layer,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PicOption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pictureOption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selected)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name, visible, texture, animation, size, position, layer,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highlighted,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r w:rsidRPr="0035428F">
        <w:rPr>
          <w:rFonts w:ascii="Consolas" w:hAnsi="Consolas" w:cs="Consolas"/>
          <w:sz w:val="19"/>
          <w:szCs w:val="19"/>
          <w:lang w:val="en-US"/>
        </w:rPr>
        <w:t>.Pictures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.pictureOption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pictureOption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.selected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selected;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/>
    <w:p w:rsidR="0035428F" w:rsidRDefault="0035428F"/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Microsoft.Xna.Framework.Graphics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ManhattanMorning.Misc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ManhattanMorning.Model.MenuObject.SpecificControls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Slider.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Has to be implemented!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Slider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Properties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Member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Initialization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Slider(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texture,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layer,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name, visible, texture, animation, size, position, layer,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highlighted,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/>
    <w:p w:rsidR="0035428F" w:rsidRDefault="0035428F"/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Microsoft.Xna.Framework.Graphics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ManhattanMorning.Misc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ManhattanMorning.Model.MenuObject.SpecificControls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specific Control, where you can choose between to opportunities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Switch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Properties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SwitchButton1 represents a Button the first of the two opportunities of Switch.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SwitchButton1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.switchButton1;}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.switchButton1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;}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SwitchButton2 represents a Button the second of the two opportunities of Switch.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SwitchButton2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.switchButton2; }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.switchButton2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integer determinates, which of the 2 Buttons is selected.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Selected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.selected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; }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.selected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 }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Member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SwitchButton1 represents a Button the first of the two opportunities of Switch.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switchButton1;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SwitchButton2 represents a Button the second of the two opportunities of Switch.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switchButton2;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integer determinates, which of the 2 Buttons is selected.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selected;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Initialization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Constructs a Switch. A Switch is </w:t>
      </w:r>
      <w:proofErr w:type="spellStart"/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spellEnd"/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Object Menu contains two opportunities to choose from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Name of the Object.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use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variable name, if not sure what to choose.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name="visible"&gt;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Shall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object be visible?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only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visible if object  either contains a texture or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animation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name="texture"&gt;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texture.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this object has no texture, set to null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name="animation"&gt;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animation, if this object has no animation, set to null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name="Size"&gt;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depending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in Meters or in percent of screen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name="Position"&gt;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UpperLeft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position.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depending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on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either in Meters or in Pixel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name="layer"&gt;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In which layer should the object be drawn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measurement unit.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name="switchButtons1"&gt;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 representing the first option of the switch, set a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SwitchButton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, null will be not accepted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name="switchButtons2"&gt;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 representing the second option of the switch, set a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SwitchButton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, null will be not accepted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name="selected"&gt;&lt;/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Switch(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texture,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layer,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switchButtons1,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SwitchButtons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switchButtons2,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selected)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name, visible, texture, animation, size, position, layer,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highlighted,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(visible &amp;&amp; (switchButtons1 ==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|| switchButtons2 ==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5428F">
        <w:rPr>
          <w:rFonts w:ascii="Consolas" w:hAnsi="Consolas" w:cs="Consolas"/>
          <w:sz w:val="19"/>
          <w:szCs w:val="19"/>
          <w:lang w:val="en-US"/>
        </w:rPr>
        <w:t>))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r w:rsidRPr="0035428F">
        <w:rPr>
          <w:rFonts w:ascii="Consolas" w:hAnsi="Consolas" w:cs="Consolas"/>
          <w:color w:val="A31515"/>
          <w:sz w:val="19"/>
          <w:szCs w:val="19"/>
          <w:lang w:val="en-US"/>
        </w:rPr>
        <w:t>"A Switch need two Button as opportunities!"</w:t>
      </w:r>
      <w:r w:rsidRPr="0035428F">
        <w:rPr>
          <w:rFonts w:ascii="Consolas" w:hAnsi="Consolas" w:cs="Consolas"/>
          <w:sz w:val="19"/>
          <w:szCs w:val="19"/>
          <w:lang w:val="en-US"/>
        </w:rPr>
        <w:t>);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selected &lt;= 0)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.selected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.selected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.switchButton1 = switchButtons1;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.switchButton2 = switchButtons2;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/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Microsoft.Xna.Framework.Graphics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ManhattanMorning.Misc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ManhattanMorning.Model.MenuObject.SpecificControls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options of a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SwitchButton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SwitchButtons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DrawableObject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Properties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.highlighted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; }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.highlighted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Members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SwitchButtons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are the two opportunities at a Switch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name="name"&gt;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NameOftheSwitchButton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name="visible"&gt;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Is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SwitchButton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visible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name="texture"&gt;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A Texture for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switchButton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name="animation"&gt;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A Animation for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switchButton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name="size"&gt;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 Size of the Switch Button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name="position"&gt;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UpperLeft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Position of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SwitchButton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name="layer"&gt;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In which layer is the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switchButton</w:t>
      </w:r>
      <w:proofErr w:type="spellEnd"/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measurement.unit</w:t>
      </w:r>
      <w:proofErr w:type="spellEnd"/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SwitchButtons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texture,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layer,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name, visible, texture, animation, size, position, layer,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.highlighted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highlighted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/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Microsoft.Xna.Framework.Graphics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ManhattanMorning.Misc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ManhattanMorning.Model.MenuObject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Button,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Pictures,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Switch,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Slider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};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Properties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; }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.highlighted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; }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.highlighted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Member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Initialization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Controls(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texture,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animation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layer,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highlighted, </w:t>
      </w:r>
      <w:proofErr w:type="spellStart"/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typeOfControl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 xml:space="preserve">name, visible, texture, animation, size, position, layer,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measurementUnit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.highlighted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highlighted;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428F">
        <w:rPr>
          <w:rFonts w:ascii="Consolas" w:hAnsi="Consolas" w:cs="Consolas"/>
          <w:sz w:val="19"/>
          <w:szCs w:val="19"/>
          <w:lang w:val="en-US"/>
        </w:rPr>
        <w:t>controltype</w:t>
      </w:r>
      <w:proofErr w:type="spellEnd"/>
      <w:r w:rsidRPr="0035428F">
        <w:rPr>
          <w:rFonts w:ascii="Consolas" w:hAnsi="Consolas" w:cs="Consolas"/>
          <w:sz w:val="19"/>
          <w:szCs w:val="19"/>
          <w:lang w:val="en-US"/>
        </w:rPr>
        <w:t>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/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Microsoft.Xna.Framework;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Microsoft.Xna.Framework.Graphics;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ManhattanMorning.Model.MenuObject.MenuComponents;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ManhattanMorning.Misc;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ManhattanMorning.Model.MenuObject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>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a MenuObject as Ingame- or 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MainMenu-Object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menuType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Main,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Ingame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};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Parent class for all menu objects which are drawn onscreen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a menu is visible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Properties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ProbsOfMenuAsFatherMenu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Headline of this Headline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Headline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.headline;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.headline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Background of this MenuObject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MenuBackground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Background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.background;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.background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All submenues of this MenuObject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5428F">
        <w:rPr>
          <w:rFonts w:ascii="Consolas" w:hAnsi="Consolas" w:cs="Consolas"/>
          <w:sz w:val="19"/>
          <w:szCs w:val="19"/>
          <w:lang w:val="en-US"/>
        </w:rPr>
        <w:t>&gt; Submenues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.submenues;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.submenues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 of the selected MenuItem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SelectedItem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.selectedItem;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.selectedItem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 Of Control, that should be displayed in a specificMenu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5428F">
        <w:rPr>
          <w:rFonts w:ascii="Consolas" w:hAnsi="Consolas" w:cs="Consolas"/>
          <w:sz w:val="19"/>
          <w:szCs w:val="19"/>
          <w:lang w:val="en-US"/>
        </w:rPr>
        <w:t>&gt; Controls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.controls;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.controls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5428F">
        <w:rPr>
          <w:rFonts w:ascii="Consolas" w:hAnsi="Consolas" w:cs="Consolas"/>
          <w:sz w:val="19"/>
          <w:szCs w:val="19"/>
          <w:lang w:val="en-US"/>
        </w:rPr>
        <w:t>&gt; ControlsAndSubmenues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.controlsAndsubmenues;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.controlsAndsubmenues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ProbsOfMenuAsMenuItem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Indicates, if the menu object is currently selected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.highlighted;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.highlighted =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5428F">
        <w:rPr>
          <w:rFonts w:ascii="Consolas" w:hAnsi="Consolas" w:cs="Consolas"/>
          <w:sz w:val="19"/>
          <w:szCs w:val="19"/>
          <w:lang w:val="en-US"/>
        </w:rPr>
        <w:t>;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Members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MenuAsParentMenu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properties of the menu, when the menu is the "parent-menu" 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// the headline of the menu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headline;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//the background of the menu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MenuBackground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background;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// the Menu-Items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5428F">
        <w:rPr>
          <w:rFonts w:ascii="Consolas" w:hAnsi="Consolas" w:cs="Consolas"/>
          <w:sz w:val="19"/>
          <w:szCs w:val="19"/>
          <w:lang w:val="en-US"/>
        </w:rPr>
        <w:t>&gt; submenues;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// what kind of menu do we have? Main or Ingame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menuType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type;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number of the currently selected item in the 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selectedItem;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// MenuElemet of this MenuItem (slider, switch, button)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5428F">
        <w:rPr>
          <w:rFonts w:ascii="Consolas" w:hAnsi="Consolas" w:cs="Consolas"/>
          <w:sz w:val="19"/>
          <w:szCs w:val="19"/>
          <w:lang w:val="en-US"/>
        </w:rPr>
        <w:t>&gt; controls;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// All Menu Item of the Menu (controls + submenus)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5428F">
        <w:rPr>
          <w:rFonts w:ascii="Consolas" w:hAnsi="Consolas" w:cs="Consolas"/>
          <w:sz w:val="19"/>
          <w:szCs w:val="19"/>
          <w:lang w:val="en-US"/>
        </w:rPr>
        <w:t>&gt; controlsAndsubmenues;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MenuAsMenuItem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properties of the menu as a menu item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// is the MenuItem selected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Initialization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Constructs a menu object, using all attributes from DrawableObject plus the attributes 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for 2 cases: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1. Menu as ParentMenu: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Title, Headline, Background, Submenues, SelctedItem,Type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2. Menu as MenuItem: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Highlighted, Control, SelectedAnimation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name="name"&gt;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Name Of the DrawableObject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name="visible"&gt;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Indictates if MenuObject is visible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name="texture"&gt;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Texture of the MenuObject as MenuItem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name="animation"&gt;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Animation of the MenuObject as MenuItem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name="size"&gt;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Sets size of the Texture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name="position"&gt;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Sets the UpperLeft position in the given measurement unit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name="layer"&gt;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of the menu object./ ParentMenu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name="Headline"&gt;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 Headline/ ParentMenu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name="Background"&gt;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 Background/ ParentMenu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name="Submenues"&gt;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List of Submenues/ ParentMenu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name="selctedItem"&gt;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The Number of the selected Item/ ParentMenu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name="Type"&gt;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Type of the Menu. InGame Or MainMenu / ParentMenu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name="Highlighted"&gt;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Indicates the menu object that is currently selected.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name="controls"&gt;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ControlItems of the/ MenuItem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&lt;param name="measurementUnit"&gt;</w:t>
      </w:r>
      <w:r w:rsidRPr="0035428F">
        <w:rPr>
          <w:rFonts w:ascii="Consolas" w:hAnsi="Consolas" w:cs="Consolas"/>
          <w:color w:val="008000"/>
          <w:sz w:val="19"/>
          <w:szCs w:val="19"/>
          <w:lang w:val="en-US"/>
        </w:rPr>
        <w:t>measurement unit</w:t>
      </w:r>
      <w:r w:rsidRPr="0035428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MenuObject(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visible,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Texture2D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texture,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Animation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animation,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size,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position,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layer,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MenuHeadline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headline,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MenuBackground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background,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MenuObject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&gt; submenues,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numberOfselctedItem,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menuType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Type,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highlighted,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Controls</w:t>
      </w:r>
      <w:r w:rsidRPr="0035428F">
        <w:rPr>
          <w:rFonts w:ascii="Consolas" w:hAnsi="Consolas" w:cs="Consolas"/>
          <w:sz w:val="19"/>
          <w:szCs w:val="19"/>
          <w:lang w:val="en-US"/>
        </w:rPr>
        <w:t>&gt; controls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                    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MeasurementUnit</w:t>
      </w:r>
      <w:r w:rsidRPr="0035428F">
        <w:rPr>
          <w:rFonts w:ascii="Consolas" w:hAnsi="Consolas" w:cs="Consolas"/>
          <w:sz w:val="19"/>
          <w:szCs w:val="19"/>
          <w:lang w:val="en-US"/>
        </w:rPr>
        <w:t xml:space="preserve"> measurementUnit, 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LayerList</w:t>
      </w:r>
      <w:r w:rsidRPr="0035428F">
        <w:rPr>
          <w:rFonts w:ascii="Consolas" w:hAnsi="Consolas" w:cs="Consolas"/>
          <w:sz w:val="19"/>
          <w:szCs w:val="19"/>
          <w:lang w:val="en-US"/>
        </w:rPr>
        <w:t>&lt;</w:t>
      </w:r>
      <w:r w:rsidRPr="0035428F">
        <w:rPr>
          <w:rFonts w:ascii="Consolas" w:hAnsi="Consolas" w:cs="Consolas"/>
          <w:color w:val="2B91AF"/>
          <w:sz w:val="19"/>
          <w:szCs w:val="19"/>
          <w:lang w:val="en-US"/>
        </w:rPr>
        <w:t>DrawableObject</w:t>
      </w:r>
      <w:r w:rsidRPr="0035428F">
        <w:rPr>
          <w:rFonts w:ascii="Consolas" w:hAnsi="Consolas" w:cs="Consolas"/>
          <w:sz w:val="19"/>
          <w:szCs w:val="19"/>
          <w:lang w:val="en-US"/>
        </w:rPr>
        <w:t>&gt; controlsAndSubmenues)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5428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428F">
        <w:rPr>
          <w:rFonts w:ascii="Consolas" w:hAnsi="Consolas" w:cs="Consolas"/>
          <w:sz w:val="19"/>
          <w:szCs w:val="19"/>
          <w:lang w:val="en-US"/>
        </w:rPr>
        <w:t>name, visible, texture, animation, size, position, layer, measurementUnit)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.headline = headline;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.background = background;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.submenues = submenues;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.controls = controls;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.selectedItem = numberOfselctedItem;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.highlighted = highlighted;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.type = Type;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428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428F">
        <w:rPr>
          <w:rFonts w:ascii="Consolas" w:hAnsi="Consolas" w:cs="Consolas"/>
          <w:sz w:val="19"/>
          <w:szCs w:val="19"/>
          <w:lang w:val="en-US"/>
        </w:rPr>
        <w:t>.controlsAndsubmenues = controlsAndSubmenues;</w:t>
      </w:r>
    </w:p>
    <w:p w:rsidR="0035428F" w:rsidRP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2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Methods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428F" w:rsidRDefault="0035428F" w:rsidP="0035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428F" w:rsidRDefault="0035428F">
      <w:bookmarkStart w:id="0" w:name="_GoBack"/>
      <w:bookmarkEnd w:id="0"/>
    </w:p>
    <w:sectPr w:rsidR="0035428F" w:rsidSect="0090411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28F"/>
    <w:rsid w:val="0035428F"/>
    <w:rsid w:val="005375AE"/>
    <w:rsid w:val="007A186C"/>
    <w:rsid w:val="00825365"/>
    <w:rsid w:val="00850075"/>
    <w:rsid w:val="00A6626F"/>
    <w:rsid w:val="00F81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3159</Words>
  <Characters>19906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JojoSchmidt</dc:creator>
  <cp:lastModifiedBy>JojoSchmidt</cp:lastModifiedBy>
  <cp:revision>1</cp:revision>
  <dcterms:created xsi:type="dcterms:W3CDTF">2011-10-25T14:08:00Z</dcterms:created>
  <dcterms:modified xsi:type="dcterms:W3CDTF">2011-10-25T14:16:00Z</dcterms:modified>
</cp:coreProperties>
</file>