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B04FE" w14:textId="678AB198" w:rsidR="0088604D" w:rsidRDefault="0088604D">
      <w:pPr>
        <w:rPr>
          <w:b/>
          <w:bCs/>
          <w:lang w:val="en-US"/>
        </w:rPr>
      </w:pPr>
      <w:r w:rsidRPr="0088604D">
        <w:rPr>
          <w:b/>
          <w:bCs/>
          <w:noProof/>
        </w:rPr>
        <w:drawing>
          <wp:inline distT="0" distB="0" distL="0" distR="0" wp14:anchorId="281CEED5" wp14:editId="21AAE305">
            <wp:extent cx="2256961" cy="790575"/>
            <wp:effectExtent l="0" t="0" r="0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985F5959-5FF8-4E71-8F1D-6D54CD8C9E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985F5959-5FF8-4E71-8F1D-6D54CD8C9E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2516" cy="7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36C5" w14:textId="7E20E466" w:rsidR="00DE53A0" w:rsidRPr="0088604D" w:rsidRDefault="00DE53A0">
      <w:pPr>
        <w:rPr>
          <w:b/>
          <w:bCs/>
        </w:rPr>
      </w:pPr>
    </w:p>
    <w:p w14:paraId="693A017C" w14:textId="19C97E76" w:rsidR="00DE53A0" w:rsidRPr="00A52119" w:rsidRDefault="00DE53A0">
      <w:pPr>
        <w:rPr>
          <w:b/>
          <w:bCs/>
        </w:rPr>
      </w:pPr>
      <w:r w:rsidRPr="00A52119">
        <w:rPr>
          <w:b/>
          <w:bCs/>
        </w:rPr>
        <w:t xml:space="preserve">¿Por qué HR </w:t>
      </w:r>
      <w:proofErr w:type="gramStart"/>
      <w:r w:rsidRPr="00A52119">
        <w:rPr>
          <w:b/>
          <w:bCs/>
        </w:rPr>
        <w:t>Link</w:t>
      </w:r>
      <w:proofErr w:type="gramEnd"/>
      <w:r w:rsidRPr="00A52119">
        <w:rPr>
          <w:b/>
          <w:bCs/>
        </w:rPr>
        <w:t>?</w:t>
      </w:r>
    </w:p>
    <w:p w14:paraId="5545FACF" w14:textId="1E7537BA" w:rsidR="00DE53A0" w:rsidRPr="00DE53A0" w:rsidRDefault="00DE53A0">
      <w:r>
        <w:t xml:space="preserve">El talento humano es el activo más valioso que posee toda empresa, HR </w:t>
      </w:r>
      <w:proofErr w:type="gramStart"/>
      <w:r>
        <w:t>Link</w:t>
      </w:r>
      <w:proofErr w:type="gramEnd"/>
      <w:r>
        <w:t xml:space="preserve"> es un socio que te ayudará a atraer, capacitar, desarrollar y mantener al mejor talento. </w:t>
      </w:r>
    </w:p>
    <w:p w14:paraId="7B9A8890" w14:textId="023D73D3" w:rsidR="00DE53A0" w:rsidRDefault="00DE53A0">
      <w:r>
        <w:t>Contamos con más de 1</w:t>
      </w:r>
      <w:r w:rsidR="009716E1">
        <w:t>5</w:t>
      </w:r>
      <w:r>
        <w:t xml:space="preserve"> años </w:t>
      </w:r>
      <w:r w:rsidR="009716E1">
        <w:t xml:space="preserve">de experiencia en gestión de recursos humanos a nivel internacional. </w:t>
      </w:r>
    </w:p>
    <w:p w14:paraId="0A9121AC" w14:textId="2A68D25C" w:rsidR="009716E1" w:rsidRDefault="009716E1" w:rsidP="009716E1">
      <w:pPr>
        <w:pStyle w:val="Prrafodelista"/>
        <w:numPr>
          <w:ilvl w:val="0"/>
          <w:numId w:val="1"/>
        </w:numPr>
      </w:pPr>
      <w:r>
        <w:t xml:space="preserve">Procesos de selección no convencionales y adaptados a nuevas tendencias de reclutamiento </w:t>
      </w:r>
    </w:p>
    <w:p w14:paraId="125AEF70" w14:textId="75BE2291" w:rsidR="009716E1" w:rsidRDefault="009716E1" w:rsidP="009716E1">
      <w:pPr>
        <w:pStyle w:val="Prrafodelista"/>
        <w:numPr>
          <w:ilvl w:val="0"/>
          <w:numId w:val="1"/>
        </w:numPr>
      </w:pPr>
      <w:r>
        <w:t xml:space="preserve">Capacitaciones a la medida </w:t>
      </w:r>
    </w:p>
    <w:p w14:paraId="7F89D45B" w14:textId="70209D4A" w:rsidR="00DE53A0" w:rsidRPr="00DE53A0" w:rsidRDefault="00A52119" w:rsidP="009E1F01">
      <w:pPr>
        <w:pStyle w:val="Prrafodelista"/>
        <w:numPr>
          <w:ilvl w:val="0"/>
          <w:numId w:val="1"/>
        </w:numPr>
      </w:pPr>
      <w:r>
        <w:t xml:space="preserve">Pruebas de personalidad y de integridad utilizadas por reconocidas empresas de Latinoamérica </w:t>
      </w:r>
    </w:p>
    <w:p w14:paraId="2BC7F1AF" w14:textId="2221009B" w:rsidR="00DE53A0" w:rsidRPr="00A52119" w:rsidRDefault="00DE53A0">
      <w:pPr>
        <w:rPr>
          <w:b/>
          <w:bCs/>
        </w:rPr>
      </w:pPr>
      <w:r w:rsidRPr="00A52119">
        <w:rPr>
          <w:b/>
          <w:bCs/>
        </w:rPr>
        <w:t xml:space="preserve">Soluciones </w:t>
      </w:r>
    </w:p>
    <w:p w14:paraId="54FE3FE7" w14:textId="29B2EED9" w:rsidR="00DE53A0" w:rsidRDefault="00A52119">
      <w:r w:rsidRPr="00A52119">
        <w:rPr>
          <w:b/>
          <w:bCs/>
        </w:rPr>
        <w:t xml:space="preserve">Búsqueda de </w:t>
      </w:r>
      <w:proofErr w:type="gramStart"/>
      <w:r w:rsidRPr="00A52119">
        <w:rPr>
          <w:b/>
          <w:bCs/>
        </w:rPr>
        <w:t>personal :</w:t>
      </w:r>
      <w:proofErr w:type="gramEnd"/>
      <w:r>
        <w:t xml:space="preserve"> realizamos una búsqueda de candidatos de acuerdo al perfil requerido tomando en cuenta las habilidades del candidato y el entorno de la empresa destino. </w:t>
      </w:r>
    </w:p>
    <w:p w14:paraId="2DBF7E39" w14:textId="715D1212" w:rsidR="00A52119" w:rsidRDefault="00A52119">
      <w:r w:rsidRPr="00A52119">
        <w:rPr>
          <w:b/>
          <w:bCs/>
        </w:rPr>
        <w:t xml:space="preserve">Reclutamiento y selección integral: </w:t>
      </w:r>
      <w:r>
        <w:t xml:space="preserve"> realizamos el proceso completo de reclutamiento y selección desde búsqueda de </w:t>
      </w:r>
      <w:proofErr w:type="gramStart"/>
      <w:r>
        <w:t>candidatos,  pruebas</w:t>
      </w:r>
      <w:proofErr w:type="gramEnd"/>
      <w:r>
        <w:t xml:space="preserve"> psicológicas, de personalidad, de integridad, comportamentales, </w:t>
      </w:r>
      <w:proofErr w:type="spellStart"/>
      <w:r>
        <w:t>assessment</w:t>
      </w:r>
      <w:proofErr w:type="spellEnd"/>
      <w:r>
        <w:t xml:space="preserve"> center, entrevistas por competencias. </w:t>
      </w:r>
      <w:r w:rsidR="00B80441">
        <w:t xml:space="preserve">Durante ese tiempo seremos uno más de tu equipo donde nos aseguramos de seguir los pasos correctos para que tengas al candidato </w:t>
      </w:r>
      <w:proofErr w:type="gramStart"/>
      <w:r w:rsidR="00B80441">
        <w:t>ideal .</w:t>
      </w:r>
      <w:proofErr w:type="gramEnd"/>
    </w:p>
    <w:p w14:paraId="7458ED29" w14:textId="1A8B3BD8" w:rsidR="00A52119" w:rsidRDefault="00A52119">
      <w:pPr>
        <w:rPr>
          <w:b/>
          <w:bCs/>
        </w:rPr>
      </w:pPr>
      <w:r w:rsidRPr="00B80441">
        <w:rPr>
          <w:b/>
          <w:bCs/>
        </w:rPr>
        <w:t>Pruebas</w:t>
      </w:r>
    </w:p>
    <w:p w14:paraId="6A839852" w14:textId="34D40DE4" w:rsidR="00B80441" w:rsidRDefault="00B80441">
      <w:r>
        <w:t xml:space="preserve"> -Prueba </w:t>
      </w:r>
      <w:proofErr w:type="gramStart"/>
      <w:r>
        <w:t>DISC :</w:t>
      </w:r>
      <w:proofErr w:type="gramEnd"/>
      <w:r>
        <w:t xml:space="preserve">  </w:t>
      </w:r>
      <w:r w:rsidR="000A1CEB">
        <w:rPr>
          <w:rFonts w:ascii="Arial" w:hAnsi="Arial" w:cs="Arial"/>
          <w:color w:val="202124"/>
          <w:sz w:val="20"/>
          <w:szCs w:val="20"/>
          <w:shd w:val="clear" w:color="auto" w:fill="FFFFFF"/>
        </w:rPr>
        <w:t>Herramienta que permite conocer los estilos comportamentales de la persona evaluada , tomando en cuenta el Enfoque Humano y el Enfoque de Resultados</w:t>
      </w:r>
    </w:p>
    <w:p w14:paraId="0047D882" w14:textId="77777777" w:rsidR="00B80441" w:rsidRDefault="00B804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- Prueba de integridad: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Mide la apreciación y aplicación de la verdad a través de 3 contextos (valores): </w:t>
      </w:r>
    </w:p>
    <w:p w14:paraId="2836B16F" w14:textId="66CB7D5C" w:rsidR="00B80441" w:rsidRDefault="00B804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✓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Honestidad: Congruencia con los principios </w:t>
      </w:r>
    </w:p>
    <w:p w14:paraId="57F4803F" w14:textId="77777777" w:rsidR="00B80441" w:rsidRDefault="00B804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✓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Sinceridad: Congruencia con los demás </w:t>
      </w:r>
    </w:p>
    <w:p w14:paraId="5FD6ECC1" w14:textId="66D68CEB" w:rsidR="00B80441" w:rsidRDefault="00B80441">
      <w:r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✓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Autocrítica: Congruencia consigo mismo</w:t>
      </w:r>
    </w:p>
    <w:p w14:paraId="1F3A23E8" w14:textId="7E2CB634" w:rsidR="00B80441" w:rsidRDefault="00B8044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- Prueba de inteligencia laboral: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mide la capacidad para aprender-desaprender y enfrentar nuevas situaciones en un ambiente laboral</w:t>
      </w:r>
    </w:p>
    <w:p w14:paraId="0723C6C9" w14:textId="4DACB936" w:rsidR="00B80441" w:rsidRDefault="00B80441">
      <w:r>
        <w:t xml:space="preserve">-Prueba de personalidad:  identifica rasgos de personalidad del candidato </w:t>
      </w:r>
    </w:p>
    <w:p w14:paraId="533E2C56" w14:textId="0DBFBB71" w:rsidR="00B80441" w:rsidRDefault="00B80441">
      <w:r>
        <w:t xml:space="preserve">-Prueba de </w:t>
      </w:r>
      <w:proofErr w:type="gramStart"/>
      <w:r>
        <w:t>inglés :</w:t>
      </w:r>
      <w:proofErr w:type="gramEnd"/>
      <w:r>
        <w:t xml:space="preserve"> mide el nivel de inglés de acuerdo al MCER (Marco Común Europeo de Referencia) </w:t>
      </w:r>
    </w:p>
    <w:p w14:paraId="7B726E0C" w14:textId="7B15F861" w:rsidR="00B80441" w:rsidRPr="00B80441" w:rsidRDefault="00B80441">
      <w:r>
        <w:t xml:space="preserve">-Pruebas </w:t>
      </w:r>
      <w:r w:rsidR="000A1CEB">
        <w:t>de conocimiento de software profesional</w:t>
      </w:r>
      <w:r w:rsidR="00482C3A">
        <w:t xml:space="preserve"> (Excel, </w:t>
      </w:r>
      <w:proofErr w:type="spellStart"/>
      <w:proofErr w:type="gramStart"/>
      <w:r w:rsidR="00482C3A">
        <w:t>Powerpoint</w:t>
      </w:r>
      <w:proofErr w:type="spellEnd"/>
      <w:r w:rsidR="00482C3A">
        <w:t xml:space="preserve"> ,</w:t>
      </w:r>
      <w:proofErr w:type="gramEnd"/>
      <w:r w:rsidR="00482C3A">
        <w:t xml:space="preserve"> Word) </w:t>
      </w:r>
    </w:p>
    <w:p w14:paraId="62D52400" w14:textId="2BBF2DE3" w:rsidR="00482C3A" w:rsidRDefault="00482C3A">
      <w:pPr>
        <w:rPr>
          <w:b/>
          <w:bCs/>
        </w:rPr>
      </w:pPr>
    </w:p>
    <w:p w14:paraId="60502CE3" w14:textId="77777777" w:rsidR="00B010DA" w:rsidRDefault="00B010DA">
      <w:pPr>
        <w:rPr>
          <w:b/>
          <w:bCs/>
        </w:rPr>
      </w:pPr>
    </w:p>
    <w:p w14:paraId="7E19FD7E" w14:textId="73321178" w:rsidR="00A52119" w:rsidRDefault="00A52119">
      <w:pPr>
        <w:rPr>
          <w:b/>
          <w:bCs/>
        </w:rPr>
      </w:pPr>
      <w:r w:rsidRPr="00482C3A">
        <w:rPr>
          <w:b/>
          <w:bCs/>
        </w:rPr>
        <w:lastRenderedPageBreak/>
        <w:t xml:space="preserve">Capacitaciones </w:t>
      </w:r>
    </w:p>
    <w:p w14:paraId="5E223695" w14:textId="48383934" w:rsidR="00482C3A" w:rsidRDefault="00482C3A" w:rsidP="00482C3A">
      <w:r>
        <w:t xml:space="preserve">-Desarrollo de habilidades </w:t>
      </w:r>
      <w:r w:rsidR="00AA6F76">
        <w:t>blandas</w:t>
      </w:r>
    </w:p>
    <w:p w14:paraId="28EC97EA" w14:textId="30066E79" w:rsidR="00482C3A" w:rsidRDefault="00482C3A" w:rsidP="00482C3A">
      <w:r>
        <w:t>-</w:t>
      </w:r>
      <w:proofErr w:type="spellStart"/>
      <w:r>
        <w:t>Team</w:t>
      </w:r>
      <w:proofErr w:type="spellEnd"/>
      <w:r>
        <w:t xml:space="preserve"> </w:t>
      </w:r>
      <w:proofErr w:type="spellStart"/>
      <w:r>
        <w:t>Building</w:t>
      </w:r>
      <w:proofErr w:type="spellEnd"/>
      <w:r w:rsidR="00AA6F76">
        <w:t xml:space="preserve">  </w:t>
      </w:r>
    </w:p>
    <w:p w14:paraId="4D7683B5" w14:textId="77777777" w:rsidR="00A52119" w:rsidRPr="00DE53A0" w:rsidRDefault="00A52119"/>
    <w:p w14:paraId="773D6144" w14:textId="5CA9BB53" w:rsidR="00DE53A0" w:rsidRDefault="00DE53A0">
      <w:pPr>
        <w:rPr>
          <w:b/>
          <w:bCs/>
        </w:rPr>
      </w:pPr>
      <w:r w:rsidRPr="00DD68B3">
        <w:rPr>
          <w:b/>
          <w:bCs/>
        </w:rPr>
        <w:t xml:space="preserve">Contacto </w:t>
      </w:r>
    </w:p>
    <w:p w14:paraId="26897856" w14:textId="09DB4858" w:rsidR="00DE53A0" w:rsidRPr="00784BFA" w:rsidRDefault="00D85FB1">
      <w:hyperlink r:id="rId6" w:history="1">
        <w:r w:rsidR="00DD68B3" w:rsidRPr="009C796C">
          <w:rPr>
            <w:rStyle w:val="Hipervnculo"/>
          </w:rPr>
          <w:t>hola</w:t>
        </w:r>
        <w:r w:rsidR="00DD68B3" w:rsidRPr="00784BFA">
          <w:rPr>
            <w:rStyle w:val="Hipervnculo"/>
          </w:rPr>
          <w:t>@hrlink.com</w:t>
        </w:r>
      </w:hyperlink>
      <w:r w:rsidR="00DD68B3" w:rsidRPr="00784BFA">
        <w:t xml:space="preserve"> </w:t>
      </w:r>
    </w:p>
    <w:p w14:paraId="4598388A" w14:textId="51EB3B1B" w:rsidR="00DD68B3" w:rsidRPr="00784BFA" w:rsidRDefault="00DD68B3">
      <w:r w:rsidRPr="00784BFA">
        <w:t>Tel</w:t>
      </w:r>
      <w:r w:rsidR="00B66E40" w:rsidRPr="00784BFA">
        <w:t>éfono</w:t>
      </w:r>
      <w:r w:rsidR="00026ED3" w:rsidRPr="00784BFA">
        <w:t xml:space="preserve">   2288-7854</w:t>
      </w:r>
    </w:p>
    <w:p w14:paraId="6F9D646E" w14:textId="75CEBBB8" w:rsidR="00DD68B3" w:rsidRDefault="00DD68B3">
      <w:pPr>
        <w:rPr>
          <w:lang w:val="en-US"/>
        </w:rPr>
      </w:pPr>
      <w:r>
        <w:rPr>
          <w:lang w:val="en-US"/>
        </w:rPr>
        <w:t xml:space="preserve">Redes </w:t>
      </w:r>
      <w:proofErr w:type="spellStart"/>
      <w:r>
        <w:rPr>
          <w:lang w:val="en-US"/>
        </w:rPr>
        <w:t>sociales</w:t>
      </w:r>
      <w:proofErr w:type="spellEnd"/>
    </w:p>
    <w:p w14:paraId="121221F9" w14:textId="1BFBDB5D" w:rsidR="00DD68B3" w:rsidRDefault="00293220">
      <w:r>
        <w:t xml:space="preserve">Instagram: </w:t>
      </w:r>
      <w:r w:rsidRPr="00293220">
        <w:t>@</w:t>
      </w:r>
      <w:r>
        <w:t>hrlink_latam</w:t>
      </w:r>
    </w:p>
    <w:p w14:paraId="4AF109D2" w14:textId="20C95EC8" w:rsidR="00293220" w:rsidRPr="00293220" w:rsidRDefault="00293220">
      <w:pPr>
        <w:rPr>
          <w:b/>
          <w:bCs/>
          <w:lang w:val="en-US"/>
        </w:rPr>
      </w:pPr>
      <w:r w:rsidRPr="00293220">
        <w:rPr>
          <w:b/>
          <w:bCs/>
          <w:lang w:val="en-US"/>
        </w:rPr>
        <w:t xml:space="preserve">Facebook: </w:t>
      </w:r>
      <w:r w:rsidRPr="00293220">
        <w:rPr>
          <w:lang w:val="en-US"/>
        </w:rPr>
        <w:t>@hrlink_latam</w:t>
      </w:r>
    </w:p>
    <w:p w14:paraId="3A2EAFD7" w14:textId="77777777" w:rsidR="00293220" w:rsidRPr="00293220" w:rsidRDefault="00293220">
      <w:pPr>
        <w:rPr>
          <w:b/>
          <w:bCs/>
          <w:lang w:val="en-US"/>
        </w:rPr>
      </w:pPr>
      <w:proofErr w:type="gramStart"/>
      <w:r w:rsidRPr="00293220">
        <w:rPr>
          <w:b/>
          <w:bCs/>
          <w:lang w:val="en-US"/>
        </w:rPr>
        <w:t>Twitter :</w:t>
      </w:r>
      <w:proofErr w:type="gramEnd"/>
      <w:r w:rsidRPr="00293220">
        <w:rPr>
          <w:b/>
          <w:bCs/>
          <w:lang w:val="en-US"/>
        </w:rPr>
        <w:t xml:space="preserve"> </w:t>
      </w:r>
      <w:r w:rsidRPr="00293220">
        <w:rPr>
          <w:lang w:val="en-US"/>
        </w:rPr>
        <w:t>@hrlink_latam</w:t>
      </w:r>
      <w:r w:rsidRPr="00293220">
        <w:rPr>
          <w:b/>
          <w:bCs/>
          <w:lang w:val="en-US"/>
        </w:rPr>
        <w:t xml:space="preserve"> </w:t>
      </w:r>
    </w:p>
    <w:p w14:paraId="3F0FAD16" w14:textId="5ED18D89" w:rsidR="00293220" w:rsidRPr="00784BFA" w:rsidRDefault="00293220">
      <w:pPr>
        <w:rPr>
          <w:b/>
          <w:bCs/>
          <w:lang w:val="en-US"/>
        </w:rPr>
      </w:pPr>
      <w:r w:rsidRPr="00784BFA">
        <w:rPr>
          <w:b/>
          <w:bCs/>
          <w:lang w:val="en-US"/>
        </w:rPr>
        <w:t>LinkedIn:</w:t>
      </w:r>
      <w:r w:rsidRPr="00784BFA">
        <w:rPr>
          <w:lang w:val="en-US"/>
        </w:rPr>
        <w:t xml:space="preserve"> @hrlink_latam</w:t>
      </w:r>
    </w:p>
    <w:p w14:paraId="7DCC8BD7" w14:textId="4A306BF5" w:rsidR="00293220" w:rsidRPr="00784BFA" w:rsidRDefault="00293220">
      <w:pPr>
        <w:rPr>
          <w:b/>
          <w:bCs/>
          <w:lang w:val="en-US"/>
        </w:rPr>
      </w:pPr>
    </w:p>
    <w:p w14:paraId="3EAA75B0" w14:textId="77777777" w:rsidR="00293220" w:rsidRPr="00784BFA" w:rsidRDefault="00293220">
      <w:pPr>
        <w:rPr>
          <w:b/>
          <w:bCs/>
          <w:lang w:val="en-US"/>
        </w:rPr>
      </w:pPr>
    </w:p>
    <w:p w14:paraId="22B312FB" w14:textId="4345F4F3" w:rsidR="00790B43" w:rsidRDefault="00DE53A0">
      <w:pPr>
        <w:rPr>
          <w:b/>
          <w:bCs/>
        </w:rPr>
      </w:pPr>
      <w:r w:rsidRPr="00DD68B3">
        <w:rPr>
          <w:b/>
          <w:bCs/>
        </w:rPr>
        <w:t>Bolsa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D6FAC" w14:paraId="17311386" w14:textId="77777777" w:rsidTr="00D85FB1">
        <w:tc>
          <w:tcPr>
            <w:tcW w:w="2336" w:type="dxa"/>
            <w:shd w:val="clear" w:color="auto" w:fill="9CC2E5" w:themeFill="accent5" w:themeFillTint="99"/>
          </w:tcPr>
          <w:p w14:paraId="3BC724A1" w14:textId="001B8891" w:rsidR="007D6FAC" w:rsidRDefault="007D6FAC">
            <w:pPr>
              <w:rPr>
                <w:b/>
                <w:bCs/>
              </w:rPr>
            </w:pPr>
            <w:r>
              <w:rPr>
                <w:b/>
                <w:bCs/>
              </w:rPr>
              <w:t>Nombre del Campo</w:t>
            </w:r>
          </w:p>
        </w:tc>
        <w:tc>
          <w:tcPr>
            <w:tcW w:w="2338" w:type="dxa"/>
            <w:shd w:val="clear" w:color="auto" w:fill="9CC2E5" w:themeFill="accent5" w:themeFillTint="99"/>
          </w:tcPr>
          <w:p w14:paraId="62B95591" w14:textId="21BCCF11" w:rsidR="007D6FAC" w:rsidRDefault="007D6FAC">
            <w:pPr>
              <w:rPr>
                <w:b/>
                <w:bCs/>
              </w:rPr>
            </w:pPr>
            <w:r>
              <w:rPr>
                <w:b/>
                <w:bCs/>
              </w:rPr>
              <w:t>Opcional o mandatorio</w:t>
            </w:r>
          </w:p>
        </w:tc>
        <w:tc>
          <w:tcPr>
            <w:tcW w:w="2338" w:type="dxa"/>
            <w:shd w:val="clear" w:color="auto" w:fill="9CC2E5" w:themeFill="accent5" w:themeFillTint="99"/>
          </w:tcPr>
          <w:p w14:paraId="61D50A77" w14:textId="60F644C6" w:rsidR="007D6FAC" w:rsidRDefault="007D6FAC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338" w:type="dxa"/>
            <w:shd w:val="clear" w:color="auto" w:fill="9CC2E5" w:themeFill="accent5" w:themeFillTint="99"/>
          </w:tcPr>
          <w:p w14:paraId="44FF74CF" w14:textId="6924586F" w:rsidR="007D6FAC" w:rsidRDefault="007D6FAC">
            <w:pPr>
              <w:rPr>
                <w:b/>
                <w:bCs/>
              </w:rPr>
            </w:pPr>
            <w:r>
              <w:rPr>
                <w:b/>
                <w:bCs/>
              </w:rPr>
              <w:t>Listado/Opciones</w:t>
            </w:r>
          </w:p>
        </w:tc>
      </w:tr>
      <w:tr w:rsidR="001B6C76" w14:paraId="60C781D9" w14:textId="77777777" w:rsidTr="00F73CAE">
        <w:tc>
          <w:tcPr>
            <w:tcW w:w="9350" w:type="dxa"/>
            <w:gridSpan w:val="4"/>
            <w:shd w:val="clear" w:color="auto" w:fill="FF0000"/>
          </w:tcPr>
          <w:p w14:paraId="4024D9E2" w14:textId="1FC6F18A" w:rsidR="001B6C76" w:rsidRPr="001B6C76" w:rsidRDefault="001B6C76" w:rsidP="001B6C76">
            <w:pPr>
              <w:jc w:val="center"/>
              <w:rPr>
                <w:color w:val="FFFFFF" w:themeColor="background1"/>
              </w:rPr>
            </w:pPr>
            <w:r w:rsidRPr="001B6C76">
              <w:rPr>
                <w:color w:val="FFFFFF" w:themeColor="background1"/>
              </w:rPr>
              <w:t>Información general</w:t>
            </w:r>
          </w:p>
        </w:tc>
      </w:tr>
      <w:tr w:rsidR="007D6FAC" w14:paraId="26A49CAE" w14:textId="77777777" w:rsidTr="004E74A6">
        <w:tc>
          <w:tcPr>
            <w:tcW w:w="2336" w:type="dxa"/>
          </w:tcPr>
          <w:p w14:paraId="758751AB" w14:textId="1359A6E2" w:rsidR="007D6FAC" w:rsidRPr="007D6FAC" w:rsidRDefault="007D6FAC">
            <w:r w:rsidRPr="007D6FAC">
              <w:t>Nombre completo</w:t>
            </w:r>
          </w:p>
        </w:tc>
        <w:tc>
          <w:tcPr>
            <w:tcW w:w="2338" w:type="dxa"/>
          </w:tcPr>
          <w:p w14:paraId="5BEFCEFC" w14:textId="37EADBDD" w:rsidR="007D6FAC" w:rsidRPr="007D6FAC" w:rsidRDefault="007D6FAC">
            <w:r>
              <w:t>Mandatorio</w:t>
            </w:r>
          </w:p>
        </w:tc>
        <w:tc>
          <w:tcPr>
            <w:tcW w:w="2338" w:type="dxa"/>
          </w:tcPr>
          <w:p w14:paraId="63550767" w14:textId="7B147C41" w:rsidR="007D6FAC" w:rsidRPr="007D6FAC" w:rsidRDefault="007D6FAC">
            <w:r w:rsidRPr="007D6FAC">
              <w:t xml:space="preserve">Cuadro para agregar texto largo </w:t>
            </w:r>
          </w:p>
        </w:tc>
        <w:tc>
          <w:tcPr>
            <w:tcW w:w="2338" w:type="dxa"/>
          </w:tcPr>
          <w:p w14:paraId="5009E50A" w14:textId="75749F76" w:rsidR="007D6FAC" w:rsidRPr="007D6FAC" w:rsidRDefault="007D6FAC"/>
        </w:tc>
      </w:tr>
      <w:tr w:rsidR="007D6FAC" w14:paraId="09B090CB" w14:textId="77777777" w:rsidTr="004E74A6">
        <w:tc>
          <w:tcPr>
            <w:tcW w:w="2336" w:type="dxa"/>
          </w:tcPr>
          <w:p w14:paraId="015E1E50" w14:textId="35AFCF0B" w:rsidR="007D6FAC" w:rsidRPr="007D6FAC" w:rsidRDefault="007D6FAC" w:rsidP="007D6FAC">
            <w:r w:rsidRPr="007D6FAC">
              <w:t>Fecha de nacimiento</w:t>
            </w:r>
          </w:p>
        </w:tc>
        <w:tc>
          <w:tcPr>
            <w:tcW w:w="2338" w:type="dxa"/>
          </w:tcPr>
          <w:p w14:paraId="6E02D96D" w14:textId="651C984E" w:rsidR="007D6FAC" w:rsidRPr="007D6FAC" w:rsidRDefault="007D6FAC" w:rsidP="007D6FAC">
            <w:r w:rsidRPr="00945021">
              <w:t>Mandatorio</w:t>
            </w:r>
          </w:p>
        </w:tc>
        <w:tc>
          <w:tcPr>
            <w:tcW w:w="2338" w:type="dxa"/>
          </w:tcPr>
          <w:p w14:paraId="12BD993D" w14:textId="19E47FAD" w:rsidR="007D6FAC" w:rsidRPr="007D6FAC" w:rsidRDefault="007D6FAC" w:rsidP="007D6FAC">
            <w:r w:rsidRPr="007D6FAC">
              <w:t>Desplegar calendario</w:t>
            </w:r>
          </w:p>
        </w:tc>
        <w:tc>
          <w:tcPr>
            <w:tcW w:w="2338" w:type="dxa"/>
          </w:tcPr>
          <w:p w14:paraId="0EAC7927" w14:textId="77777777" w:rsidR="007D6FAC" w:rsidRPr="007D6FAC" w:rsidRDefault="007D6FAC" w:rsidP="007D6FAC"/>
        </w:tc>
      </w:tr>
      <w:tr w:rsidR="007D6FAC" w14:paraId="729AC10A" w14:textId="77777777" w:rsidTr="004E74A6">
        <w:tc>
          <w:tcPr>
            <w:tcW w:w="2336" w:type="dxa"/>
          </w:tcPr>
          <w:p w14:paraId="48C482DD" w14:textId="02CCECA2" w:rsidR="007D6FAC" w:rsidRPr="007D6FAC" w:rsidRDefault="007D6FAC" w:rsidP="007D6FAC">
            <w:r w:rsidRPr="007D6FAC">
              <w:t>Género</w:t>
            </w:r>
          </w:p>
        </w:tc>
        <w:tc>
          <w:tcPr>
            <w:tcW w:w="2338" w:type="dxa"/>
          </w:tcPr>
          <w:p w14:paraId="2D4535DD" w14:textId="150BD788" w:rsidR="007D6FAC" w:rsidRPr="007D6FAC" w:rsidRDefault="007D6FAC" w:rsidP="007D6FAC">
            <w:r w:rsidRPr="00945021">
              <w:t>Mandatorio</w:t>
            </w:r>
          </w:p>
        </w:tc>
        <w:tc>
          <w:tcPr>
            <w:tcW w:w="2338" w:type="dxa"/>
          </w:tcPr>
          <w:p w14:paraId="35DD2A8F" w14:textId="34986284" w:rsidR="007D6FAC" w:rsidRPr="007D6FAC" w:rsidRDefault="008637CB" w:rsidP="007D6FAC">
            <w:r>
              <w:t xml:space="preserve">Botón de </w:t>
            </w:r>
            <w:proofErr w:type="gramStart"/>
            <w:r>
              <w:t xml:space="preserve">selección </w:t>
            </w:r>
            <w:r w:rsidR="007D6FAC" w:rsidRPr="007D6FAC">
              <w:t xml:space="preserve"> Múltiple</w:t>
            </w:r>
            <w:proofErr w:type="gramEnd"/>
          </w:p>
        </w:tc>
        <w:tc>
          <w:tcPr>
            <w:tcW w:w="2338" w:type="dxa"/>
          </w:tcPr>
          <w:p w14:paraId="00B6745D" w14:textId="0BBE0A1E" w:rsidR="007D6FAC" w:rsidRPr="007D6FAC" w:rsidRDefault="007D6FAC" w:rsidP="007D6FAC">
            <w:r w:rsidRPr="007D6FAC">
              <w:t>M-F</w:t>
            </w:r>
          </w:p>
        </w:tc>
      </w:tr>
      <w:tr w:rsidR="007D6FAC" w14:paraId="1992803B" w14:textId="77777777" w:rsidTr="004E74A6">
        <w:tc>
          <w:tcPr>
            <w:tcW w:w="2336" w:type="dxa"/>
          </w:tcPr>
          <w:p w14:paraId="4FA02E2B" w14:textId="3C1FD68D" w:rsidR="007D6FAC" w:rsidRPr="007D6FAC" w:rsidRDefault="007D6FAC" w:rsidP="007D6FAC">
            <w:r w:rsidRPr="007D6FAC">
              <w:t>Nacionalidad</w:t>
            </w:r>
          </w:p>
        </w:tc>
        <w:tc>
          <w:tcPr>
            <w:tcW w:w="2338" w:type="dxa"/>
          </w:tcPr>
          <w:p w14:paraId="7AADA212" w14:textId="0258452A" w:rsidR="007D6FAC" w:rsidRPr="007D6FAC" w:rsidRDefault="007D6FAC" w:rsidP="007D6FAC">
            <w:r w:rsidRPr="00945021">
              <w:t>Mandatorio</w:t>
            </w:r>
          </w:p>
        </w:tc>
        <w:tc>
          <w:tcPr>
            <w:tcW w:w="2338" w:type="dxa"/>
          </w:tcPr>
          <w:p w14:paraId="4F180308" w14:textId="53302FFB" w:rsidR="007D6FAC" w:rsidRPr="007D6FAC" w:rsidRDefault="007D6FAC" w:rsidP="007D6FAC">
            <w:r w:rsidRPr="007D6FAC">
              <w:t>Cuadro para agregar texto</w:t>
            </w:r>
          </w:p>
        </w:tc>
        <w:tc>
          <w:tcPr>
            <w:tcW w:w="2338" w:type="dxa"/>
          </w:tcPr>
          <w:p w14:paraId="67393AD2" w14:textId="77777777" w:rsidR="007D6FAC" w:rsidRPr="007D6FAC" w:rsidRDefault="007D6FAC" w:rsidP="007D6FAC"/>
        </w:tc>
      </w:tr>
      <w:tr w:rsidR="007D6FAC" w14:paraId="08A4E579" w14:textId="77777777" w:rsidTr="004E74A6">
        <w:tc>
          <w:tcPr>
            <w:tcW w:w="2336" w:type="dxa"/>
          </w:tcPr>
          <w:p w14:paraId="6075A4C8" w14:textId="32C766F4" w:rsidR="007D6FAC" w:rsidRPr="007D6FAC" w:rsidRDefault="007D6FAC" w:rsidP="007D6FAC">
            <w:r w:rsidRPr="007D6FAC">
              <w:t>Documento de identidad</w:t>
            </w:r>
          </w:p>
        </w:tc>
        <w:tc>
          <w:tcPr>
            <w:tcW w:w="2338" w:type="dxa"/>
          </w:tcPr>
          <w:p w14:paraId="25C12091" w14:textId="0F621E0C" w:rsidR="007D6FAC" w:rsidRPr="007D6FAC" w:rsidRDefault="007D6FAC" w:rsidP="007D6FAC">
            <w:r w:rsidRPr="00945021">
              <w:t>Mandatorio</w:t>
            </w:r>
          </w:p>
        </w:tc>
        <w:tc>
          <w:tcPr>
            <w:tcW w:w="2338" w:type="dxa"/>
          </w:tcPr>
          <w:p w14:paraId="1C3F7449" w14:textId="722F9056" w:rsidR="007D6FAC" w:rsidRPr="007D6FAC" w:rsidRDefault="007D6FAC" w:rsidP="007D6FAC">
            <w:r w:rsidRPr="007D6FAC">
              <w:t>Listado desplegable</w:t>
            </w:r>
          </w:p>
        </w:tc>
        <w:tc>
          <w:tcPr>
            <w:tcW w:w="2338" w:type="dxa"/>
          </w:tcPr>
          <w:p w14:paraId="328D7C6C" w14:textId="77777777" w:rsidR="007D6FAC" w:rsidRPr="007D6FAC" w:rsidRDefault="007D6FAC" w:rsidP="007D6FAC">
            <w:r w:rsidRPr="007D6FAC">
              <w:t>Carné de Residente</w:t>
            </w:r>
          </w:p>
          <w:p w14:paraId="676CC622" w14:textId="77777777" w:rsidR="007D6FAC" w:rsidRPr="007D6FAC" w:rsidRDefault="007D6FAC" w:rsidP="007D6FAC">
            <w:r w:rsidRPr="007D6FAC">
              <w:t>DUI</w:t>
            </w:r>
          </w:p>
          <w:p w14:paraId="02CFEB13" w14:textId="77777777" w:rsidR="007D6FAC" w:rsidRPr="007D6FAC" w:rsidRDefault="007D6FAC" w:rsidP="007D6FAC">
            <w:r w:rsidRPr="007D6FAC">
              <w:t>Pasaporte</w:t>
            </w:r>
          </w:p>
          <w:p w14:paraId="495CD003" w14:textId="1EFD1712" w:rsidR="007D6FAC" w:rsidRPr="007D6FAC" w:rsidRDefault="007D6FAC" w:rsidP="007D6FAC">
            <w:r w:rsidRPr="007D6FAC">
              <w:t>Otros</w:t>
            </w:r>
          </w:p>
        </w:tc>
      </w:tr>
      <w:tr w:rsidR="007D6FAC" w14:paraId="458ED06B" w14:textId="77777777" w:rsidTr="004E74A6">
        <w:tc>
          <w:tcPr>
            <w:tcW w:w="2336" w:type="dxa"/>
          </w:tcPr>
          <w:p w14:paraId="6D4EE146" w14:textId="5557BDD1" w:rsidR="007D6FAC" w:rsidRPr="007D6FAC" w:rsidRDefault="007D6FAC" w:rsidP="007D6FAC">
            <w:r w:rsidRPr="007D6FAC">
              <w:t>Número</w:t>
            </w:r>
          </w:p>
        </w:tc>
        <w:tc>
          <w:tcPr>
            <w:tcW w:w="2338" w:type="dxa"/>
          </w:tcPr>
          <w:p w14:paraId="2C41BECF" w14:textId="42277845" w:rsidR="007D6FAC" w:rsidRPr="007D6FAC" w:rsidRDefault="007D6FAC" w:rsidP="007D6FAC">
            <w:r w:rsidRPr="00945021">
              <w:t>Mandatorio</w:t>
            </w:r>
          </w:p>
        </w:tc>
        <w:tc>
          <w:tcPr>
            <w:tcW w:w="2338" w:type="dxa"/>
          </w:tcPr>
          <w:p w14:paraId="0625335E" w14:textId="7D0B0EBF" w:rsidR="007D6FAC" w:rsidRPr="007D6FAC" w:rsidRDefault="007D6FAC" w:rsidP="007D6FAC">
            <w:r w:rsidRPr="007D6FAC">
              <w:t>Cuadro para agregar número</w:t>
            </w:r>
          </w:p>
        </w:tc>
        <w:tc>
          <w:tcPr>
            <w:tcW w:w="2338" w:type="dxa"/>
          </w:tcPr>
          <w:p w14:paraId="5C305737" w14:textId="77777777" w:rsidR="007D6FAC" w:rsidRPr="007D6FAC" w:rsidRDefault="007D6FAC" w:rsidP="007D6FAC"/>
        </w:tc>
      </w:tr>
      <w:tr w:rsidR="007D6FAC" w14:paraId="2051D569" w14:textId="77777777" w:rsidTr="004E74A6">
        <w:tc>
          <w:tcPr>
            <w:tcW w:w="2336" w:type="dxa"/>
          </w:tcPr>
          <w:p w14:paraId="78376091" w14:textId="4B45F6C2" w:rsidR="007D6FAC" w:rsidRPr="007D6FAC" w:rsidRDefault="007D6FAC" w:rsidP="007D6FAC">
            <w:r w:rsidRPr="007D6FAC">
              <w:t>Salario actual en USD</w:t>
            </w:r>
          </w:p>
        </w:tc>
        <w:tc>
          <w:tcPr>
            <w:tcW w:w="2338" w:type="dxa"/>
          </w:tcPr>
          <w:p w14:paraId="03003BBB" w14:textId="7F3DCB99" w:rsidR="007D6FAC" w:rsidRPr="007D6FAC" w:rsidRDefault="007D6FAC" w:rsidP="007D6FAC">
            <w:r w:rsidRPr="00945021">
              <w:t>Mandatorio</w:t>
            </w:r>
          </w:p>
        </w:tc>
        <w:tc>
          <w:tcPr>
            <w:tcW w:w="2338" w:type="dxa"/>
          </w:tcPr>
          <w:p w14:paraId="7F8089CA" w14:textId="7141C3C4" w:rsidR="007D6FAC" w:rsidRPr="007D6FAC" w:rsidRDefault="007D6FAC" w:rsidP="007D6FAC">
            <w:r w:rsidRPr="007D6FAC">
              <w:t>Lista desplegable de Rangos</w:t>
            </w:r>
          </w:p>
        </w:tc>
        <w:tc>
          <w:tcPr>
            <w:tcW w:w="2338" w:type="dxa"/>
          </w:tcPr>
          <w:p w14:paraId="2AA4FE66" w14:textId="77777777" w:rsidR="007D6FAC" w:rsidRPr="007D6FAC" w:rsidRDefault="007D6FAC" w:rsidP="007D6FAC">
            <w:r w:rsidRPr="007D6FAC">
              <w:t>Menos de $200</w:t>
            </w:r>
          </w:p>
          <w:p w14:paraId="7FC18A84" w14:textId="20F3237C" w:rsidR="007D6FAC" w:rsidRPr="007D6FAC" w:rsidRDefault="007D6FAC" w:rsidP="007D6FAC">
            <w:r w:rsidRPr="007D6FAC">
              <w:t xml:space="preserve"> $201 a $300</w:t>
            </w:r>
          </w:p>
          <w:p w14:paraId="6D143A5E" w14:textId="78DBE055" w:rsidR="007D6FAC" w:rsidRPr="007D6FAC" w:rsidRDefault="007D6FAC" w:rsidP="007D6FAC">
            <w:r w:rsidRPr="007D6FAC">
              <w:t xml:space="preserve"> $301 a $600</w:t>
            </w:r>
          </w:p>
          <w:p w14:paraId="263A03E8" w14:textId="7929C709" w:rsidR="007D6FAC" w:rsidRPr="007D6FAC" w:rsidRDefault="007D6FAC" w:rsidP="007D6FAC">
            <w:r w:rsidRPr="007D6FAC">
              <w:t xml:space="preserve"> $601 a $900</w:t>
            </w:r>
          </w:p>
          <w:p w14:paraId="52C59064" w14:textId="4F764C69" w:rsidR="007D6FAC" w:rsidRPr="007D6FAC" w:rsidRDefault="007D6FAC" w:rsidP="007D6FAC">
            <w:r w:rsidRPr="007D6FAC">
              <w:t xml:space="preserve"> $901 a $1200</w:t>
            </w:r>
          </w:p>
          <w:p w14:paraId="085E3835" w14:textId="61D2A205" w:rsidR="007D6FAC" w:rsidRPr="007D6FAC" w:rsidRDefault="007D6FAC" w:rsidP="007D6FAC">
            <w:r w:rsidRPr="007D6FAC">
              <w:t xml:space="preserve"> $1201 a $1500</w:t>
            </w:r>
          </w:p>
          <w:p w14:paraId="689E907F" w14:textId="02F0C2F2" w:rsidR="007D6FAC" w:rsidRPr="007D6FAC" w:rsidRDefault="007D6FAC" w:rsidP="007D6FAC">
            <w:r w:rsidRPr="007D6FAC">
              <w:t xml:space="preserve"> $1501 a $1800</w:t>
            </w:r>
          </w:p>
          <w:p w14:paraId="697375F5" w14:textId="622ACAC2" w:rsidR="007D6FAC" w:rsidRPr="007D6FAC" w:rsidRDefault="007D6FAC" w:rsidP="007D6FAC">
            <w:r w:rsidRPr="007D6FAC">
              <w:lastRenderedPageBreak/>
              <w:t>$1801 a $2100</w:t>
            </w:r>
          </w:p>
          <w:p w14:paraId="1EB1688B" w14:textId="4A0CB0EB" w:rsidR="007D6FAC" w:rsidRPr="007D6FAC" w:rsidRDefault="007D6FAC" w:rsidP="007D6FAC">
            <w:r w:rsidRPr="007D6FAC">
              <w:t>$2101 a $2400</w:t>
            </w:r>
          </w:p>
          <w:p w14:paraId="63EC0BB3" w14:textId="20916D2A" w:rsidR="007D6FAC" w:rsidRPr="007D6FAC" w:rsidRDefault="007D6FAC" w:rsidP="007D6FAC">
            <w:r w:rsidRPr="007D6FAC">
              <w:t>$2401 a $2700</w:t>
            </w:r>
          </w:p>
          <w:p w14:paraId="0615950A" w14:textId="393F1CCB" w:rsidR="007D6FAC" w:rsidRPr="007D6FAC" w:rsidRDefault="007D6FAC" w:rsidP="007D6FAC">
            <w:r w:rsidRPr="007D6FAC">
              <w:t>$2701 a $3000</w:t>
            </w:r>
          </w:p>
          <w:p w14:paraId="45407435" w14:textId="5ACD9B48" w:rsidR="007D6FAC" w:rsidRPr="007D6FAC" w:rsidRDefault="007D6FAC" w:rsidP="007D6FAC">
            <w:r w:rsidRPr="007D6FAC">
              <w:t>$3001 a $3300</w:t>
            </w:r>
          </w:p>
          <w:p w14:paraId="1CCB0D09" w14:textId="223094D8" w:rsidR="007D6FAC" w:rsidRPr="007D6FAC" w:rsidRDefault="007D6FAC" w:rsidP="007D6FAC">
            <w:r w:rsidRPr="007D6FAC">
              <w:t>$3301 a $3600</w:t>
            </w:r>
          </w:p>
          <w:p w14:paraId="3CCAE35B" w14:textId="05378353" w:rsidR="007D6FAC" w:rsidRPr="007D6FAC" w:rsidRDefault="007D6FAC" w:rsidP="007D6FAC">
            <w:r w:rsidRPr="007D6FAC">
              <w:t>$3601 a $3900</w:t>
            </w:r>
          </w:p>
          <w:p w14:paraId="3DB5B0E3" w14:textId="3A5B916B" w:rsidR="007D6FAC" w:rsidRPr="007D6FAC" w:rsidRDefault="007D6FAC" w:rsidP="007D6FAC">
            <w:r w:rsidRPr="007D6FAC">
              <w:t>$3901 a $4200</w:t>
            </w:r>
          </w:p>
          <w:p w14:paraId="65E6896A" w14:textId="2BAE5C03" w:rsidR="007D6FAC" w:rsidRPr="007D6FAC" w:rsidRDefault="007D6FAC" w:rsidP="007D6FAC">
            <w:r w:rsidRPr="007D6FAC">
              <w:t>$4201 a $4500</w:t>
            </w:r>
          </w:p>
          <w:p w14:paraId="5B0C9842" w14:textId="27E05F7A" w:rsidR="007D6FAC" w:rsidRPr="007D6FAC" w:rsidRDefault="007D6FAC" w:rsidP="007D6FAC">
            <w:r w:rsidRPr="007D6FAC">
              <w:t>$4501 a $4800</w:t>
            </w:r>
          </w:p>
          <w:p w14:paraId="65BBA42F" w14:textId="6AC92A39" w:rsidR="007D6FAC" w:rsidRPr="007D6FAC" w:rsidRDefault="007D6FAC" w:rsidP="007D6FAC">
            <w:r w:rsidRPr="007D6FAC">
              <w:t>$4801 a $5000</w:t>
            </w:r>
          </w:p>
          <w:p w14:paraId="4265AA25" w14:textId="215EDC66" w:rsidR="007D6FAC" w:rsidRPr="007D6FAC" w:rsidRDefault="007D6FAC" w:rsidP="007D6FAC">
            <w:r w:rsidRPr="007D6FAC">
              <w:t>Más de $5000</w:t>
            </w:r>
          </w:p>
          <w:p w14:paraId="737BC0F3" w14:textId="77777777" w:rsidR="007D6FAC" w:rsidRPr="007D6FAC" w:rsidRDefault="007D6FAC" w:rsidP="007D6FAC"/>
          <w:p w14:paraId="1B3730C7" w14:textId="77777777" w:rsidR="007D6FAC" w:rsidRPr="007D6FAC" w:rsidRDefault="007D6FAC" w:rsidP="007D6FAC"/>
          <w:p w14:paraId="1B3F5ED4" w14:textId="77777777" w:rsidR="007D6FAC" w:rsidRPr="007D6FAC" w:rsidRDefault="007D6FAC" w:rsidP="007D6FAC"/>
          <w:p w14:paraId="013318FA" w14:textId="49235F85" w:rsidR="007D6FAC" w:rsidRPr="007D6FAC" w:rsidRDefault="007D6FAC" w:rsidP="007D6FAC"/>
        </w:tc>
      </w:tr>
      <w:tr w:rsidR="007D6FAC" w14:paraId="5BD71322" w14:textId="77777777" w:rsidTr="004E74A6">
        <w:tc>
          <w:tcPr>
            <w:tcW w:w="2336" w:type="dxa"/>
          </w:tcPr>
          <w:p w14:paraId="665D81B0" w14:textId="4CF84BC8" w:rsidR="007D6FAC" w:rsidRPr="007D6FAC" w:rsidRDefault="007D6FAC" w:rsidP="007D6FAC">
            <w:r w:rsidRPr="007D6FAC">
              <w:lastRenderedPageBreak/>
              <w:t xml:space="preserve">Pretensiones Salariales en USD </w:t>
            </w:r>
          </w:p>
        </w:tc>
        <w:tc>
          <w:tcPr>
            <w:tcW w:w="2338" w:type="dxa"/>
          </w:tcPr>
          <w:p w14:paraId="0E4F2A84" w14:textId="00B8B94D" w:rsidR="007D6FAC" w:rsidRPr="007D6FAC" w:rsidRDefault="007D6FAC" w:rsidP="007D6FAC">
            <w:r w:rsidRPr="00945021">
              <w:t>Mandatorio</w:t>
            </w:r>
          </w:p>
        </w:tc>
        <w:tc>
          <w:tcPr>
            <w:tcW w:w="2338" w:type="dxa"/>
          </w:tcPr>
          <w:p w14:paraId="2C451774" w14:textId="3B001C6C" w:rsidR="007D6FAC" w:rsidRPr="007D6FAC" w:rsidRDefault="007D6FAC" w:rsidP="007D6FAC">
            <w:r w:rsidRPr="007D6FAC">
              <w:t xml:space="preserve">Cuadro para agregar pretensión </w:t>
            </w:r>
          </w:p>
        </w:tc>
        <w:tc>
          <w:tcPr>
            <w:tcW w:w="2338" w:type="dxa"/>
          </w:tcPr>
          <w:p w14:paraId="71A180CC" w14:textId="77777777" w:rsidR="007D6FAC" w:rsidRPr="007D6FAC" w:rsidRDefault="007D6FAC" w:rsidP="007D6FAC"/>
        </w:tc>
      </w:tr>
      <w:tr w:rsidR="007D6FAC" w14:paraId="0259DAB3" w14:textId="77777777" w:rsidTr="004E74A6">
        <w:tc>
          <w:tcPr>
            <w:tcW w:w="2336" w:type="dxa"/>
          </w:tcPr>
          <w:p w14:paraId="0EBB6E53" w14:textId="54C19F6C" w:rsidR="007D6FAC" w:rsidRPr="007D6FAC" w:rsidRDefault="007D6FAC" w:rsidP="007D6FAC">
            <w:r w:rsidRPr="007D6FAC">
              <w:t>Posee Vehículo Propio</w:t>
            </w:r>
          </w:p>
        </w:tc>
        <w:tc>
          <w:tcPr>
            <w:tcW w:w="2338" w:type="dxa"/>
          </w:tcPr>
          <w:p w14:paraId="4B0B6581" w14:textId="49A9773E" w:rsidR="007D6FAC" w:rsidRPr="007D6FAC" w:rsidRDefault="007D6FAC" w:rsidP="007D6FAC">
            <w:r w:rsidRPr="00945021">
              <w:t>Mandatorio</w:t>
            </w:r>
          </w:p>
        </w:tc>
        <w:tc>
          <w:tcPr>
            <w:tcW w:w="2338" w:type="dxa"/>
          </w:tcPr>
          <w:p w14:paraId="4784265E" w14:textId="5BE28DF7" w:rsidR="007D6FAC" w:rsidRPr="007D6FAC" w:rsidRDefault="008637CB" w:rsidP="007D6FAC">
            <w:r>
              <w:t>Botón de selección</w:t>
            </w:r>
          </w:p>
        </w:tc>
        <w:tc>
          <w:tcPr>
            <w:tcW w:w="2338" w:type="dxa"/>
          </w:tcPr>
          <w:p w14:paraId="33C0B12D" w14:textId="65F9643E" w:rsidR="007D6FAC" w:rsidRPr="007D6FAC" w:rsidRDefault="007D6FAC" w:rsidP="007D6FAC">
            <w:r w:rsidRPr="007D6FAC">
              <w:t>Si-No</w:t>
            </w:r>
          </w:p>
        </w:tc>
      </w:tr>
      <w:tr w:rsidR="007D6FAC" w14:paraId="69810426" w14:textId="77777777" w:rsidTr="004E74A6">
        <w:trPr>
          <w:trHeight w:val="6037"/>
        </w:trPr>
        <w:tc>
          <w:tcPr>
            <w:tcW w:w="2336" w:type="dxa"/>
          </w:tcPr>
          <w:p w14:paraId="174EB691" w14:textId="0348482E" w:rsidR="007D6FAC" w:rsidRPr="007D6FAC" w:rsidRDefault="007D6FAC" w:rsidP="007D6FAC">
            <w:proofErr w:type="spellStart"/>
            <w:r w:rsidRPr="007D6FAC">
              <w:t>Areas</w:t>
            </w:r>
            <w:proofErr w:type="spellEnd"/>
            <w:r w:rsidRPr="007D6FAC">
              <w:t xml:space="preserve"> de experiencia</w:t>
            </w:r>
          </w:p>
        </w:tc>
        <w:tc>
          <w:tcPr>
            <w:tcW w:w="2338" w:type="dxa"/>
          </w:tcPr>
          <w:p w14:paraId="6F26D76E" w14:textId="05506F2D" w:rsidR="007D6FAC" w:rsidRPr="007D6FAC" w:rsidRDefault="007D6FAC" w:rsidP="007D6FAC">
            <w:r w:rsidRPr="00945021">
              <w:t>Mandatorio</w:t>
            </w:r>
          </w:p>
        </w:tc>
        <w:tc>
          <w:tcPr>
            <w:tcW w:w="2338" w:type="dxa"/>
          </w:tcPr>
          <w:p w14:paraId="41BEA7CD" w14:textId="0F41ECD1" w:rsidR="007D6FAC" w:rsidRPr="007D6FAC" w:rsidRDefault="007D6FAC" w:rsidP="007D6FAC">
            <w:r w:rsidRPr="007D6FAC">
              <w:t>Selección múltiple (Máximo 3 áreas)</w:t>
            </w:r>
          </w:p>
        </w:tc>
        <w:tc>
          <w:tcPr>
            <w:tcW w:w="2338" w:type="dxa"/>
          </w:tcPr>
          <w:p w14:paraId="055F93E9" w14:textId="5F4B6766" w:rsidR="007D6FAC" w:rsidRPr="007D6FAC" w:rsidRDefault="007D6FAC" w:rsidP="007D6FAC">
            <w:r w:rsidRPr="007D6FAC">
              <w:t xml:space="preserve">Administración </w:t>
            </w:r>
          </w:p>
          <w:p w14:paraId="6ACA99A8" w14:textId="72752AF1" w:rsidR="007D6FAC" w:rsidRPr="007D6FAC" w:rsidRDefault="007D6FAC" w:rsidP="007D6FAC">
            <w:r w:rsidRPr="007D6FAC">
              <w:t>Atención al cliente</w:t>
            </w:r>
          </w:p>
          <w:p w14:paraId="0F21517D" w14:textId="2B8FEBF4" w:rsidR="007D6FAC" w:rsidRPr="007D6FAC" w:rsidRDefault="007D6FAC" w:rsidP="007D6FAC">
            <w:r w:rsidRPr="007D6FAC">
              <w:t>Auditoría</w:t>
            </w:r>
          </w:p>
          <w:p w14:paraId="16E22C49" w14:textId="77777777" w:rsidR="007D6FAC" w:rsidRPr="007D6FAC" w:rsidRDefault="007D6FAC" w:rsidP="007D6FAC">
            <w:r w:rsidRPr="007D6FAC">
              <w:t>Contabilidad</w:t>
            </w:r>
          </w:p>
          <w:p w14:paraId="38A66DF7" w14:textId="0DF06D10" w:rsidR="007D6FAC" w:rsidRPr="007D6FAC" w:rsidRDefault="007D6FAC" w:rsidP="007D6FAC">
            <w:r w:rsidRPr="007D6FAC">
              <w:t>Compras</w:t>
            </w:r>
          </w:p>
          <w:p w14:paraId="5B94C58B" w14:textId="07E95D0A" w:rsidR="007D6FAC" w:rsidRPr="007D6FAC" w:rsidRDefault="007D6FAC" w:rsidP="007D6FAC">
            <w:r w:rsidRPr="007D6FAC">
              <w:t>Comunicaciones</w:t>
            </w:r>
          </w:p>
          <w:p w14:paraId="5764FAF4" w14:textId="66645327" w:rsidR="007D6FAC" w:rsidRDefault="007D6FAC" w:rsidP="007D6FAC">
            <w:r w:rsidRPr="007D6FAC">
              <w:t>Diseño</w:t>
            </w:r>
          </w:p>
          <w:p w14:paraId="31D6E4B2" w14:textId="1CF1C1A0" w:rsidR="008637CB" w:rsidRPr="007D6FAC" w:rsidRDefault="008637CB" w:rsidP="007D6FAC">
            <w:r>
              <w:t>Finanzas</w:t>
            </w:r>
          </w:p>
          <w:p w14:paraId="1309AF81" w14:textId="17BF40A4" w:rsidR="007D6FAC" w:rsidRPr="007D6FAC" w:rsidRDefault="007D6FAC" w:rsidP="007D6FAC">
            <w:r w:rsidRPr="007D6FAC">
              <w:t>Informática</w:t>
            </w:r>
          </w:p>
          <w:p w14:paraId="1F1FA2A1" w14:textId="413E7289" w:rsidR="007D6FAC" w:rsidRPr="007D6FAC" w:rsidRDefault="007D6FAC" w:rsidP="007D6FAC">
            <w:r w:rsidRPr="007D6FAC">
              <w:t>Legal</w:t>
            </w:r>
          </w:p>
          <w:p w14:paraId="10BABDC1" w14:textId="06A4EC9C" w:rsidR="007D6FAC" w:rsidRPr="007D6FAC" w:rsidRDefault="007D6FAC" w:rsidP="007D6FAC">
            <w:r w:rsidRPr="007D6FAC">
              <w:t>Logística</w:t>
            </w:r>
          </w:p>
          <w:p w14:paraId="0771F873" w14:textId="2C72C2CC" w:rsidR="007D6FAC" w:rsidRPr="007D6FAC" w:rsidRDefault="007D6FAC" w:rsidP="007D6FAC">
            <w:r w:rsidRPr="007D6FAC">
              <w:t>Mantenimiento</w:t>
            </w:r>
          </w:p>
          <w:p w14:paraId="49A7D158" w14:textId="16A7853D" w:rsidR="007D6FAC" w:rsidRPr="007D6FAC" w:rsidRDefault="007D6FAC" w:rsidP="007D6FAC">
            <w:r w:rsidRPr="007D6FAC">
              <w:t>Mercadeo</w:t>
            </w:r>
          </w:p>
          <w:p w14:paraId="4DC1E6FF" w14:textId="22C7AD9D" w:rsidR="007D6FAC" w:rsidRPr="007D6FAC" w:rsidRDefault="007D6FAC" w:rsidP="007D6FAC">
            <w:r w:rsidRPr="007D6FAC">
              <w:t>Operaciones</w:t>
            </w:r>
          </w:p>
          <w:p w14:paraId="65D4324E" w14:textId="02A1FABE" w:rsidR="007D6FAC" w:rsidRPr="007D6FAC" w:rsidRDefault="007D6FAC" w:rsidP="007D6FAC">
            <w:r w:rsidRPr="007D6FAC">
              <w:t>Producción</w:t>
            </w:r>
          </w:p>
          <w:p w14:paraId="1B1CF1EA" w14:textId="45D5F480" w:rsidR="007D6FAC" w:rsidRPr="007D6FAC" w:rsidRDefault="007D6FAC" w:rsidP="007D6FAC">
            <w:r w:rsidRPr="007D6FAC">
              <w:t>Publicidad</w:t>
            </w:r>
          </w:p>
          <w:p w14:paraId="3C11B242" w14:textId="5BEC6A84" w:rsidR="007D6FAC" w:rsidRPr="007D6FAC" w:rsidRDefault="007D6FAC" w:rsidP="007D6FAC">
            <w:r w:rsidRPr="007D6FAC">
              <w:t>Recursos humanos</w:t>
            </w:r>
          </w:p>
          <w:p w14:paraId="3A119293" w14:textId="77777777" w:rsidR="007D6FAC" w:rsidRDefault="007D6FAC" w:rsidP="007D6FAC">
            <w:r w:rsidRPr="007D6FAC">
              <w:t>Ventas</w:t>
            </w:r>
          </w:p>
          <w:p w14:paraId="4A38361E" w14:textId="75809609" w:rsidR="008637CB" w:rsidRPr="007D6FAC" w:rsidRDefault="008637CB" w:rsidP="007D6FAC"/>
        </w:tc>
      </w:tr>
      <w:tr w:rsidR="007D6FAC" w14:paraId="3EBF01BE" w14:textId="77777777" w:rsidTr="007D6FAC">
        <w:tc>
          <w:tcPr>
            <w:tcW w:w="9350" w:type="dxa"/>
            <w:gridSpan w:val="4"/>
            <w:shd w:val="clear" w:color="auto" w:fill="FF0000"/>
          </w:tcPr>
          <w:p w14:paraId="04D6C7E3" w14:textId="40237811" w:rsidR="007D6FAC" w:rsidRPr="007D6FAC" w:rsidRDefault="007D6FAC" w:rsidP="007D6F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D6FAC">
              <w:rPr>
                <w:color w:val="FFFFFF" w:themeColor="background1"/>
                <w:sz w:val="24"/>
                <w:szCs w:val="24"/>
              </w:rPr>
              <w:t>Datos de contacto</w:t>
            </w:r>
          </w:p>
        </w:tc>
      </w:tr>
      <w:tr w:rsidR="007D6FAC" w14:paraId="4994C0C4" w14:textId="77777777" w:rsidTr="004E74A6">
        <w:tc>
          <w:tcPr>
            <w:tcW w:w="2336" w:type="dxa"/>
          </w:tcPr>
          <w:p w14:paraId="4A3BB64F" w14:textId="10EFDD73" w:rsidR="007D6FAC" w:rsidRDefault="007D6FAC" w:rsidP="007D6FAC">
            <w:pPr>
              <w:jc w:val="center"/>
            </w:pPr>
            <w:r>
              <w:t>Correo</w:t>
            </w:r>
          </w:p>
        </w:tc>
        <w:tc>
          <w:tcPr>
            <w:tcW w:w="2338" w:type="dxa"/>
          </w:tcPr>
          <w:p w14:paraId="1BDFFB46" w14:textId="79C5D4A1" w:rsidR="007D6FAC" w:rsidRDefault="007D6FAC" w:rsidP="007D6FAC">
            <w:r>
              <w:t>Mandatorio</w:t>
            </w:r>
          </w:p>
        </w:tc>
        <w:tc>
          <w:tcPr>
            <w:tcW w:w="2338" w:type="dxa"/>
          </w:tcPr>
          <w:p w14:paraId="6FCDE218" w14:textId="4E90963A" w:rsidR="007D6FAC" w:rsidRDefault="007D6FAC" w:rsidP="007D6FAC">
            <w:r>
              <w:t>Cuadro para ingresar texto</w:t>
            </w:r>
          </w:p>
        </w:tc>
        <w:tc>
          <w:tcPr>
            <w:tcW w:w="2338" w:type="dxa"/>
          </w:tcPr>
          <w:p w14:paraId="0600038C" w14:textId="1C42D03F" w:rsidR="007D6FAC" w:rsidRDefault="007D6FAC" w:rsidP="007D6FAC">
            <w:pPr>
              <w:jc w:val="center"/>
            </w:pPr>
          </w:p>
        </w:tc>
      </w:tr>
      <w:tr w:rsidR="007D6FAC" w14:paraId="36F04490" w14:textId="77777777" w:rsidTr="004E74A6">
        <w:tc>
          <w:tcPr>
            <w:tcW w:w="2336" w:type="dxa"/>
          </w:tcPr>
          <w:p w14:paraId="6BF5708F" w14:textId="26F25835" w:rsidR="007D6FAC" w:rsidRDefault="007D6FAC" w:rsidP="007D6FAC">
            <w:pPr>
              <w:jc w:val="center"/>
            </w:pPr>
            <w:r>
              <w:t>Teléfono Casa</w:t>
            </w:r>
          </w:p>
        </w:tc>
        <w:tc>
          <w:tcPr>
            <w:tcW w:w="2338" w:type="dxa"/>
          </w:tcPr>
          <w:p w14:paraId="6C1748B6" w14:textId="6B7EBC9E" w:rsidR="007D6FAC" w:rsidRDefault="007D6FAC" w:rsidP="007D6FAC">
            <w:pPr>
              <w:jc w:val="center"/>
            </w:pPr>
            <w:r>
              <w:t>Opcional</w:t>
            </w:r>
          </w:p>
        </w:tc>
        <w:tc>
          <w:tcPr>
            <w:tcW w:w="2338" w:type="dxa"/>
          </w:tcPr>
          <w:p w14:paraId="41EC098C" w14:textId="6D3344DA" w:rsidR="007D6FAC" w:rsidRDefault="007D6FAC" w:rsidP="007D6FAC">
            <w:pPr>
              <w:jc w:val="center"/>
            </w:pPr>
            <w:r>
              <w:t>Cuadro para ingresar teléfono</w:t>
            </w:r>
          </w:p>
        </w:tc>
        <w:tc>
          <w:tcPr>
            <w:tcW w:w="2338" w:type="dxa"/>
          </w:tcPr>
          <w:p w14:paraId="17371368" w14:textId="77777777" w:rsidR="007D6FAC" w:rsidRDefault="007D6FAC" w:rsidP="007D6FAC">
            <w:pPr>
              <w:jc w:val="center"/>
            </w:pPr>
          </w:p>
        </w:tc>
      </w:tr>
      <w:tr w:rsidR="007D6FAC" w14:paraId="23236EDB" w14:textId="77777777" w:rsidTr="004E74A6">
        <w:tc>
          <w:tcPr>
            <w:tcW w:w="2336" w:type="dxa"/>
          </w:tcPr>
          <w:p w14:paraId="7B5A3F93" w14:textId="14A9F702" w:rsidR="007D6FAC" w:rsidRDefault="007D6FAC" w:rsidP="007D6FAC">
            <w:pPr>
              <w:jc w:val="center"/>
            </w:pPr>
            <w:r>
              <w:lastRenderedPageBreak/>
              <w:t>Teléfono Oficina</w:t>
            </w:r>
          </w:p>
        </w:tc>
        <w:tc>
          <w:tcPr>
            <w:tcW w:w="2338" w:type="dxa"/>
          </w:tcPr>
          <w:p w14:paraId="391B16B6" w14:textId="730FC852" w:rsidR="007D6FAC" w:rsidRDefault="007D6FAC" w:rsidP="007D6FAC">
            <w:pPr>
              <w:jc w:val="center"/>
            </w:pPr>
            <w:r>
              <w:t>Opcional</w:t>
            </w:r>
          </w:p>
        </w:tc>
        <w:tc>
          <w:tcPr>
            <w:tcW w:w="2338" w:type="dxa"/>
          </w:tcPr>
          <w:p w14:paraId="5045EDC0" w14:textId="6E81712C" w:rsidR="007D6FAC" w:rsidRDefault="007D6FAC" w:rsidP="007D6FAC">
            <w:pPr>
              <w:jc w:val="center"/>
            </w:pPr>
            <w:r>
              <w:t>Cuadro para ingresar teléfono</w:t>
            </w:r>
          </w:p>
        </w:tc>
        <w:tc>
          <w:tcPr>
            <w:tcW w:w="2338" w:type="dxa"/>
          </w:tcPr>
          <w:p w14:paraId="25BEC8A0" w14:textId="77777777" w:rsidR="007D6FAC" w:rsidRDefault="007D6FAC" w:rsidP="007D6FAC">
            <w:pPr>
              <w:jc w:val="center"/>
            </w:pPr>
          </w:p>
        </w:tc>
      </w:tr>
      <w:tr w:rsidR="007D6FAC" w14:paraId="69E35C46" w14:textId="77777777" w:rsidTr="004E74A6">
        <w:tc>
          <w:tcPr>
            <w:tcW w:w="2336" w:type="dxa"/>
          </w:tcPr>
          <w:p w14:paraId="3199AAC7" w14:textId="3BF98467" w:rsidR="007D6FAC" w:rsidRDefault="007D6FAC" w:rsidP="007D6FAC">
            <w:pPr>
              <w:jc w:val="center"/>
            </w:pPr>
            <w:r>
              <w:t>Celular</w:t>
            </w:r>
          </w:p>
        </w:tc>
        <w:tc>
          <w:tcPr>
            <w:tcW w:w="2338" w:type="dxa"/>
          </w:tcPr>
          <w:p w14:paraId="29D054FC" w14:textId="768AF7EB" w:rsidR="007D6FAC" w:rsidRDefault="007D6FAC" w:rsidP="007D6FAC">
            <w:pPr>
              <w:jc w:val="center"/>
            </w:pPr>
            <w:r>
              <w:t>Mandatorio</w:t>
            </w:r>
          </w:p>
        </w:tc>
        <w:tc>
          <w:tcPr>
            <w:tcW w:w="2338" w:type="dxa"/>
          </w:tcPr>
          <w:p w14:paraId="6F39600B" w14:textId="76DF9347" w:rsidR="007D6FAC" w:rsidRDefault="007D6FAC" w:rsidP="007D6FAC">
            <w:pPr>
              <w:jc w:val="center"/>
            </w:pPr>
            <w:r>
              <w:t>Cuadro para ingresar teléfono</w:t>
            </w:r>
          </w:p>
        </w:tc>
        <w:tc>
          <w:tcPr>
            <w:tcW w:w="2338" w:type="dxa"/>
          </w:tcPr>
          <w:p w14:paraId="07267857" w14:textId="77777777" w:rsidR="007D6FAC" w:rsidRDefault="007D6FAC" w:rsidP="007D6FAC">
            <w:pPr>
              <w:jc w:val="center"/>
            </w:pPr>
          </w:p>
        </w:tc>
      </w:tr>
      <w:tr w:rsidR="007D6FAC" w14:paraId="7FA26C4A" w14:textId="77777777" w:rsidTr="004E74A6">
        <w:tc>
          <w:tcPr>
            <w:tcW w:w="2336" w:type="dxa"/>
          </w:tcPr>
          <w:p w14:paraId="5105DCEB" w14:textId="4526FA11" w:rsidR="007D6FAC" w:rsidRDefault="007D6FAC" w:rsidP="007D6FAC">
            <w:pPr>
              <w:jc w:val="center"/>
            </w:pPr>
            <w:r>
              <w:t>Dirección</w:t>
            </w:r>
          </w:p>
        </w:tc>
        <w:tc>
          <w:tcPr>
            <w:tcW w:w="2338" w:type="dxa"/>
          </w:tcPr>
          <w:p w14:paraId="4A71B208" w14:textId="081A6BA4" w:rsidR="007D6FAC" w:rsidRDefault="007D6FAC" w:rsidP="007D6FAC">
            <w:pPr>
              <w:jc w:val="center"/>
            </w:pPr>
            <w:r>
              <w:t>Mandatorio</w:t>
            </w:r>
          </w:p>
        </w:tc>
        <w:tc>
          <w:tcPr>
            <w:tcW w:w="2338" w:type="dxa"/>
          </w:tcPr>
          <w:p w14:paraId="68F902AD" w14:textId="1871B057" w:rsidR="007D6FAC" w:rsidRDefault="007D6FAC" w:rsidP="007D6FAC">
            <w:pPr>
              <w:jc w:val="center"/>
            </w:pPr>
            <w:r>
              <w:t xml:space="preserve">Cuadro para ingresar dirección </w:t>
            </w:r>
          </w:p>
        </w:tc>
        <w:tc>
          <w:tcPr>
            <w:tcW w:w="2338" w:type="dxa"/>
          </w:tcPr>
          <w:p w14:paraId="33E8A8D9" w14:textId="77777777" w:rsidR="007D6FAC" w:rsidRDefault="007D6FAC" w:rsidP="007D6FAC">
            <w:pPr>
              <w:jc w:val="center"/>
            </w:pPr>
          </w:p>
        </w:tc>
      </w:tr>
      <w:tr w:rsidR="007D6FAC" w14:paraId="17EF99BB" w14:textId="77777777" w:rsidTr="00B17796">
        <w:tc>
          <w:tcPr>
            <w:tcW w:w="9350" w:type="dxa"/>
            <w:gridSpan w:val="4"/>
            <w:shd w:val="clear" w:color="auto" w:fill="FF0000"/>
          </w:tcPr>
          <w:p w14:paraId="132BF200" w14:textId="51250D73" w:rsidR="007D6FAC" w:rsidRPr="007D6FAC" w:rsidRDefault="007D6FAC" w:rsidP="007D6FAC">
            <w:pPr>
              <w:jc w:val="center"/>
              <w:rPr>
                <w:color w:val="FFFFFF" w:themeColor="background1"/>
              </w:rPr>
            </w:pPr>
            <w:r w:rsidRPr="007D6FAC">
              <w:rPr>
                <w:color w:val="FFFFFF" w:themeColor="background1"/>
              </w:rPr>
              <w:t xml:space="preserve">Formación </w:t>
            </w:r>
            <w:r w:rsidR="004E74A6">
              <w:rPr>
                <w:color w:val="FFFFFF" w:themeColor="background1"/>
              </w:rPr>
              <w:t>académica (Dejar opción para ir agregando varios grados académicos)</w:t>
            </w:r>
          </w:p>
        </w:tc>
      </w:tr>
      <w:tr w:rsidR="007D6FAC" w14:paraId="6020F842" w14:textId="77777777" w:rsidTr="004E74A6">
        <w:tc>
          <w:tcPr>
            <w:tcW w:w="2336" w:type="dxa"/>
          </w:tcPr>
          <w:p w14:paraId="2425E4DA" w14:textId="12B641EF" w:rsidR="007D6FAC" w:rsidRDefault="00493ADD" w:rsidP="007D6FAC">
            <w:pPr>
              <w:jc w:val="center"/>
            </w:pPr>
            <w:r>
              <w:t>Grado académico</w:t>
            </w:r>
          </w:p>
        </w:tc>
        <w:tc>
          <w:tcPr>
            <w:tcW w:w="2338" w:type="dxa"/>
          </w:tcPr>
          <w:p w14:paraId="0C78D580" w14:textId="46A2B88E" w:rsidR="007D6FAC" w:rsidRDefault="00493ADD" w:rsidP="007D6FAC">
            <w:pPr>
              <w:jc w:val="center"/>
            </w:pPr>
            <w:r>
              <w:t>Mandatorio</w:t>
            </w:r>
          </w:p>
        </w:tc>
        <w:tc>
          <w:tcPr>
            <w:tcW w:w="2338" w:type="dxa"/>
          </w:tcPr>
          <w:p w14:paraId="5CC945A0" w14:textId="3E160AEB" w:rsidR="007D6FAC" w:rsidRDefault="004E74A6" w:rsidP="007D6FAC">
            <w:pPr>
              <w:jc w:val="center"/>
            </w:pPr>
            <w:r>
              <w:t>Lista desplegable</w:t>
            </w:r>
          </w:p>
        </w:tc>
        <w:tc>
          <w:tcPr>
            <w:tcW w:w="2338" w:type="dxa"/>
          </w:tcPr>
          <w:p w14:paraId="09700AC0" w14:textId="77777777" w:rsidR="007D6FAC" w:rsidRDefault="004E74A6" w:rsidP="007D6FAC">
            <w:pPr>
              <w:jc w:val="center"/>
            </w:pPr>
            <w:r>
              <w:t>Doctorado</w:t>
            </w:r>
          </w:p>
          <w:p w14:paraId="061E589F" w14:textId="77777777" w:rsidR="004E74A6" w:rsidRDefault="004E74A6" w:rsidP="007D6FAC">
            <w:pPr>
              <w:jc w:val="center"/>
            </w:pPr>
            <w:r>
              <w:t>Maestría</w:t>
            </w:r>
          </w:p>
          <w:p w14:paraId="1FA95F90" w14:textId="77777777" w:rsidR="004E74A6" w:rsidRDefault="004E74A6" w:rsidP="007D6FAC">
            <w:pPr>
              <w:jc w:val="center"/>
            </w:pPr>
            <w:r>
              <w:t>Posgrado</w:t>
            </w:r>
          </w:p>
          <w:p w14:paraId="6AC14AF9" w14:textId="77777777" w:rsidR="004E74A6" w:rsidRDefault="004E74A6" w:rsidP="007D6FAC">
            <w:pPr>
              <w:jc w:val="center"/>
            </w:pPr>
            <w:r>
              <w:t>Universitario</w:t>
            </w:r>
          </w:p>
          <w:p w14:paraId="1C5E22E4" w14:textId="77777777" w:rsidR="004E74A6" w:rsidRDefault="004E74A6" w:rsidP="007D6FAC">
            <w:pPr>
              <w:jc w:val="center"/>
            </w:pPr>
            <w:r>
              <w:t xml:space="preserve">Técnico </w:t>
            </w:r>
          </w:p>
          <w:p w14:paraId="30810170" w14:textId="1E53676D" w:rsidR="004E74A6" w:rsidRDefault="004E74A6" w:rsidP="007D6FAC">
            <w:pPr>
              <w:jc w:val="center"/>
            </w:pPr>
            <w:r>
              <w:t>Bachillerato</w:t>
            </w:r>
          </w:p>
        </w:tc>
      </w:tr>
      <w:tr w:rsidR="007D6FAC" w14:paraId="3E387BBF" w14:textId="77777777" w:rsidTr="004E74A6">
        <w:tc>
          <w:tcPr>
            <w:tcW w:w="2336" w:type="dxa"/>
          </w:tcPr>
          <w:p w14:paraId="2B98FB44" w14:textId="1FAEA286" w:rsidR="007D6FAC" w:rsidRDefault="004E74A6" w:rsidP="007D6FAC">
            <w:pPr>
              <w:jc w:val="center"/>
            </w:pPr>
            <w:r>
              <w:t>Estado</w:t>
            </w:r>
          </w:p>
        </w:tc>
        <w:tc>
          <w:tcPr>
            <w:tcW w:w="2338" w:type="dxa"/>
          </w:tcPr>
          <w:p w14:paraId="1C8F5F85" w14:textId="029A343A" w:rsidR="007D6FAC" w:rsidRDefault="004E74A6" w:rsidP="007D6FAC">
            <w:pPr>
              <w:jc w:val="center"/>
            </w:pPr>
            <w:r>
              <w:t>Mandatorio</w:t>
            </w:r>
          </w:p>
        </w:tc>
        <w:tc>
          <w:tcPr>
            <w:tcW w:w="2338" w:type="dxa"/>
          </w:tcPr>
          <w:p w14:paraId="26EC3C77" w14:textId="16BADC64" w:rsidR="007D6FAC" w:rsidRDefault="004E74A6" w:rsidP="007D6FAC">
            <w:pPr>
              <w:jc w:val="center"/>
            </w:pPr>
            <w:r>
              <w:t>Lista desplegable</w:t>
            </w:r>
          </w:p>
        </w:tc>
        <w:tc>
          <w:tcPr>
            <w:tcW w:w="2338" w:type="dxa"/>
          </w:tcPr>
          <w:p w14:paraId="66BC345B" w14:textId="77777777" w:rsidR="007D6FAC" w:rsidRDefault="004E74A6" w:rsidP="007D6FAC">
            <w:pPr>
              <w:jc w:val="center"/>
            </w:pPr>
            <w:r>
              <w:t>Completado</w:t>
            </w:r>
          </w:p>
          <w:p w14:paraId="5806CA48" w14:textId="77777777" w:rsidR="004E74A6" w:rsidRDefault="004E74A6" w:rsidP="007D6FAC">
            <w:pPr>
              <w:jc w:val="center"/>
            </w:pPr>
            <w:r>
              <w:t>En Curso</w:t>
            </w:r>
          </w:p>
          <w:p w14:paraId="4FD87620" w14:textId="216F4E80" w:rsidR="004E74A6" w:rsidRDefault="004E74A6" w:rsidP="007D6FAC">
            <w:pPr>
              <w:jc w:val="center"/>
            </w:pPr>
            <w:r>
              <w:t>Incompleto</w:t>
            </w:r>
          </w:p>
        </w:tc>
      </w:tr>
      <w:tr w:rsidR="004E74A6" w14:paraId="7435E936" w14:textId="77777777" w:rsidTr="00BC7086">
        <w:tc>
          <w:tcPr>
            <w:tcW w:w="9350" w:type="dxa"/>
            <w:gridSpan w:val="4"/>
            <w:shd w:val="clear" w:color="auto" w:fill="FF0000"/>
          </w:tcPr>
          <w:p w14:paraId="305CD3CB" w14:textId="364FF4ED" w:rsidR="004E74A6" w:rsidRPr="004E74A6" w:rsidRDefault="004E74A6" w:rsidP="007D6FAC">
            <w:pPr>
              <w:jc w:val="center"/>
              <w:rPr>
                <w:color w:val="FFFFFF" w:themeColor="background1"/>
              </w:rPr>
            </w:pPr>
            <w:r w:rsidRPr="004E74A6">
              <w:rPr>
                <w:color w:val="FFFFFF" w:themeColor="background1"/>
              </w:rPr>
              <w:t>Idiomas</w:t>
            </w:r>
            <w:r>
              <w:rPr>
                <w:color w:val="FFFFFF" w:themeColor="background1"/>
              </w:rPr>
              <w:t xml:space="preserve"> (Dejar opción para ir agregando varios idiomas)</w:t>
            </w:r>
          </w:p>
        </w:tc>
      </w:tr>
      <w:tr w:rsidR="004E74A6" w14:paraId="02E3E65C" w14:textId="77777777" w:rsidTr="004E74A6">
        <w:tc>
          <w:tcPr>
            <w:tcW w:w="2336" w:type="dxa"/>
            <w:shd w:val="clear" w:color="auto" w:fill="auto"/>
          </w:tcPr>
          <w:p w14:paraId="1D63DD3D" w14:textId="6406179C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Idioma</w:t>
            </w:r>
          </w:p>
        </w:tc>
        <w:tc>
          <w:tcPr>
            <w:tcW w:w="2338" w:type="dxa"/>
            <w:shd w:val="clear" w:color="auto" w:fill="auto"/>
          </w:tcPr>
          <w:p w14:paraId="1B2B3445" w14:textId="5DB42BED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6380FD00" w14:textId="6D6D792E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desplegable</w:t>
            </w:r>
          </w:p>
        </w:tc>
        <w:tc>
          <w:tcPr>
            <w:tcW w:w="2338" w:type="dxa"/>
            <w:shd w:val="clear" w:color="auto" w:fill="auto"/>
          </w:tcPr>
          <w:p w14:paraId="4A30704B" w14:textId="69D50044" w:rsid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Alemán</w:t>
            </w:r>
          </w:p>
          <w:p w14:paraId="4B3DB40F" w14:textId="77777777" w:rsid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Español</w:t>
            </w:r>
          </w:p>
          <w:p w14:paraId="2D4F93F2" w14:textId="77777777" w:rsid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Francés</w:t>
            </w:r>
          </w:p>
          <w:p w14:paraId="792BBAFC" w14:textId="77777777" w:rsid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Italiano</w:t>
            </w:r>
          </w:p>
          <w:p w14:paraId="49503C40" w14:textId="2E8FF804" w:rsid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Inglés</w:t>
            </w:r>
          </w:p>
          <w:p w14:paraId="642A8931" w14:textId="4B518371" w:rsid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Mandarín</w:t>
            </w:r>
          </w:p>
          <w:p w14:paraId="773104BF" w14:textId="112C6E21" w:rsid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Portugués</w:t>
            </w:r>
          </w:p>
          <w:p w14:paraId="76F728C4" w14:textId="3975ABC9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Otros</w:t>
            </w:r>
          </w:p>
        </w:tc>
      </w:tr>
      <w:tr w:rsidR="004E74A6" w14:paraId="3E09C148" w14:textId="77777777" w:rsidTr="004E74A6">
        <w:tc>
          <w:tcPr>
            <w:tcW w:w="2336" w:type="dxa"/>
            <w:shd w:val="clear" w:color="auto" w:fill="auto"/>
          </w:tcPr>
          <w:p w14:paraId="2D7C3081" w14:textId="5FF514A8" w:rsidR="004E74A6" w:rsidRDefault="004E74A6" w:rsidP="004E74A6">
            <w:pPr>
              <w:tabs>
                <w:tab w:val="left" w:pos="1800"/>
              </w:tabs>
              <w:rPr>
                <w:color w:val="FFFFFF" w:themeColor="background1"/>
              </w:rPr>
            </w:pPr>
            <w:r w:rsidRPr="004E74A6">
              <w:rPr>
                <w:color w:val="000000" w:themeColor="text1"/>
              </w:rPr>
              <w:t>Nivel</w:t>
            </w:r>
          </w:p>
        </w:tc>
        <w:tc>
          <w:tcPr>
            <w:tcW w:w="2338" w:type="dxa"/>
            <w:shd w:val="clear" w:color="auto" w:fill="auto"/>
          </w:tcPr>
          <w:p w14:paraId="105D8B86" w14:textId="203AAC7A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 w:rsidRPr="004E74A6">
              <w:rPr>
                <w:color w:val="000000" w:themeColor="text1"/>
              </w:rPr>
              <w:t>Man</w:t>
            </w:r>
            <w:r>
              <w:rPr>
                <w:color w:val="000000" w:themeColor="text1"/>
              </w:rPr>
              <w:t>da</w:t>
            </w:r>
            <w:r w:rsidRPr="004E74A6">
              <w:rPr>
                <w:color w:val="000000" w:themeColor="text1"/>
              </w:rPr>
              <w:t>torio</w:t>
            </w:r>
          </w:p>
        </w:tc>
        <w:tc>
          <w:tcPr>
            <w:tcW w:w="2338" w:type="dxa"/>
            <w:shd w:val="clear" w:color="auto" w:fill="auto"/>
          </w:tcPr>
          <w:p w14:paraId="6FBE522B" w14:textId="59ECE0AB" w:rsidR="004E74A6" w:rsidRPr="004E74A6" w:rsidRDefault="004E74A6" w:rsidP="004E74A6">
            <w:pPr>
              <w:tabs>
                <w:tab w:val="left" w:pos="1800"/>
              </w:tabs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Lista desplegable</w:t>
            </w:r>
          </w:p>
        </w:tc>
        <w:tc>
          <w:tcPr>
            <w:tcW w:w="2338" w:type="dxa"/>
            <w:shd w:val="clear" w:color="auto" w:fill="auto"/>
          </w:tcPr>
          <w:p w14:paraId="1BE4C8B1" w14:textId="77777777" w:rsid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</w:t>
            </w:r>
          </w:p>
          <w:p w14:paraId="1A5E36C9" w14:textId="77777777" w:rsid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Intermedio</w:t>
            </w:r>
          </w:p>
          <w:p w14:paraId="73632830" w14:textId="08EB710A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Avanzado</w:t>
            </w:r>
          </w:p>
        </w:tc>
      </w:tr>
      <w:tr w:rsidR="004E74A6" w14:paraId="5A13B80B" w14:textId="77777777" w:rsidTr="004E74A6">
        <w:tc>
          <w:tcPr>
            <w:tcW w:w="9350" w:type="dxa"/>
            <w:gridSpan w:val="4"/>
            <w:shd w:val="clear" w:color="auto" w:fill="FF0000"/>
          </w:tcPr>
          <w:p w14:paraId="0CE220DF" w14:textId="16A84D35" w:rsidR="004E74A6" w:rsidRPr="004E74A6" w:rsidRDefault="004E74A6" w:rsidP="004E74A6">
            <w:pPr>
              <w:tabs>
                <w:tab w:val="left" w:pos="1800"/>
              </w:tabs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Experiencia laboral (Dejar opción para agregar un máximo de 6)</w:t>
            </w:r>
          </w:p>
        </w:tc>
      </w:tr>
      <w:tr w:rsidR="004E74A6" w14:paraId="0E3E33B6" w14:textId="77777777" w:rsidTr="004E74A6">
        <w:tc>
          <w:tcPr>
            <w:tcW w:w="2336" w:type="dxa"/>
            <w:shd w:val="clear" w:color="auto" w:fill="auto"/>
          </w:tcPr>
          <w:p w14:paraId="68AE3AD1" w14:textId="11CD56DB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Experiencia laboral </w:t>
            </w:r>
          </w:p>
        </w:tc>
        <w:tc>
          <w:tcPr>
            <w:tcW w:w="2338" w:type="dxa"/>
            <w:shd w:val="clear" w:color="auto" w:fill="auto"/>
          </w:tcPr>
          <w:p w14:paraId="7F13591C" w14:textId="467A9FD8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 w:rsidRPr="004E74A6">
              <w:rPr>
                <w:color w:val="000000" w:themeColor="text1"/>
              </w:rPr>
              <w:t>Man</w:t>
            </w:r>
            <w:r>
              <w:rPr>
                <w:color w:val="000000" w:themeColor="text1"/>
              </w:rPr>
              <w:t>da</w:t>
            </w:r>
            <w:r w:rsidRPr="004E74A6">
              <w:rPr>
                <w:color w:val="000000" w:themeColor="text1"/>
              </w:rPr>
              <w:t>torio</w:t>
            </w:r>
          </w:p>
        </w:tc>
        <w:tc>
          <w:tcPr>
            <w:tcW w:w="2338" w:type="dxa"/>
            <w:shd w:val="clear" w:color="auto" w:fill="auto"/>
          </w:tcPr>
          <w:p w14:paraId="244E9623" w14:textId="74A2016C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</w:p>
        </w:tc>
        <w:tc>
          <w:tcPr>
            <w:tcW w:w="2338" w:type="dxa"/>
            <w:shd w:val="clear" w:color="auto" w:fill="auto"/>
          </w:tcPr>
          <w:p w14:paraId="75E28611" w14:textId="77777777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</w:p>
        </w:tc>
      </w:tr>
      <w:tr w:rsidR="004E74A6" w14:paraId="734DC97D" w14:textId="77777777" w:rsidTr="004E74A6">
        <w:tc>
          <w:tcPr>
            <w:tcW w:w="2336" w:type="dxa"/>
            <w:shd w:val="clear" w:color="auto" w:fill="auto"/>
          </w:tcPr>
          <w:p w14:paraId="73EC212A" w14:textId="38B2FD0E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 inicio</w:t>
            </w:r>
          </w:p>
        </w:tc>
        <w:tc>
          <w:tcPr>
            <w:tcW w:w="2338" w:type="dxa"/>
            <w:shd w:val="clear" w:color="auto" w:fill="auto"/>
          </w:tcPr>
          <w:p w14:paraId="44C14038" w14:textId="45A2DAE0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44C976D7" w14:textId="13B3A695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Mostrar calendario</w:t>
            </w:r>
          </w:p>
        </w:tc>
        <w:tc>
          <w:tcPr>
            <w:tcW w:w="2338" w:type="dxa"/>
            <w:shd w:val="clear" w:color="auto" w:fill="auto"/>
          </w:tcPr>
          <w:p w14:paraId="7FE0EF6B" w14:textId="77777777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</w:p>
        </w:tc>
      </w:tr>
      <w:tr w:rsidR="004E74A6" w14:paraId="6C82A259" w14:textId="77777777" w:rsidTr="004E74A6">
        <w:tc>
          <w:tcPr>
            <w:tcW w:w="2336" w:type="dxa"/>
            <w:shd w:val="clear" w:color="auto" w:fill="auto"/>
          </w:tcPr>
          <w:p w14:paraId="244AB659" w14:textId="6E0A687C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 fin</w:t>
            </w:r>
          </w:p>
        </w:tc>
        <w:tc>
          <w:tcPr>
            <w:tcW w:w="2338" w:type="dxa"/>
            <w:shd w:val="clear" w:color="auto" w:fill="auto"/>
          </w:tcPr>
          <w:p w14:paraId="61422AA7" w14:textId="20574C65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426B3CF5" w14:textId="501A6F2B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Mostrar calendario</w:t>
            </w:r>
          </w:p>
        </w:tc>
        <w:tc>
          <w:tcPr>
            <w:tcW w:w="2338" w:type="dxa"/>
            <w:shd w:val="clear" w:color="auto" w:fill="auto"/>
          </w:tcPr>
          <w:p w14:paraId="270E5940" w14:textId="77777777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</w:p>
        </w:tc>
      </w:tr>
      <w:tr w:rsidR="004E74A6" w14:paraId="6BA0ADD1" w14:textId="77777777" w:rsidTr="004E74A6">
        <w:tc>
          <w:tcPr>
            <w:tcW w:w="2336" w:type="dxa"/>
            <w:shd w:val="clear" w:color="auto" w:fill="auto"/>
          </w:tcPr>
          <w:p w14:paraId="7349E220" w14:textId="39361066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</w:t>
            </w:r>
          </w:p>
        </w:tc>
        <w:tc>
          <w:tcPr>
            <w:tcW w:w="2338" w:type="dxa"/>
            <w:shd w:val="clear" w:color="auto" w:fill="auto"/>
          </w:tcPr>
          <w:p w14:paraId="7474DE2F" w14:textId="26E0A0C7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427C94F4" w14:textId="2A880663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Cuadro para ingresar texto</w:t>
            </w:r>
          </w:p>
        </w:tc>
        <w:tc>
          <w:tcPr>
            <w:tcW w:w="2338" w:type="dxa"/>
            <w:shd w:val="clear" w:color="auto" w:fill="auto"/>
          </w:tcPr>
          <w:p w14:paraId="406B336D" w14:textId="77777777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</w:p>
        </w:tc>
      </w:tr>
      <w:tr w:rsidR="004E74A6" w14:paraId="605325A7" w14:textId="77777777" w:rsidTr="004E74A6">
        <w:tc>
          <w:tcPr>
            <w:tcW w:w="2336" w:type="dxa"/>
            <w:shd w:val="clear" w:color="auto" w:fill="auto"/>
          </w:tcPr>
          <w:p w14:paraId="749B5CA7" w14:textId="77A5755E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Cargo</w:t>
            </w:r>
          </w:p>
        </w:tc>
        <w:tc>
          <w:tcPr>
            <w:tcW w:w="2338" w:type="dxa"/>
            <w:shd w:val="clear" w:color="auto" w:fill="auto"/>
          </w:tcPr>
          <w:p w14:paraId="073E5ECB" w14:textId="1284BF2D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7EC7496A" w14:textId="5BB3F667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Cuadro para ingresar texto</w:t>
            </w:r>
          </w:p>
        </w:tc>
        <w:tc>
          <w:tcPr>
            <w:tcW w:w="2338" w:type="dxa"/>
            <w:shd w:val="clear" w:color="auto" w:fill="auto"/>
          </w:tcPr>
          <w:p w14:paraId="3E586623" w14:textId="77777777" w:rsidR="004E74A6" w:rsidRPr="004E74A6" w:rsidRDefault="004E74A6" w:rsidP="004E74A6">
            <w:pPr>
              <w:tabs>
                <w:tab w:val="left" w:pos="1800"/>
              </w:tabs>
              <w:rPr>
                <w:color w:val="000000" w:themeColor="text1"/>
              </w:rPr>
            </w:pPr>
          </w:p>
        </w:tc>
      </w:tr>
      <w:tr w:rsidR="008637CB" w14:paraId="12FDA277" w14:textId="77777777" w:rsidTr="004E74A6">
        <w:tc>
          <w:tcPr>
            <w:tcW w:w="2336" w:type="dxa"/>
            <w:shd w:val="clear" w:color="auto" w:fill="auto"/>
          </w:tcPr>
          <w:p w14:paraId="66A6357A" w14:textId="1D771DAD" w:rsidR="008637CB" w:rsidRPr="004E74A6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Area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115E7A77" w14:textId="6B96FE4F" w:rsidR="008637CB" w:rsidRPr="004E74A6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708CE558" w14:textId="699CBCAF" w:rsidR="008637CB" w:rsidRPr="004E74A6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desplegable</w:t>
            </w:r>
          </w:p>
        </w:tc>
        <w:tc>
          <w:tcPr>
            <w:tcW w:w="2338" w:type="dxa"/>
            <w:shd w:val="clear" w:color="auto" w:fill="auto"/>
          </w:tcPr>
          <w:p w14:paraId="5CFED43D" w14:textId="77777777" w:rsidR="008637CB" w:rsidRPr="007D6FAC" w:rsidRDefault="008637CB" w:rsidP="008637CB">
            <w:r w:rsidRPr="007D6FAC">
              <w:t xml:space="preserve">Administración </w:t>
            </w:r>
          </w:p>
          <w:p w14:paraId="37211628" w14:textId="77777777" w:rsidR="008637CB" w:rsidRPr="007D6FAC" w:rsidRDefault="008637CB" w:rsidP="008637CB">
            <w:r w:rsidRPr="007D6FAC">
              <w:t>Atención al cliente</w:t>
            </w:r>
          </w:p>
          <w:p w14:paraId="0B5BC8E3" w14:textId="77777777" w:rsidR="008637CB" w:rsidRPr="007D6FAC" w:rsidRDefault="008637CB" w:rsidP="008637CB">
            <w:r w:rsidRPr="007D6FAC">
              <w:t>Auditoría</w:t>
            </w:r>
          </w:p>
          <w:p w14:paraId="5B366376" w14:textId="77777777" w:rsidR="008637CB" w:rsidRPr="007D6FAC" w:rsidRDefault="008637CB" w:rsidP="008637CB">
            <w:r w:rsidRPr="007D6FAC">
              <w:t>Contabilidad</w:t>
            </w:r>
          </w:p>
          <w:p w14:paraId="50928C25" w14:textId="77777777" w:rsidR="008637CB" w:rsidRPr="007D6FAC" w:rsidRDefault="008637CB" w:rsidP="008637CB">
            <w:r w:rsidRPr="007D6FAC">
              <w:t>Compras</w:t>
            </w:r>
          </w:p>
          <w:p w14:paraId="21173EF6" w14:textId="77777777" w:rsidR="008637CB" w:rsidRPr="007D6FAC" w:rsidRDefault="008637CB" w:rsidP="008637CB">
            <w:r w:rsidRPr="007D6FAC">
              <w:t>Comunicaciones</w:t>
            </w:r>
          </w:p>
          <w:p w14:paraId="13D71CD7" w14:textId="787B4023" w:rsidR="008637CB" w:rsidRDefault="008637CB" w:rsidP="008637CB">
            <w:r w:rsidRPr="007D6FAC">
              <w:t>Diseño</w:t>
            </w:r>
          </w:p>
          <w:p w14:paraId="2B5868AA" w14:textId="7101A002" w:rsidR="008637CB" w:rsidRPr="007D6FAC" w:rsidRDefault="008637CB" w:rsidP="008637CB">
            <w:r>
              <w:t>Finanzas</w:t>
            </w:r>
          </w:p>
          <w:p w14:paraId="3E7A23CC" w14:textId="77777777" w:rsidR="008637CB" w:rsidRPr="007D6FAC" w:rsidRDefault="008637CB" w:rsidP="008637CB">
            <w:r w:rsidRPr="007D6FAC">
              <w:t>Informática</w:t>
            </w:r>
          </w:p>
          <w:p w14:paraId="6EBC0BB8" w14:textId="77777777" w:rsidR="008637CB" w:rsidRPr="007D6FAC" w:rsidRDefault="008637CB" w:rsidP="008637CB">
            <w:r w:rsidRPr="007D6FAC">
              <w:t>Legal</w:t>
            </w:r>
          </w:p>
          <w:p w14:paraId="3F1A7E0A" w14:textId="77777777" w:rsidR="008637CB" w:rsidRPr="007D6FAC" w:rsidRDefault="008637CB" w:rsidP="008637CB">
            <w:r w:rsidRPr="007D6FAC">
              <w:t>Logística</w:t>
            </w:r>
          </w:p>
          <w:p w14:paraId="76622A8F" w14:textId="77777777" w:rsidR="008637CB" w:rsidRPr="007D6FAC" w:rsidRDefault="008637CB" w:rsidP="008637CB">
            <w:r w:rsidRPr="007D6FAC">
              <w:lastRenderedPageBreak/>
              <w:t>Mantenimiento</w:t>
            </w:r>
          </w:p>
          <w:p w14:paraId="2F07A37D" w14:textId="77777777" w:rsidR="008637CB" w:rsidRPr="007D6FAC" w:rsidRDefault="008637CB" w:rsidP="008637CB">
            <w:r w:rsidRPr="007D6FAC">
              <w:t>Mercadeo</w:t>
            </w:r>
          </w:p>
          <w:p w14:paraId="5317CFD8" w14:textId="77777777" w:rsidR="008637CB" w:rsidRPr="007D6FAC" w:rsidRDefault="008637CB" w:rsidP="008637CB">
            <w:r w:rsidRPr="007D6FAC">
              <w:t>Operaciones</w:t>
            </w:r>
          </w:p>
          <w:p w14:paraId="538D7EB7" w14:textId="77777777" w:rsidR="008637CB" w:rsidRPr="007D6FAC" w:rsidRDefault="008637CB" w:rsidP="008637CB">
            <w:r w:rsidRPr="007D6FAC">
              <w:t>Producción</w:t>
            </w:r>
          </w:p>
          <w:p w14:paraId="764305DF" w14:textId="77777777" w:rsidR="008637CB" w:rsidRPr="007D6FAC" w:rsidRDefault="008637CB" w:rsidP="008637CB">
            <w:r w:rsidRPr="007D6FAC">
              <w:t>Publicidad</w:t>
            </w:r>
          </w:p>
          <w:p w14:paraId="04454296" w14:textId="77777777" w:rsidR="008637CB" w:rsidRPr="007D6FAC" w:rsidRDefault="008637CB" w:rsidP="008637CB">
            <w:r w:rsidRPr="007D6FAC">
              <w:t>Recursos humanos</w:t>
            </w:r>
          </w:p>
          <w:p w14:paraId="701830A8" w14:textId="77777777" w:rsidR="008637CB" w:rsidRDefault="008637CB" w:rsidP="008637CB">
            <w:r w:rsidRPr="007D6FAC">
              <w:t>Ventas</w:t>
            </w:r>
          </w:p>
          <w:p w14:paraId="6847510F" w14:textId="46D87131" w:rsidR="008637CB" w:rsidRPr="004E74A6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Otros</w:t>
            </w:r>
          </w:p>
        </w:tc>
      </w:tr>
      <w:tr w:rsidR="008637CB" w14:paraId="2C1C0F99" w14:textId="77777777" w:rsidTr="004E74A6">
        <w:tc>
          <w:tcPr>
            <w:tcW w:w="2336" w:type="dxa"/>
            <w:shd w:val="clear" w:color="auto" w:fill="auto"/>
          </w:tcPr>
          <w:p w14:paraId="3ECC4A53" w14:textId="0D1BE5F3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¿Ha tenido personal a cargo?</w:t>
            </w:r>
          </w:p>
        </w:tc>
        <w:tc>
          <w:tcPr>
            <w:tcW w:w="2338" w:type="dxa"/>
            <w:shd w:val="clear" w:color="auto" w:fill="auto"/>
          </w:tcPr>
          <w:p w14:paraId="3E4C1750" w14:textId="2186EFCE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082724A5" w14:textId="3E83C392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Botón de selección </w:t>
            </w:r>
          </w:p>
        </w:tc>
        <w:tc>
          <w:tcPr>
            <w:tcW w:w="2338" w:type="dxa"/>
            <w:shd w:val="clear" w:color="auto" w:fill="auto"/>
          </w:tcPr>
          <w:p w14:paraId="60B5737B" w14:textId="62456E11" w:rsidR="008637CB" w:rsidRPr="007D6FAC" w:rsidRDefault="008637CB" w:rsidP="008637CB">
            <w:r>
              <w:t>Si- No</w:t>
            </w:r>
          </w:p>
        </w:tc>
      </w:tr>
      <w:tr w:rsidR="008637CB" w14:paraId="5CC91881" w14:textId="77777777" w:rsidTr="004E74A6">
        <w:tc>
          <w:tcPr>
            <w:tcW w:w="2336" w:type="dxa"/>
            <w:shd w:val="clear" w:color="auto" w:fill="auto"/>
          </w:tcPr>
          <w:p w14:paraId="671D107A" w14:textId="083918E1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Cantidad de personas a cargo</w:t>
            </w:r>
          </w:p>
        </w:tc>
        <w:tc>
          <w:tcPr>
            <w:tcW w:w="2338" w:type="dxa"/>
            <w:shd w:val="clear" w:color="auto" w:fill="auto"/>
          </w:tcPr>
          <w:p w14:paraId="610E136D" w14:textId="05E5BD50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740C2725" w14:textId="04CD34BC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desplegable</w:t>
            </w:r>
          </w:p>
        </w:tc>
        <w:tc>
          <w:tcPr>
            <w:tcW w:w="2338" w:type="dxa"/>
            <w:shd w:val="clear" w:color="auto" w:fill="auto"/>
          </w:tcPr>
          <w:p w14:paraId="115CF6BB" w14:textId="77777777" w:rsidR="008637CB" w:rsidRDefault="008637CB" w:rsidP="008637CB">
            <w:r>
              <w:t>Ninguna</w:t>
            </w:r>
          </w:p>
          <w:p w14:paraId="45EFAF4C" w14:textId="77777777" w:rsidR="008637CB" w:rsidRDefault="008637CB" w:rsidP="008637CB">
            <w:r>
              <w:t>1 a 2</w:t>
            </w:r>
          </w:p>
          <w:p w14:paraId="7BD359D7" w14:textId="77777777" w:rsidR="008637CB" w:rsidRDefault="008637CB" w:rsidP="008637CB">
            <w:r>
              <w:t>3 a 6</w:t>
            </w:r>
          </w:p>
          <w:p w14:paraId="5685941C" w14:textId="77777777" w:rsidR="008637CB" w:rsidRDefault="008637CB" w:rsidP="008637CB">
            <w:r>
              <w:t>7 a 10</w:t>
            </w:r>
          </w:p>
          <w:p w14:paraId="11469B86" w14:textId="509960F2" w:rsidR="008637CB" w:rsidRDefault="008637CB" w:rsidP="008637CB">
            <w:r>
              <w:t>Más de 10</w:t>
            </w:r>
          </w:p>
        </w:tc>
      </w:tr>
      <w:tr w:rsidR="008637CB" w14:paraId="2B8AB632" w14:textId="77777777" w:rsidTr="004E74A6">
        <w:tc>
          <w:tcPr>
            <w:tcW w:w="2336" w:type="dxa"/>
            <w:shd w:val="clear" w:color="auto" w:fill="auto"/>
          </w:tcPr>
          <w:p w14:paraId="3144BFDD" w14:textId="1A88B20E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Principales Funciones</w:t>
            </w:r>
          </w:p>
        </w:tc>
        <w:tc>
          <w:tcPr>
            <w:tcW w:w="2338" w:type="dxa"/>
            <w:shd w:val="clear" w:color="auto" w:fill="auto"/>
          </w:tcPr>
          <w:p w14:paraId="35814492" w14:textId="435E8E46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2EF9E10C" w14:textId="7080CE11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Cuadro para agregar un máximo de 150 palabras</w:t>
            </w:r>
          </w:p>
          <w:p w14:paraId="3B307339" w14:textId="4C3F2EF9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</w:p>
        </w:tc>
        <w:tc>
          <w:tcPr>
            <w:tcW w:w="2338" w:type="dxa"/>
            <w:shd w:val="clear" w:color="auto" w:fill="auto"/>
          </w:tcPr>
          <w:p w14:paraId="4CC137E9" w14:textId="77777777" w:rsidR="008637CB" w:rsidRDefault="008637CB" w:rsidP="008637CB"/>
        </w:tc>
      </w:tr>
      <w:tr w:rsidR="006C4D0A" w14:paraId="3665F759" w14:textId="77777777" w:rsidTr="003A7746">
        <w:tc>
          <w:tcPr>
            <w:tcW w:w="9350" w:type="dxa"/>
            <w:gridSpan w:val="4"/>
            <w:shd w:val="clear" w:color="auto" w:fill="FF0000"/>
          </w:tcPr>
          <w:p w14:paraId="32D1D1AF" w14:textId="036F50D7" w:rsidR="006C4D0A" w:rsidRDefault="006C4D0A" w:rsidP="008637CB">
            <w:r w:rsidRPr="00D17442">
              <w:rPr>
                <w:color w:val="FFFFFF" w:themeColor="background1"/>
              </w:rPr>
              <w:t>Referencias laborales (Mínimo 2</w:t>
            </w:r>
            <w:proofErr w:type="gramStart"/>
            <w:r w:rsidRPr="00D17442">
              <w:rPr>
                <w:color w:val="FFFFFF" w:themeColor="background1"/>
              </w:rPr>
              <w:t>)  Dejar</w:t>
            </w:r>
            <w:proofErr w:type="gramEnd"/>
            <w:r w:rsidRPr="00D17442">
              <w:rPr>
                <w:color w:val="FFFFFF" w:themeColor="background1"/>
              </w:rPr>
              <w:t xml:space="preserve"> opción para ir agregando máximo 5 </w:t>
            </w:r>
          </w:p>
        </w:tc>
      </w:tr>
      <w:tr w:rsidR="008637CB" w14:paraId="2F5DF5EF" w14:textId="77777777" w:rsidTr="004E74A6">
        <w:tc>
          <w:tcPr>
            <w:tcW w:w="2336" w:type="dxa"/>
            <w:shd w:val="clear" w:color="auto" w:fill="auto"/>
          </w:tcPr>
          <w:p w14:paraId="3FE23A7B" w14:textId="413A4626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38" w:type="dxa"/>
            <w:shd w:val="clear" w:color="auto" w:fill="auto"/>
          </w:tcPr>
          <w:p w14:paraId="64EA6875" w14:textId="23513BD2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0FB6404D" w14:textId="1C92AD1D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Cuadro para agregar texto</w:t>
            </w:r>
          </w:p>
        </w:tc>
        <w:tc>
          <w:tcPr>
            <w:tcW w:w="2338" w:type="dxa"/>
            <w:shd w:val="clear" w:color="auto" w:fill="auto"/>
          </w:tcPr>
          <w:p w14:paraId="5DCD7DBF" w14:textId="77777777" w:rsidR="008637CB" w:rsidRDefault="008637CB" w:rsidP="008637CB"/>
        </w:tc>
      </w:tr>
      <w:tr w:rsidR="008637CB" w14:paraId="32154C08" w14:textId="77777777" w:rsidTr="004E74A6">
        <w:tc>
          <w:tcPr>
            <w:tcW w:w="2336" w:type="dxa"/>
            <w:shd w:val="clear" w:color="auto" w:fill="auto"/>
          </w:tcPr>
          <w:p w14:paraId="07E3B919" w14:textId="0E4AC51D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 actual</w:t>
            </w:r>
          </w:p>
        </w:tc>
        <w:tc>
          <w:tcPr>
            <w:tcW w:w="2338" w:type="dxa"/>
            <w:shd w:val="clear" w:color="auto" w:fill="auto"/>
          </w:tcPr>
          <w:p w14:paraId="4640A888" w14:textId="7E70B297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398E48F1" w14:textId="4730D000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Cuadro para agregar texto</w:t>
            </w:r>
          </w:p>
        </w:tc>
        <w:tc>
          <w:tcPr>
            <w:tcW w:w="2338" w:type="dxa"/>
            <w:shd w:val="clear" w:color="auto" w:fill="auto"/>
          </w:tcPr>
          <w:p w14:paraId="22910FBB" w14:textId="77777777" w:rsidR="008637CB" w:rsidRDefault="008637CB" w:rsidP="008637CB"/>
        </w:tc>
      </w:tr>
      <w:tr w:rsidR="008637CB" w14:paraId="647E2CB9" w14:textId="77777777" w:rsidTr="004E74A6">
        <w:tc>
          <w:tcPr>
            <w:tcW w:w="2336" w:type="dxa"/>
            <w:shd w:val="clear" w:color="auto" w:fill="auto"/>
          </w:tcPr>
          <w:p w14:paraId="66C9E29E" w14:textId="51EEA3B0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Cargo  </w:t>
            </w:r>
          </w:p>
        </w:tc>
        <w:tc>
          <w:tcPr>
            <w:tcW w:w="2338" w:type="dxa"/>
            <w:shd w:val="clear" w:color="auto" w:fill="auto"/>
          </w:tcPr>
          <w:p w14:paraId="6A07BFE2" w14:textId="448039C0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46591DF0" w14:textId="36A85B4E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Cuadro para agregar texto</w:t>
            </w:r>
          </w:p>
        </w:tc>
        <w:tc>
          <w:tcPr>
            <w:tcW w:w="2338" w:type="dxa"/>
            <w:shd w:val="clear" w:color="auto" w:fill="auto"/>
          </w:tcPr>
          <w:p w14:paraId="63DE5C0C" w14:textId="77777777" w:rsidR="008637CB" w:rsidRDefault="008637CB" w:rsidP="008637CB"/>
        </w:tc>
      </w:tr>
      <w:tr w:rsidR="008637CB" w14:paraId="79DD3FDF" w14:textId="77777777" w:rsidTr="004E74A6">
        <w:tc>
          <w:tcPr>
            <w:tcW w:w="2336" w:type="dxa"/>
            <w:shd w:val="clear" w:color="auto" w:fill="auto"/>
          </w:tcPr>
          <w:p w14:paraId="6A82C719" w14:textId="7F6026E4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 donde laboraron juntos</w:t>
            </w:r>
          </w:p>
        </w:tc>
        <w:tc>
          <w:tcPr>
            <w:tcW w:w="2338" w:type="dxa"/>
            <w:shd w:val="clear" w:color="auto" w:fill="auto"/>
          </w:tcPr>
          <w:p w14:paraId="361CF5E8" w14:textId="1142A9B1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1012875F" w14:textId="73C387DD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Cuadro para agregar texto</w:t>
            </w:r>
          </w:p>
        </w:tc>
        <w:tc>
          <w:tcPr>
            <w:tcW w:w="2338" w:type="dxa"/>
            <w:shd w:val="clear" w:color="auto" w:fill="auto"/>
          </w:tcPr>
          <w:p w14:paraId="31E002EE" w14:textId="77777777" w:rsidR="008637CB" w:rsidRDefault="008637CB" w:rsidP="008637CB"/>
        </w:tc>
      </w:tr>
      <w:tr w:rsidR="008637CB" w14:paraId="0EAEB08B" w14:textId="77777777" w:rsidTr="004E74A6">
        <w:tc>
          <w:tcPr>
            <w:tcW w:w="2336" w:type="dxa"/>
            <w:shd w:val="clear" w:color="auto" w:fill="auto"/>
          </w:tcPr>
          <w:p w14:paraId="52E23E55" w14:textId="210D6027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Relación Laboral</w:t>
            </w:r>
          </w:p>
        </w:tc>
        <w:tc>
          <w:tcPr>
            <w:tcW w:w="2338" w:type="dxa"/>
            <w:shd w:val="clear" w:color="auto" w:fill="auto"/>
          </w:tcPr>
          <w:p w14:paraId="4C7E3658" w14:textId="11064F0D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20F7A44A" w14:textId="0E31F784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desplegable</w:t>
            </w:r>
          </w:p>
        </w:tc>
        <w:tc>
          <w:tcPr>
            <w:tcW w:w="2338" w:type="dxa"/>
            <w:shd w:val="clear" w:color="auto" w:fill="auto"/>
          </w:tcPr>
          <w:p w14:paraId="611DA8C4" w14:textId="77777777" w:rsidR="008637CB" w:rsidRDefault="008637CB" w:rsidP="008637CB">
            <w:r>
              <w:t>Jefe directo</w:t>
            </w:r>
          </w:p>
          <w:p w14:paraId="53CF48DC" w14:textId="77777777" w:rsidR="008637CB" w:rsidRDefault="008637CB" w:rsidP="008637CB">
            <w:r>
              <w:t>Compañero</w:t>
            </w:r>
          </w:p>
          <w:p w14:paraId="5CD3A6CC" w14:textId="77777777" w:rsidR="008637CB" w:rsidRDefault="008637CB" w:rsidP="008637CB">
            <w:r>
              <w:t>Cliente interno</w:t>
            </w:r>
          </w:p>
          <w:p w14:paraId="3F7853DD" w14:textId="77777777" w:rsidR="008637CB" w:rsidRDefault="008637CB" w:rsidP="008637CB">
            <w:r>
              <w:t>Cliente externo</w:t>
            </w:r>
          </w:p>
          <w:p w14:paraId="576667F3" w14:textId="691E97C2" w:rsidR="006C4D0A" w:rsidRDefault="006C4D0A" w:rsidP="008637CB">
            <w:r>
              <w:t>Subalterno</w:t>
            </w:r>
          </w:p>
        </w:tc>
      </w:tr>
      <w:tr w:rsidR="008637CB" w14:paraId="57BC637A" w14:textId="77777777" w:rsidTr="004E74A6">
        <w:tc>
          <w:tcPr>
            <w:tcW w:w="2336" w:type="dxa"/>
            <w:shd w:val="clear" w:color="auto" w:fill="auto"/>
          </w:tcPr>
          <w:p w14:paraId="01F4FB88" w14:textId="14A07835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Correo: </w:t>
            </w:r>
          </w:p>
        </w:tc>
        <w:tc>
          <w:tcPr>
            <w:tcW w:w="2338" w:type="dxa"/>
            <w:shd w:val="clear" w:color="auto" w:fill="auto"/>
          </w:tcPr>
          <w:p w14:paraId="2E624861" w14:textId="49ACD86B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Opcional</w:t>
            </w:r>
          </w:p>
        </w:tc>
        <w:tc>
          <w:tcPr>
            <w:tcW w:w="2338" w:type="dxa"/>
            <w:shd w:val="clear" w:color="auto" w:fill="auto"/>
          </w:tcPr>
          <w:p w14:paraId="0B7F7F05" w14:textId="4A877D8A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Cuadro para agregar texto</w:t>
            </w:r>
          </w:p>
        </w:tc>
        <w:tc>
          <w:tcPr>
            <w:tcW w:w="2338" w:type="dxa"/>
            <w:shd w:val="clear" w:color="auto" w:fill="auto"/>
          </w:tcPr>
          <w:p w14:paraId="35389BC3" w14:textId="77777777" w:rsidR="008637CB" w:rsidRDefault="008637CB" w:rsidP="008637CB"/>
        </w:tc>
      </w:tr>
      <w:tr w:rsidR="008637CB" w14:paraId="3E7DC936" w14:textId="77777777" w:rsidTr="004E74A6">
        <w:tc>
          <w:tcPr>
            <w:tcW w:w="2336" w:type="dxa"/>
            <w:shd w:val="clear" w:color="auto" w:fill="auto"/>
          </w:tcPr>
          <w:p w14:paraId="70FD1517" w14:textId="4BE75AFA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Teléfono</w:t>
            </w:r>
          </w:p>
        </w:tc>
        <w:tc>
          <w:tcPr>
            <w:tcW w:w="2338" w:type="dxa"/>
            <w:shd w:val="clear" w:color="auto" w:fill="auto"/>
          </w:tcPr>
          <w:p w14:paraId="381F0925" w14:textId="485489CE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Mandatorio</w:t>
            </w:r>
          </w:p>
        </w:tc>
        <w:tc>
          <w:tcPr>
            <w:tcW w:w="2338" w:type="dxa"/>
            <w:shd w:val="clear" w:color="auto" w:fill="auto"/>
          </w:tcPr>
          <w:p w14:paraId="19AE989A" w14:textId="4AE7E283" w:rsidR="008637CB" w:rsidRDefault="008637CB" w:rsidP="008637CB">
            <w:pPr>
              <w:tabs>
                <w:tab w:val="left" w:pos="18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Cuadro para agregar texto</w:t>
            </w:r>
          </w:p>
        </w:tc>
        <w:tc>
          <w:tcPr>
            <w:tcW w:w="2338" w:type="dxa"/>
            <w:shd w:val="clear" w:color="auto" w:fill="auto"/>
          </w:tcPr>
          <w:p w14:paraId="5A20FC59" w14:textId="77777777" w:rsidR="008637CB" w:rsidRDefault="008637CB" w:rsidP="008637CB"/>
        </w:tc>
      </w:tr>
      <w:tr w:rsidR="00D17442" w14:paraId="5494E7E8" w14:textId="77777777" w:rsidTr="008A2C56">
        <w:tc>
          <w:tcPr>
            <w:tcW w:w="9350" w:type="dxa"/>
            <w:gridSpan w:val="4"/>
            <w:shd w:val="clear" w:color="auto" w:fill="FF0000"/>
          </w:tcPr>
          <w:p w14:paraId="4F7EF54A" w14:textId="19EF23A9" w:rsidR="00D17442" w:rsidRDefault="00D17442" w:rsidP="00D17442">
            <w:pPr>
              <w:jc w:val="center"/>
            </w:pPr>
            <w:r w:rsidRPr="00D17442">
              <w:rPr>
                <w:color w:val="FFFFFF" w:themeColor="background1"/>
              </w:rPr>
              <w:t>Adjuntar CV (Archivo PDF o Word)</w:t>
            </w:r>
          </w:p>
        </w:tc>
      </w:tr>
    </w:tbl>
    <w:p w14:paraId="7FFEA1E3" w14:textId="77777777" w:rsidR="00D72532" w:rsidRDefault="00D72532"/>
    <w:p w14:paraId="1986143E" w14:textId="186E606F" w:rsidR="009C56D2" w:rsidRDefault="00790B43" w:rsidP="008637CB">
      <w:pPr>
        <w:rPr>
          <w:b/>
          <w:bCs/>
        </w:rPr>
      </w:pPr>
      <w:r>
        <w:t xml:space="preserve"> </w:t>
      </w:r>
    </w:p>
    <w:p w14:paraId="26C50588" w14:textId="77777777" w:rsidR="009C56D2" w:rsidRPr="009C56D2" w:rsidRDefault="009C56D2" w:rsidP="00E93FA5">
      <w:pPr>
        <w:rPr>
          <w:b/>
          <w:bCs/>
        </w:rPr>
      </w:pPr>
    </w:p>
    <w:p w14:paraId="3756173B" w14:textId="77777777" w:rsidR="00E93FA5" w:rsidRDefault="00E93FA5"/>
    <w:p w14:paraId="62D29492" w14:textId="77777777" w:rsidR="00B43260" w:rsidRPr="00DE53A0" w:rsidRDefault="00B43260"/>
    <w:sectPr w:rsidR="00B43260" w:rsidRPr="00DE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E68"/>
    <w:multiLevelType w:val="hybridMultilevel"/>
    <w:tmpl w:val="45960E20"/>
    <w:lvl w:ilvl="0" w:tplc="EAF69C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92B9D"/>
    <w:multiLevelType w:val="hybridMultilevel"/>
    <w:tmpl w:val="22C2CAD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E7322"/>
    <w:multiLevelType w:val="hybridMultilevel"/>
    <w:tmpl w:val="22C2CAD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A0"/>
    <w:rsid w:val="00026ED3"/>
    <w:rsid w:val="000A1CEB"/>
    <w:rsid w:val="001B6C76"/>
    <w:rsid w:val="00293220"/>
    <w:rsid w:val="002A087B"/>
    <w:rsid w:val="00482C3A"/>
    <w:rsid w:val="00493ADD"/>
    <w:rsid w:val="004E74A6"/>
    <w:rsid w:val="00601D9C"/>
    <w:rsid w:val="006C4D0A"/>
    <w:rsid w:val="00784BFA"/>
    <w:rsid w:val="00790B43"/>
    <w:rsid w:val="007D6FAC"/>
    <w:rsid w:val="00826246"/>
    <w:rsid w:val="00827EBA"/>
    <w:rsid w:val="008637CB"/>
    <w:rsid w:val="0088604D"/>
    <w:rsid w:val="009716E1"/>
    <w:rsid w:val="009C56D2"/>
    <w:rsid w:val="009E1F01"/>
    <w:rsid w:val="00A52119"/>
    <w:rsid w:val="00AA6F76"/>
    <w:rsid w:val="00B010DA"/>
    <w:rsid w:val="00B43260"/>
    <w:rsid w:val="00B66E40"/>
    <w:rsid w:val="00B7638B"/>
    <w:rsid w:val="00B80441"/>
    <w:rsid w:val="00BB5541"/>
    <w:rsid w:val="00D17442"/>
    <w:rsid w:val="00D72532"/>
    <w:rsid w:val="00D85FB1"/>
    <w:rsid w:val="00DD68B3"/>
    <w:rsid w:val="00DE53A0"/>
    <w:rsid w:val="00E93FA5"/>
    <w:rsid w:val="00E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19285"/>
  <w15:chartTrackingRefBased/>
  <w15:docId w15:val="{B5832AA2-F94D-4654-9145-6B5AB2DC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6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68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8B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8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la@hrlin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10619</TotalTime>
  <Pages>5</Pages>
  <Words>833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Sanchez</dc:creator>
  <cp:keywords/>
  <dc:description/>
  <cp:lastModifiedBy>Andrea Sanchez</cp:lastModifiedBy>
  <cp:revision>27</cp:revision>
  <dcterms:created xsi:type="dcterms:W3CDTF">2020-11-05T02:31:00Z</dcterms:created>
  <dcterms:modified xsi:type="dcterms:W3CDTF">2020-11-13T02:56:00Z</dcterms:modified>
</cp:coreProperties>
</file>