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37" w:rsidRPr="000F7121" w:rsidRDefault="00FE14A1" w:rsidP="00FE14A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1F4E79" w:themeColor="accent1" w:themeShade="80"/>
          <w:sz w:val="24"/>
          <w:szCs w:val="24"/>
          <w:lang w:val="en-US"/>
        </w:rPr>
      </w:pPr>
      <w:r w:rsidRPr="000F7121">
        <w:rPr>
          <w:rFonts w:ascii="Arial" w:hAnsi="Arial" w:cs="Arial"/>
          <w:b/>
          <w:color w:val="1F4E79" w:themeColor="accent1" w:themeShade="80"/>
          <w:sz w:val="24"/>
          <w:szCs w:val="24"/>
          <w:lang w:val="en-US"/>
        </w:rPr>
        <w:t>Git on the server</w:t>
      </w:r>
    </w:p>
    <w:p w:rsidR="009C7831" w:rsidRPr="000F7121" w:rsidRDefault="009C7831" w:rsidP="00FE14A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1F4E79" w:themeColor="accent1" w:themeShade="80"/>
          <w:sz w:val="24"/>
          <w:szCs w:val="24"/>
          <w:shd w:val="clear" w:color="auto" w:fill="F5F5F5"/>
        </w:rPr>
      </w:pPr>
    </w:p>
    <w:p w:rsidR="004A0237" w:rsidRPr="000F7121" w:rsidRDefault="004A0237" w:rsidP="007C69ED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9C7831" w:rsidRPr="000F7121" w:rsidRDefault="009C7831" w:rsidP="009C783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A remote repository is generally a </w:t>
      </w:r>
      <w:r w:rsidRPr="000F7121">
        <w:rPr>
          <w:rFonts w:ascii="Arial" w:eastAsia="NotoSerif-Italic" w:hAnsi="Arial" w:cs="Arial"/>
          <w:b/>
          <w:i/>
          <w:iCs/>
          <w:color w:val="1F4E79" w:themeColor="accent1" w:themeShade="80"/>
          <w:sz w:val="24"/>
          <w:szCs w:val="24"/>
        </w:rPr>
        <w:t xml:space="preserve">bare repository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— a Git repository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that has no working directory.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Because the repository is only used as a collaboration point, there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is no reason to have a snapshot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checked out on disk; it’s just the Git data. In the simplest terms, a bar</w:t>
      </w:r>
      <w:r w:rsidR="00BE60DD"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e repository is the contents of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your project’s </w:t>
      </w: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.git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directory and nothing else</w:t>
      </w:r>
      <w:r w:rsidR="00512D62"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.</w:t>
      </w:r>
    </w:p>
    <w:p w:rsidR="0011397E" w:rsidRPr="000F7121" w:rsidRDefault="0011397E" w:rsidP="009C783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11397E" w:rsidRPr="000F7121" w:rsidRDefault="0011397E" w:rsidP="009C783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 xml:space="preserve">$git </w:t>
      </w:r>
      <w:proofErr w:type="spellStart"/>
      <w:r w:rsidRPr="000F7121"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>init</w:t>
      </w:r>
      <w:proofErr w:type="spellEnd"/>
      <w:r w:rsidRPr="000F7121"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 xml:space="preserve"> --bare</w:t>
      </w:r>
    </w:p>
    <w:p w:rsidR="00512D62" w:rsidRPr="000F7121" w:rsidRDefault="00512D62" w:rsidP="009C783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512D62" w:rsidRPr="000F7121" w:rsidRDefault="00512D62" w:rsidP="009C783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Git can use four distinct protocols to transfer data: Local, HTTP, Secure Shell (SSH) and Git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.</w:t>
      </w:r>
    </w:p>
    <w:p w:rsidR="00E546A5" w:rsidRPr="000F7121" w:rsidRDefault="00E546A5" w:rsidP="009C783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E546A5" w:rsidRPr="000F7121" w:rsidRDefault="00E546A5" w:rsidP="009C7831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r w:rsidRPr="000F7121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Local Protocol</w:t>
      </w:r>
    </w:p>
    <w:p w:rsidR="00E546A5" w:rsidRPr="000F7121" w:rsidRDefault="00E546A5" w:rsidP="009C7831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</w:p>
    <w:p w:rsidR="00901CEF" w:rsidRPr="000F7121" w:rsidRDefault="00901CEF" w:rsidP="002552E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The most basic is the </w:t>
      </w:r>
      <w:r w:rsidRPr="000F7121">
        <w:rPr>
          <w:rFonts w:ascii="Arial" w:eastAsia="NotoSerif-Italic" w:hAnsi="Arial" w:cs="Arial"/>
          <w:i/>
          <w:iCs/>
          <w:color w:val="1F4E79" w:themeColor="accent1" w:themeShade="80"/>
          <w:sz w:val="24"/>
          <w:szCs w:val="24"/>
        </w:rPr>
        <w:t>Local protocol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, in which the remote repository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is in another directory on the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same host. This is often used if everyone on your team has access to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a shared </w:t>
      </w:r>
      <w:proofErr w:type="spellStart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filesystem</w:t>
      </w:r>
      <w:proofErr w:type="spellEnd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such as an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NFS mount, or in the less likely case that everyone logs in to the same computer.</w:t>
      </w:r>
    </w:p>
    <w:p w:rsidR="00A7196B" w:rsidRPr="000F7121" w:rsidRDefault="00A7196B" w:rsidP="00901CE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A7196B" w:rsidRPr="000F7121" w:rsidRDefault="00A7196B" w:rsidP="002552E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The latter </w:t>
      </w:r>
      <w:proofErr w:type="spellStart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wouldn</w:t>
      </w:r>
      <w:proofErr w:type="spellEnd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’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t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be ideal, because all your code repository instances would reside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on the same computer, making a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catastrophic loss much more likely.</w:t>
      </w:r>
    </w:p>
    <w:p w:rsidR="00124944" w:rsidRPr="000F7121" w:rsidRDefault="00124944" w:rsidP="00A7196B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124944" w:rsidRPr="000F7121" w:rsidRDefault="00124944" w:rsidP="002552E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If you have a shared mounted </w:t>
      </w:r>
      <w:proofErr w:type="spellStart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filesystem</w:t>
      </w:r>
      <w:proofErr w:type="spellEnd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, then you can clone, push to, and pull from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a local </w:t>
      </w:r>
      <w:proofErr w:type="spellStart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filebased</w:t>
      </w:r>
      <w:proofErr w:type="spellEnd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repository</w:t>
      </w:r>
      <w:r w:rsidR="003F44F5"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.</w:t>
      </w:r>
    </w:p>
    <w:p w:rsidR="003F44F5" w:rsidRPr="000F7121" w:rsidRDefault="003F44F5" w:rsidP="00124944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3F44F5" w:rsidRPr="000F7121" w:rsidRDefault="003F44F5" w:rsidP="002552E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To clone a repository like this, or to add one as a rem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ote to an existing project, use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the path to the repository as the URL</w:t>
      </w:r>
    </w:p>
    <w:p w:rsidR="00F4285D" w:rsidRPr="000F7121" w:rsidRDefault="00F4285D" w:rsidP="003F44F5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F4285D" w:rsidRPr="000F7121" w:rsidRDefault="00F4285D" w:rsidP="002552E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git clone &lt;path&gt;  &gt;&gt;&gt; </w:t>
      </w: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/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srv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/git/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project.git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or </w:t>
      </w:r>
      <w:hyperlink r:id="rId5" w:history="1">
        <w:r w:rsidRPr="000F7121">
          <w:rPr>
            <w:rStyle w:val="Hyperlink"/>
            <w:rFonts w:ascii="Arial" w:eastAsia="mplus1mn-regular" w:hAnsi="Arial" w:cs="Arial"/>
            <w:color w:val="1F4E79" w:themeColor="accent1" w:themeShade="80"/>
            <w:sz w:val="24"/>
            <w:szCs w:val="24"/>
          </w:rPr>
          <w:t>file:///srv/git/project.git</w:t>
        </w:r>
      </w:hyperlink>
    </w:p>
    <w:p w:rsidR="00F4285D" w:rsidRPr="000F7121" w:rsidRDefault="00F4285D" w:rsidP="003F44F5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F4285D" w:rsidRPr="000F7121" w:rsidRDefault="00012CD4" w:rsidP="002552E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If you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just specify the path, Git tries to use </w:t>
      </w:r>
      <w:proofErr w:type="spellStart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hardlinks</w:t>
      </w:r>
      <w:proofErr w:type="spellEnd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or directly copy the files it needs</w:t>
      </w:r>
      <w:r w:rsidR="00984CFB"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.</w:t>
      </w:r>
    </w:p>
    <w:p w:rsidR="00A66AB8" w:rsidRPr="000F7121" w:rsidRDefault="00A66AB8" w:rsidP="002552E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If you specify </w:t>
      </w: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file://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, Git fires up the processes that it normally uses to transfe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r data over a network, which is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generally much less efficient. The main reason to specify the </w:t>
      </w: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file://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prefix is if you want a clean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copy of the repository</w:t>
      </w:r>
      <w:r w:rsidR="00CD16E9"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.</w:t>
      </w:r>
    </w:p>
    <w:p w:rsidR="00CD16E9" w:rsidRPr="000F7121" w:rsidRDefault="00CD16E9" w:rsidP="00A66AB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CD16E9" w:rsidRPr="000F7121" w:rsidRDefault="00CD16E9" w:rsidP="003A392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r w:rsidRPr="000F7121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The Cons</w:t>
      </w:r>
    </w:p>
    <w:p w:rsidR="0084401C" w:rsidRPr="000F7121" w:rsidRDefault="0084401C" w:rsidP="00CD16E9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</w:p>
    <w:p w:rsidR="00CD16E9" w:rsidRPr="000F7121" w:rsidRDefault="00CD16E9" w:rsidP="003A392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The cons of this method are that shared access is generally more dif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ficult to set up and reach from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multiple locations than basic network access. If you want to push from your laptop when you’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re at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home, you have to mount the remote disk, which can be difficult an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d slow compared to network based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access.</w:t>
      </w:r>
    </w:p>
    <w:p w:rsidR="00DA4FC1" w:rsidRPr="000F7121" w:rsidRDefault="00DA4FC1" w:rsidP="003A392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A repository on NFS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is often slower than the repository over SSH on the same server, allo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wing Git to run off local disks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on each system.</w:t>
      </w:r>
    </w:p>
    <w:p w:rsidR="00E42338" w:rsidRPr="000F7121" w:rsidRDefault="00E42338" w:rsidP="00DA4FC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E42338" w:rsidRPr="000F7121" w:rsidRDefault="00E42338" w:rsidP="00E4233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lastRenderedPageBreak/>
        <w:t>Finally, this protocol does not protect the repository against acciden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tal damage. Every user has full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shell access to the “remote” directory, and there is nothing preventing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them from changing or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removing internal Git files and corrupting the repository.</w:t>
      </w:r>
    </w:p>
    <w:p w:rsidR="00017428" w:rsidRPr="000F7121" w:rsidRDefault="00017428" w:rsidP="00E4233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205A80" w:rsidRPr="000F7121" w:rsidRDefault="00BE6242" w:rsidP="00E4233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 xml:space="preserve">Smart </w:t>
      </w:r>
      <w:r w:rsidR="00162900" w:rsidRPr="000F7121"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>HTTP &amp; HTTPS</w:t>
      </w:r>
      <w:r w:rsidR="00017428" w:rsidRPr="000F7121"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 xml:space="preserve"> Protocol</w:t>
      </w:r>
    </w:p>
    <w:p w:rsidR="002C0D87" w:rsidRPr="000F7121" w:rsidRDefault="002C0D87" w:rsidP="00E4233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2C0D87" w:rsidRPr="000F7121" w:rsidRDefault="002C0D87" w:rsidP="00E4233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</w:t>
      </w:r>
      <w:proofErr w:type="gram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clone https://example.com/gitproject.git</w:t>
      </w:r>
    </w:p>
    <w:p w:rsidR="00017428" w:rsidRPr="000F7121" w:rsidRDefault="00017428" w:rsidP="00E42338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</w:p>
    <w:p w:rsidR="00017428" w:rsidRPr="000F7121" w:rsidRDefault="00017428" w:rsidP="00E42338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r w:rsidRPr="000F7121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The SSH Protocol</w:t>
      </w:r>
    </w:p>
    <w:p w:rsidR="002C0D87" w:rsidRPr="000F7121" w:rsidRDefault="002C0D87" w:rsidP="00E42338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</w:p>
    <w:p w:rsidR="002C0D87" w:rsidRPr="000F7121" w:rsidRDefault="002C0D87" w:rsidP="0027568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clone ssh://[user@]server/project.git</w:t>
      </w:r>
    </w:p>
    <w:p w:rsidR="00D0107B" w:rsidRPr="000F7121" w:rsidRDefault="00D0107B" w:rsidP="0027568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git clone [user@]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server:project.git</w:t>
      </w:r>
      <w:proofErr w:type="spellEnd"/>
    </w:p>
    <w:p w:rsidR="00452E21" w:rsidRPr="000F7121" w:rsidRDefault="00452E21" w:rsidP="00E42338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452E21" w:rsidRPr="000F7121" w:rsidRDefault="00452E21" w:rsidP="0027568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</w:pPr>
      <w:r w:rsidRPr="000F7121">
        <w:rPr>
          <w:rFonts w:ascii="Arial" w:eastAsia="NotoSerif-Bold" w:hAnsi="Arial" w:cs="Arial"/>
          <w:b/>
          <w:bCs/>
          <w:color w:val="1F4E79" w:themeColor="accent1" w:themeShade="80"/>
          <w:sz w:val="24"/>
          <w:szCs w:val="24"/>
        </w:rPr>
        <w:t>The Cons</w:t>
      </w:r>
    </w:p>
    <w:p w:rsidR="00452E21" w:rsidRPr="000F7121" w:rsidRDefault="00452E21" w:rsidP="0027568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The negative aspect of SSH is that it </w:t>
      </w:r>
      <w:proofErr w:type="spellStart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doesn</w:t>
      </w:r>
      <w:proofErr w:type="spellEnd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’t support anonymous ac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cess to your Git repository. If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you’re using SSH, people </w:t>
      </w:r>
      <w:r w:rsidRPr="000F7121">
        <w:rPr>
          <w:rFonts w:ascii="Arial" w:eastAsia="NotoSerif-Italic" w:hAnsi="Arial" w:cs="Arial"/>
          <w:i/>
          <w:iCs/>
          <w:color w:val="1F4E79" w:themeColor="accent1" w:themeShade="80"/>
          <w:sz w:val="24"/>
          <w:szCs w:val="24"/>
        </w:rPr>
        <w:t xml:space="preserve">must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have SSH access to your machine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, even in a read-only capacity,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which </w:t>
      </w:r>
      <w:proofErr w:type="spellStart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doesn</w:t>
      </w:r>
      <w:proofErr w:type="spellEnd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’t make SSH conducive to open source projects for which people might simply wa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nt to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clone your repository to examine it.</w:t>
      </w:r>
    </w:p>
    <w:p w:rsidR="00BB5098" w:rsidRPr="000F7121" w:rsidRDefault="00BB5098" w:rsidP="00452E2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BB5098" w:rsidRPr="000F7121" w:rsidRDefault="00BB5098" w:rsidP="0063738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>Git protocol</w:t>
      </w:r>
    </w:p>
    <w:p w:rsidR="00BB5098" w:rsidRPr="000F7121" w:rsidRDefault="00BB5098" w:rsidP="00452E2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BB5098" w:rsidRPr="000F7121" w:rsidRDefault="00BB5098" w:rsidP="0027568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proofErr w:type="gramStart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it</w:t>
      </w:r>
      <w:proofErr w:type="gramEnd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listens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on a dedicated port (</w:t>
      </w:r>
      <w:r w:rsidRPr="000F7121"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>9418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) that provides a service similar to the SS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H protocol, but with absolutely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no authentication</w:t>
      </w:r>
      <w:r w:rsidR="00D67715"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.</w:t>
      </w:r>
    </w:p>
    <w:p w:rsidR="00D67715" w:rsidRPr="000F7121" w:rsidRDefault="00D67715" w:rsidP="00BB5098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D67715" w:rsidRPr="000F7121" w:rsidRDefault="00D67715" w:rsidP="0027568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In order for a repository to be served over the Git protocol, you must create a</w:t>
      </w:r>
    </w:p>
    <w:p w:rsidR="00D67715" w:rsidRPr="000F7121" w:rsidRDefault="00D67715" w:rsidP="00275684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proofErr w:type="gram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git-daemon-export-ok</w:t>
      </w:r>
      <w:proofErr w:type="gram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file — the daemon won’t serve a repository without that file in it —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but, other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than that, there is no security</w:t>
      </w:r>
      <w:r w:rsidR="00CD5F18"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.</w:t>
      </w:r>
    </w:p>
    <w:p w:rsidR="00CD5F18" w:rsidRPr="000F7121" w:rsidRDefault="00CD5F18" w:rsidP="00CD5F18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CD5F18" w:rsidRPr="000F7121" w:rsidRDefault="00CD5F18" w:rsidP="00CD5F18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CD5F18" w:rsidRPr="000F7121" w:rsidRDefault="00CD5F18" w:rsidP="00CD5F18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CD5F18" w:rsidRPr="000F7121" w:rsidRDefault="00CD5F18" w:rsidP="00CD5F18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 xml:space="preserve">Setting up </w:t>
      </w:r>
      <w:proofErr w:type="spellStart"/>
      <w:r w:rsidRPr="000F7121"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>git</w:t>
      </w:r>
      <w:proofErr w:type="spellEnd"/>
      <w:r w:rsidRPr="000F7121"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 xml:space="preserve"> repo on own server</w:t>
      </w:r>
    </w:p>
    <w:p w:rsidR="004E7542" w:rsidRPr="000F7121" w:rsidRDefault="004E7542" w:rsidP="00CD5F18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</w:pPr>
    </w:p>
    <w:p w:rsidR="004E7542" w:rsidRPr="000F7121" w:rsidRDefault="004E7542" w:rsidP="004E7542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proofErr w:type="gramStart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create</w:t>
      </w:r>
      <w:proofErr w:type="gramEnd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a single </w:t>
      </w:r>
      <w:r w:rsidRPr="000F7121">
        <w:rPr>
          <w:rFonts w:ascii="Arial" w:eastAsia="NotoSerif-Italic" w:hAnsi="Arial" w:cs="Arial"/>
          <w:i/>
          <w:iCs/>
          <w:color w:val="1F4E79" w:themeColor="accent1" w:themeShade="80"/>
          <w:sz w:val="24"/>
          <w:szCs w:val="24"/>
        </w:rPr>
        <w:t xml:space="preserve">git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user account on the machine, ask every user who is to</w:t>
      </w:r>
    </w:p>
    <w:p w:rsidR="004E7542" w:rsidRPr="000F7121" w:rsidRDefault="004E7542" w:rsidP="004E7542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proofErr w:type="gramStart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have</w:t>
      </w:r>
      <w:proofErr w:type="gramEnd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write access to send you an SSH publ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ic key, and add that key to the </w:t>
      </w: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~/.ssh/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authorized_keys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file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of that new </w:t>
      </w:r>
      <w:r w:rsidRPr="000F7121">
        <w:rPr>
          <w:rFonts w:ascii="Arial" w:eastAsia="NotoSerif-Italic" w:hAnsi="Arial" w:cs="Arial"/>
          <w:i/>
          <w:iCs/>
          <w:color w:val="1F4E79" w:themeColor="accent1" w:themeShade="80"/>
          <w:sz w:val="24"/>
          <w:szCs w:val="24"/>
        </w:rPr>
        <w:t xml:space="preserve">git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account. At that point, everyone will be able to access that machine via the </w:t>
      </w:r>
      <w:r w:rsidRPr="000F7121">
        <w:rPr>
          <w:rFonts w:ascii="Arial" w:eastAsia="NotoSerif-Italic" w:hAnsi="Arial" w:cs="Arial"/>
          <w:i/>
          <w:iCs/>
          <w:color w:val="1F4E79" w:themeColor="accent1" w:themeShade="80"/>
          <w:sz w:val="24"/>
          <w:szCs w:val="24"/>
        </w:rPr>
        <w:t>git</w:t>
      </w:r>
    </w:p>
    <w:p w:rsidR="004E7542" w:rsidRPr="000F7121" w:rsidRDefault="004E7542" w:rsidP="004E7542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</w:t>
      </w:r>
      <w:proofErr w:type="gramStart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account</w:t>
      </w:r>
      <w:proofErr w:type="gramEnd"/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.</w:t>
      </w:r>
    </w:p>
    <w:p w:rsidR="00A433EA" w:rsidRPr="000F7121" w:rsidRDefault="00A433EA" w:rsidP="004E7542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A433EA" w:rsidRPr="000F7121" w:rsidRDefault="00A433EA" w:rsidP="00A433EA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sudo</w:t>
      </w:r>
      <w:proofErr w:type="gram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adduser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git</w:t>
      </w:r>
    </w:p>
    <w:p w:rsidR="00A433EA" w:rsidRPr="000F7121" w:rsidRDefault="00A433EA" w:rsidP="00A433EA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spellStart"/>
      <w:proofErr w:type="gram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su</w:t>
      </w:r>
      <w:proofErr w:type="spellEnd"/>
      <w:proofErr w:type="gram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git</w:t>
      </w:r>
    </w:p>
    <w:p w:rsidR="00A433EA" w:rsidRPr="000F7121" w:rsidRDefault="00A433EA" w:rsidP="00A433EA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cd</w:t>
      </w:r>
      <w:proofErr w:type="gramEnd"/>
    </w:p>
    <w:p w:rsidR="00A433EA" w:rsidRPr="000F7121" w:rsidRDefault="00A433EA" w:rsidP="00A433EA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spellStart"/>
      <w:proofErr w:type="gram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mkdir</w:t>
      </w:r>
      <w:proofErr w:type="spellEnd"/>
      <w:proofErr w:type="gram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.ssh &amp;&amp; 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chmod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700 .ssh</w:t>
      </w:r>
    </w:p>
    <w:p w:rsidR="00A433EA" w:rsidRPr="000F7121" w:rsidRDefault="00A433EA" w:rsidP="00A433EA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$ touch .ssh/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authorized_keys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&amp;&amp; 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chmod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600 .ssh/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authorized_keys</w:t>
      </w:r>
      <w:proofErr w:type="spellEnd"/>
    </w:p>
    <w:p w:rsidR="00A433EA" w:rsidRPr="000F7121" w:rsidRDefault="00A433EA" w:rsidP="00A433EA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</w:p>
    <w:p w:rsidR="00A433EA" w:rsidRPr="000F7121" w:rsidRDefault="00A433EA" w:rsidP="00A433E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Next, you need to add some developer SSH public keys to the 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authorized_keys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file for the </w:t>
      </w: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git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user.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Now, you can set up an empty repository for them by running </w:t>
      </w: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git 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init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with the </w:t>
      </w: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--bare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option, </w:t>
      </w:r>
      <w:r w:rsidRPr="000F7121">
        <w:rPr>
          <w:rFonts w:ascii="Arial" w:eastAsia="NotoSerif" w:hAnsi="Arial" w:cs="Arial"/>
          <w:color w:val="1F4E79" w:themeColor="accent1" w:themeShade="80"/>
          <w:sz w:val="24"/>
          <w:szCs w:val="24"/>
        </w:rPr>
        <w:t>which initializes the repository without a working directory:</w:t>
      </w:r>
    </w:p>
    <w:p w:rsidR="000F7121" w:rsidRPr="000F7121" w:rsidRDefault="000F7121" w:rsidP="00A433E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bookmarkStart w:id="0" w:name="_GoBack"/>
      <w:bookmarkEnd w:id="0"/>
    </w:p>
    <w:p w:rsidR="000F7121" w:rsidRPr="000F7121" w:rsidRDefault="000F7121" w:rsidP="000F7121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lastRenderedPageBreak/>
        <w:t xml:space="preserve">$ </w:t>
      </w:r>
      <w:proofErr w:type="gram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cd</w:t>
      </w:r>
      <w:proofErr w:type="gram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/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srv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/git</w:t>
      </w:r>
    </w:p>
    <w:p w:rsidR="000F7121" w:rsidRPr="000F7121" w:rsidRDefault="000F7121" w:rsidP="000F7121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spellStart"/>
      <w:proofErr w:type="gram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mkdir</w:t>
      </w:r>
      <w:proofErr w:type="spellEnd"/>
      <w:proofErr w:type="gram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project.git</w:t>
      </w:r>
      <w:proofErr w:type="spellEnd"/>
    </w:p>
    <w:p w:rsidR="000F7121" w:rsidRPr="000F7121" w:rsidRDefault="000F7121" w:rsidP="000F7121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cd</w:t>
      </w:r>
      <w:proofErr w:type="gram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project.git</w:t>
      </w:r>
      <w:proofErr w:type="spellEnd"/>
    </w:p>
    <w:p w:rsidR="000F7121" w:rsidRPr="000F7121" w:rsidRDefault="000F7121" w:rsidP="000F7121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git</w:t>
      </w:r>
      <w:proofErr w:type="gram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init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 xml:space="preserve"> --bare</w:t>
      </w:r>
    </w:p>
    <w:p w:rsidR="000F7121" w:rsidRPr="000F7121" w:rsidRDefault="000F7121" w:rsidP="000F7121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Initialized empty Git repository in /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srv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/git/</w:t>
      </w:r>
      <w:proofErr w:type="spellStart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project.git</w:t>
      </w:r>
      <w:proofErr w:type="spellEnd"/>
      <w:r w:rsidRPr="000F7121">
        <w:rPr>
          <w:rFonts w:ascii="Arial" w:eastAsia="mplus1mn-regular" w:hAnsi="Arial" w:cs="Arial"/>
          <w:color w:val="1F4E79" w:themeColor="accent1" w:themeShade="80"/>
          <w:sz w:val="24"/>
          <w:szCs w:val="24"/>
        </w:rPr>
        <w:t>/</w:t>
      </w:r>
    </w:p>
    <w:sectPr w:rsidR="000F7121" w:rsidRPr="000F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20B2"/>
    <w:multiLevelType w:val="hybridMultilevel"/>
    <w:tmpl w:val="632AC6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116AC"/>
    <w:multiLevelType w:val="hybridMultilevel"/>
    <w:tmpl w:val="FAD09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9790E"/>
    <w:multiLevelType w:val="hybridMultilevel"/>
    <w:tmpl w:val="B11AD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F247F"/>
    <w:multiLevelType w:val="hybridMultilevel"/>
    <w:tmpl w:val="892AB0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F5612"/>
    <w:multiLevelType w:val="hybridMultilevel"/>
    <w:tmpl w:val="86CEFC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33386"/>
    <w:multiLevelType w:val="hybridMultilevel"/>
    <w:tmpl w:val="BA6A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729F1"/>
    <w:multiLevelType w:val="hybridMultilevel"/>
    <w:tmpl w:val="68A64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C5A63"/>
    <w:multiLevelType w:val="hybridMultilevel"/>
    <w:tmpl w:val="C8DAD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70381"/>
    <w:multiLevelType w:val="hybridMultilevel"/>
    <w:tmpl w:val="5B1A60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95939"/>
    <w:multiLevelType w:val="hybridMultilevel"/>
    <w:tmpl w:val="6480FD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0259B"/>
    <w:multiLevelType w:val="hybridMultilevel"/>
    <w:tmpl w:val="17FEE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44F48"/>
    <w:multiLevelType w:val="hybridMultilevel"/>
    <w:tmpl w:val="9BF453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D5DC8"/>
    <w:multiLevelType w:val="hybridMultilevel"/>
    <w:tmpl w:val="0EB47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C6544E"/>
    <w:multiLevelType w:val="hybridMultilevel"/>
    <w:tmpl w:val="0B02B240"/>
    <w:lvl w:ilvl="0" w:tplc="E36E90C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951015"/>
    <w:multiLevelType w:val="hybridMultilevel"/>
    <w:tmpl w:val="484AA7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D02CB"/>
    <w:multiLevelType w:val="hybridMultilevel"/>
    <w:tmpl w:val="9DFA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5059D5"/>
    <w:multiLevelType w:val="hybridMultilevel"/>
    <w:tmpl w:val="27100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826BB6"/>
    <w:multiLevelType w:val="hybridMultilevel"/>
    <w:tmpl w:val="F238F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9502C"/>
    <w:multiLevelType w:val="hybridMultilevel"/>
    <w:tmpl w:val="F12A8E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7188F"/>
    <w:multiLevelType w:val="hybridMultilevel"/>
    <w:tmpl w:val="3322F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01812"/>
    <w:multiLevelType w:val="hybridMultilevel"/>
    <w:tmpl w:val="261EA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5161D4"/>
    <w:multiLevelType w:val="hybridMultilevel"/>
    <w:tmpl w:val="C734C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A61B98"/>
    <w:multiLevelType w:val="hybridMultilevel"/>
    <w:tmpl w:val="75F6C29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619D0859"/>
    <w:multiLevelType w:val="hybridMultilevel"/>
    <w:tmpl w:val="C3B2003A"/>
    <w:lvl w:ilvl="0" w:tplc="E36E90C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CC1926"/>
    <w:multiLevelType w:val="hybridMultilevel"/>
    <w:tmpl w:val="F91060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546A7"/>
    <w:multiLevelType w:val="hybridMultilevel"/>
    <w:tmpl w:val="5E16CD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91506"/>
    <w:multiLevelType w:val="hybridMultilevel"/>
    <w:tmpl w:val="111A7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33255"/>
    <w:multiLevelType w:val="hybridMultilevel"/>
    <w:tmpl w:val="53848A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1509B1"/>
    <w:multiLevelType w:val="hybridMultilevel"/>
    <w:tmpl w:val="0BA631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B79C1"/>
    <w:multiLevelType w:val="hybridMultilevel"/>
    <w:tmpl w:val="E406467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DD71174"/>
    <w:multiLevelType w:val="hybridMultilevel"/>
    <w:tmpl w:val="65640D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70CF4"/>
    <w:multiLevelType w:val="hybridMultilevel"/>
    <w:tmpl w:val="9D10D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ECD03C3"/>
    <w:multiLevelType w:val="hybridMultilevel"/>
    <w:tmpl w:val="3042C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1B7E22"/>
    <w:multiLevelType w:val="hybridMultilevel"/>
    <w:tmpl w:val="A06E3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B7567"/>
    <w:multiLevelType w:val="hybridMultilevel"/>
    <w:tmpl w:val="941EC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FD3B2F"/>
    <w:multiLevelType w:val="hybridMultilevel"/>
    <w:tmpl w:val="60262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1343A9"/>
    <w:multiLevelType w:val="hybridMultilevel"/>
    <w:tmpl w:val="C76AE8B8"/>
    <w:lvl w:ilvl="0" w:tplc="E36E90C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4"/>
  </w:num>
  <w:num w:numId="5">
    <w:abstractNumId w:val="25"/>
  </w:num>
  <w:num w:numId="6">
    <w:abstractNumId w:val="18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7"/>
  </w:num>
  <w:num w:numId="12">
    <w:abstractNumId w:val="21"/>
  </w:num>
  <w:num w:numId="13">
    <w:abstractNumId w:val="12"/>
  </w:num>
  <w:num w:numId="14">
    <w:abstractNumId w:val="5"/>
  </w:num>
  <w:num w:numId="15">
    <w:abstractNumId w:val="22"/>
  </w:num>
  <w:num w:numId="16">
    <w:abstractNumId w:val="9"/>
  </w:num>
  <w:num w:numId="17">
    <w:abstractNumId w:val="30"/>
  </w:num>
  <w:num w:numId="18">
    <w:abstractNumId w:val="27"/>
  </w:num>
  <w:num w:numId="19">
    <w:abstractNumId w:val="28"/>
  </w:num>
  <w:num w:numId="20">
    <w:abstractNumId w:val="24"/>
  </w:num>
  <w:num w:numId="21">
    <w:abstractNumId w:val="11"/>
  </w:num>
  <w:num w:numId="22">
    <w:abstractNumId w:val="29"/>
  </w:num>
  <w:num w:numId="23">
    <w:abstractNumId w:val="23"/>
  </w:num>
  <w:num w:numId="24">
    <w:abstractNumId w:val="13"/>
  </w:num>
  <w:num w:numId="25">
    <w:abstractNumId w:val="31"/>
  </w:num>
  <w:num w:numId="26">
    <w:abstractNumId w:val="36"/>
  </w:num>
  <w:num w:numId="27">
    <w:abstractNumId w:val="20"/>
  </w:num>
  <w:num w:numId="28">
    <w:abstractNumId w:val="19"/>
  </w:num>
  <w:num w:numId="29">
    <w:abstractNumId w:val="34"/>
  </w:num>
  <w:num w:numId="30">
    <w:abstractNumId w:val="35"/>
  </w:num>
  <w:num w:numId="31">
    <w:abstractNumId w:val="1"/>
  </w:num>
  <w:num w:numId="32">
    <w:abstractNumId w:val="33"/>
  </w:num>
  <w:num w:numId="33">
    <w:abstractNumId w:val="32"/>
  </w:num>
  <w:num w:numId="34">
    <w:abstractNumId w:val="26"/>
  </w:num>
  <w:num w:numId="35">
    <w:abstractNumId w:val="2"/>
  </w:num>
  <w:num w:numId="36">
    <w:abstractNumId w:val="1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E0"/>
    <w:rsid w:val="00006475"/>
    <w:rsid w:val="0000655D"/>
    <w:rsid w:val="00006E94"/>
    <w:rsid w:val="00012CD4"/>
    <w:rsid w:val="00017428"/>
    <w:rsid w:val="000176CA"/>
    <w:rsid w:val="00022214"/>
    <w:rsid w:val="00025681"/>
    <w:rsid w:val="000360AA"/>
    <w:rsid w:val="00037F1E"/>
    <w:rsid w:val="0004020E"/>
    <w:rsid w:val="00044CC0"/>
    <w:rsid w:val="00051B88"/>
    <w:rsid w:val="00052850"/>
    <w:rsid w:val="00054458"/>
    <w:rsid w:val="000561C2"/>
    <w:rsid w:val="00060EA0"/>
    <w:rsid w:val="00062692"/>
    <w:rsid w:val="00066C03"/>
    <w:rsid w:val="0006755E"/>
    <w:rsid w:val="00067820"/>
    <w:rsid w:val="00071CE2"/>
    <w:rsid w:val="00075708"/>
    <w:rsid w:val="00076A9E"/>
    <w:rsid w:val="0008446E"/>
    <w:rsid w:val="00094AA6"/>
    <w:rsid w:val="000A1313"/>
    <w:rsid w:val="000B17CC"/>
    <w:rsid w:val="000B3A1B"/>
    <w:rsid w:val="000C4E84"/>
    <w:rsid w:val="000E7D8E"/>
    <w:rsid w:val="000F29EA"/>
    <w:rsid w:val="000F7121"/>
    <w:rsid w:val="0010387A"/>
    <w:rsid w:val="001102E0"/>
    <w:rsid w:val="0011397E"/>
    <w:rsid w:val="00124944"/>
    <w:rsid w:val="00127AFF"/>
    <w:rsid w:val="00143E7D"/>
    <w:rsid w:val="00147F67"/>
    <w:rsid w:val="001509ED"/>
    <w:rsid w:val="00162900"/>
    <w:rsid w:val="00186147"/>
    <w:rsid w:val="001913BD"/>
    <w:rsid w:val="001A7A7B"/>
    <w:rsid w:val="001C688C"/>
    <w:rsid w:val="001D0E4B"/>
    <w:rsid w:val="001E1550"/>
    <w:rsid w:val="001E44CC"/>
    <w:rsid w:val="001F2494"/>
    <w:rsid w:val="00201563"/>
    <w:rsid w:val="00205A80"/>
    <w:rsid w:val="00205AF5"/>
    <w:rsid w:val="002107B2"/>
    <w:rsid w:val="00221834"/>
    <w:rsid w:val="00222CF3"/>
    <w:rsid w:val="0022378D"/>
    <w:rsid w:val="0022633D"/>
    <w:rsid w:val="0022743A"/>
    <w:rsid w:val="0023124C"/>
    <w:rsid w:val="002355F6"/>
    <w:rsid w:val="0023591C"/>
    <w:rsid w:val="0024257C"/>
    <w:rsid w:val="00242E5C"/>
    <w:rsid w:val="00244FA0"/>
    <w:rsid w:val="00252AAA"/>
    <w:rsid w:val="002552EA"/>
    <w:rsid w:val="002578F5"/>
    <w:rsid w:val="0025790F"/>
    <w:rsid w:val="002656E4"/>
    <w:rsid w:val="00275684"/>
    <w:rsid w:val="00296CB9"/>
    <w:rsid w:val="002A1287"/>
    <w:rsid w:val="002B7103"/>
    <w:rsid w:val="002C0D87"/>
    <w:rsid w:val="002D6EFA"/>
    <w:rsid w:val="002E1054"/>
    <w:rsid w:val="002E40CF"/>
    <w:rsid w:val="002E7458"/>
    <w:rsid w:val="002F5827"/>
    <w:rsid w:val="0031342F"/>
    <w:rsid w:val="00315C6B"/>
    <w:rsid w:val="00316440"/>
    <w:rsid w:val="00323455"/>
    <w:rsid w:val="0033198D"/>
    <w:rsid w:val="00340B09"/>
    <w:rsid w:val="003601C8"/>
    <w:rsid w:val="00362E88"/>
    <w:rsid w:val="003742A3"/>
    <w:rsid w:val="0037575F"/>
    <w:rsid w:val="00376AA8"/>
    <w:rsid w:val="0038671B"/>
    <w:rsid w:val="00386E66"/>
    <w:rsid w:val="003A3929"/>
    <w:rsid w:val="003A47BD"/>
    <w:rsid w:val="003A5223"/>
    <w:rsid w:val="003B7847"/>
    <w:rsid w:val="003E4CCF"/>
    <w:rsid w:val="003F3F86"/>
    <w:rsid w:val="003F44F5"/>
    <w:rsid w:val="003F486F"/>
    <w:rsid w:val="003F5956"/>
    <w:rsid w:val="003F775C"/>
    <w:rsid w:val="003F7F2E"/>
    <w:rsid w:val="00406CB1"/>
    <w:rsid w:val="00410D37"/>
    <w:rsid w:val="00436308"/>
    <w:rsid w:val="00436C04"/>
    <w:rsid w:val="0043709D"/>
    <w:rsid w:val="00452AE0"/>
    <w:rsid w:val="00452E21"/>
    <w:rsid w:val="00473DB6"/>
    <w:rsid w:val="00480765"/>
    <w:rsid w:val="004848FC"/>
    <w:rsid w:val="004978A1"/>
    <w:rsid w:val="004A0237"/>
    <w:rsid w:val="004A0F1C"/>
    <w:rsid w:val="004A231E"/>
    <w:rsid w:val="004A23B0"/>
    <w:rsid w:val="004A39E7"/>
    <w:rsid w:val="004A69D8"/>
    <w:rsid w:val="004B5208"/>
    <w:rsid w:val="004B6AFD"/>
    <w:rsid w:val="004C4FED"/>
    <w:rsid w:val="004D1A52"/>
    <w:rsid w:val="004D42D7"/>
    <w:rsid w:val="004D553F"/>
    <w:rsid w:val="004E7542"/>
    <w:rsid w:val="004F1E31"/>
    <w:rsid w:val="004F34E1"/>
    <w:rsid w:val="004F53A2"/>
    <w:rsid w:val="00512D62"/>
    <w:rsid w:val="00522C81"/>
    <w:rsid w:val="00524ABD"/>
    <w:rsid w:val="00524B36"/>
    <w:rsid w:val="0052660E"/>
    <w:rsid w:val="0053168D"/>
    <w:rsid w:val="0054038E"/>
    <w:rsid w:val="00541411"/>
    <w:rsid w:val="0054320B"/>
    <w:rsid w:val="005441E8"/>
    <w:rsid w:val="005557A1"/>
    <w:rsid w:val="00555C96"/>
    <w:rsid w:val="00560A33"/>
    <w:rsid w:val="0056368B"/>
    <w:rsid w:val="005748F0"/>
    <w:rsid w:val="00575109"/>
    <w:rsid w:val="00580687"/>
    <w:rsid w:val="00584514"/>
    <w:rsid w:val="00593FE0"/>
    <w:rsid w:val="00596F53"/>
    <w:rsid w:val="00597AD6"/>
    <w:rsid w:val="005A1C76"/>
    <w:rsid w:val="005A40A1"/>
    <w:rsid w:val="005A4F95"/>
    <w:rsid w:val="005B117B"/>
    <w:rsid w:val="005C0CB0"/>
    <w:rsid w:val="005C2CD8"/>
    <w:rsid w:val="005D14D6"/>
    <w:rsid w:val="005E0FD0"/>
    <w:rsid w:val="005E71AC"/>
    <w:rsid w:val="00600147"/>
    <w:rsid w:val="00600DF8"/>
    <w:rsid w:val="006106C9"/>
    <w:rsid w:val="00620482"/>
    <w:rsid w:val="00623463"/>
    <w:rsid w:val="006245D9"/>
    <w:rsid w:val="00627EA1"/>
    <w:rsid w:val="0063000B"/>
    <w:rsid w:val="00631822"/>
    <w:rsid w:val="0063738F"/>
    <w:rsid w:val="006419F5"/>
    <w:rsid w:val="0064577E"/>
    <w:rsid w:val="00655E0B"/>
    <w:rsid w:val="0065712A"/>
    <w:rsid w:val="0066068E"/>
    <w:rsid w:val="00664752"/>
    <w:rsid w:val="00677E54"/>
    <w:rsid w:val="00690086"/>
    <w:rsid w:val="006A2E54"/>
    <w:rsid w:val="006A355A"/>
    <w:rsid w:val="006A3DD4"/>
    <w:rsid w:val="006B043B"/>
    <w:rsid w:val="006B4910"/>
    <w:rsid w:val="006B605F"/>
    <w:rsid w:val="006C49FA"/>
    <w:rsid w:val="006C6A43"/>
    <w:rsid w:val="006C7F71"/>
    <w:rsid w:val="006D46D5"/>
    <w:rsid w:val="006D786D"/>
    <w:rsid w:val="006E3077"/>
    <w:rsid w:val="006E41A1"/>
    <w:rsid w:val="006F27FE"/>
    <w:rsid w:val="006F2B6A"/>
    <w:rsid w:val="006F560D"/>
    <w:rsid w:val="0070187F"/>
    <w:rsid w:val="00702701"/>
    <w:rsid w:val="00705E59"/>
    <w:rsid w:val="00712C92"/>
    <w:rsid w:val="007248F4"/>
    <w:rsid w:val="00726664"/>
    <w:rsid w:val="00750D10"/>
    <w:rsid w:val="007604DF"/>
    <w:rsid w:val="0076193D"/>
    <w:rsid w:val="00764297"/>
    <w:rsid w:val="007817DE"/>
    <w:rsid w:val="0078228E"/>
    <w:rsid w:val="007834F2"/>
    <w:rsid w:val="00785197"/>
    <w:rsid w:val="00792A06"/>
    <w:rsid w:val="00793713"/>
    <w:rsid w:val="00797A76"/>
    <w:rsid w:val="007A3039"/>
    <w:rsid w:val="007B2820"/>
    <w:rsid w:val="007B3FC5"/>
    <w:rsid w:val="007B50F6"/>
    <w:rsid w:val="007C29D6"/>
    <w:rsid w:val="007C2E97"/>
    <w:rsid w:val="007C3544"/>
    <w:rsid w:val="007C69ED"/>
    <w:rsid w:val="007D5E84"/>
    <w:rsid w:val="007F149F"/>
    <w:rsid w:val="00810044"/>
    <w:rsid w:val="00812FB9"/>
    <w:rsid w:val="008310BA"/>
    <w:rsid w:val="00835CF1"/>
    <w:rsid w:val="00837C10"/>
    <w:rsid w:val="00842581"/>
    <w:rsid w:val="0084401C"/>
    <w:rsid w:val="00853152"/>
    <w:rsid w:val="00855D3C"/>
    <w:rsid w:val="0086213F"/>
    <w:rsid w:val="008656AF"/>
    <w:rsid w:val="00871097"/>
    <w:rsid w:val="00875255"/>
    <w:rsid w:val="008969D0"/>
    <w:rsid w:val="008A472C"/>
    <w:rsid w:val="008B61E7"/>
    <w:rsid w:val="008B76F9"/>
    <w:rsid w:val="008C34D7"/>
    <w:rsid w:val="008C7FD9"/>
    <w:rsid w:val="008D0A9E"/>
    <w:rsid w:val="008D2DC3"/>
    <w:rsid w:val="008E467D"/>
    <w:rsid w:val="008E7516"/>
    <w:rsid w:val="00901CEF"/>
    <w:rsid w:val="0090248C"/>
    <w:rsid w:val="00907673"/>
    <w:rsid w:val="009111AC"/>
    <w:rsid w:val="009157FB"/>
    <w:rsid w:val="00917132"/>
    <w:rsid w:val="009461DB"/>
    <w:rsid w:val="0094711D"/>
    <w:rsid w:val="009569C2"/>
    <w:rsid w:val="009571B0"/>
    <w:rsid w:val="009720D4"/>
    <w:rsid w:val="00982FAE"/>
    <w:rsid w:val="0098446B"/>
    <w:rsid w:val="00984CFB"/>
    <w:rsid w:val="009864A4"/>
    <w:rsid w:val="00987038"/>
    <w:rsid w:val="009946F8"/>
    <w:rsid w:val="009979E6"/>
    <w:rsid w:val="009A3121"/>
    <w:rsid w:val="009A5B35"/>
    <w:rsid w:val="009B715C"/>
    <w:rsid w:val="009B7607"/>
    <w:rsid w:val="009C2CD9"/>
    <w:rsid w:val="009C7831"/>
    <w:rsid w:val="009D0987"/>
    <w:rsid w:val="009D1ED3"/>
    <w:rsid w:val="009D5F79"/>
    <w:rsid w:val="009D6C5A"/>
    <w:rsid w:val="009E205D"/>
    <w:rsid w:val="009E466D"/>
    <w:rsid w:val="009F4E51"/>
    <w:rsid w:val="00A1525D"/>
    <w:rsid w:val="00A203CB"/>
    <w:rsid w:val="00A311F2"/>
    <w:rsid w:val="00A33680"/>
    <w:rsid w:val="00A36DF4"/>
    <w:rsid w:val="00A433EA"/>
    <w:rsid w:val="00A5558C"/>
    <w:rsid w:val="00A56C56"/>
    <w:rsid w:val="00A62BC4"/>
    <w:rsid w:val="00A66AB8"/>
    <w:rsid w:val="00A717D1"/>
    <w:rsid w:val="00A7196B"/>
    <w:rsid w:val="00A779FE"/>
    <w:rsid w:val="00A8197D"/>
    <w:rsid w:val="00A93A33"/>
    <w:rsid w:val="00A975B9"/>
    <w:rsid w:val="00A977C7"/>
    <w:rsid w:val="00AC5F24"/>
    <w:rsid w:val="00AD5894"/>
    <w:rsid w:val="00AE1840"/>
    <w:rsid w:val="00AF615A"/>
    <w:rsid w:val="00B057E2"/>
    <w:rsid w:val="00B12C37"/>
    <w:rsid w:val="00B14BA5"/>
    <w:rsid w:val="00B15608"/>
    <w:rsid w:val="00B2339A"/>
    <w:rsid w:val="00B2430E"/>
    <w:rsid w:val="00B403C9"/>
    <w:rsid w:val="00B44777"/>
    <w:rsid w:val="00B60351"/>
    <w:rsid w:val="00B67177"/>
    <w:rsid w:val="00B761B2"/>
    <w:rsid w:val="00B81807"/>
    <w:rsid w:val="00B87B7E"/>
    <w:rsid w:val="00BA295E"/>
    <w:rsid w:val="00BB5098"/>
    <w:rsid w:val="00BD076C"/>
    <w:rsid w:val="00BE5435"/>
    <w:rsid w:val="00BE5E5C"/>
    <w:rsid w:val="00BE60DD"/>
    <w:rsid w:val="00BE6242"/>
    <w:rsid w:val="00BE753B"/>
    <w:rsid w:val="00BF5B56"/>
    <w:rsid w:val="00BF76C6"/>
    <w:rsid w:val="00C03FD7"/>
    <w:rsid w:val="00C12061"/>
    <w:rsid w:val="00C13A19"/>
    <w:rsid w:val="00C14F7F"/>
    <w:rsid w:val="00C24CE1"/>
    <w:rsid w:val="00C259F0"/>
    <w:rsid w:val="00C26C92"/>
    <w:rsid w:val="00C350F2"/>
    <w:rsid w:val="00C37760"/>
    <w:rsid w:val="00C41267"/>
    <w:rsid w:val="00C46E75"/>
    <w:rsid w:val="00C5087C"/>
    <w:rsid w:val="00C56E07"/>
    <w:rsid w:val="00C6157D"/>
    <w:rsid w:val="00C6385A"/>
    <w:rsid w:val="00C65A66"/>
    <w:rsid w:val="00C70266"/>
    <w:rsid w:val="00C74ABD"/>
    <w:rsid w:val="00C86047"/>
    <w:rsid w:val="00C905E0"/>
    <w:rsid w:val="00CB1F7E"/>
    <w:rsid w:val="00CB3E40"/>
    <w:rsid w:val="00CC0E0F"/>
    <w:rsid w:val="00CC3377"/>
    <w:rsid w:val="00CC6FA5"/>
    <w:rsid w:val="00CD07F6"/>
    <w:rsid w:val="00CD16E9"/>
    <w:rsid w:val="00CD5F18"/>
    <w:rsid w:val="00CE2D13"/>
    <w:rsid w:val="00CF3B02"/>
    <w:rsid w:val="00CF5162"/>
    <w:rsid w:val="00D0107B"/>
    <w:rsid w:val="00D04A1F"/>
    <w:rsid w:val="00D36C81"/>
    <w:rsid w:val="00D40D23"/>
    <w:rsid w:val="00D43FA0"/>
    <w:rsid w:val="00D511FC"/>
    <w:rsid w:val="00D515EA"/>
    <w:rsid w:val="00D5682D"/>
    <w:rsid w:val="00D57448"/>
    <w:rsid w:val="00D57477"/>
    <w:rsid w:val="00D67715"/>
    <w:rsid w:val="00D73602"/>
    <w:rsid w:val="00D7739C"/>
    <w:rsid w:val="00D80C25"/>
    <w:rsid w:val="00D855F9"/>
    <w:rsid w:val="00D8707E"/>
    <w:rsid w:val="00D878C6"/>
    <w:rsid w:val="00DA4FC1"/>
    <w:rsid w:val="00DA68DE"/>
    <w:rsid w:val="00DB4B4E"/>
    <w:rsid w:val="00DC389B"/>
    <w:rsid w:val="00DD264E"/>
    <w:rsid w:val="00DD2791"/>
    <w:rsid w:val="00DE697B"/>
    <w:rsid w:val="00DF1BD3"/>
    <w:rsid w:val="00DF59DF"/>
    <w:rsid w:val="00DF6270"/>
    <w:rsid w:val="00DF651A"/>
    <w:rsid w:val="00E01418"/>
    <w:rsid w:val="00E24B16"/>
    <w:rsid w:val="00E36ED5"/>
    <w:rsid w:val="00E42338"/>
    <w:rsid w:val="00E544C9"/>
    <w:rsid w:val="00E546A5"/>
    <w:rsid w:val="00E63AF6"/>
    <w:rsid w:val="00E71D48"/>
    <w:rsid w:val="00E72527"/>
    <w:rsid w:val="00E90720"/>
    <w:rsid w:val="00E96FA6"/>
    <w:rsid w:val="00EB1172"/>
    <w:rsid w:val="00EB29DB"/>
    <w:rsid w:val="00EB6002"/>
    <w:rsid w:val="00EC7F95"/>
    <w:rsid w:val="00ED0027"/>
    <w:rsid w:val="00EE2216"/>
    <w:rsid w:val="00EE3E6A"/>
    <w:rsid w:val="00EE4650"/>
    <w:rsid w:val="00EF1A93"/>
    <w:rsid w:val="00EF3C4E"/>
    <w:rsid w:val="00EF6DC5"/>
    <w:rsid w:val="00F009B7"/>
    <w:rsid w:val="00F012E0"/>
    <w:rsid w:val="00F051D9"/>
    <w:rsid w:val="00F0572C"/>
    <w:rsid w:val="00F0776C"/>
    <w:rsid w:val="00F1526F"/>
    <w:rsid w:val="00F158B2"/>
    <w:rsid w:val="00F32140"/>
    <w:rsid w:val="00F3432E"/>
    <w:rsid w:val="00F348BE"/>
    <w:rsid w:val="00F41230"/>
    <w:rsid w:val="00F41C77"/>
    <w:rsid w:val="00F4285D"/>
    <w:rsid w:val="00F452E0"/>
    <w:rsid w:val="00F453DE"/>
    <w:rsid w:val="00F508E8"/>
    <w:rsid w:val="00F5289B"/>
    <w:rsid w:val="00F53F23"/>
    <w:rsid w:val="00F605B0"/>
    <w:rsid w:val="00F62F3A"/>
    <w:rsid w:val="00F6553A"/>
    <w:rsid w:val="00F660B1"/>
    <w:rsid w:val="00F66D8F"/>
    <w:rsid w:val="00F66E1F"/>
    <w:rsid w:val="00F860E9"/>
    <w:rsid w:val="00F871E5"/>
    <w:rsid w:val="00FA0BBB"/>
    <w:rsid w:val="00FB78B6"/>
    <w:rsid w:val="00FC1E33"/>
    <w:rsid w:val="00FC3517"/>
    <w:rsid w:val="00FD0014"/>
    <w:rsid w:val="00FE14A1"/>
    <w:rsid w:val="00FE1B33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CDFB0-D86F-43F4-B214-D91102D5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002"/>
    <w:rPr>
      <w:color w:val="0563C1" w:themeColor="hyperlink"/>
      <w:u w:val="single"/>
    </w:rPr>
  </w:style>
  <w:style w:type="character" w:customStyle="1" w:styleId="hljs-literal">
    <w:name w:val="hljs-literal"/>
    <w:basedOn w:val="DefaultParagraphFont"/>
    <w:rsid w:val="007C69ED"/>
  </w:style>
  <w:style w:type="character" w:styleId="HTMLCode">
    <w:name w:val="HTML Code"/>
    <w:basedOn w:val="DefaultParagraphFont"/>
    <w:uiPriority w:val="99"/>
    <w:semiHidden/>
    <w:unhideWhenUsed/>
    <w:rsid w:val="007C69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69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A2E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01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srv/git/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436</cp:revision>
  <dcterms:created xsi:type="dcterms:W3CDTF">2020-07-05T13:41:00Z</dcterms:created>
  <dcterms:modified xsi:type="dcterms:W3CDTF">2020-07-16T16:10:00Z</dcterms:modified>
</cp:coreProperties>
</file>