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121" w:rsidRDefault="00EF29B8" w:rsidP="00EF29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85623" w:themeColor="accent6" w:themeShade="80"/>
          <w:sz w:val="24"/>
          <w:szCs w:val="24"/>
          <w:lang w:val="en-US"/>
        </w:rPr>
      </w:pPr>
      <w:r w:rsidRPr="005E009F">
        <w:rPr>
          <w:rFonts w:ascii="Arial" w:hAnsi="Arial" w:cs="Arial"/>
          <w:b/>
          <w:color w:val="385623" w:themeColor="accent6" w:themeShade="80"/>
          <w:sz w:val="24"/>
          <w:szCs w:val="24"/>
          <w:lang w:val="en-US"/>
        </w:rPr>
        <w:t>Distributed</w:t>
      </w:r>
      <w:r w:rsidR="00E3421C">
        <w:rPr>
          <w:rFonts w:ascii="Arial" w:hAnsi="Arial" w:cs="Arial"/>
          <w:b/>
          <w:color w:val="385623" w:themeColor="accent6" w:themeShade="80"/>
          <w:sz w:val="24"/>
          <w:szCs w:val="24"/>
          <w:lang w:val="en-US"/>
        </w:rPr>
        <w:t xml:space="preserve"> </w:t>
      </w:r>
      <w:r w:rsidR="00E3421C" w:rsidRPr="005E009F">
        <w:rPr>
          <w:rFonts w:ascii="Arial" w:hAnsi="Arial" w:cs="Arial"/>
          <w:b/>
          <w:color w:val="385623" w:themeColor="accent6" w:themeShade="80"/>
          <w:sz w:val="24"/>
          <w:szCs w:val="24"/>
          <w:lang w:val="en-US"/>
        </w:rPr>
        <w:t>Git</w:t>
      </w:r>
    </w:p>
    <w:p w:rsidR="00BA7612" w:rsidRPr="005E009F" w:rsidRDefault="00BA7612" w:rsidP="00EF29B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385623" w:themeColor="accent6" w:themeShade="80"/>
          <w:sz w:val="24"/>
          <w:szCs w:val="24"/>
          <w:lang w:val="en-US"/>
        </w:rPr>
      </w:pPr>
    </w:p>
    <w:p w:rsidR="008E18A2" w:rsidRPr="005E009F" w:rsidRDefault="008E18A2" w:rsidP="008E18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  <w:lang w:val="en-US"/>
        </w:rPr>
      </w:pPr>
    </w:p>
    <w:p w:rsidR="008E18A2" w:rsidRPr="005E009F" w:rsidRDefault="008E18A2" w:rsidP="008E18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  <w:lang w:val="en-US"/>
        </w:rPr>
      </w:pPr>
      <w:r w:rsidRPr="005E009F">
        <w:rPr>
          <w:rFonts w:ascii="Arial" w:hAnsi="Arial" w:cs="Arial"/>
          <w:b/>
          <w:color w:val="385623" w:themeColor="accent6" w:themeShade="80"/>
          <w:sz w:val="24"/>
          <w:szCs w:val="24"/>
          <w:lang w:val="en-US"/>
        </w:rPr>
        <w:t>Centralized Workflow</w:t>
      </w:r>
    </w:p>
    <w:p w:rsidR="008E18A2" w:rsidRPr="005E009F" w:rsidRDefault="008E18A2" w:rsidP="008E18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  <w:lang w:val="en-US"/>
        </w:rPr>
      </w:pPr>
    </w:p>
    <w:p w:rsidR="008E18A2" w:rsidRPr="005E009F" w:rsidRDefault="008E18A2" w:rsidP="008E18A2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5E009F">
        <w:rPr>
          <w:rFonts w:ascii="Arial" w:eastAsia="NotoSerif" w:hAnsi="Arial" w:cs="Arial"/>
          <w:noProof/>
          <w:color w:val="385623" w:themeColor="accent6" w:themeShade="80"/>
          <w:sz w:val="24"/>
          <w:szCs w:val="24"/>
          <w:lang w:eastAsia="en-IN"/>
        </w:rPr>
        <w:drawing>
          <wp:inline distT="0" distB="0" distL="0" distR="0" wp14:anchorId="663E9AEF" wp14:editId="0ACAA150">
            <wp:extent cx="5731510" cy="2468789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C1A" w:rsidRPr="005E009F" w:rsidRDefault="00421C1A" w:rsidP="008E18A2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:rsidR="00421C1A" w:rsidRPr="005E009F" w:rsidRDefault="00421C1A" w:rsidP="008E18A2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421C1A" w:rsidRPr="005E009F" w:rsidRDefault="00421C1A" w:rsidP="008E18A2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  <w:r w:rsidRPr="005E009F"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  <w:t>Integration-Manager Workflow</w:t>
      </w:r>
    </w:p>
    <w:p w:rsidR="000A3AF7" w:rsidRPr="005E009F" w:rsidRDefault="000A3AF7" w:rsidP="008E18A2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85623" w:themeColor="accent6" w:themeShade="80"/>
          <w:sz w:val="24"/>
          <w:szCs w:val="24"/>
        </w:rPr>
      </w:pPr>
    </w:p>
    <w:p w:rsidR="000A3AF7" w:rsidRPr="005E009F" w:rsidRDefault="000A3AF7" w:rsidP="008E18A2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5E009F">
        <w:rPr>
          <w:rFonts w:ascii="Arial" w:eastAsia="NotoSerif" w:hAnsi="Arial" w:cs="Arial"/>
          <w:noProof/>
          <w:color w:val="385623" w:themeColor="accent6" w:themeShade="80"/>
          <w:sz w:val="24"/>
          <w:szCs w:val="24"/>
          <w:lang w:eastAsia="en-IN"/>
        </w:rPr>
        <w:drawing>
          <wp:inline distT="0" distB="0" distL="0" distR="0" wp14:anchorId="1A9B2F6A" wp14:editId="4E76B592">
            <wp:extent cx="5731510" cy="1901793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AF7" w:rsidRPr="005E009F" w:rsidRDefault="000A3AF7" w:rsidP="008E18A2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:rsidR="005E009F" w:rsidRPr="005E009F" w:rsidRDefault="00BE4649" w:rsidP="005E009F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5E009F">
        <w:rPr>
          <w:rFonts w:ascii="Arial" w:eastAsia="NotoSerif" w:hAnsi="Arial" w:cs="Arial"/>
          <w:color w:val="385623" w:themeColor="accent6" w:themeShade="80"/>
          <w:sz w:val="24"/>
          <w:szCs w:val="24"/>
        </w:rPr>
        <w:t>Because Git allows you to have multiple remote repositories, it’s possible to have a workflow where each developer has write access to their own public repository and read access to everyone else’s</w:t>
      </w:r>
      <w:r w:rsidR="005E009F" w:rsidRPr="005E009F">
        <w:rPr>
          <w:rFonts w:ascii="Arial" w:eastAsia="NotoSerif" w:hAnsi="Arial" w:cs="Arial"/>
          <w:color w:val="385623" w:themeColor="accent6" w:themeShade="80"/>
          <w:sz w:val="24"/>
          <w:szCs w:val="24"/>
        </w:rPr>
        <w:t>. To contribute to that project, you create your own public clone of the project and push your changes to it. Then, you can send a request to the maintainer of the main project to pull in your changes. The maintainer can then add your repository as a remote, test your changes locally, merge them into</w:t>
      </w:r>
    </w:p>
    <w:p w:rsidR="000A3AF7" w:rsidRPr="005E009F" w:rsidRDefault="005E009F" w:rsidP="005E009F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proofErr w:type="gramStart"/>
      <w:r w:rsidRPr="005E009F">
        <w:rPr>
          <w:rFonts w:ascii="Arial" w:eastAsia="NotoSerif" w:hAnsi="Arial" w:cs="Arial"/>
          <w:color w:val="385623" w:themeColor="accent6" w:themeShade="80"/>
          <w:sz w:val="24"/>
          <w:szCs w:val="24"/>
        </w:rPr>
        <w:t>their</w:t>
      </w:r>
      <w:proofErr w:type="gramEnd"/>
      <w:r w:rsidRPr="005E009F">
        <w:rPr>
          <w:rFonts w:ascii="Arial" w:eastAsia="NotoSerif" w:hAnsi="Arial" w:cs="Arial"/>
          <w:color w:val="385623" w:themeColor="accent6" w:themeShade="80"/>
          <w:sz w:val="24"/>
          <w:szCs w:val="24"/>
        </w:rPr>
        <w:t xml:space="preserve"> branch, and push back to their repository</w:t>
      </w:r>
    </w:p>
    <w:p w:rsidR="00BE4649" w:rsidRPr="005E009F" w:rsidRDefault="00BE4649" w:rsidP="000A3AF7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:rsidR="000A3AF7" w:rsidRPr="005E009F" w:rsidRDefault="000A3AF7" w:rsidP="000A3AF7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5E009F">
        <w:rPr>
          <w:rFonts w:ascii="Arial" w:eastAsia="NotoSerif" w:hAnsi="Arial" w:cs="Arial"/>
          <w:color w:val="385623" w:themeColor="accent6" w:themeShade="80"/>
          <w:sz w:val="24"/>
          <w:szCs w:val="24"/>
        </w:rPr>
        <w:t>1. The project maintainer pushes to their public repository.</w:t>
      </w:r>
    </w:p>
    <w:p w:rsidR="000A3AF7" w:rsidRPr="005E009F" w:rsidRDefault="000A3AF7" w:rsidP="000A3AF7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5E009F">
        <w:rPr>
          <w:rFonts w:ascii="Arial" w:eastAsia="NotoSerif" w:hAnsi="Arial" w:cs="Arial"/>
          <w:color w:val="385623" w:themeColor="accent6" w:themeShade="80"/>
          <w:sz w:val="24"/>
          <w:szCs w:val="24"/>
        </w:rPr>
        <w:t>2. A contributor clones that repository and makes changes.</w:t>
      </w:r>
    </w:p>
    <w:p w:rsidR="000A3AF7" w:rsidRPr="005E009F" w:rsidRDefault="000A3AF7" w:rsidP="000A3AF7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5E009F">
        <w:rPr>
          <w:rFonts w:ascii="Arial" w:eastAsia="NotoSerif" w:hAnsi="Arial" w:cs="Arial"/>
          <w:color w:val="385623" w:themeColor="accent6" w:themeShade="80"/>
          <w:sz w:val="24"/>
          <w:szCs w:val="24"/>
        </w:rPr>
        <w:t>3. The contributor pushes to their own public copy.</w:t>
      </w:r>
    </w:p>
    <w:p w:rsidR="000A3AF7" w:rsidRPr="005E009F" w:rsidRDefault="000A3AF7" w:rsidP="000A3AF7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5E009F">
        <w:rPr>
          <w:rFonts w:ascii="Arial" w:eastAsia="NotoSerif" w:hAnsi="Arial" w:cs="Arial"/>
          <w:color w:val="385623" w:themeColor="accent6" w:themeShade="80"/>
          <w:sz w:val="24"/>
          <w:szCs w:val="24"/>
        </w:rPr>
        <w:t>4. The contributor sends the maintainer an email asking them to pull changes.</w:t>
      </w:r>
    </w:p>
    <w:p w:rsidR="000A3AF7" w:rsidRPr="005E009F" w:rsidRDefault="000A3AF7" w:rsidP="000A3AF7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5E009F">
        <w:rPr>
          <w:rFonts w:ascii="Arial" w:eastAsia="NotoSerif" w:hAnsi="Arial" w:cs="Arial"/>
          <w:color w:val="385623" w:themeColor="accent6" w:themeShade="80"/>
          <w:sz w:val="24"/>
          <w:szCs w:val="24"/>
        </w:rPr>
        <w:t>5. The maintainer adds the contributor’s repository as a remote and merges locally.</w:t>
      </w:r>
    </w:p>
    <w:p w:rsidR="000A3AF7" w:rsidRDefault="000A3AF7" w:rsidP="000A3AF7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5E009F">
        <w:rPr>
          <w:rFonts w:ascii="Arial" w:eastAsia="NotoSerif" w:hAnsi="Arial" w:cs="Arial"/>
          <w:color w:val="385623" w:themeColor="accent6" w:themeShade="80"/>
          <w:sz w:val="24"/>
          <w:szCs w:val="24"/>
        </w:rPr>
        <w:t>6. The maintainer pushes merged changes to the main repository.</w:t>
      </w:r>
    </w:p>
    <w:p w:rsidR="00A630A4" w:rsidRDefault="00A630A4" w:rsidP="000A3AF7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:rsidR="00A630A4" w:rsidRPr="00B157C5" w:rsidRDefault="00A630A4" w:rsidP="000A3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  <w:lang w:val="en-US"/>
        </w:rPr>
      </w:pPr>
    </w:p>
    <w:p w:rsidR="00A630A4" w:rsidRPr="00B157C5" w:rsidRDefault="00A630A4" w:rsidP="000A3A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85623" w:themeColor="accent6" w:themeShade="80"/>
          <w:sz w:val="24"/>
          <w:szCs w:val="24"/>
          <w:lang w:val="en-US"/>
        </w:rPr>
      </w:pPr>
      <w:r w:rsidRPr="00B157C5">
        <w:rPr>
          <w:rFonts w:ascii="Arial" w:hAnsi="Arial" w:cs="Arial"/>
          <w:b/>
          <w:color w:val="385623" w:themeColor="accent6" w:themeShade="80"/>
          <w:sz w:val="24"/>
          <w:szCs w:val="24"/>
          <w:lang w:val="en-US"/>
        </w:rPr>
        <w:t>Commit Guidelines</w:t>
      </w:r>
    </w:p>
    <w:p w:rsidR="00456804" w:rsidRDefault="00456804" w:rsidP="000A3AF7">
      <w:pPr>
        <w:autoSpaceDE w:val="0"/>
        <w:autoSpaceDN w:val="0"/>
        <w:adjustRightInd w:val="0"/>
        <w:spacing w:after="0" w:line="240" w:lineRule="auto"/>
        <w:rPr>
          <w:rFonts w:ascii="Arial" w:eastAsia="NotoSerif-Bold" w:hAnsi="Arial" w:cs="Arial"/>
          <w:b/>
          <w:bCs/>
          <w:color w:val="333333"/>
          <w:sz w:val="24"/>
          <w:szCs w:val="24"/>
        </w:rPr>
      </w:pPr>
    </w:p>
    <w:p w:rsidR="00456804" w:rsidRPr="007777A4" w:rsidRDefault="00456804" w:rsidP="007777A4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7777A4">
        <w:rPr>
          <w:rFonts w:ascii="Arial" w:eastAsia="NotoSerif" w:hAnsi="Arial" w:cs="Arial"/>
          <w:color w:val="385623" w:themeColor="accent6" w:themeShade="80"/>
          <w:sz w:val="24"/>
          <w:szCs w:val="24"/>
        </w:rPr>
        <w:t xml:space="preserve">First, your submissions should not contain any whitespace errors. Git provides an easy way to check for this </w:t>
      </w:r>
      <w:r w:rsidRPr="007777A4">
        <w:rPr>
          <w:rFonts w:ascii="Arial" w:eastAsia="NotoSerif" w:hAnsi="Arial" w:cs="Arial" w:hint="eastAsia"/>
          <w:color w:val="385623" w:themeColor="accent6" w:themeShade="80"/>
          <w:sz w:val="24"/>
          <w:szCs w:val="24"/>
        </w:rPr>
        <w:t>—</w:t>
      </w:r>
      <w:r w:rsidRPr="007777A4">
        <w:rPr>
          <w:rFonts w:ascii="Arial" w:eastAsia="NotoSerif" w:hAnsi="Arial" w:cs="Arial"/>
          <w:color w:val="385623" w:themeColor="accent6" w:themeShade="80"/>
          <w:sz w:val="24"/>
          <w:szCs w:val="24"/>
        </w:rPr>
        <w:t xml:space="preserve"> before you commit, run </w:t>
      </w:r>
      <w:r w:rsidRPr="004D32FF">
        <w:rPr>
          <w:rFonts w:ascii="Arial" w:eastAsia="NotoSerif" w:hAnsi="Arial" w:cs="Arial"/>
          <w:b/>
          <w:color w:val="1F4E79" w:themeColor="accent1" w:themeShade="80"/>
          <w:sz w:val="24"/>
          <w:szCs w:val="24"/>
        </w:rPr>
        <w:t>git diff --check</w:t>
      </w:r>
      <w:r w:rsidRPr="007777A4">
        <w:rPr>
          <w:rFonts w:ascii="Arial" w:eastAsia="NotoSerif" w:hAnsi="Arial" w:cs="Arial"/>
          <w:color w:val="385623" w:themeColor="accent6" w:themeShade="80"/>
          <w:sz w:val="24"/>
          <w:szCs w:val="24"/>
        </w:rPr>
        <w:t>, which identifies possible whitespace</w:t>
      </w:r>
      <w:r w:rsidR="00571435" w:rsidRPr="007777A4">
        <w:rPr>
          <w:rFonts w:ascii="Arial" w:eastAsia="NotoSerif" w:hAnsi="Arial" w:cs="Arial"/>
          <w:color w:val="385623" w:themeColor="accent6" w:themeShade="80"/>
          <w:sz w:val="24"/>
          <w:szCs w:val="24"/>
        </w:rPr>
        <w:t xml:space="preserve"> errors and lists them for you.</w:t>
      </w:r>
    </w:p>
    <w:p w:rsidR="00A65079" w:rsidRPr="00BB5A26" w:rsidRDefault="00A65079" w:rsidP="00456804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:rsidR="00A65079" w:rsidRDefault="00A65079" w:rsidP="000F29DA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:rsidR="000F29DA" w:rsidRDefault="000F29DA" w:rsidP="000F29DA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:rsidR="000F29DA" w:rsidRDefault="000F29DA" w:rsidP="000F29DA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0F29DA">
        <w:rPr>
          <w:rFonts w:ascii="Arial" w:eastAsia="NotoSerif" w:hAnsi="Arial" w:cs="Arial"/>
          <w:noProof/>
          <w:color w:val="385623" w:themeColor="accent6" w:themeShade="80"/>
          <w:sz w:val="24"/>
          <w:szCs w:val="24"/>
          <w:lang w:eastAsia="en-IN"/>
        </w:rPr>
        <w:drawing>
          <wp:inline distT="0" distB="0" distL="0" distR="0">
            <wp:extent cx="5731510" cy="179460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DA" w:rsidRDefault="000F29DA" w:rsidP="000F29DA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:rsidR="000F29DA" w:rsidRPr="00D214DA" w:rsidRDefault="009545F6" w:rsidP="000F29DA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D214DA">
        <w:rPr>
          <w:rFonts w:ascii="Arial" w:eastAsia="NotoSerif" w:hAnsi="Arial" w:cs="Arial"/>
          <w:color w:val="385623" w:themeColor="accent6" w:themeShade="80"/>
          <w:sz w:val="24"/>
          <w:szCs w:val="24"/>
        </w:rPr>
        <w:t>Figure 62. Jessica</w:t>
      </w:r>
      <w:r w:rsidRPr="00D214DA">
        <w:rPr>
          <w:rFonts w:ascii="Arial" w:eastAsia="NotoSerif" w:hAnsi="Arial" w:cs="Arial" w:hint="eastAsia"/>
          <w:color w:val="385623" w:themeColor="accent6" w:themeShade="80"/>
          <w:sz w:val="24"/>
          <w:szCs w:val="24"/>
        </w:rPr>
        <w:t>’</w:t>
      </w:r>
      <w:r w:rsidRPr="00D214DA">
        <w:rPr>
          <w:rFonts w:ascii="Arial" w:eastAsia="NotoSerif" w:hAnsi="Arial" w:cs="Arial"/>
          <w:color w:val="385623" w:themeColor="accent6" w:themeShade="80"/>
          <w:sz w:val="24"/>
          <w:szCs w:val="24"/>
        </w:rPr>
        <w:t>s history after fetching John</w:t>
      </w:r>
      <w:r w:rsidRPr="00D214DA">
        <w:rPr>
          <w:rFonts w:ascii="Arial" w:eastAsia="NotoSerif" w:hAnsi="Arial" w:cs="Arial" w:hint="eastAsia"/>
          <w:color w:val="385623" w:themeColor="accent6" w:themeShade="80"/>
          <w:sz w:val="24"/>
          <w:szCs w:val="24"/>
        </w:rPr>
        <w:t>’</w:t>
      </w:r>
      <w:r w:rsidRPr="00D214DA">
        <w:rPr>
          <w:rFonts w:ascii="Arial" w:eastAsia="NotoSerif" w:hAnsi="Arial" w:cs="Arial"/>
          <w:color w:val="385623" w:themeColor="accent6" w:themeShade="80"/>
          <w:sz w:val="24"/>
          <w:szCs w:val="24"/>
        </w:rPr>
        <w:t>s changes.</w:t>
      </w:r>
    </w:p>
    <w:p w:rsidR="00A513C9" w:rsidRPr="00D214DA" w:rsidRDefault="00A513C9" w:rsidP="000F29DA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:rsidR="00A513C9" w:rsidRPr="00D214DA" w:rsidRDefault="00A513C9" w:rsidP="00A513C9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D214DA">
        <w:rPr>
          <w:rFonts w:ascii="Arial" w:eastAsia="NotoSerif" w:hAnsi="Arial" w:cs="Arial"/>
          <w:color w:val="385623" w:themeColor="accent6" w:themeShade="80"/>
          <w:sz w:val="24"/>
          <w:szCs w:val="24"/>
        </w:rPr>
        <w:t>Jessica thinks her topic branch is ready, but she wants to know what part of John</w:t>
      </w:r>
      <w:r w:rsidRPr="00D214DA">
        <w:rPr>
          <w:rFonts w:ascii="Arial" w:eastAsia="NotoSerif" w:hAnsi="Arial" w:cs="Arial" w:hint="eastAsia"/>
          <w:color w:val="385623" w:themeColor="accent6" w:themeShade="80"/>
          <w:sz w:val="24"/>
          <w:szCs w:val="24"/>
        </w:rPr>
        <w:t>’</w:t>
      </w:r>
      <w:r w:rsidR="00467649" w:rsidRPr="00D214DA">
        <w:rPr>
          <w:rFonts w:ascii="Arial" w:eastAsia="NotoSerif" w:hAnsi="Arial" w:cs="Arial"/>
          <w:color w:val="385623" w:themeColor="accent6" w:themeShade="80"/>
          <w:sz w:val="24"/>
          <w:szCs w:val="24"/>
        </w:rPr>
        <w:t xml:space="preserve">s fetched work she </w:t>
      </w:r>
      <w:r w:rsidRPr="00D214DA">
        <w:rPr>
          <w:rFonts w:ascii="Arial" w:eastAsia="NotoSerif" w:hAnsi="Arial" w:cs="Arial"/>
          <w:color w:val="385623" w:themeColor="accent6" w:themeShade="80"/>
          <w:sz w:val="24"/>
          <w:szCs w:val="24"/>
        </w:rPr>
        <w:t>has to merge into her work so that she can push. She runs git log to find out:</w:t>
      </w:r>
    </w:p>
    <w:p w:rsidR="00B736E1" w:rsidRPr="00D214DA" w:rsidRDefault="00B736E1" w:rsidP="00456804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:rsidR="00D214DA" w:rsidRPr="00D214DA" w:rsidRDefault="00D214DA" w:rsidP="00456804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</w:p>
    <w:p w:rsidR="00D214DA" w:rsidRDefault="00D214DA" w:rsidP="00D214DA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  <w:r w:rsidRPr="0089524F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$ </w:t>
      </w:r>
      <w:proofErr w:type="gramStart"/>
      <w:r w:rsidRPr="0089524F">
        <w:rPr>
          <w:rFonts w:ascii="Arial" w:eastAsia="NotoSerif" w:hAnsi="Arial" w:cs="Arial"/>
          <w:color w:val="1F4E79" w:themeColor="accent1" w:themeShade="80"/>
          <w:sz w:val="24"/>
          <w:szCs w:val="24"/>
        </w:rPr>
        <w:t>git</w:t>
      </w:r>
      <w:proofErr w:type="gramEnd"/>
      <w:r w:rsidRPr="0089524F">
        <w:rPr>
          <w:rFonts w:ascii="Arial" w:eastAsia="NotoSerif" w:hAnsi="Arial" w:cs="Arial"/>
          <w:color w:val="1F4E79" w:themeColor="accent1" w:themeShade="80"/>
          <w:sz w:val="24"/>
          <w:szCs w:val="24"/>
        </w:rPr>
        <w:t xml:space="preserve"> log --no-merges issue54..</w:t>
      </w:r>
      <w:proofErr w:type="gramStart"/>
      <w:r w:rsidRPr="0089524F">
        <w:rPr>
          <w:rFonts w:ascii="Arial" w:eastAsia="NotoSerif" w:hAnsi="Arial" w:cs="Arial"/>
          <w:color w:val="1F4E79" w:themeColor="accent1" w:themeShade="80"/>
          <w:sz w:val="24"/>
          <w:szCs w:val="24"/>
        </w:rPr>
        <w:t>origin/master</w:t>
      </w:r>
      <w:proofErr w:type="gramEnd"/>
    </w:p>
    <w:p w:rsidR="0089524F" w:rsidRPr="0089524F" w:rsidRDefault="0089524F" w:rsidP="00D214DA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1F4E79" w:themeColor="accent1" w:themeShade="80"/>
          <w:sz w:val="24"/>
          <w:szCs w:val="24"/>
        </w:rPr>
      </w:pPr>
    </w:p>
    <w:p w:rsidR="00D214DA" w:rsidRPr="00D214DA" w:rsidRDefault="00D214DA" w:rsidP="00D214DA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proofErr w:type="gramStart"/>
      <w:r w:rsidRPr="00D214DA">
        <w:rPr>
          <w:rFonts w:ascii="Arial" w:eastAsia="NotoSerif" w:hAnsi="Arial" w:cs="Arial"/>
          <w:color w:val="385623" w:themeColor="accent6" w:themeShade="80"/>
          <w:sz w:val="24"/>
          <w:szCs w:val="24"/>
        </w:rPr>
        <w:t>commit</w:t>
      </w:r>
      <w:proofErr w:type="gramEnd"/>
      <w:r w:rsidRPr="00D214DA">
        <w:rPr>
          <w:rFonts w:ascii="Arial" w:eastAsia="NotoSerif" w:hAnsi="Arial" w:cs="Arial"/>
          <w:color w:val="385623" w:themeColor="accent6" w:themeShade="80"/>
          <w:sz w:val="24"/>
          <w:szCs w:val="24"/>
        </w:rPr>
        <w:t xml:space="preserve"> 738ee872852dfaa9d6634e0dea7a324040193016</w:t>
      </w:r>
    </w:p>
    <w:p w:rsidR="00D214DA" w:rsidRPr="00D214DA" w:rsidRDefault="00D214DA" w:rsidP="00D214DA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D214DA">
        <w:rPr>
          <w:rFonts w:ascii="Arial" w:eastAsia="NotoSerif" w:hAnsi="Arial" w:cs="Arial"/>
          <w:color w:val="385623" w:themeColor="accent6" w:themeShade="80"/>
          <w:sz w:val="24"/>
          <w:szCs w:val="24"/>
        </w:rPr>
        <w:t>Author: John Smith &lt;jsmith@example.com&gt;</w:t>
      </w:r>
    </w:p>
    <w:p w:rsidR="00D214DA" w:rsidRPr="00D214DA" w:rsidRDefault="00D214DA" w:rsidP="00D214DA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r w:rsidRPr="00D214DA">
        <w:rPr>
          <w:rFonts w:ascii="Arial" w:eastAsia="NotoSerif" w:hAnsi="Arial" w:cs="Arial"/>
          <w:color w:val="385623" w:themeColor="accent6" w:themeShade="80"/>
          <w:sz w:val="24"/>
          <w:szCs w:val="24"/>
        </w:rPr>
        <w:t>Date: Fri May 29 16:01:27 2009 -0700</w:t>
      </w:r>
    </w:p>
    <w:p w:rsidR="00D214DA" w:rsidRPr="00D214DA" w:rsidRDefault="00D214DA" w:rsidP="00D214DA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color w:val="385623" w:themeColor="accent6" w:themeShade="80"/>
          <w:sz w:val="24"/>
          <w:szCs w:val="24"/>
        </w:rPr>
      </w:pPr>
      <w:proofErr w:type="gramStart"/>
      <w:r w:rsidRPr="00D214DA">
        <w:rPr>
          <w:rFonts w:ascii="Arial" w:eastAsia="NotoSerif" w:hAnsi="Arial" w:cs="Arial"/>
          <w:color w:val="385623" w:themeColor="accent6" w:themeShade="80"/>
          <w:sz w:val="24"/>
          <w:szCs w:val="24"/>
        </w:rPr>
        <w:t>remove</w:t>
      </w:r>
      <w:proofErr w:type="gramEnd"/>
      <w:r w:rsidRPr="00D214DA">
        <w:rPr>
          <w:rFonts w:ascii="Arial" w:eastAsia="NotoSerif" w:hAnsi="Arial" w:cs="Arial"/>
          <w:color w:val="385623" w:themeColor="accent6" w:themeShade="80"/>
          <w:sz w:val="24"/>
          <w:szCs w:val="24"/>
        </w:rPr>
        <w:t xml:space="preserve"> invalid default value</w:t>
      </w:r>
    </w:p>
    <w:p w:rsidR="002A0D86" w:rsidRDefault="002A0D86" w:rsidP="0045680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noProof/>
          <w:color w:val="333333"/>
          <w:sz w:val="21"/>
          <w:szCs w:val="21"/>
          <w:lang w:eastAsia="en-IN"/>
        </w:rPr>
      </w:pPr>
    </w:p>
    <w:p w:rsidR="002A0D86" w:rsidRDefault="002A0D86" w:rsidP="0045680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noProof/>
          <w:color w:val="333333"/>
          <w:sz w:val="21"/>
          <w:szCs w:val="21"/>
          <w:lang w:eastAsia="en-IN"/>
        </w:rPr>
      </w:pPr>
    </w:p>
    <w:p w:rsidR="002A0D86" w:rsidRDefault="002A0D86" w:rsidP="0045680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noProof/>
          <w:color w:val="333333"/>
          <w:sz w:val="21"/>
          <w:szCs w:val="21"/>
          <w:lang w:eastAsia="en-IN"/>
        </w:rPr>
      </w:pPr>
    </w:p>
    <w:p w:rsidR="002A0D86" w:rsidRDefault="002A0D86" w:rsidP="0045680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noProof/>
          <w:color w:val="333333"/>
          <w:sz w:val="21"/>
          <w:szCs w:val="21"/>
          <w:lang w:eastAsia="en-IN"/>
        </w:rPr>
      </w:pPr>
    </w:p>
    <w:p w:rsidR="002A0D86" w:rsidRDefault="002A0D86" w:rsidP="0045680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noProof/>
          <w:color w:val="333333"/>
          <w:sz w:val="21"/>
          <w:szCs w:val="21"/>
          <w:lang w:eastAsia="en-IN"/>
        </w:rPr>
      </w:pPr>
    </w:p>
    <w:p w:rsidR="002A0D86" w:rsidRDefault="002A0D86" w:rsidP="0045680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noProof/>
          <w:color w:val="333333"/>
          <w:sz w:val="21"/>
          <w:szCs w:val="21"/>
          <w:lang w:eastAsia="en-IN"/>
        </w:rPr>
      </w:pPr>
    </w:p>
    <w:p w:rsidR="002A0D86" w:rsidRDefault="002A0D86" w:rsidP="0045680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noProof/>
          <w:color w:val="333333"/>
          <w:sz w:val="21"/>
          <w:szCs w:val="21"/>
          <w:lang w:eastAsia="en-IN"/>
        </w:rPr>
      </w:pPr>
    </w:p>
    <w:p w:rsidR="002A0D86" w:rsidRDefault="002A0D86" w:rsidP="0045680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noProof/>
          <w:color w:val="333333"/>
          <w:sz w:val="21"/>
          <w:szCs w:val="21"/>
          <w:lang w:eastAsia="en-IN"/>
        </w:rPr>
      </w:pPr>
    </w:p>
    <w:p w:rsidR="002A0D86" w:rsidRDefault="002A0D86" w:rsidP="0045680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noProof/>
          <w:color w:val="333333"/>
          <w:sz w:val="21"/>
          <w:szCs w:val="21"/>
          <w:lang w:eastAsia="en-IN"/>
        </w:rPr>
      </w:pPr>
    </w:p>
    <w:p w:rsidR="002A0D86" w:rsidRDefault="002A0D86" w:rsidP="0045680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noProof/>
          <w:color w:val="333333"/>
          <w:sz w:val="21"/>
          <w:szCs w:val="21"/>
          <w:lang w:eastAsia="en-IN"/>
        </w:rPr>
      </w:pPr>
    </w:p>
    <w:p w:rsidR="002A0D86" w:rsidRDefault="002A0D86" w:rsidP="0045680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noProof/>
          <w:color w:val="333333"/>
          <w:sz w:val="21"/>
          <w:szCs w:val="21"/>
          <w:lang w:eastAsia="en-IN"/>
        </w:rPr>
      </w:pPr>
    </w:p>
    <w:p w:rsidR="002A0D86" w:rsidRDefault="002A0D86" w:rsidP="0045680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noProof/>
          <w:color w:val="333333"/>
          <w:sz w:val="21"/>
          <w:szCs w:val="21"/>
          <w:lang w:eastAsia="en-IN"/>
        </w:rPr>
      </w:pPr>
    </w:p>
    <w:p w:rsidR="002A0D86" w:rsidRDefault="002A0D86" w:rsidP="0045680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noProof/>
          <w:color w:val="333333"/>
          <w:sz w:val="21"/>
          <w:szCs w:val="21"/>
          <w:lang w:eastAsia="en-IN"/>
        </w:rPr>
      </w:pPr>
    </w:p>
    <w:p w:rsidR="002A0D86" w:rsidRDefault="002A0D86" w:rsidP="0045680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noProof/>
          <w:color w:val="333333"/>
          <w:sz w:val="21"/>
          <w:szCs w:val="21"/>
          <w:lang w:eastAsia="en-IN"/>
        </w:rPr>
      </w:pPr>
    </w:p>
    <w:p w:rsidR="002A0D86" w:rsidRDefault="002A0D86" w:rsidP="0045680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noProof/>
          <w:color w:val="333333"/>
          <w:sz w:val="21"/>
          <w:szCs w:val="21"/>
          <w:lang w:eastAsia="en-IN"/>
        </w:rPr>
      </w:pPr>
    </w:p>
    <w:p w:rsidR="002A0D86" w:rsidRDefault="002A0D86" w:rsidP="0045680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noProof/>
          <w:color w:val="333333"/>
          <w:sz w:val="21"/>
          <w:szCs w:val="21"/>
          <w:lang w:eastAsia="en-IN"/>
        </w:rPr>
      </w:pPr>
    </w:p>
    <w:p w:rsidR="002A0D86" w:rsidRDefault="002A0D86" w:rsidP="0045680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noProof/>
          <w:color w:val="333333"/>
          <w:sz w:val="21"/>
          <w:szCs w:val="21"/>
          <w:lang w:eastAsia="en-IN"/>
        </w:rPr>
      </w:pPr>
    </w:p>
    <w:p w:rsidR="002A0D86" w:rsidRPr="00A56E4F" w:rsidRDefault="002A0D86" w:rsidP="00456804">
      <w:pPr>
        <w:autoSpaceDE w:val="0"/>
        <w:autoSpaceDN w:val="0"/>
        <w:adjustRightInd w:val="0"/>
        <w:spacing w:after="0" w:line="240" w:lineRule="auto"/>
        <w:rPr>
          <w:rFonts w:ascii="Arial" w:eastAsia="NotoSerif" w:hAnsi="Arial" w:cs="Arial"/>
          <w:b/>
          <w:noProof/>
          <w:color w:val="1F4E79" w:themeColor="accent1" w:themeShade="80"/>
          <w:sz w:val="24"/>
          <w:szCs w:val="24"/>
          <w:lang w:eastAsia="en-IN"/>
        </w:rPr>
      </w:pPr>
      <w:r w:rsidRPr="00A56E4F">
        <w:rPr>
          <w:rFonts w:ascii="Arial" w:eastAsia="NotoSerif" w:hAnsi="Arial" w:cs="Arial"/>
          <w:b/>
          <w:noProof/>
          <w:color w:val="1F4E79" w:themeColor="accent1" w:themeShade="80"/>
          <w:sz w:val="24"/>
          <w:szCs w:val="24"/>
          <w:lang w:eastAsia="en-IN"/>
        </w:rPr>
        <w:lastRenderedPageBreak/>
        <w:t>Overall General Sequence</w:t>
      </w:r>
      <w:bookmarkStart w:id="0" w:name="_GoBack"/>
      <w:bookmarkEnd w:id="0"/>
    </w:p>
    <w:p w:rsidR="002A0D86" w:rsidRDefault="002A0D86" w:rsidP="0045680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noProof/>
          <w:color w:val="333333"/>
          <w:sz w:val="21"/>
          <w:szCs w:val="21"/>
          <w:lang w:eastAsia="en-IN"/>
        </w:rPr>
      </w:pPr>
    </w:p>
    <w:p w:rsidR="002A0D86" w:rsidRDefault="002A0D86" w:rsidP="0045680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noProof/>
          <w:color w:val="333333"/>
          <w:sz w:val="21"/>
          <w:szCs w:val="21"/>
          <w:lang w:eastAsia="en-IN"/>
        </w:rPr>
      </w:pPr>
    </w:p>
    <w:p w:rsidR="00B736E1" w:rsidRDefault="00B736E1" w:rsidP="0045680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B736E1">
        <w:rPr>
          <w:rFonts w:ascii="NotoSerif" w:eastAsia="NotoSerif" w:cs="NotoSerif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5731510" cy="639028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9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D86" w:rsidRDefault="002A0D86" w:rsidP="0045680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A17C87" w:rsidRDefault="00A17C87" w:rsidP="0045680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A17C87" w:rsidRDefault="00A17C87" w:rsidP="0045680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A17C87" w:rsidRPr="00456804" w:rsidRDefault="00A17C87" w:rsidP="0045680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sectPr w:rsidR="00A17C87" w:rsidRPr="00456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Serif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20B2"/>
    <w:multiLevelType w:val="hybridMultilevel"/>
    <w:tmpl w:val="632AC6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116AC"/>
    <w:multiLevelType w:val="hybridMultilevel"/>
    <w:tmpl w:val="FAD09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19790E"/>
    <w:multiLevelType w:val="hybridMultilevel"/>
    <w:tmpl w:val="B11AD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F247F"/>
    <w:multiLevelType w:val="hybridMultilevel"/>
    <w:tmpl w:val="892AB0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F5612"/>
    <w:multiLevelType w:val="hybridMultilevel"/>
    <w:tmpl w:val="86CEFC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33386"/>
    <w:multiLevelType w:val="hybridMultilevel"/>
    <w:tmpl w:val="BA6A2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729F1"/>
    <w:multiLevelType w:val="hybridMultilevel"/>
    <w:tmpl w:val="68A64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C5A63"/>
    <w:multiLevelType w:val="hybridMultilevel"/>
    <w:tmpl w:val="C8DAD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70381"/>
    <w:multiLevelType w:val="hybridMultilevel"/>
    <w:tmpl w:val="5B1A60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95939"/>
    <w:multiLevelType w:val="hybridMultilevel"/>
    <w:tmpl w:val="6480FD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0259B"/>
    <w:multiLevelType w:val="hybridMultilevel"/>
    <w:tmpl w:val="17FEE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044F48"/>
    <w:multiLevelType w:val="hybridMultilevel"/>
    <w:tmpl w:val="9BF453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3A7FE3"/>
    <w:multiLevelType w:val="hybridMultilevel"/>
    <w:tmpl w:val="150EF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D5DC8"/>
    <w:multiLevelType w:val="hybridMultilevel"/>
    <w:tmpl w:val="0EB47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C6544E"/>
    <w:multiLevelType w:val="hybridMultilevel"/>
    <w:tmpl w:val="0B02B240"/>
    <w:lvl w:ilvl="0" w:tplc="E36E90C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3951015"/>
    <w:multiLevelType w:val="hybridMultilevel"/>
    <w:tmpl w:val="484AA7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BD02CB"/>
    <w:multiLevelType w:val="hybridMultilevel"/>
    <w:tmpl w:val="9DFAE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5059D5"/>
    <w:multiLevelType w:val="hybridMultilevel"/>
    <w:tmpl w:val="27100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826BB6"/>
    <w:multiLevelType w:val="hybridMultilevel"/>
    <w:tmpl w:val="F238F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9502C"/>
    <w:multiLevelType w:val="hybridMultilevel"/>
    <w:tmpl w:val="F12A8E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C7188F"/>
    <w:multiLevelType w:val="hybridMultilevel"/>
    <w:tmpl w:val="3322F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601812"/>
    <w:multiLevelType w:val="hybridMultilevel"/>
    <w:tmpl w:val="261EAE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F5161D4"/>
    <w:multiLevelType w:val="hybridMultilevel"/>
    <w:tmpl w:val="C734C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A61B98"/>
    <w:multiLevelType w:val="hybridMultilevel"/>
    <w:tmpl w:val="75F6C29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619D0859"/>
    <w:multiLevelType w:val="hybridMultilevel"/>
    <w:tmpl w:val="C3B2003A"/>
    <w:lvl w:ilvl="0" w:tplc="E36E90C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1CC1926"/>
    <w:multiLevelType w:val="hybridMultilevel"/>
    <w:tmpl w:val="F91060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C546A7"/>
    <w:multiLevelType w:val="hybridMultilevel"/>
    <w:tmpl w:val="5E16CD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D91506"/>
    <w:multiLevelType w:val="hybridMultilevel"/>
    <w:tmpl w:val="111A7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533255"/>
    <w:multiLevelType w:val="hybridMultilevel"/>
    <w:tmpl w:val="53848A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1509B1"/>
    <w:multiLevelType w:val="hybridMultilevel"/>
    <w:tmpl w:val="0BA631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3B79C1"/>
    <w:multiLevelType w:val="hybridMultilevel"/>
    <w:tmpl w:val="E406467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DD71174"/>
    <w:multiLevelType w:val="hybridMultilevel"/>
    <w:tmpl w:val="65640D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370CF4"/>
    <w:multiLevelType w:val="hybridMultilevel"/>
    <w:tmpl w:val="9D10D5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ECD03C3"/>
    <w:multiLevelType w:val="hybridMultilevel"/>
    <w:tmpl w:val="3042C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1B7E22"/>
    <w:multiLevelType w:val="hybridMultilevel"/>
    <w:tmpl w:val="A06E3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2B7567"/>
    <w:multiLevelType w:val="hybridMultilevel"/>
    <w:tmpl w:val="941EC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FD3B2F"/>
    <w:multiLevelType w:val="hybridMultilevel"/>
    <w:tmpl w:val="60262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1343A9"/>
    <w:multiLevelType w:val="hybridMultilevel"/>
    <w:tmpl w:val="C76AE8B8"/>
    <w:lvl w:ilvl="0" w:tplc="E36E90C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0"/>
  </w:num>
  <w:num w:numId="4">
    <w:abstractNumId w:val="15"/>
  </w:num>
  <w:num w:numId="5">
    <w:abstractNumId w:val="26"/>
  </w:num>
  <w:num w:numId="6">
    <w:abstractNumId w:val="1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8"/>
  </w:num>
  <w:num w:numId="12">
    <w:abstractNumId w:val="22"/>
  </w:num>
  <w:num w:numId="13">
    <w:abstractNumId w:val="13"/>
  </w:num>
  <w:num w:numId="14">
    <w:abstractNumId w:val="5"/>
  </w:num>
  <w:num w:numId="15">
    <w:abstractNumId w:val="23"/>
  </w:num>
  <w:num w:numId="16">
    <w:abstractNumId w:val="9"/>
  </w:num>
  <w:num w:numId="17">
    <w:abstractNumId w:val="31"/>
  </w:num>
  <w:num w:numId="18">
    <w:abstractNumId w:val="28"/>
  </w:num>
  <w:num w:numId="19">
    <w:abstractNumId w:val="29"/>
  </w:num>
  <w:num w:numId="20">
    <w:abstractNumId w:val="25"/>
  </w:num>
  <w:num w:numId="21">
    <w:abstractNumId w:val="11"/>
  </w:num>
  <w:num w:numId="22">
    <w:abstractNumId w:val="30"/>
  </w:num>
  <w:num w:numId="23">
    <w:abstractNumId w:val="24"/>
  </w:num>
  <w:num w:numId="24">
    <w:abstractNumId w:val="14"/>
  </w:num>
  <w:num w:numId="25">
    <w:abstractNumId w:val="32"/>
  </w:num>
  <w:num w:numId="26">
    <w:abstractNumId w:val="37"/>
  </w:num>
  <w:num w:numId="27">
    <w:abstractNumId w:val="21"/>
  </w:num>
  <w:num w:numId="28">
    <w:abstractNumId w:val="20"/>
  </w:num>
  <w:num w:numId="29">
    <w:abstractNumId w:val="35"/>
  </w:num>
  <w:num w:numId="30">
    <w:abstractNumId w:val="36"/>
  </w:num>
  <w:num w:numId="31">
    <w:abstractNumId w:val="1"/>
  </w:num>
  <w:num w:numId="32">
    <w:abstractNumId w:val="34"/>
  </w:num>
  <w:num w:numId="33">
    <w:abstractNumId w:val="33"/>
  </w:num>
  <w:num w:numId="34">
    <w:abstractNumId w:val="27"/>
  </w:num>
  <w:num w:numId="35">
    <w:abstractNumId w:val="2"/>
  </w:num>
  <w:num w:numId="36">
    <w:abstractNumId w:val="10"/>
  </w:num>
  <w:num w:numId="37">
    <w:abstractNumId w:val="17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E0"/>
    <w:rsid w:val="00006475"/>
    <w:rsid w:val="0000655D"/>
    <w:rsid w:val="00006E94"/>
    <w:rsid w:val="00012CD4"/>
    <w:rsid w:val="00017428"/>
    <w:rsid w:val="000176CA"/>
    <w:rsid w:val="00022214"/>
    <w:rsid w:val="00025681"/>
    <w:rsid w:val="000360AA"/>
    <w:rsid w:val="00037F1E"/>
    <w:rsid w:val="0004020E"/>
    <w:rsid w:val="00044CC0"/>
    <w:rsid w:val="00051B88"/>
    <w:rsid w:val="00052850"/>
    <w:rsid w:val="00054458"/>
    <w:rsid w:val="000561C2"/>
    <w:rsid w:val="00060EA0"/>
    <w:rsid w:val="00062692"/>
    <w:rsid w:val="00066C03"/>
    <w:rsid w:val="0006755E"/>
    <w:rsid w:val="00067820"/>
    <w:rsid w:val="00071CE2"/>
    <w:rsid w:val="00075708"/>
    <w:rsid w:val="00076A9E"/>
    <w:rsid w:val="0008446E"/>
    <w:rsid w:val="00094AA6"/>
    <w:rsid w:val="000A1313"/>
    <w:rsid w:val="000A3AF7"/>
    <w:rsid w:val="000B17CC"/>
    <w:rsid w:val="000B3A1B"/>
    <w:rsid w:val="000C4E84"/>
    <w:rsid w:val="000E7D8E"/>
    <w:rsid w:val="000F29DA"/>
    <w:rsid w:val="000F29EA"/>
    <w:rsid w:val="000F7121"/>
    <w:rsid w:val="0010387A"/>
    <w:rsid w:val="001102E0"/>
    <w:rsid w:val="0011397E"/>
    <w:rsid w:val="00124944"/>
    <w:rsid w:val="00127AFF"/>
    <w:rsid w:val="00143E7D"/>
    <w:rsid w:val="00147F67"/>
    <w:rsid w:val="001509ED"/>
    <w:rsid w:val="00162900"/>
    <w:rsid w:val="00186147"/>
    <w:rsid w:val="001913BD"/>
    <w:rsid w:val="001A7A7B"/>
    <w:rsid w:val="001C688C"/>
    <w:rsid w:val="001D0E4B"/>
    <w:rsid w:val="001E1550"/>
    <w:rsid w:val="001E44CC"/>
    <w:rsid w:val="001F2494"/>
    <w:rsid w:val="00201563"/>
    <w:rsid w:val="00205A80"/>
    <w:rsid w:val="00205AF5"/>
    <w:rsid w:val="002107B2"/>
    <w:rsid w:val="00221834"/>
    <w:rsid w:val="00222CF3"/>
    <w:rsid w:val="0022378D"/>
    <w:rsid w:val="0022633D"/>
    <w:rsid w:val="0022743A"/>
    <w:rsid w:val="0023124C"/>
    <w:rsid w:val="002355F6"/>
    <w:rsid w:val="0023591C"/>
    <w:rsid w:val="0024257C"/>
    <w:rsid w:val="00242E5C"/>
    <w:rsid w:val="00244FA0"/>
    <w:rsid w:val="00252AAA"/>
    <w:rsid w:val="002552EA"/>
    <w:rsid w:val="002578F5"/>
    <w:rsid w:val="0025790F"/>
    <w:rsid w:val="002656E4"/>
    <w:rsid w:val="00275684"/>
    <w:rsid w:val="00296CB9"/>
    <w:rsid w:val="002A0D86"/>
    <w:rsid w:val="002A1287"/>
    <w:rsid w:val="002B7103"/>
    <w:rsid w:val="002C0D87"/>
    <w:rsid w:val="002D6EFA"/>
    <w:rsid w:val="002E1054"/>
    <w:rsid w:val="002E40CF"/>
    <w:rsid w:val="002E7458"/>
    <w:rsid w:val="002F5827"/>
    <w:rsid w:val="0031342F"/>
    <w:rsid w:val="00315C6B"/>
    <w:rsid w:val="00316440"/>
    <w:rsid w:val="00323455"/>
    <w:rsid w:val="0033198D"/>
    <w:rsid w:val="00340B09"/>
    <w:rsid w:val="003601C8"/>
    <w:rsid w:val="00362E88"/>
    <w:rsid w:val="003742A3"/>
    <w:rsid w:val="0037575F"/>
    <w:rsid w:val="00376AA8"/>
    <w:rsid w:val="0038671B"/>
    <w:rsid w:val="00386E66"/>
    <w:rsid w:val="003A3929"/>
    <w:rsid w:val="003A47BD"/>
    <w:rsid w:val="003A5223"/>
    <w:rsid w:val="003B7847"/>
    <w:rsid w:val="003E4CCF"/>
    <w:rsid w:val="003F3F86"/>
    <w:rsid w:val="003F44F5"/>
    <w:rsid w:val="003F486F"/>
    <w:rsid w:val="003F5956"/>
    <w:rsid w:val="003F775C"/>
    <w:rsid w:val="003F7F2E"/>
    <w:rsid w:val="00406CB1"/>
    <w:rsid w:val="00410D37"/>
    <w:rsid w:val="00421C1A"/>
    <w:rsid w:val="00436308"/>
    <w:rsid w:val="00436C04"/>
    <w:rsid w:val="0043709D"/>
    <w:rsid w:val="00452AE0"/>
    <w:rsid w:val="00452E21"/>
    <w:rsid w:val="00456804"/>
    <w:rsid w:val="00467649"/>
    <w:rsid w:val="00473DB6"/>
    <w:rsid w:val="00480765"/>
    <w:rsid w:val="004848FC"/>
    <w:rsid w:val="004978A1"/>
    <w:rsid w:val="004A0237"/>
    <w:rsid w:val="004A0F1C"/>
    <w:rsid w:val="004A231E"/>
    <w:rsid w:val="004A23B0"/>
    <w:rsid w:val="004A39E7"/>
    <w:rsid w:val="004A69D8"/>
    <w:rsid w:val="004B5208"/>
    <w:rsid w:val="004B6AFD"/>
    <w:rsid w:val="004C4FED"/>
    <w:rsid w:val="004D1A52"/>
    <w:rsid w:val="004D32FF"/>
    <w:rsid w:val="004D42D7"/>
    <w:rsid w:val="004D553F"/>
    <w:rsid w:val="004E7542"/>
    <w:rsid w:val="004F1E31"/>
    <w:rsid w:val="004F34E1"/>
    <w:rsid w:val="004F53A2"/>
    <w:rsid w:val="00512D62"/>
    <w:rsid w:val="00522C81"/>
    <w:rsid w:val="00524ABD"/>
    <w:rsid w:val="00524B36"/>
    <w:rsid w:val="0052660E"/>
    <w:rsid w:val="0053168D"/>
    <w:rsid w:val="0054038E"/>
    <w:rsid w:val="00541411"/>
    <w:rsid w:val="0054320B"/>
    <w:rsid w:val="005441E8"/>
    <w:rsid w:val="005557A1"/>
    <w:rsid w:val="00555C96"/>
    <w:rsid w:val="00560A33"/>
    <w:rsid w:val="0056368B"/>
    <w:rsid w:val="00571435"/>
    <w:rsid w:val="005748F0"/>
    <w:rsid w:val="00575109"/>
    <w:rsid w:val="00580687"/>
    <w:rsid w:val="00584514"/>
    <w:rsid w:val="00593FE0"/>
    <w:rsid w:val="00596F53"/>
    <w:rsid w:val="00597AD6"/>
    <w:rsid w:val="005A1C76"/>
    <w:rsid w:val="005A40A1"/>
    <w:rsid w:val="005A4F95"/>
    <w:rsid w:val="005B117B"/>
    <w:rsid w:val="005C0CB0"/>
    <w:rsid w:val="005C2CD8"/>
    <w:rsid w:val="005D14D6"/>
    <w:rsid w:val="005E009F"/>
    <w:rsid w:val="005E0FD0"/>
    <w:rsid w:val="005E71AC"/>
    <w:rsid w:val="00600147"/>
    <w:rsid w:val="00600DF8"/>
    <w:rsid w:val="006106C9"/>
    <w:rsid w:val="00620482"/>
    <w:rsid w:val="00623463"/>
    <w:rsid w:val="006245D9"/>
    <w:rsid w:val="00627EA1"/>
    <w:rsid w:val="0063000B"/>
    <w:rsid w:val="00631822"/>
    <w:rsid w:val="0063738F"/>
    <w:rsid w:val="006419F5"/>
    <w:rsid w:val="0064577E"/>
    <w:rsid w:val="00655E0B"/>
    <w:rsid w:val="0065712A"/>
    <w:rsid w:val="0066068E"/>
    <w:rsid w:val="00664752"/>
    <w:rsid w:val="00677E54"/>
    <w:rsid w:val="00690086"/>
    <w:rsid w:val="006A2E54"/>
    <w:rsid w:val="006A355A"/>
    <w:rsid w:val="006A3DD4"/>
    <w:rsid w:val="006B043B"/>
    <w:rsid w:val="006B4910"/>
    <w:rsid w:val="006B605F"/>
    <w:rsid w:val="006C49FA"/>
    <w:rsid w:val="006C6A43"/>
    <w:rsid w:val="006C7F71"/>
    <w:rsid w:val="006D46D5"/>
    <w:rsid w:val="006D786D"/>
    <w:rsid w:val="006E3077"/>
    <w:rsid w:val="006E41A1"/>
    <w:rsid w:val="006F27FE"/>
    <w:rsid w:val="006F2B6A"/>
    <w:rsid w:val="006F560D"/>
    <w:rsid w:val="0070187F"/>
    <w:rsid w:val="00702701"/>
    <w:rsid w:val="00705E59"/>
    <w:rsid w:val="00712C92"/>
    <w:rsid w:val="007248F4"/>
    <w:rsid w:val="00726664"/>
    <w:rsid w:val="00750D10"/>
    <w:rsid w:val="007604DF"/>
    <w:rsid w:val="0076193D"/>
    <w:rsid w:val="00764297"/>
    <w:rsid w:val="00767158"/>
    <w:rsid w:val="007777A4"/>
    <w:rsid w:val="007817DE"/>
    <w:rsid w:val="0078228E"/>
    <w:rsid w:val="007834F2"/>
    <w:rsid w:val="00785197"/>
    <w:rsid w:val="00792A06"/>
    <w:rsid w:val="00793713"/>
    <w:rsid w:val="00797A76"/>
    <w:rsid w:val="007A3039"/>
    <w:rsid w:val="007B2820"/>
    <w:rsid w:val="007B3FC5"/>
    <w:rsid w:val="007B50F6"/>
    <w:rsid w:val="007C29D6"/>
    <w:rsid w:val="007C2E97"/>
    <w:rsid w:val="007C3544"/>
    <w:rsid w:val="007C69ED"/>
    <w:rsid w:val="007D5E84"/>
    <w:rsid w:val="007F149F"/>
    <w:rsid w:val="00810044"/>
    <w:rsid w:val="00812FB9"/>
    <w:rsid w:val="008310BA"/>
    <w:rsid w:val="00835CF1"/>
    <w:rsid w:val="00837C10"/>
    <w:rsid w:val="00842581"/>
    <w:rsid w:val="0084401C"/>
    <w:rsid w:val="00853152"/>
    <w:rsid w:val="00855D3C"/>
    <w:rsid w:val="0086213F"/>
    <w:rsid w:val="008656AF"/>
    <w:rsid w:val="00871097"/>
    <w:rsid w:val="00875255"/>
    <w:rsid w:val="0089524F"/>
    <w:rsid w:val="008969D0"/>
    <w:rsid w:val="008A472C"/>
    <w:rsid w:val="008B61E7"/>
    <w:rsid w:val="008B76F9"/>
    <w:rsid w:val="008C34D7"/>
    <w:rsid w:val="008C7FD9"/>
    <w:rsid w:val="008D0A9E"/>
    <w:rsid w:val="008D2DC3"/>
    <w:rsid w:val="008E18A2"/>
    <w:rsid w:val="008E467D"/>
    <w:rsid w:val="008E7516"/>
    <w:rsid w:val="00901CEF"/>
    <w:rsid w:val="0090248C"/>
    <w:rsid w:val="00907673"/>
    <w:rsid w:val="009111AC"/>
    <w:rsid w:val="009157FB"/>
    <w:rsid w:val="00917132"/>
    <w:rsid w:val="009461DB"/>
    <w:rsid w:val="0094711D"/>
    <w:rsid w:val="009545F6"/>
    <w:rsid w:val="009569C2"/>
    <w:rsid w:val="009571B0"/>
    <w:rsid w:val="009720D4"/>
    <w:rsid w:val="00982FAE"/>
    <w:rsid w:val="0098446B"/>
    <w:rsid w:val="00984CFB"/>
    <w:rsid w:val="009864A4"/>
    <w:rsid w:val="00987038"/>
    <w:rsid w:val="009946F8"/>
    <w:rsid w:val="009979E6"/>
    <w:rsid w:val="009A3121"/>
    <w:rsid w:val="009A5B35"/>
    <w:rsid w:val="009B715C"/>
    <w:rsid w:val="009B7607"/>
    <w:rsid w:val="009C2CD9"/>
    <w:rsid w:val="009C7831"/>
    <w:rsid w:val="009D0987"/>
    <w:rsid w:val="009D1ED3"/>
    <w:rsid w:val="009D5F79"/>
    <w:rsid w:val="009D6C5A"/>
    <w:rsid w:val="009E205D"/>
    <w:rsid w:val="009E466D"/>
    <w:rsid w:val="009F4E51"/>
    <w:rsid w:val="00A1525D"/>
    <w:rsid w:val="00A17C87"/>
    <w:rsid w:val="00A203CB"/>
    <w:rsid w:val="00A311F2"/>
    <w:rsid w:val="00A33680"/>
    <w:rsid w:val="00A36DF4"/>
    <w:rsid w:val="00A433EA"/>
    <w:rsid w:val="00A513C9"/>
    <w:rsid w:val="00A5558C"/>
    <w:rsid w:val="00A56C56"/>
    <w:rsid w:val="00A56E4F"/>
    <w:rsid w:val="00A62BC4"/>
    <w:rsid w:val="00A630A4"/>
    <w:rsid w:val="00A65079"/>
    <w:rsid w:val="00A66AB8"/>
    <w:rsid w:val="00A717D1"/>
    <w:rsid w:val="00A7196B"/>
    <w:rsid w:val="00A779FE"/>
    <w:rsid w:val="00A8197D"/>
    <w:rsid w:val="00A93A33"/>
    <w:rsid w:val="00A975B9"/>
    <w:rsid w:val="00A977C7"/>
    <w:rsid w:val="00AC5F24"/>
    <w:rsid w:val="00AD5894"/>
    <w:rsid w:val="00AE1840"/>
    <w:rsid w:val="00AF615A"/>
    <w:rsid w:val="00B057E2"/>
    <w:rsid w:val="00B12C37"/>
    <w:rsid w:val="00B14BA5"/>
    <w:rsid w:val="00B15608"/>
    <w:rsid w:val="00B157C5"/>
    <w:rsid w:val="00B2339A"/>
    <w:rsid w:val="00B2430E"/>
    <w:rsid w:val="00B403C9"/>
    <w:rsid w:val="00B44777"/>
    <w:rsid w:val="00B60351"/>
    <w:rsid w:val="00B67177"/>
    <w:rsid w:val="00B736E1"/>
    <w:rsid w:val="00B761B2"/>
    <w:rsid w:val="00B81807"/>
    <w:rsid w:val="00B87B7E"/>
    <w:rsid w:val="00BA295E"/>
    <w:rsid w:val="00BA7612"/>
    <w:rsid w:val="00BB5098"/>
    <w:rsid w:val="00BB5A26"/>
    <w:rsid w:val="00BD076C"/>
    <w:rsid w:val="00BE4649"/>
    <w:rsid w:val="00BE5435"/>
    <w:rsid w:val="00BE5E5C"/>
    <w:rsid w:val="00BE60DD"/>
    <w:rsid w:val="00BE6242"/>
    <w:rsid w:val="00BE753B"/>
    <w:rsid w:val="00BF5B56"/>
    <w:rsid w:val="00BF76C6"/>
    <w:rsid w:val="00C03FD7"/>
    <w:rsid w:val="00C12061"/>
    <w:rsid w:val="00C13A19"/>
    <w:rsid w:val="00C14F7F"/>
    <w:rsid w:val="00C24CE1"/>
    <w:rsid w:val="00C259F0"/>
    <w:rsid w:val="00C26C92"/>
    <w:rsid w:val="00C350F2"/>
    <w:rsid w:val="00C37760"/>
    <w:rsid w:val="00C41267"/>
    <w:rsid w:val="00C46E75"/>
    <w:rsid w:val="00C5087C"/>
    <w:rsid w:val="00C56E07"/>
    <w:rsid w:val="00C6157D"/>
    <w:rsid w:val="00C6385A"/>
    <w:rsid w:val="00C65A66"/>
    <w:rsid w:val="00C70266"/>
    <w:rsid w:val="00C74ABD"/>
    <w:rsid w:val="00C86047"/>
    <w:rsid w:val="00C905E0"/>
    <w:rsid w:val="00CB1F7E"/>
    <w:rsid w:val="00CB3E40"/>
    <w:rsid w:val="00CC0E0F"/>
    <w:rsid w:val="00CC3377"/>
    <w:rsid w:val="00CC6FA5"/>
    <w:rsid w:val="00CD07F6"/>
    <w:rsid w:val="00CD16E9"/>
    <w:rsid w:val="00CD5F18"/>
    <w:rsid w:val="00CE2D13"/>
    <w:rsid w:val="00CF3B02"/>
    <w:rsid w:val="00CF5162"/>
    <w:rsid w:val="00D0107B"/>
    <w:rsid w:val="00D04A1F"/>
    <w:rsid w:val="00D214DA"/>
    <w:rsid w:val="00D36C81"/>
    <w:rsid w:val="00D40D23"/>
    <w:rsid w:val="00D43FA0"/>
    <w:rsid w:val="00D511FC"/>
    <w:rsid w:val="00D515EA"/>
    <w:rsid w:val="00D5682D"/>
    <w:rsid w:val="00D57448"/>
    <w:rsid w:val="00D57477"/>
    <w:rsid w:val="00D67715"/>
    <w:rsid w:val="00D73602"/>
    <w:rsid w:val="00D7739C"/>
    <w:rsid w:val="00D80C25"/>
    <w:rsid w:val="00D855F9"/>
    <w:rsid w:val="00D8707E"/>
    <w:rsid w:val="00D878C6"/>
    <w:rsid w:val="00DA4FC1"/>
    <w:rsid w:val="00DA68DE"/>
    <w:rsid w:val="00DB4B4E"/>
    <w:rsid w:val="00DC389B"/>
    <w:rsid w:val="00DD264E"/>
    <w:rsid w:val="00DD2791"/>
    <w:rsid w:val="00DE697B"/>
    <w:rsid w:val="00DF1BD3"/>
    <w:rsid w:val="00DF59DF"/>
    <w:rsid w:val="00DF6270"/>
    <w:rsid w:val="00DF651A"/>
    <w:rsid w:val="00E01418"/>
    <w:rsid w:val="00E24B16"/>
    <w:rsid w:val="00E3421C"/>
    <w:rsid w:val="00E36ED5"/>
    <w:rsid w:val="00E42338"/>
    <w:rsid w:val="00E544C9"/>
    <w:rsid w:val="00E546A5"/>
    <w:rsid w:val="00E63AF6"/>
    <w:rsid w:val="00E71D48"/>
    <w:rsid w:val="00E72527"/>
    <w:rsid w:val="00E90720"/>
    <w:rsid w:val="00E96FA6"/>
    <w:rsid w:val="00EB1172"/>
    <w:rsid w:val="00EB29DB"/>
    <w:rsid w:val="00EB6002"/>
    <w:rsid w:val="00EC7F95"/>
    <w:rsid w:val="00ED0027"/>
    <w:rsid w:val="00EE2216"/>
    <w:rsid w:val="00EE3E6A"/>
    <w:rsid w:val="00EE4650"/>
    <w:rsid w:val="00EF1A93"/>
    <w:rsid w:val="00EF29B8"/>
    <w:rsid w:val="00EF3C4E"/>
    <w:rsid w:val="00EF6DC5"/>
    <w:rsid w:val="00F009B7"/>
    <w:rsid w:val="00F012E0"/>
    <w:rsid w:val="00F051D9"/>
    <w:rsid w:val="00F0572C"/>
    <w:rsid w:val="00F0776C"/>
    <w:rsid w:val="00F1526F"/>
    <w:rsid w:val="00F158B2"/>
    <w:rsid w:val="00F32140"/>
    <w:rsid w:val="00F3432E"/>
    <w:rsid w:val="00F348BE"/>
    <w:rsid w:val="00F41230"/>
    <w:rsid w:val="00F41C77"/>
    <w:rsid w:val="00F4285D"/>
    <w:rsid w:val="00F452E0"/>
    <w:rsid w:val="00F453DE"/>
    <w:rsid w:val="00F508E8"/>
    <w:rsid w:val="00F5289B"/>
    <w:rsid w:val="00F53F23"/>
    <w:rsid w:val="00F605B0"/>
    <w:rsid w:val="00F62F3A"/>
    <w:rsid w:val="00F6553A"/>
    <w:rsid w:val="00F660B1"/>
    <w:rsid w:val="00F66D8F"/>
    <w:rsid w:val="00F66E1F"/>
    <w:rsid w:val="00F860E9"/>
    <w:rsid w:val="00F871E5"/>
    <w:rsid w:val="00FA0BBB"/>
    <w:rsid w:val="00FB78B6"/>
    <w:rsid w:val="00FC1E33"/>
    <w:rsid w:val="00FC3517"/>
    <w:rsid w:val="00FD0014"/>
    <w:rsid w:val="00FE14A1"/>
    <w:rsid w:val="00FE1B33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CDFB0-D86F-43F4-B214-D91102D5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2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6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002"/>
    <w:rPr>
      <w:color w:val="0563C1" w:themeColor="hyperlink"/>
      <w:u w:val="single"/>
    </w:rPr>
  </w:style>
  <w:style w:type="character" w:customStyle="1" w:styleId="hljs-literal">
    <w:name w:val="hljs-literal"/>
    <w:basedOn w:val="DefaultParagraphFont"/>
    <w:rsid w:val="007C69ED"/>
  </w:style>
  <w:style w:type="character" w:styleId="HTMLCode">
    <w:name w:val="HTML Code"/>
    <w:basedOn w:val="DefaultParagraphFont"/>
    <w:uiPriority w:val="99"/>
    <w:semiHidden/>
    <w:unhideWhenUsed/>
    <w:rsid w:val="007C69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C69E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A2E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2015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6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7909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464</cp:revision>
  <dcterms:created xsi:type="dcterms:W3CDTF">2020-07-05T13:41:00Z</dcterms:created>
  <dcterms:modified xsi:type="dcterms:W3CDTF">2020-09-08T13:33:00Z</dcterms:modified>
</cp:coreProperties>
</file>