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BC" w:rsidRPr="007817DE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7817DE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Git Installation</w:t>
      </w:r>
    </w:p>
    <w:p w:rsid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eastAsia="NotoSerif" w:cs="NotoSerif"/>
          <w:color w:val="333333"/>
          <w:sz w:val="21"/>
          <w:szCs w:val="21"/>
        </w:rPr>
      </w:pPr>
    </w:p>
    <w:p w:rsidR="00BB0DBC" w:rsidRPr="0065020E" w:rsidRDefault="00BB0DBC" w:rsidP="00BB0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65020E">
        <w:rPr>
          <w:rFonts w:ascii="Arial" w:eastAsia="NotoSerif" w:hAnsi="Arial" w:cs="Arial"/>
          <w:color w:val="1F4E79" w:themeColor="accent1" w:themeShade="80"/>
          <w:sz w:val="24"/>
          <w:szCs w:val="24"/>
        </w:rPr>
        <w:t>$ sudo dnf install git-all</w:t>
      </w:r>
    </w:p>
    <w:p w:rsidR="00BB0DBC" w:rsidRPr="0065020E" w:rsidRDefault="00BB0DBC" w:rsidP="00BB0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65020E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–version</w:t>
      </w:r>
    </w:p>
    <w:p w:rsid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00B0F0"/>
          <w:sz w:val="24"/>
          <w:szCs w:val="24"/>
        </w:rPr>
      </w:pP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Git Configuration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00B0F0"/>
          <w:sz w:val="24"/>
          <w:szCs w:val="24"/>
        </w:rPr>
      </w:pP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--system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/etc/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[System specific]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--global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~/.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[user home directory specification]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--local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.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[current repo]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NotoSerif" w:eastAsia="NotoSerif" w:cs="NotoSerif"/>
          <w:color w:val="333333"/>
          <w:sz w:val="21"/>
          <w:szCs w:val="21"/>
        </w:rPr>
        <w:tab/>
      </w:r>
      <w:proofErr w:type="gramStart"/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Your</w:t>
      </w:r>
      <w:proofErr w:type="gramEnd"/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 xml:space="preserve"> Identity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</w:p>
    <w:p w:rsidR="00BB0DBC" w:rsidRPr="008C2689" w:rsidRDefault="00BB0DBC" w:rsidP="008C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--global user.name "John Doe"</w:t>
      </w:r>
    </w:p>
    <w:p w:rsidR="00BB0DBC" w:rsidRPr="008C2689" w:rsidRDefault="00BB0DBC" w:rsidP="008C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config --global </w:t>
      </w:r>
      <w:proofErr w:type="spellStart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user.email</w:t>
      </w:r>
      <w:proofErr w:type="spellEnd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johndoe@example.com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proofErr w:type="gramStart"/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Your</w:t>
      </w:r>
      <w:proofErr w:type="gramEnd"/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 xml:space="preserve"> Editor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</w:p>
    <w:p w:rsidR="00BB0DBC" w:rsidRPr="008C2689" w:rsidRDefault="00BB0DBC" w:rsidP="008C26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config --global </w:t>
      </w:r>
      <w:proofErr w:type="spellStart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core.editor</w:t>
      </w:r>
      <w:proofErr w:type="spellEnd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vim/</w:t>
      </w:r>
      <w:proofErr w:type="spellStart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nano</w:t>
      </w:r>
      <w:proofErr w:type="spellEnd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/notepad++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BB0DBC" w:rsidRPr="00BB0DBC" w:rsidRDefault="00BB0DBC" w:rsidP="008C268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Checking Your Settings</w:t>
      </w:r>
    </w:p>
    <w:p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BB0DBC" w:rsidRPr="008C2689" w:rsidRDefault="00BB0DBC" w:rsidP="008C2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--list</w:t>
      </w:r>
    </w:p>
    <w:p w:rsidR="00BB0DBC" w:rsidRPr="008C2689" w:rsidRDefault="00BB0DBC" w:rsidP="008C2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user.name</w:t>
      </w:r>
    </w:p>
    <w:p w:rsidR="00B41F1E" w:rsidRDefault="00B41F1E"/>
    <w:p w:rsidR="00D14E22" w:rsidRPr="001D0E4B" w:rsidRDefault="00D14E22" w:rsidP="00D14E2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Cloning an Existing Repository</w:t>
      </w:r>
    </w:p>
    <w:p w:rsidR="00D14E22" w:rsidRPr="007B50F6" w:rsidRDefault="00D14E22" w:rsidP="00D14E2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D14E22" w:rsidRPr="001D0E4B" w:rsidRDefault="00D14E22" w:rsidP="00D14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clone </w:t>
      </w:r>
      <w:hyperlink r:id="rId5" w:history="1">
        <w:r w:rsidRPr="001D0E4B">
          <w:rPr>
            <w:rFonts w:ascii="Arial" w:eastAsia="NotoSerif" w:hAnsi="Arial" w:cs="Arial"/>
            <w:color w:val="1F4E79" w:themeColor="accent1" w:themeShade="80"/>
            <w:sz w:val="24"/>
            <w:szCs w:val="24"/>
          </w:rPr>
          <w:t>https://github.com/fvenkat/ReactjsPhotoGallery.git</w:t>
        </w:r>
      </w:hyperlink>
    </w:p>
    <w:p w:rsidR="00D14E22" w:rsidRPr="001D0E4B" w:rsidRDefault="00D14E22" w:rsidP="00D14E2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creates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ReactjsPhotoGallery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dir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and it clones</w:t>
      </w:r>
    </w:p>
    <w:p w:rsidR="00D14E22" w:rsidRPr="001D0E4B" w:rsidRDefault="00D14E22" w:rsidP="00D14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clone </w:t>
      </w:r>
      <w:hyperlink r:id="rId6" w:history="1">
        <w:r w:rsidRPr="001D0E4B">
          <w:rPr>
            <w:rFonts w:ascii="Arial" w:eastAsia="NotoSerif" w:hAnsi="Arial" w:cs="Arial"/>
            <w:color w:val="1F4E79" w:themeColor="accent1" w:themeShade="80"/>
            <w:sz w:val="24"/>
            <w:szCs w:val="24"/>
          </w:rPr>
          <w:t>https://github.com/fvenkat/ReactjsPhotoGallery.git</w:t>
        </w:r>
      </w:hyperlink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</w:t>
      </w:r>
      <w:proofErr w:type="spellStart"/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>Reactrepo</w:t>
      </w:r>
      <w:proofErr w:type="spellEnd"/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&gt;  </w:t>
      </w:r>
    </w:p>
    <w:p w:rsidR="00D14E22" w:rsidRPr="001D0E4B" w:rsidRDefault="00D14E22" w:rsidP="00D14E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creates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Reactrepo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dir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and it clones</w:t>
      </w:r>
    </w:p>
    <w:p w:rsidR="00D14E22" w:rsidRDefault="00D14E22"/>
    <w:p w:rsidR="00371A6F" w:rsidRDefault="00371A6F" w:rsidP="00371A6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67177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Initializing a Git Repository in an Existing Directory</w:t>
      </w:r>
    </w:p>
    <w:p w:rsidR="00371A6F" w:rsidRDefault="00371A6F" w:rsidP="00371A6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371A6F" w:rsidRDefault="00371A6F" w:rsidP="00371A6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371A6F" w:rsidRPr="0022378D" w:rsidRDefault="00371A6F" w:rsidP="00371A6F">
      <w:pPr>
        <w:pStyle w:val="ListParagraph"/>
        <w:numPr>
          <w:ilvl w:val="0"/>
          <w:numId w:val="6"/>
        </w:numPr>
        <w:tabs>
          <w:tab w:val="left" w:pos="2132"/>
        </w:tabs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$ cd /home/user/</w:t>
      </w:r>
      <w:proofErr w:type="spellStart"/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my_project</w:t>
      </w:r>
      <w:proofErr w:type="spellEnd"/>
    </w:p>
    <w:p w:rsidR="00371A6F" w:rsidRPr="0022378D" w:rsidRDefault="00371A6F" w:rsidP="00371A6F">
      <w:pPr>
        <w:pStyle w:val="ListParagraph"/>
        <w:numPr>
          <w:ilvl w:val="0"/>
          <w:numId w:val="6"/>
        </w:numPr>
        <w:tabs>
          <w:tab w:val="left" w:pos="2132"/>
        </w:tabs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</w:t>
      </w:r>
      <w:proofErr w:type="spellStart"/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init</w:t>
      </w:r>
      <w:proofErr w:type="spellEnd"/>
    </w:p>
    <w:p w:rsidR="00371A6F" w:rsidRDefault="00371A6F"/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Git Initialization</w:t>
      </w: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8426C" w:rsidRPr="00244FA0" w:rsidRDefault="0058426C" w:rsidP="005842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</w:t>
      </w:r>
      <w:proofErr w:type="spellStart"/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init</w:t>
      </w:r>
      <w:proofErr w:type="spellEnd"/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Staging [Tracking new files]</w:t>
      </w: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8426C" w:rsidRPr="00244FA0" w:rsidRDefault="0058426C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</w:t>
      </w:r>
      <w:proofErr w:type="gramStart"/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add .</w:t>
      </w:r>
      <w:proofErr w:type="gramEnd"/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 or -A</w:t>
      </w:r>
    </w:p>
    <w:p w:rsidR="0058426C" w:rsidRPr="00244FA0" w:rsidRDefault="0058426C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$git add &lt;filename&gt;</w:t>
      </w:r>
    </w:p>
    <w:p w:rsidR="0058426C" w:rsidRDefault="0058426C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add </w:t>
      </w: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-</w:t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u</w:t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ab/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ab/>
        <w:t>updated only</w:t>
      </w:r>
    </w:p>
    <w:p w:rsidR="007C7019" w:rsidRDefault="007C7019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lastRenderedPageBreak/>
        <w:t>Git add –p</w:t>
      </w:r>
    </w:p>
    <w:p w:rsidR="007C7019" w:rsidRPr="00244FA0" w:rsidRDefault="007C7019" w:rsidP="007C701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8E3D18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Interactively choose hunks of patch between the index and the work tree and add them to the index. This gives the user a chance to review the difference before adding modified contents to the index</w:t>
      </w: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proofErr w:type="spellStart"/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Commiting</w:t>
      </w:r>
      <w:proofErr w:type="spellEnd"/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your changes</w:t>
      </w:r>
    </w:p>
    <w:p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8426C" w:rsidRDefault="0058426C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commit –m “&lt;commit </w:t>
      </w:r>
      <w:proofErr w:type="spellStart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&gt;” filename </w:t>
      </w:r>
      <w:proofErr w:type="gramStart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or </w:t>
      </w:r>
      <w:r w:rsidRPr="00CA6DF8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.</w:t>
      </w:r>
      <w:proofErr w:type="gramEnd"/>
    </w:p>
    <w:p w:rsidR="0058426C" w:rsidRDefault="0058426C" w:rsidP="005842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$</w:t>
      </w:r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git commit –a –m “&lt;commit </w:t>
      </w:r>
      <w:proofErr w:type="spellStart"/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msg</w:t>
      </w:r>
      <w:proofErr w:type="spellEnd"/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&gt;”</w:t>
      </w:r>
    </w:p>
    <w:p w:rsidR="0058426C" w:rsidRPr="00244FA0" w:rsidRDefault="0058426C" w:rsidP="005842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[Skips staging for all </w:t>
      </w:r>
      <w:r w:rsidRPr="00D50595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modified files</w:t>
      </w: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]</w:t>
      </w:r>
    </w:p>
    <w:p w:rsidR="00BA0077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BA0077" w:rsidRPr="005B117B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5B117B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Checking the Status of Your Files</w:t>
      </w:r>
    </w:p>
    <w:p w:rsidR="00BA0077" w:rsidRPr="00541411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BA0077" w:rsidRPr="00F661F5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status</w:t>
      </w:r>
    </w:p>
    <w:p w:rsidR="00BA0077" w:rsidRPr="00F661F5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status –s </w:t>
      </w: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or git status --short</w:t>
      </w:r>
    </w:p>
    <w:p w:rsidR="00BA0077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BA0077" w:rsidRPr="00A36DF4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README</w:t>
      </w:r>
    </w:p>
    <w:p w:rsidR="00BA0077" w:rsidRPr="00A36DF4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Rakefile</w:t>
      </w:r>
      <w:proofErr w:type="spellEnd"/>
    </w:p>
    <w:p w:rsidR="00BA0077" w:rsidRPr="00A36DF4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A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lib/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git.rb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[New /untracked file are staged]</w:t>
      </w:r>
    </w:p>
    <w:p w:rsidR="00BA0077" w:rsidRPr="00A36DF4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lib/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simplegit.rb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 xml:space="preserve">[Modified /Tracked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commited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files]</w:t>
      </w:r>
    </w:p>
    <w:p w:rsidR="00BA0077" w:rsidRPr="00A36DF4" w:rsidRDefault="00BA0077" w:rsidP="00F66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??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LICENSE.txt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[New files/ untracked]</w:t>
      </w:r>
    </w:p>
    <w:p w:rsidR="009B793A" w:rsidRDefault="009B793A"/>
    <w:p w:rsidR="00B51CC6" w:rsidRPr="00987038" w:rsidRDefault="00B51CC6" w:rsidP="00B51CC6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987038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Viewing Your Staged and </w:t>
      </w:r>
      <w:proofErr w:type="spellStart"/>
      <w:r w:rsidRPr="00987038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Unstaged</w:t>
      </w:r>
      <w:proofErr w:type="spellEnd"/>
      <w:r w:rsidRPr="00987038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Changes [Git diff]</w:t>
      </w:r>
    </w:p>
    <w:p w:rsidR="003C38F3" w:rsidRDefault="003C38F3" w:rsidP="003C38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3C38F3" w:rsidRPr="00855D3C" w:rsidRDefault="003C38F3" w:rsidP="003C38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855D3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Working Directory VS Staging</w:t>
      </w:r>
    </w:p>
    <w:p w:rsidR="003C38F3" w:rsidRPr="00987038" w:rsidRDefault="003C38F3" w:rsidP="003C38F3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3C38F3" w:rsidRPr="00855D3C" w:rsidRDefault="003C38F3" w:rsidP="003C38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  <w:r w:rsidRPr="00855D3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diff</w:t>
      </w:r>
    </w:p>
    <w:p w:rsidR="00B51CC6" w:rsidRDefault="00B51CC6"/>
    <w:p w:rsidR="001A5F79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  <w:r w:rsidRPr="00855D3C"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  <w:t>Staging vs Local Repo</w:t>
      </w:r>
    </w:p>
    <w:p w:rsidR="001A5F79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1A5F79" w:rsidRPr="00237E2F" w:rsidRDefault="001A5F79" w:rsidP="001A5F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4978A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diff --staged or cached</w:t>
      </w:r>
    </w:p>
    <w:p w:rsidR="001A5F79" w:rsidRPr="004978A1" w:rsidRDefault="001A5F79" w:rsidP="001A5F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diff --check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</w:t>
      </w:r>
      <w:r w:rsidRPr="00DB69EF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identifies possible whitespace]</w:t>
      </w:r>
    </w:p>
    <w:p w:rsidR="001A5F79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6547A4" w:rsidRDefault="006547A4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6547A4" w:rsidRDefault="006547A4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1D7F79" w:rsidRPr="0023591C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23591C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Removing Files</w:t>
      </w:r>
    </w:p>
    <w:p w:rsidR="001D7F79" w:rsidRPr="0023591C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1D7F79" w:rsidRPr="00C37760" w:rsidRDefault="001D7F79" w:rsidP="001D7F7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$git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rm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-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rvf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&lt;filename&gt; [Deletes file from staged + working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] [changes need to be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commited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</w:t>
      </w:r>
    </w:p>
    <w:p w:rsidR="001D7F79" w:rsidRPr="0023591C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1D7F79" w:rsidRPr="00C37760" w:rsidRDefault="001D7F79" w:rsidP="001D7F7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$git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rm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--cached &lt;filename&gt; [remove file from staging + keeps it in work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] changes need to be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commited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</w:t>
      </w:r>
    </w:p>
    <w:p w:rsidR="001D7F79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1D7F79" w:rsidRPr="00C37760" w:rsidRDefault="001D7F79" w:rsidP="001D7F7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1F4E79" w:themeColor="accent1" w:themeShade="80"/>
          <w:sz w:val="36"/>
          <w:szCs w:val="36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$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rm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–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rvf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&lt;filename&gt; [remove file from staging + keeps it in work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 [Changes yet to be staged]</w:t>
      </w: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[u has use git add . so That file is deleted </w:t>
      </w:r>
      <w:proofErr w:type="spellStart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frm</w:t>
      </w:r>
      <w:proofErr w:type="spellEnd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staging as well] </w:t>
      </w:r>
    </w:p>
    <w:p w:rsidR="005814CA" w:rsidRDefault="005814CA"/>
    <w:p w:rsidR="005814CA" w:rsidRDefault="005814CA"/>
    <w:p w:rsidR="005053F1" w:rsidRPr="00C37760" w:rsidRDefault="005053F1" w:rsidP="005053F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C37760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lastRenderedPageBreak/>
        <w:t>Moving Files</w:t>
      </w: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 xml:space="preserve"> [Renaming]</w:t>
      </w:r>
    </w:p>
    <w:p w:rsidR="005053F1" w:rsidRPr="00C37760" w:rsidRDefault="005053F1" w:rsidP="005053F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5053F1" w:rsidRDefault="005053F1" w:rsidP="005053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mv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file_from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file_to</w:t>
      </w:r>
      <w:proofErr w:type="spellEnd"/>
    </w:p>
    <w:p w:rsidR="007402C6" w:rsidRDefault="007402C6" w:rsidP="007402C6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8C7FD9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Viewing the Commit History</w:t>
      </w:r>
    </w:p>
    <w:p w:rsidR="00947DC7" w:rsidRPr="000C47F5" w:rsidRDefault="00947DC7" w:rsidP="000C47F5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947DC7" w:rsidRPr="00F0776C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0776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</w:t>
      </w:r>
    </w:p>
    <w:p w:rsidR="00947DC7" w:rsidRPr="00F0776C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log –p 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</w:t>
      </w:r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which shows the </w:t>
      </w:r>
      <w:proofErr w:type="spellStart"/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>differenceintroduced</w:t>
      </w:r>
      <w:proofErr w:type="spellEnd"/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in each commit]</w:t>
      </w:r>
    </w:p>
    <w:p w:rsidR="00947DC7" w:rsidRPr="00F0776C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log –p -2 [shows 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onle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last 2 entry]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--stat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[Prints each commit entry]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–stat --pretty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[changes log output format]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–decorate --graph –all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 xml:space="preserve"> 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C47F5" w:rsidRDefault="00947DC7" w:rsidP="000C47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..origin/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7A239E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239E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</w:t>
      </w:r>
      <w:proofErr w:type="gramStart"/>
      <w:r w:rsidRPr="007A239E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it</w:t>
      </w:r>
      <w:proofErr w:type="gramEnd"/>
      <w:r w:rsidRPr="007A239E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will print out the history of your commits, showing where your branch pointers are and how your history has diverged]</w:t>
      </w: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--pretty=</w:t>
      </w:r>
      <w:proofErr w:type="spellStart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</w:p>
    <w:p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grapgh</w:t>
      </w:r>
      <w:proofErr w:type="spellEnd"/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3198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--since=2.weeks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[until]</w:t>
      </w:r>
    </w:p>
    <w:p w:rsidR="00395B27" w:rsidRDefault="00395B2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95B27" w:rsidRDefault="00395B2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</w:t>
      </w:r>
      <w:r w:rsidR="00E92D1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–-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merges</w:t>
      </w:r>
      <w:r w:rsidR="00E92D1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&lt;&lt;</w:t>
      </w:r>
      <w:r w:rsidR="00E92D1C" w:rsidRP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Print only merge commits</w:t>
      </w:r>
      <w:r w:rsid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&gt;&gt;</w:t>
      </w:r>
    </w:p>
    <w:p w:rsidR="00887187" w:rsidRDefault="0088718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887187" w:rsidRPr="00F308E6" w:rsidRDefault="0088718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0"/>
          <w:szCs w:val="24"/>
        </w:rPr>
      </w:pPr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--no-merges</w:t>
      </w:r>
      <w:r w:rsidR="00F308E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  </w:t>
      </w:r>
      <w:r w:rsidR="00D57F5C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>&lt;&lt;Do not p</w:t>
      </w:r>
      <w:r w:rsidR="00F308E6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 xml:space="preserve">rint commits with more than one </w:t>
      </w:r>
      <w:r w:rsidR="00D57F5C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>parent.&gt;&gt;</w:t>
      </w:r>
    </w:p>
    <w:p w:rsidR="00ED1329" w:rsidRDefault="00ED1329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ED1329" w:rsidRPr="0033198D" w:rsidRDefault="00ED1329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--no-merges issue54..</w:t>
      </w:r>
      <w:proofErr w:type="gramStart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origin/master</w:t>
      </w:r>
      <w:proofErr w:type="gramEnd"/>
    </w:p>
    <w:p w:rsidR="007402C6" w:rsidRPr="007402C6" w:rsidRDefault="007402C6" w:rsidP="007402C6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E26C14" w:rsidRPr="008310BA" w:rsidRDefault="00E26C14" w:rsidP="00E26C1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8310BA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Undoing Things</w:t>
      </w:r>
    </w:p>
    <w:p w:rsidR="00E26C14" w:rsidRPr="008310BA" w:rsidRDefault="00E26C14" w:rsidP="00E26C1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85623" w:themeColor="accent6" w:themeShade="80"/>
          <w:sz w:val="24"/>
          <w:szCs w:val="24"/>
        </w:rPr>
      </w:pPr>
    </w:p>
    <w:p w:rsidR="00E26C14" w:rsidRDefault="00E26C14" w:rsidP="00E26C14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  <w:r w:rsidRPr="008310BA"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  <w:t xml:space="preserve">Amend </w:t>
      </w:r>
    </w:p>
    <w:p w:rsidR="00FA4704" w:rsidRDefault="00FA4704" w:rsidP="00E26C14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FA4704" w:rsidRDefault="00FA4704" w:rsidP="00FA47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5087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commit </w:t>
      </w:r>
      <w:r w:rsidR="006344AF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--</w:t>
      </w:r>
      <w:r w:rsidRPr="00C5087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amend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–m “u can rename the message”</w:t>
      </w:r>
    </w:p>
    <w:p w:rsidR="00583F80" w:rsidRDefault="00583F80" w:rsidP="00FA47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commit –amend –m “same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”  </w:t>
      </w:r>
    </w:p>
    <w:p w:rsidR="00583F80" w:rsidRDefault="00583F80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&lt;&lt;&lt;</w:t>
      </w: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this</w:t>
      </w:r>
      <w:proofErr w:type="gram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u can update missing file in same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&gt;&gt;&gt;</w:t>
      </w:r>
    </w:p>
    <w:p w:rsidR="00B141D5" w:rsidRDefault="00B141D5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B141D5" w:rsidRPr="00C5087C" w:rsidRDefault="00B141D5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At both case hash</w:t>
      </w:r>
      <w:r w:rsidR="000A14D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ID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gets renamed</w:t>
      </w:r>
    </w:p>
    <w:p w:rsidR="00FA4704" w:rsidRPr="008310BA" w:rsidRDefault="00FA4704" w:rsidP="00E26C14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:rsidR="00162039" w:rsidRPr="009571B0" w:rsidRDefault="00162039" w:rsidP="0016203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proofErr w:type="spellStart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Unstaging</w:t>
      </w:r>
      <w:proofErr w:type="spellEnd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a Staged File</w:t>
      </w:r>
    </w:p>
    <w:p w:rsidR="00162039" w:rsidRPr="009571B0" w:rsidRDefault="00162039" w:rsidP="00162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162039" w:rsidRPr="003E685F" w:rsidRDefault="00162039" w:rsidP="003E68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3E685F"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>$git restore --staged &lt;file&gt;</w:t>
      </w:r>
    </w:p>
    <w:p w:rsidR="00162039" w:rsidRDefault="00162039" w:rsidP="00494E6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494E64" w:rsidRPr="009571B0" w:rsidRDefault="00494E64" w:rsidP="00494E6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Undo changes in </w:t>
      </w:r>
      <w:proofErr w:type="gramStart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Working</w:t>
      </w:r>
      <w:proofErr w:type="gramEnd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tree [</w:t>
      </w:r>
      <w:proofErr w:type="spellStart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Unmodifying</w:t>
      </w:r>
      <w:proofErr w:type="spellEnd"/>
      <w:r w:rsidRPr="009571B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a Modified File]</w:t>
      </w:r>
    </w:p>
    <w:p w:rsidR="00494E64" w:rsidRPr="009571B0" w:rsidRDefault="00494E64" w:rsidP="00494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94E64" w:rsidRPr="009571B0" w:rsidRDefault="00494E64" w:rsidP="00494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94E64" w:rsidRPr="00653B2F" w:rsidRDefault="00494E64" w:rsidP="00494E6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A203CB">
        <w:rPr>
          <w:rFonts w:ascii="Arial" w:hAnsi="Arial" w:cs="Arial"/>
          <w:color w:val="1F4E79" w:themeColor="accent1" w:themeShade="80"/>
          <w:sz w:val="24"/>
          <w:szCs w:val="24"/>
        </w:rPr>
        <w:t>$git restore &lt;file&gt;</w:t>
      </w:r>
    </w:p>
    <w:p w:rsidR="00653B2F" w:rsidRPr="00A203CB" w:rsidRDefault="00653B2F" w:rsidP="00653B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bookmarkStart w:id="0" w:name="_GoBack"/>
      <w:bookmarkEnd w:id="0"/>
    </w:p>
    <w:p w:rsidR="00ED1403" w:rsidRPr="00ED1403" w:rsidRDefault="00ED1403" w:rsidP="00ED1403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ED1403">
        <w:rPr>
          <w:rFonts w:ascii="Arial" w:eastAsia="NotoSerif-Bold" w:hAnsi="Arial" w:cs="Arial"/>
          <w:b/>
          <w:bCs/>
          <w:color w:val="385623" w:themeColor="accent6" w:themeShade="80"/>
          <w:sz w:val="28"/>
          <w:szCs w:val="24"/>
        </w:rPr>
        <w:t>Working with Remotes</w:t>
      </w:r>
    </w:p>
    <w:p w:rsidR="00ED1403" w:rsidRPr="00ED1403" w:rsidRDefault="00ED1403" w:rsidP="00ED1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ED1403" w:rsidRPr="00ED1403" w:rsidRDefault="00ED1403" w:rsidP="00CE25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ED1403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Showing Your Remotes</w:t>
      </w:r>
    </w:p>
    <w:p w:rsidR="00ED1403" w:rsidRPr="00ED1403" w:rsidRDefault="00ED1403" w:rsidP="00ED1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ED1403" w:rsidRPr="00A837BB" w:rsidRDefault="00ED1403" w:rsidP="00CE25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remote</w:t>
      </w:r>
    </w:p>
    <w:p w:rsidR="00ED1403" w:rsidRPr="00A837BB" w:rsidRDefault="00ED1403" w:rsidP="00CE25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–v [with </w:t>
      </w:r>
      <w:proofErr w:type="spellStart"/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url</w:t>
      </w:r>
      <w:proofErr w:type="spellEnd"/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]</w:t>
      </w:r>
    </w:p>
    <w:p w:rsidR="00455377" w:rsidRPr="00A837BB" w:rsidRDefault="00455377" w:rsidP="00BB13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remote show origin</w:t>
      </w:r>
    </w:p>
    <w:p w:rsidR="005814CA" w:rsidRDefault="005814CA"/>
    <w:p w:rsidR="00003912" w:rsidRPr="00C14F7F" w:rsidRDefault="00003912" w:rsidP="0000391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Adding Remote Repositories</w:t>
      </w:r>
    </w:p>
    <w:p w:rsidR="00003912" w:rsidRPr="00C14F7F" w:rsidRDefault="00003912" w:rsidP="0000391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003912" w:rsidRPr="003C5891" w:rsidRDefault="00003912" w:rsidP="00C14D9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clone command implicitly adds the origin remote for you</w:t>
      </w:r>
    </w:p>
    <w:p w:rsidR="00003912" w:rsidRPr="003C5891" w:rsidRDefault="00003912" w:rsidP="00C14D9E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003912" w:rsidRPr="003C5891" w:rsidRDefault="00003912" w:rsidP="00C14D9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remote add &lt;remote name&gt; &lt;</w:t>
      </w:r>
      <w:proofErr w:type="spellStart"/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url</w:t>
      </w:r>
      <w:proofErr w:type="spellEnd"/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5814CA" w:rsidRDefault="005814CA" w:rsidP="00003912">
      <w:pPr>
        <w:ind w:left="720"/>
      </w:pPr>
    </w:p>
    <w:p w:rsidR="00C81FBA" w:rsidRPr="00C14F7F" w:rsidRDefault="00E7463F" w:rsidP="00C81FBA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Renaming and Removing Remote names</w:t>
      </w:r>
    </w:p>
    <w:p w:rsidR="00C81FBA" w:rsidRPr="00C14F7F" w:rsidRDefault="00C81FBA" w:rsidP="00C81FBA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C81FBA" w:rsidRPr="00C81FBA" w:rsidRDefault="00C81FBA" w:rsidP="00C81FB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rename </w:t>
      </w:r>
      <w:proofErr w:type="spellStart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pb</w:t>
      </w:r>
      <w:proofErr w:type="spellEnd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paul</w:t>
      </w:r>
      <w:proofErr w:type="spellEnd"/>
    </w:p>
    <w:p w:rsidR="00C81FBA" w:rsidRDefault="00C81FBA" w:rsidP="00C81FB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remove </w:t>
      </w:r>
      <w:proofErr w:type="spellStart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paul</w:t>
      </w:r>
      <w:proofErr w:type="spellEnd"/>
    </w:p>
    <w:p w:rsidR="00E7463F" w:rsidRDefault="00E7463F" w:rsidP="00E7463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6109D9" w:rsidRPr="00C14F7F" w:rsidRDefault="006109D9" w:rsidP="006109D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Fetching and Pulling from Your Remotes</w:t>
      </w:r>
    </w:p>
    <w:p w:rsidR="006109D9" w:rsidRPr="00C14F7F" w:rsidRDefault="006109D9" w:rsidP="006109D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6109D9" w:rsidRPr="00C14F7F" w:rsidRDefault="006109D9" w:rsidP="006109D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6109D9" w:rsidRDefault="006109D9" w:rsidP="006109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6109D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fetch &lt;remote name&gt;</w:t>
      </w:r>
      <w:r w:rsidR="000E79A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&lt;branch name&gt;</w:t>
      </w:r>
    </w:p>
    <w:p w:rsidR="00B44186" w:rsidRDefault="00B44186" w:rsidP="006109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fetch &lt;remote name&gt; --all</w:t>
      </w:r>
    </w:p>
    <w:p w:rsidR="00BA4A4C" w:rsidRDefault="007B50EF" w:rsidP="006109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 --name-status origin</w:t>
      </w:r>
      <w:r w:rsidR="00BA4A4C" w:rsidRPr="00BA4A4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/master</w:t>
      </w:r>
    </w:p>
    <w:p w:rsidR="00433BF7" w:rsidRDefault="00ED01E6" w:rsidP="006109D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diff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master..origin</w:t>
      </w:r>
      <w:proofErr w:type="spellEnd"/>
      <w:r w:rsidR="00433BF7" w:rsidRPr="00D0146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/master</w:t>
      </w:r>
    </w:p>
    <w:p w:rsidR="007E4657" w:rsidRDefault="00673BC5" w:rsidP="007E4657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673BC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 merge origin/master</w:t>
      </w:r>
    </w:p>
    <w:p w:rsidR="007E4657" w:rsidRDefault="007E4657" w:rsidP="007E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744DA3" w:rsidRPr="00744DA3" w:rsidRDefault="007E4657" w:rsidP="00744DA3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84080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 fetch &lt;remote name&gt; &lt;branch name&gt;</w:t>
      </w:r>
    </w:p>
    <w:p w:rsidR="00744DA3" w:rsidRPr="0084080D" w:rsidRDefault="00744DA3" w:rsidP="0084080D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log </w:t>
      </w:r>
      <w:proofErr w:type="spellStart"/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..origin/</w:t>
      </w:r>
      <w:proofErr w:type="spellStart"/>
      <w:r w:rsidRPr="009775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</w:p>
    <w:p w:rsidR="007E4657" w:rsidRPr="0084080D" w:rsidRDefault="007E4657" w:rsidP="0084080D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84080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 checkout &lt;branch name&gt;</w:t>
      </w:r>
    </w:p>
    <w:p w:rsidR="007E4657" w:rsidRPr="0084080D" w:rsidRDefault="007E4657" w:rsidP="0084080D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84080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review &amp; merge</w:t>
      </w:r>
    </w:p>
    <w:p w:rsidR="00673BC5" w:rsidRDefault="00673BC5" w:rsidP="00673B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D2364" w:rsidRPr="00C14F7F" w:rsidRDefault="009D2364" w:rsidP="009D236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  <w:r>
        <w:rPr>
          <w:rFonts w:ascii="Arial" w:eastAsia="mplus1mn-regular" w:hAnsi="Arial" w:cs="Arial"/>
          <w:color w:val="385623" w:themeColor="accent6" w:themeShade="80"/>
          <w:sz w:val="24"/>
          <w:szCs w:val="24"/>
        </w:rPr>
        <w:t xml:space="preserve">$ </w:t>
      </w:r>
      <w:proofErr w:type="gramStart"/>
      <w:r>
        <w:rPr>
          <w:rFonts w:ascii="Arial" w:eastAsia="mplus1mn-regular" w:hAnsi="Arial" w:cs="Arial"/>
          <w:color w:val="385623" w:themeColor="accent6" w:themeShade="80"/>
          <w:sz w:val="24"/>
          <w:szCs w:val="24"/>
        </w:rPr>
        <w:t>git</w:t>
      </w:r>
      <w:proofErr w:type="gramEnd"/>
      <w:r>
        <w:rPr>
          <w:rFonts w:ascii="Arial" w:eastAsia="mplus1mn-regular" w:hAnsi="Arial" w:cs="Arial"/>
          <w:color w:val="385623" w:themeColor="accent6" w:themeShade="80"/>
          <w:sz w:val="24"/>
          <w:szCs w:val="24"/>
        </w:rPr>
        <w:t xml:space="preserve"> pull &lt;</w:t>
      </w:r>
      <w:proofErr w:type="spellStart"/>
      <w:r>
        <w:rPr>
          <w:rFonts w:ascii="Arial" w:eastAsia="mplus1mn-regular" w:hAnsi="Arial" w:cs="Arial"/>
          <w:color w:val="385623" w:themeColor="accent6" w:themeShade="80"/>
          <w:sz w:val="24"/>
          <w:szCs w:val="24"/>
        </w:rPr>
        <w:t>remote_name</w:t>
      </w:r>
      <w:proofErr w:type="spellEnd"/>
      <w:r>
        <w:rPr>
          <w:rFonts w:ascii="Arial" w:eastAsia="mplus1mn-regular" w:hAnsi="Arial" w:cs="Arial"/>
          <w:color w:val="385623" w:themeColor="accent6" w:themeShade="80"/>
          <w:sz w:val="24"/>
          <w:szCs w:val="24"/>
        </w:rPr>
        <w:t>&gt; &lt;branch name&gt;</w:t>
      </w:r>
    </w:p>
    <w:p w:rsidR="00B727F7" w:rsidRDefault="00B727F7" w:rsidP="00B727F7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847238" w:rsidRPr="00C14F7F" w:rsidRDefault="00847238" w:rsidP="00D13466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Pushing to Your Remotes</w:t>
      </w:r>
    </w:p>
    <w:p w:rsidR="00847238" w:rsidRPr="00C14F7F" w:rsidRDefault="00847238" w:rsidP="0084723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AD6183" w:rsidRDefault="00847238" w:rsidP="00D134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1346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&lt;</w:t>
      </w:r>
      <w:r w:rsidR="00AD618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remote name&gt; &lt;branch name&gt;   </w:t>
      </w:r>
    </w:p>
    <w:p w:rsidR="00847238" w:rsidRDefault="00847238" w:rsidP="00D134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1346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master</w:t>
      </w:r>
    </w:p>
    <w:p w:rsidR="00AD6183" w:rsidRDefault="00AD6183" w:rsidP="00AD61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F9067C" w:rsidRDefault="00F9067C" w:rsidP="00AD61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12BAF" w:rsidRDefault="00912BAF" w:rsidP="00AD61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12BAF" w:rsidRDefault="00912BAF" w:rsidP="00AD61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AD6183" w:rsidRDefault="00AD6183" w:rsidP="00AD61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Output shows as </w:t>
      </w:r>
    </w:p>
    <w:p w:rsidR="00F9067C" w:rsidRDefault="00F9067C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AD6183" w:rsidRPr="00331D0D" w:rsidRDefault="00AD6183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eastAsia="mplus1mn-regular" w:cstheme="minorHAnsi"/>
          <w:color w:val="833C0B" w:themeColor="accent2" w:themeShade="80"/>
          <w:sz w:val="24"/>
          <w:szCs w:val="24"/>
        </w:rPr>
      </w:pPr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1edee6b</w:t>
      </w:r>
      <w:proofErr w:type="gramStart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..fbff5bc</w:t>
      </w:r>
      <w:proofErr w:type="gramEnd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 xml:space="preserve"> master -&gt; master</w:t>
      </w:r>
    </w:p>
    <w:p w:rsidR="00F27DDC" w:rsidRPr="00331D0D" w:rsidRDefault="00F27DDC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eastAsia="mplus1mn-regular" w:cstheme="minorHAnsi"/>
          <w:color w:val="833C0B" w:themeColor="accent2" w:themeShade="80"/>
          <w:sz w:val="24"/>
          <w:szCs w:val="24"/>
        </w:rPr>
      </w:pPr>
    </w:p>
    <w:p w:rsidR="00F27DDC" w:rsidRDefault="00F27DDC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eastAsia="mplus1mn-regular" w:cstheme="minorHAnsi"/>
          <w:color w:val="833C0B" w:themeColor="accent2" w:themeShade="80"/>
          <w:sz w:val="24"/>
          <w:szCs w:val="24"/>
        </w:rPr>
      </w:pPr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&lt;</w:t>
      </w:r>
      <w:proofErr w:type="spellStart"/>
      <w:proofErr w:type="gramStart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oldref</w:t>
      </w:r>
      <w:proofErr w:type="spellEnd"/>
      <w:proofErr w:type="gramEnd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&gt;..&lt;</w:t>
      </w:r>
      <w:proofErr w:type="spellStart"/>
      <w:proofErr w:type="gramStart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newref</w:t>
      </w:r>
      <w:proofErr w:type="spellEnd"/>
      <w:proofErr w:type="gramEnd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 xml:space="preserve">&gt; </w:t>
      </w:r>
      <w:proofErr w:type="spellStart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fromref</w:t>
      </w:r>
      <w:proofErr w:type="spellEnd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 xml:space="preserve"> -&gt; </w:t>
      </w:r>
      <w:proofErr w:type="spellStart"/>
      <w:r w:rsidRPr="00331D0D">
        <w:rPr>
          <w:rFonts w:eastAsia="mplus1mn-regular" w:cstheme="minorHAnsi"/>
          <w:color w:val="833C0B" w:themeColor="accent2" w:themeShade="80"/>
          <w:sz w:val="24"/>
          <w:szCs w:val="24"/>
        </w:rPr>
        <w:t>toref</w:t>
      </w:r>
      <w:proofErr w:type="spellEnd"/>
    </w:p>
    <w:p w:rsidR="004C3C6A" w:rsidRPr="00331D0D" w:rsidRDefault="004C3C6A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eastAsia="mplus1mn-regular" w:cstheme="minorHAnsi"/>
          <w:color w:val="833C0B" w:themeColor="accent2" w:themeShade="80"/>
          <w:sz w:val="24"/>
          <w:szCs w:val="24"/>
        </w:rPr>
      </w:pPr>
    </w:p>
    <w:p w:rsidR="00803171" w:rsidRPr="004C3C6A" w:rsidRDefault="002C0072" w:rsidP="002C0072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proofErr w:type="gramStart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where</w:t>
      </w:r>
      <w:proofErr w:type="gramEnd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oldref</w:t>
      </w:r>
      <w:proofErr w:type="spellEnd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means the old reference, </w:t>
      </w:r>
      <w:proofErr w:type="spellStart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newref</w:t>
      </w:r>
      <w:proofErr w:type="spellEnd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means the new reference, </w:t>
      </w:r>
      <w:proofErr w:type="spellStart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fromref</w:t>
      </w:r>
      <w:proofErr w:type="spellEnd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is the name of the local reference being pushed, and </w:t>
      </w:r>
      <w:proofErr w:type="spellStart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toref</w:t>
      </w:r>
      <w:proofErr w:type="spellEnd"/>
      <w:r w:rsidRPr="004C3C6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is the name of the remote reference being updated.</w:t>
      </w:r>
    </w:p>
    <w:p w:rsidR="00803171" w:rsidRPr="00D13466" w:rsidRDefault="00803171" w:rsidP="00AD618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847238" w:rsidRPr="00D13466" w:rsidRDefault="00847238" w:rsidP="00D134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1346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–u &lt;remote name&gt; &lt;branch name&gt;</w:t>
      </w:r>
    </w:p>
    <w:p w:rsidR="00847238" w:rsidRPr="00F47513" w:rsidRDefault="00847238" w:rsidP="00847238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4751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847238" w:rsidRPr="00F47513" w:rsidRDefault="00847238" w:rsidP="00D134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4751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-</w:t>
      </w:r>
      <w:proofErr w:type="gramStart"/>
      <w:r w:rsidRPr="00F4751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u</w:t>
      </w:r>
      <w:proofErr w:type="gramEnd"/>
      <w:r w:rsidRPr="00F4751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flag is short for --set-upstream</w:t>
      </w:r>
    </w:p>
    <w:p w:rsidR="00B727F7" w:rsidRPr="00B727F7" w:rsidRDefault="00B727F7" w:rsidP="00B727F7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E7463F" w:rsidRPr="00F014DF" w:rsidRDefault="00E66D65" w:rsidP="00F014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  <w:highlight w:val="yellow"/>
        </w:rPr>
      </w:pPr>
      <w:r w:rsidRPr="00F014DF">
        <w:rPr>
          <w:rFonts w:ascii="Arial" w:eastAsia="mplus1mn-regular" w:hAnsi="Arial" w:cs="Arial"/>
          <w:color w:val="1F4E79" w:themeColor="accent1" w:themeShade="80"/>
          <w:sz w:val="24"/>
          <w:szCs w:val="24"/>
          <w:highlight w:val="yellow"/>
        </w:rPr>
        <w:t>git branch --set-upstream-to=origin/&lt;branch&gt; feature1</w:t>
      </w:r>
    </w:p>
    <w:p w:rsidR="00680323" w:rsidRPr="00680323" w:rsidRDefault="00E66D65" w:rsidP="006803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  <w:highlight w:val="yellow"/>
        </w:rPr>
      </w:pPr>
      <w:r w:rsidRPr="00F014DF">
        <w:rPr>
          <w:rFonts w:ascii="Arial" w:eastAsia="mplus1mn-regular" w:hAnsi="Arial" w:cs="Arial"/>
          <w:color w:val="1F4E79" w:themeColor="accent1" w:themeShade="80"/>
          <w:sz w:val="24"/>
          <w:szCs w:val="24"/>
          <w:highlight w:val="yellow"/>
        </w:rPr>
        <w:t>git pull --allow-unrelated-histories</w:t>
      </w:r>
    </w:p>
    <w:p w:rsidR="00680323" w:rsidRDefault="00680323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8526DB" w:rsidRPr="008526DB" w:rsidRDefault="008526DB" w:rsidP="0068032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8526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8526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8526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push -u origin </w:t>
      </w:r>
      <w:proofErr w:type="spellStart"/>
      <w:r w:rsidRPr="008526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featureB:featureBee</w:t>
      </w:r>
      <w:proofErr w:type="spellEnd"/>
    </w:p>
    <w:p w:rsidR="002D5986" w:rsidRDefault="002D598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2D5986" w:rsidRDefault="002D598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2D5986" w:rsidRDefault="002D598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2D5986" w:rsidRDefault="002D598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2D5986" w:rsidRDefault="002D598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680323" w:rsidRDefault="00680323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680323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Tagging</w:t>
      </w:r>
    </w:p>
    <w:p w:rsidR="009E7FAA" w:rsidRDefault="009E7FAA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9E7FAA" w:rsidRPr="00C14F7F" w:rsidRDefault="009E7FAA" w:rsidP="009E7F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Listing Your Tags</w:t>
      </w:r>
    </w:p>
    <w:p w:rsidR="009E7FAA" w:rsidRPr="00C14F7F" w:rsidRDefault="009E7FAA" w:rsidP="009E7FAA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9E7FAA" w:rsidRPr="009E7FAA" w:rsidRDefault="009E7FAA" w:rsidP="009E7F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</w:t>
      </w:r>
    </w:p>
    <w:p w:rsidR="009E7FAA" w:rsidRPr="009E7FAA" w:rsidRDefault="009E7FAA" w:rsidP="009E7F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–l</w:t>
      </w:r>
    </w:p>
    <w:p w:rsidR="009E7FAA" w:rsidRDefault="009E7FAA" w:rsidP="009E7F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$ git tag -l "v1.8.5*" [particular version]</w:t>
      </w:r>
    </w:p>
    <w:p w:rsidR="000957CB" w:rsidRDefault="000957CB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0957CB" w:rsidRDefault="00414ABE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Creating Tags</w:t>
      </w:r>
    </w:p>
    <w:p w:rsidR="00414ABE" w:rsidRDefault="00414ABE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Lightweight Tags</w:t>
      </w:r>
    </w:p>
    <w:p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C60754" w:rsidRPr="00DA5AA3" w:rsidRDefault="00C60754" w:rsidP="00DA5AA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&lt;</w:t>
      </w:r>
      <w:proofErr w:type="spellStart"/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tagname</w:t>
      </w:r>
      <w:proofErr w:type="spellEnd"/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C60754" w:rsidRPr="00DA5AA3" w:rsidRDefault="00C60754" w:rsidP="00DA5AA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show &lt;tag name&gt;</w:t>
      </w:r>
    </w:p>
    <w:p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327042" w:rsidRPr="00C14F7F" w:rsidRDefault="00327042" w:rsidP="003270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Annotated Tags</w:t>
      </w:r>
    </w:p>
    <w:p w:rsidR="00327042" w:rsidRPr="00C14F7F" w:rsidRDefault="00327042" w:rsidP="0032704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327042" w:rsidRPr="00327042" w:rsidRDefault="00327042" w:rsidP="0032704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tag –a &lt;tag name&gt; -m &lt;tag </w:t>
      </w:r>
      <w:proofErr w:type="spellStart"/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327042" w:rsidRPr="00327042" w:rsidRDefault="00327042" w:rsidP="0032704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-a v1.4 -m "my version 1.4"</w:t>
      </w:r>
    </w:p>
    <w:p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100825" w:rsidRPr="00C14F7F" w:rsidRDefault="00100825" w:rsidP="001008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Tagging Later</w:t>
      </w:r>
    </w:p>
    <w:p w:rsidR="00100825" w:rsidRPr="00C14F7F" w:rsidRDefault="00100825" w:rsidP="00100825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100825" w:rsidRPr="00100825" w:rsidRDefault="00100825" w:rsidP="0010082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100825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$ git tag –a &lt;tag name&gt; &lt;commit id&gt;</w:t>
      </w:r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 xml:space="preserve"> -m “tag </w:t>
      </w:r>
      <w:proofErr w:type="spellStart"/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msg</w:t>
      </w:r>
      <w:proofErr w:type="spellEnd"/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”</w:t>
      </w:r>
    </w:p>
    <w:p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EB6789" w:rsidRDefault="00EB6789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lastRenderedPageBreak/>
        <w:t>Sharing Tags</w:t>
      </w:r>
    </w:p>
    <w:p w:rsidR="008527BC" w:rsidRDefault="008527BC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8527BC" w:rsidRPr="007A0AB5" w:rsidRDefault="008527BC" w:rsidP="007A0AB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&lt;remote name&gt; &lt;tag name&gt;</w:t>
      </w:r>
    </w:p>
    <w:p w:rsidR="008527BC" w:rsidRPr="007A0AB5" w:rsidRDefault="008527BC" w:rsidP="007A0AB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v1.5</w:t>
      </w:r>
    </w:p>
    <w:p w:rsidR="008527BC" w:rsidRPr="007A0AB5" w:rsidRDefault="008527BC" w:rsidP="007A0AB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--tags</w:t>
      </w: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[push all tags]</w:t>
      </w:r>
    </w:p>
    <w:p w:rsidR="008527BC" w:rsidRPr="00C14F7F" w:rsidRDefault="008527BC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2A7117" w:rsidRDefault="002A7117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Deleting Tags</w:t>
      </w:r>
    </w:p>
    <w:p w:rsidR="00A50804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A50804" w:rsidRPr="001E385A" w:rsidRDefault="00A50804" w:rsidP="001E385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-d v1.4-lw</w:t>
      </w:r>
    </w:p>
    <w:p w:rsidR="00A50804" w:rsidRPr="001E385A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A50804" w:rsidRPr="001E385A" w:rsidRDefault="00A50804" w:rsidP="001E385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--delete &lt;</w:t>
      </w:r>
      <w:proofErr w:type="spellStart"/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tagname</w:t>
      </w:r>
      <w:proofErr w:type="spellEnd"/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A50804" w:rsidRPr="00C14F7F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B13777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Checking out Tags</w:t>
      </w:r>
    </w:p>
    <w:p w:rsidR="00B13777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B13777" w:rsidRPr="00B13777" w:rsidRDefault="00B13777" w:rsidP="00B1377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B13777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-b version2 v2.0.0</w:t>
      </w:r>
    </w:p>
    <w:p w:rsidR="00B13777" w:rsidRPr="00B13777" w:rsidRDefault="00B13777" w:rsidP="00B1377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B13777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Switched to a new branch 'version2'</w:t>
      </w:r>
    </w:p>
    <w:p w:rsidR="00B13777" w:rsidRPr="00C14F7F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4C7E9D" w:rsidRPr="00C14F7F" w:rsidRDefault="004C7E9D" w:rsidP="004C7E9D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Git Aliases</w:t>
      </w:r>
    </w:p>
    <w:p w:rsidR="004C7E9D" w:rsidRPr="00C14F7F" w:rsidRDefault="004C7E9D" w:rsidP="004C7E9D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4C7E9D" w:rsidRPr="00C37633" w:rsidRDefault="004C7E9D" w:rsidP="00C3763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alias.co checkout</w:t>
      </w:r>
    </w:p>
    <w:p w:rsidR="004C7E9D" w:rsidRPr="00C37633" w:rsidRDefault="004C7E9D" w:rsidP="00C3763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alias.br branch</w:t>
      </w:r>
    </w:p>
    <w:p w:rsidR="004C7E9D" w:rsidRPr="00C37633" w:rsidRDefault="004C7E9D" w:rsidP="00C3763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alias.ci commit</w:t>
      </w:r>
    </w:p>
    <w:p w:rsidR="004C7E9D" w:rsidRPr="00C37633" w:rsidRDefault="004C7E9D" w:rsidP="00C3763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alias.st status</w:t>
      </w:r>
    </w:p>
    <w:p w:rsidR="00167841" w:rsidRPr="009979E6" w:rsidRDefault="00167841" w:rsidP="0016784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C</w:t>
      </w:r>
      <w:r w:rsidRPr="009979E6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reating New Branch</w:t>
      </w:r>
    </w:p>
    <w:p w:rsidR="00167841" w:rsidRPr="009979E6" w:rsidRDefault="00167841" w:rsidP="0016784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167841" w:rsidRDefault="00167841" w:rsidP="0016784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A09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&lt;branch name&gt;</w:t>
      </w:r>
    </w:p>
    <w:p w:rsidR="009B2448" w:rsidRDefault="009B2448" w:rsidP="009B244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B2448" w:rsidRDefault="009B2448" w:rsidP="009B2448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Switching Branches</w:t>
      </w: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ab/>
      </w:r>
    </w:p>
    <w:p w:rsidR="009B2448" w:rsidRDefault="009B2448" w:rsidP="009B2448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9B2448" w:rsidRDefault="009B2448" w:rsidP="009B2448">
      <w:pPr>
        <w:pStyle w:val="ListParagraph"/>
        <w:numPr>
          <w:ilvl w:val="0"/>
          <w:numId w:val="38"/>
        </w:num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B244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&lt;branch name&gt;</w:t>
      </w:r>
    </w:p>
    <w:p w:rsidR="0037555D" w:rsidRDefault="0037555D" w:rsidP="0037555D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7555D" w:rsidRPr="00D56E36" w:rsidRDefault="0037555D" w:rsidP="0037555D">
      <w:pPr>
        <w:autoSpaceDE w:val="0"/>
        <w:autoSpaceDN w:val="0"/>
        <w:adjustRightInd w:val="0"/>
        <w:spacing w:after="0" w:line="240" w:lineRule="auto"/>
        <w:rPr>
          <w:rFonts w:ascii="Arial" w:eastAsia="NotoSerif-Italic" w:hAnsi="Arial" w:cs="Arial"/>
          <w:b/>
          <w:i/>
          <w:iCs/>
          <w:color w:val="385623" w:themeColor="accent6" w:themeShade="80"/>
          <w:sz w:val="24"/>
          <w:szCs w:val="24"/>
        </w:rPr>
      </w:pPr>
      <w:r w:rsidRPr="00D56E36">
        <w:rPr>
          <w:rFonts w:ascii="Arial" w:eastAsia="NotoSerif-Italic" w:hAnsi="Arial" w:cs="Arial"/>
          <w:b/>
          <w:i/>
          <w:iCs/>
          <w:color w:val="385623" w:themeColor="accent6" w:themeShade="80"/>
          <w:sz w:val="24"/>
          <w:szCs w:val="24"/>
        </w:rPr>
        <w:t>Divergent History</w:t>
      </w:r>
    </w:p>
    <w:p w:rsidR="0037555D" w:rsidRDefault="0037555D" w:rsidP="0037555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37555D" w:rsidRPr="003E55DA" w:rsidRDefault="0037555D" w:rsidP="003E55D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 --</w:t>
      </w:r>
      <w:proofErr w:type="spellStart"/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--decorate --graph –all</w:t>
      </w:r>
    </w:p>
    <w:p w:rsidR="0037555D" w:rsidRPr="0037555D" w:rsidRDefault="0037555D" w:rsidP="0037555D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D56E36" w:rsidRDefault="00D56E36" w:rsidP="00D56E36">
      <w:pPr>
        <w:autoSpaceDE w:val="0"/>
        <w:autoSpaceDN w:val="0"/>
        <w:adjustRightInd w:val="0"/>
        <w:spacing w:after="0" w:line="240" w:lineRule="auto"/>
        <w:rPr>
          <w:rFonts w:ascii="Arial" w:eastAsia="NotoSerif-Italic" w:hAnsi="Arial" w:cs="Arial"/>
          <w:b/>
          <w:i/>
          <w:iCs/>
          <w:color w:val="385623" w:themeColor="accent6" w:themeShade="80"/>
          <w:sz w:val="24"/>
          <w:szCs w:val="24"/>
        </w:rPr>
      </w:pPr>
      <w:r>
        <w:rPr>
          <w:rFonts w:ascii="Arial" w:eastAsia="NotoSerif-Italic" w:hAnsi="Arial" w:cs="Arial"/>
          <w:b/>
          <w:i/>
          <w:iCs/>
          <w:color w:val="385623" w:themeColor="accent6" w:themeShade="80"/>
          <w:sz w:val="24"/>
          <w:szCs w:val="24"/>
        </w:rPr>
        <w:t>Creating a new branch and switching to it at the same time</w:t>
      </w:r>
    </w:p>
    <w:p w:rsidR="00D56E36" w:rsidRDefault="00D56E36" w:rsidP="00D56E36">
      <w:pPr>
        <w:autoSpaceDE w:val="0"/>
        <w:autoSpaceDN w:val="0"/>
        <w:adjustRightInd w:val="0"/>
        <w:spacing w:after="0" w:line="240" w:lineRule="auto"/>
        <w:rPr>
          <w:rFonts w:ascii="Arial" w:eastAsia="NotoSerif-Italic" w:hAnsi="Arial" w:cs="Arial"/>
          <w:i/>
          <w:iCs/>
          <w:color w:val="385623" w:themeColor="accent6" w:themeShade="80"/>
          <w:sz w:val="24"/>
          <w:szCs w:val="24"/>
        </w:rPr>
      </w:pPr>
    </w:p>
    <w:p w:rsidR="00D56E36" w:rsidRDefault="00D56E36" w:rsidP="00D56E3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A1483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 checkout –b &lt;</w:t>
      </w:r>
      <w:proofErr w:type="spellStart"/>
      <w:r w:rsidRPr="00A1483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newbranchname</w:t>
      </w:r>
      <w:proofErr w:type="spellEnd"/>
      <w:r w:rsidRPr="00A1483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Merging</w:t>
      </w:r>
    </w:p>
    <w:p w:rsidR="00915537" w:rsidRDefault="00915537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Merging hotfix to master</w:t>
      </w:r>
    </w:p>
    <w:p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543B7F" w:rsidRPr="00304C61" w:rsidRDefault="00543B7F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master</w:t>
      </w:r>
    </w:p>
    <w:p w:rsidR="00543B7F" w:rsidRPr="00304C61" w:rsidRDefault="00543B7F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merge hotfix</w:t>
      </w:r>
    </w:p>
    <w:p w:rsidR="00543B7F" w:rsidRPr="003D300C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Branch Management</w:t>
      </w:r>
    </w:p>
    <w:p w:rsid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304C61" w:rsidRPr="00304C61" w:rsidRDefault="00304C61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lastRenderedPageBreak/>
        <w:t>$ git branch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[listing of your current branches]</w:t>
      </w:r>
    </w:p>
    <w:p w:rsidR="00304C61" w:rsidRP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04C61" w:rsidRPr="00304C61" w:rsidRDefault="00304C61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branch –v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[To see the last commit on each branch]</w:t>
      </w:r>
    </w:p>
    <w:p w:rsidR="00304C61" w:rsidRP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04C61" w:rsidRPr="00304C61" w:rsidRDefault="00304C61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--merged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304C61" w:rsidRP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[To see which branches are already merged into the branch you’re on]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304C61" w:rsidRP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304C61" w:rsidRPr="00304C61" w:rsidRDefault="00304C61" w:rsidP="00304C6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--no-merged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304C61" w:rsidRPr="00304C61" w:rsidRDefault="00304C61" w:rsidP="00304C6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[To see which branches are not merged into the branch you’re on]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9B2448" w:rsidRPr="009B2448" w:rsidRDefault="009B2448" w:rsidP="009B244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414ABE" w:rsidRDefault="00414ABE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984B0B" w:rsidRDefault="00984B0B" w:rsidP="00984B0B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Delete the branch</w:t>
      </w:r>
    </w:p>
    <w:p w:rsidR="00984B0B" w:rsidRDefault="00984B0B" w:rsidP="00984B0B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984B0B" w:rsidRPr="00055FDB" w:rsidRDefault="00984B0B" w:rsidP="00984B0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-d hotfix</w:t>
      </w:r>
    </w:p>
    <w:p w:rsidR="00984B0B" w:rsidRPr="00055FDB" w:rsidRDefault="00984B0B" w:rsidP="00984B0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984B0B" w:rsidRPr="00055FDB" w:rsidRDefault="00984B0B" w:rsidP="00984B0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-D hotfix</w:t>
      </w: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[force delete]</w:t>
      </w:r>
    </w:p>
    <w:p w:rsidR="00C60754" w:rsidRDefault="00C60754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A00931" w:rsidRDefault="00A00931" w:rsidP="00A0093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Remote Branches</w:t>
      </w:r>
    </w:p>
    <w:p w:rsidR="00A00931" w:rsidRDefault="00A00931" w:rsidP="00A0093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A00931" w:rsidRPr="003629D9" w:rsidRDefault="00A00931" w:rsidP="003629D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629D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remote</w:t>
      </w:r>
    </w:p>
    <w:p w:rsidR="00A00931" w:rsidRPr="003629D9" w:rsidRDefault="00A00931" w:rsidP="00A0093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A00931" w:rsidRPr="003629D9" w:rsidRDefault="00A00931" w:rsidP="003629D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629D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remote show &lt;remote name&gt;</w:t>
      </w:r>
    </w:p>
    <w:p w:rsidR="00C60754" w:rsidRDefault="00C60754" w:rsidP="00A0093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714B1F" w:rsidRDefault="00714B1F" w:rsidP="00714B1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  <w:r w:rsidRPr="0032426D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PUSH</w:t>
      </w:r>
    </w:p>
    <w:p w:rsidR="00714B1F" w:rsidRDefault="00714B1F" w:rsidP="00714B1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:rsidR="00714B1F" w:rsidRDefault="00714B1F" w:rsidP="0032426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2426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&lt;remote</w:t>
      </w:r>
      <w:r w:rsidR="00ED4357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name</w:t>
      </w:r>
      <w:r w:rsidRPr="0032426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 &lt;branch</w:t>
      </w:r>
      <w:r w:rsidR="000669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name</w:t>
      </w:r>
      <w:r w:rsidRPr="0032426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:rsidR="009B3CEC" w:rsidRDefault="009B3CEC" w:rsidP="0032426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623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push origin </w:t>
      </w:r>
      <w:proofErr w:type="spellStart"/>
      <w:r w:rsidRPr="00623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serverfix:awesomebranch</w:t>
      </w:r>
      <w:proofErr w:type="spellEnd"/>
    </w:p>
    <w:p w:rsidR="008637C8" w:rsidRPr="0032426D" w:rsidRDefault="008637C8" w:rsidP="008637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Push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serverfix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branch as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awesomebranch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in remote</w:t>
      </w:r>
    </w:p>
    <w:p w:rsidR="00C60754" w:rsidRPr="000957CB" w:rsidRDefault="0032426D" w:rsidP="0032426D">
      <w:pPr>
        <w:tabs>
          <w:tab w:val="left" w:pos="1695"/>
        </w:tabs>
        <w:autoSpaceDE w:val="0"/>
        <w:autoSpaceDN w:val="0"/>
        <w:adjustRightInd w:val="0"/>
        <w:spacing w:after="0" w:line="240" w:lineRule="auto"/>
        <w:ind w:left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:rsidR="009E7FAA" w:rsidRPr="00680323" w:rsidRDefault="009E7FAA" w:rsidP="0068032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  <w:highlight w:val="yellow"/>
        </w:rPr>
      </w:pPr>
    </w:p>
    <w:p w:rsidR="00DF79BC" w:rsidRDefault="00DF79BC" w:rsidP="00DF79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FETCH</w:t>
      </w:r>
    </w:p>
    <w:p w:rsidR="00DF79BC" w:rsidRDefault="00DF79BC" w:rsidP="00DF79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DF79BC" w:rsidRDefault="00DF79BC" w:rsidP="00DF79B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DF79BC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fetch origin</w:t>
      </w:r>
    </w:p>
    <w:p w:rsidR="00563D7D" w:rsidRPr="00DF79BC" w:rsidRDefault="00563D7D" w:rsidP="00DF79B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$git fetch --all</w:t>
      </w:r>
    </w:p>
    <w:p w:rsidR="00DF79BC" w:rsidRPr="00DF79BC" w:rsidRDefault="00DF79BC" w:rsidP="00DF79B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DF79BC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merge origin/master</w:t>
      </w:r>
    </w:p>
    <w:p w:rsidR="005814CA" w:rsidRPr="006A1A65" w:rsidRDefault="005814CA" w:rsidP="006A1A65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8B0808" w:rsidRDefault="008B0808" w:rsidP="006A1A65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6A1A65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Set upstream /Tracking remote branch</w:t>
      </w:r>
    </w:p>
    <w:p w:rsidR="002F72A1" w:rsidRPr="006A1A65" w:rsidRDefault="002F72A1" w:rsidP="006A1A65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:rsidR="00FC592D" w:rsidRPr="00FC592D" w:rsidRDefault="00FC592D" w:rsidP="006A1A6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FC592D">
        <w:rPr>
          <w:rFonts w:ascii="Arial" w:eastAsia="NotoSerif" w:hAnsi="Arial" w:cs="Arial"/>
          <w:color w:val="1F4E79" w:themeColor="accent1" w:themeShade="80"/>
          <w:sz w:val="24"/>
          <w:szCs w:val="24"/>
        </w:rPr>
        <w:t>git branch --set-upstream-to=origin/&lt;branch&gt; feature1</w:t>
      </w:r>
      <w:r w:rsidR="00A708C2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</w:r>
      <w:r w:rsidR="00A708C2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  <w:t>or</w:t>
      </w:r>
    </w:p>
    <w:p w:rsidR="00FC592D" w:rsidRDefault="00FC592D" w:rsidP="006A1A6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6A1A65">
        <w:rPr>
          <w:rFonts w:ascii="Arial" w:eastAsia="NotoSerif" w:hAnsi="Arial" w:cs="Arial"/>
          <w:color w:val="1F4E79" w:themeColor="accent1" w:themeShade="80"/>
          <w:sz w:val="24"/>
          <w:szCs w:val="24"/>
        </w:rPr>
        <w:t>git branch –u origin/master</w:t>
      </w:r>
    </w:p>
    <w:p w:rsidR="00A0110C" w:rsidRDefault="00A0110C" w:rsidP="006A1A6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git branch –</w:t>
      </w:r>
      <w:proofErr w:type="spellStart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vv</w:t>
      </w:r>
      <w:proofErr w:type="spellEnd"/>
    </w:p>
    <w:p w:rsidR="00A0110C" w:rsidRDefault="00A0110C" w:rsidP="00A011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&lt;&lt;</w:t>
      </w:r>
      <w:proofErr w:type="gramStart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to</w:t>
      </w:r>
      <w:proofErr w:type="gramEnd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see which tracking branch was set&gt;&gt;</w:t>
      </w:r>
    </w:p>
    <w:p w:rsidR="00563D7D" w:rsidRDefault="00563D7D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563D7D" w:rsidRDefault="00563D7D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Deleting Remote Branches</w:t>
      </w:r>
    </w:p>
    <w:p w:rsidR="00563D7D" w:rsidRDefault="00563D7D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563D7D" w:rsidRPr="00C267B4" w:rsidRDefault="00563D7D" w:rsidP="00C267B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C267B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push origin --delete </w:t>
      </w:r>
      <w:proofErr w:type="spellStart"/>
      <w:r w:rsidRPr="00C267B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serverfix</w:t>
      </w:r>
      <w:proofErr w:type="spellEnd"/>
    </w:p>
    <w:p w:rsidR="00563D7D" w:rsidRDefault="00563D7D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D74213" w:rsidRDefault="00D74213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D74213" w:rsidRDefault="00EA6400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EA6400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Rebasing</w:t>
      </w:r>
    </w:p>
    <w:p w:rsidR="00EA6400" w:rsidRDefault="00EA6400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EA6400" w:rsidRPr="00EA6400" w:rsidRDefault="00EA6400" w:rsidP="00EA6400">
      <w:pPr>
        <w:pStyle w:val="ListParagraph"/>
        <w:numPr>
          <w:ilvl w:val="0"/>
          <w:numId w:val="46"/>
        </w:numPr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A640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checkout feature</w:t>
      </w:r>
    </w:p>
    <w:p w:rsidR="00EA6400" w:rsidRDefault="00EA6400" w:rsidP="00EA640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A640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rebase master</w:t>
      </w:r>
    </w:p>
    <w:p w:rsidR="00955D97" w:rsidRDefault="00955D97" w:rsidP="00EA640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checkout master</w:t>
      </w:r>
    </w:p>
    <w:p w:rsidR="00955D97" w:rsidRPr="00EA6400" w:rsidRDefault="00955D97" w:rsidP="00EA640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</w:t>
      </w:r>
      <w:r w:rsidRPr="00FF406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merge 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</w:t>
      </w:r>
    </w:p>
    <w:p w:rsidR="00EA6400" w:rsidRPr="00563D7D" w:rsidRDefault="00EA6400" w:rsidP="00563D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2D5986" w:rsidRDefault="0099010C"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This moves the entire </w:t>
      </w:r>
      <w:r>
        <w:rPr>
          <w:rStyle w:val="HTMLCode"/>
          <w:rFonts w:ascii="Arial" w:eastAsiaTheme="minorHAnsi" w:hAnsi="Arial" w:cs="Arial"/>
          <w:color w:val="385623" w:themeColor="accent6" w:themeShade="80"/>
          <w:spacing w:val="-15"/>
          <w:sz w:val="24"/>
          <w:szCs w:val="24"/>
          <w:shd w:val="clear" w:color="auto" w:fill="F5F5F5"/>
        </w:rPr>
        <w:t>feature</w:t>
      </w: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 branch to begin on the tip of the </w:t>
      </w:r>
      <w:r>
        <w:rPr>
          <w:rStyle w:val="HTMLCode"/>
          <w:rFonts w:ascii="Arial" w:eastAsiaTheme="minorHAnsi" w:hAnsi="Arial" w:cs="Arial"/>
          <w:color w:val="385623" w:themeColor="accent6" w:themeShade="80"/>
          <w:spacing w:val="-15"/>
          <w:sz w:val="24"/>
          <w:szCs w:val="24"/>
          <w:shd w:val="clear" w:color="auto" w:fill="F5F5F5"/>
        </w:rPr>
        <w:t>master</w:t>
      </w: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 branch</w:t>
      </w:r>
    </w:p>
    <w:p w:rsidR="002D5986" w:rsidRDefault="002D5986"/>
    <w:p w:rsidR="001624B4" w:rsidRDefault="001624B4" w:rsidP="001624B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Rebase Replay</w:t>
      </w:r>
    </w:p>
    <w:p w:rsidR="00FF406B" w:rsidRDefault="00FF406B" w:rsidP="001624B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FF406B" w:rsidRPr="0080720F" w:rsidRDefault="00FF406B" w:rsidP="00FF406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FF406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rebase --onto master server client</w:t>
      </w:r>
    </w:p>
    <w:p w:rsidR="0080720F" w:rsidRPr="0080720F" w:rsidRDefault="0080720F" w:rsidP="00FF406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checkout master </w:t>
      </w:r>
    </w:p>
    <w:p w:rsidR="0080720F" w:rsidRPr="00FF406B" w:rsidRDefault="0080720F" w:rsidP="00FF406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merge client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720F" w:rsidRDefault="0080720F" w:rsidP="00120A3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20A3F" w:rsidRPr="00870AC5" w:rsidRDefault="00120A3F" w:rsidP="00120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Take the client branch, figure out the patches since it diverged from the server</w:t>
      </w:r>
    </w:p>
    <w:p w:rsidR="002D5986" w:rsidRPr="00870AC5" w:rsidRDefault="00120A3F" w:rsidP="00120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proofErr w:type="gramStart"/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branch</w:t>
      </w:r>
      <w:proofErr w:type="gramEnd"/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, and replay these patches in the client branch as if it was based directly off the master branch instead.</w:t>
      </w:r>
      <w:r w:rsidRPr="00870AC5">
        <w:rPr>
          <w:rFonts w:ascii="Arial" w:hAnsi="Arial" w:cs="Arial" w:hint="eastAsia"/>
          <w:color w:val="385623" w:themeColor="accent6" w:themeShade="80"/>
          <w:sz w:val="24"/>
          <w:szCs w:val="24"/>
          <w:shd w:val="clear" w:color="auto" w:fill="F5F5F5"/>
        </w:rPr>
        <w:t>”</w:t>
      </w: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 xml:space="preserve"> It</w:t>
      </w:r>
      <w:r w:rsidRPr="00870AC5">
        <w:rPr>
          <w:rFonts w:ascii="Arial" w:hAnsi="Arial" w:cs="Arial" w:hint="eastAsia"/>
          <w:color w:val="385623" w:themeColor="accent6" w:themeShade="80"/>
          <w:sz w:val="24"/>
          <w:szCs w:val="24"/>
          <w:shd w:val="clear" w:color="auto" w:fill="F5F5F5"/>
        </w:rPr>
        <w:t>’</w:t>
      </w: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s a bit complex, but the result is pretty cool.</w:t>
      </w:r>
    </w:p>
    <w:p w:rsidR="002D5986" w:rsidRDefault="002D5986"/>
    <w:p w:rsidR="00DD0C4B" w:rsidRDefault="00DD0C4B" w:rsidP="00DD0C4B">
      <w:pPr>
        <w:pStyle w:val="ListParagraph"/>
        <w:numPr>
          <w:ilvl w:val="0"/>
          <w:numId w:val="48"/>
        </w:numPr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rebase master server</w:t>
      </w:r>
    </w:p>
    <w:p w:rsidR="00DD0C4B" w:rsidRPr="00DD0C4B" w:rsidRDefault="00DD0C4B" w:rsidP="00DD0C4B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r w:rsidRPr="00DD0C4B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This replays your server work on top of your master work</w:t>
      </w:r>
    </w:p>
    <w:p w:rsidR="005814CA" w:rsidRDefault="005814CA"/>
    <w:sectPr w:rsidR="0058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6C9"/>
    <w:multiLevelType w:val="hybridMultilevel"/>
    <w:tmpl w:val="E6505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16AC"/>
    <w:multiLevelType w:val="hybridMultilevel"/>
    <w:tmpl w:val="CDC6B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273A8"/>
    <w:multiLevelType w:val="hybridMultilevel"/>
    <w:tmpl w:val="7E0E3D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BA6"/>
    <w:multiLevelType w:val="hybridMultilevel"/>
    <w:tmpl w:val="8AECF54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1977A9"/>
    <w:multiLevelType w:val="hybridMultilevel"/>
    <w:tmpl w:val="C3F4E4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133386"/>
    <w:multiLevelType w:val="hybridMultilevel"/>
    <w:tmpl w:val="BA6A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54BBB"/>
    <w:multiLevelType w:val="hybridMultilevel"/>
    <w:tmpl w:val="1C52C2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92A02"/>
    <w:multiLevelType w:val="hybridMultilevel"/>
    <w:tmpl w:val="B23E8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62DDC"/>
    <w:multiLevelType w:val="hybridMultilevel"/>
    <w:tmpl w:val="21D098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A2D34"/>
    <w:multiLevelType w:val="hybridMultilevel"/>
    <w:tmpl w:val="E0AA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C7E82"/>
    <w:multiLevelType w:val="hybridMultilevel"/>
    <w:tmpl w:val="15DC0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44F48"/>
    <w:multiLevelType w:val="hybridMultilevel"/>
    <w:tmpl w:val="9BF453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B69E1"/>
    <w:multiLevelType w:val="hybridMultilevel"/>
    <w:tmpl w:val="6EF8BD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D5DC8"/>
    <w:multiLevelType w:val="hybridMultilevel"/>
    <w:tmpl w:val="0EB4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511E5"/>
    <w:multiLevelType w:val="hybridMultilevel"/>
    <w:tmpl w:val="7ACA1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4751"/>
    <w:multiLevelType w:val="hybridMultilevel"/>
    <w:tmpl w:val="3E9A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32E26"/>
    <w:multiLevelType w:val="hybridMultilevel"/>
    <w:tmpl w:val="3F8AFE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08F0F89"/>
    <w:multiLevelType w:val="hybridMultilevel"/>
    <w:tmpl w:val="40149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561C6"/>
    <w:multiLevelType w:val="hybridMultilevel"/>
    <w:tmpl w:val="7A0A4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20460"/>
    <w:multiLevelType w:val="hybridMultilevel"/>
    <w:tmpl w:val="322C12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53818"/>
    <w:multiLevelType w:val="hybridMultilevel"/>
    <w:tmpl w:val="439C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33C38"/>
    <w:multiLevelType w:val="hybridMultilevel"/>
    <w:tmpl w:val="DA1C10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81EFD"/>
    <w:multiLevelType w:val="hybridMultilevel"/>
    <w:tmpl w:val="10168F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7644A"/>
    <w:multiLevelType w:val="hybridMultilevel"/>
    <w:tmpl w:val="6E24D3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5E613F"/>
    <w:multiLevelType w:val="hybridMultilevel"/>
    <w:tmpl w:val="67629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7188F"/>
    <w:multiLevelType w:val="hybridMultilevel"/>
    <w:tmpl w:val="48CC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171F2"/>
    <w:multiLevelType w:val="hybridMultilevel"/>
    <w:tmpl w:val="5BCC22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D601812"/>
    <w:multiLevelType w:val="hybridMultilevel"/>
    <w:tmpl w:val="261EA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6B7ADA"/>
    <w:multiLevelType w:val="hybridMultilevel"/>
    <w:tmpl w:val="9ECEA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82122D"/>
    <w:multiLevelType w:val="hybridMultilevel"/>
    <w:tmpl w:val="0C66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65DD6"/>
    <w:multiLevelType w:val="hybridMultilevel"/>
    <w:tmpl w:val="2B4A26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213C2B"/>
    <w:multiLevelType w:val="hybridMultilevel"/>
    <w:tmpl w:val="0D5E3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BB4B87"/>
    <w:multiLevelType w:val="hybridMultilevel"/>
    <w:tmpl w:val="8C8E92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86B31"/>
    <w:multiLevelType w:val="hybridMultilevel"/>
    <w:tmpl w:val="359C1B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EB5237"/>
    <w:multiLevelType w:val="hybridMultilevel"/>
    <w:tmpl w:val="0770A6E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FA61B98"/>
    <w:multiLevelType w:val="hybridMultilevel"/>
    <w:tmpl w:val="75F6C2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19D0859"/>
    <w:multiLevelType w:val="hybridMultilevel"/>
    <w:tmpl w:val="C3B2003A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CC1926"/>
    <w:multiLevelType w:val="hybridMultilevel"/>
    <w:tmpl w:val="F9106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533255"/>
    <w:multiLevelType w:val="hybridMultilevel"/>
    <w:tmpl w:val="538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3B79C1"/>
    <w:multiLevelType w:val="hybridMultilevel"/>
    <w:tmpl w:val="E406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707CD6"/>
    <w:multiLevelType w:val="hybridMultilevel"/>
    <w:tmpl w:val="C316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70CF4"/>
    <w:multiLevelType w:val="hybridMultilevel"/>
    <w:tmpl w:val="78BE7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E3F3B28"/>
    <w:multiLevelType w:val="hybridMultilevel"/>
    <w:tmpl w:val="78BA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347896"/>
    <w:multiLevelType w:val="hybridMultilevel"/>
    <w:tmpl w:val="CF9C31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F864685"/>
    <w:multiLevelType w:val="hybridMultilevel"/>
    <w:tmpl w:val="2F64612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41B7E22"/>
    <w:multiLevelType w:val="hybridMultilevel"/>
    <w:tmpl w:val="0CC0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CE2565"/>
    <w:multiLevelType w:val="hybridMultilevel"/>
    <w:tmpl w:val="97622C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9"/>
  </w:num>
  <w:num w:numId="5">
    <w:abstractNumId w:val="32"/>
  </w:num>
  <w:num w:numId="6">
    <w:abstractNumId w:val="13"/>
  </w:num>
  <w:num w:numId="7">
    <w:abstractNumId w:val="5"/>
  </w:num>
  <w:num w:numId="8">
    <w:abstractNumId w:val="35"/>
  </w:num>
  <w:num w:numId="9">
    <w:abstractNumId w:val="37"/>
  </w:num>
  <w:num w:numId="10">
    <w:abstractNumId w:val="11"/>
  </w:num>
  <w:num w:numId="11">
    <w:abstractNumId w:val="38"/>
  </w:num>
  <w:num w:numId="12">
    <w:abstractNumId w:val="21"/>
  </w:num>
  <w:num w:numId="13">
    <w:abstractNumId w:val="39"/>
  </w:num>
  <w:num w:numId="14">
    <w:abstractNumId w:val="36"/>
  </w:num>
  <w:num w:numId="15">
    <w:abstractNumId w:val="41"/>
  </w:num>
  <w:num w:numId="16">
    <w:abstractNumId w:val="27"/>
  </w:num>
  <w:num w:numId="17">
    <w:abstractNumId w:val="25"/>
  </w:num>
  <w:num w:numId="18">
    <w:abstractNumId w:val="29"/>
  </w:num>
  <w:num w:numId="19">
    <w:abstractNumId w:val="4"/>
  </w:num>
  <w:num w:numId="20">
    <w:abstractNumId w:val="42"/>
  </w:num>
  <w:num w:numId="21">
    <w:abstractNumId w:val="10"/>
  </w:num>
  <w:num w:numId="22">
    <w:abstractNumId w:val="22"/>
  </w:num>
  <w:num w:numId="23">
    <w:abstractNumId w:val="30"/>
  </w:num>
  <w:num w:numId="24">
    <w:abstractNumId w:val="12"/>
  </w:num>
  <w:num w:numId="25">
    <w:abstractNumId w:val="17"/>
  </w:num>
  <w:num w:numId="26">
    <w:abstractNumId w:val="0"/>
  </w:num>
  <w:num w:numId="27">
    <w:abstractNumId w:val="33"/>
  </w:num>
  <w:num w:numId="28">
    <w:abstractNumId w:val="23"/>
  </w:num>
  <w:num w:numId="29">
    <w:abstractNumId w:val="46"/>
  </w:num>
  <w:num w:numId="30">
    <w:abstractNumId w:val="43"/>
  </w:num>
  <w:num w:numId="31">
    <w:abstractNumId w:val="44"/>
  </w:num>
  <w:num w:numId="32">
    <w:abstractNumId w:val="26"/>
  </w:num>
  <w:num w:numId="33">
    <w:abstractNumId w:val="34"/>
  </w:num>
  <w:num w:numId="34">
    <w:abstractNumId w:val="3"/>
  </w:num>
  <w:num w:numId="35">
    <w:abstractNumId w:val="28"/>
  </w:num>
  <w:num w:numId="36">
    <w:abstractNumId w:val="2"/>
  </w:num>
  <w:num w:numId="37">
    <w:abstractNumId w:val="16"/>
  </w:num>
  <w:num w:numId="38">
    <w:abstractNumId w:val="1"/>
  </w:num>
  <w:num w:numId="39">
    <w:abstractNumId w:val="45"/>
  </w:num>
  <w:num w:numId="40">
    <w:abstractNumId w:val="45"/>
  </w:num>
  <w:num w:numId="41">
    <w:abstractNumId w:val="14"/>
  </w:num>
  <w:num w:numId="42">
    <w:abstractNumId w:val="9"/>
  </w:num>
  <w:num w:numId="43">
    <w:abstractNumId w:val="18"/>
  </w:num>
  <w:num w:numId="44">
    <w:abstractNumId w:val="31"/>
  </w:num>
  <w:num w:numId="45">
    <w:abstractNumId w:val="20"/>
  </w:num>
  <w:num w:numId="46">
    <w:abstractNumId w:val="24"/>
  </w:num>
  <w:num w:numId="47">
    <w:abstractNumId w:val="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BC"/>
    <w:rsid w:val="00003912"/>
    <w:rsid w:val="00055FDB"/>
    <w:rsid w:val="00066921"/>
    <w:rsid w:val="00070CF7"/>
    <w:rsid w:val="000957CB"/>
    <w:rsid w:val="000A14D0"/>
    <w:rsid w:val="000C47F5"/>
    <w:rsid w:val="000E79A0"/>
    <w:rsid w:val="00100825"/>
    <w:rsid w:val="00120A3F"/>
    <w:rsid w:val="00162039"/>
    <w:rsid w:val="001624B4"/>
    <w:rsid w:val="00167841"/>
    <w:rsid w:val="001A5F79"/>
    <w:rsid w:val="001B5AD4"/>
    <w:rsid w:val="001D7F79"/>
    <w:rsid w:val="001E385A"/>
    <w:rsid w:val="002A7117"/>
    <w:rsid w:val="002C0072"/>
    <w:rsid w:val="002D5986"/>
    <w:rsid w:val="002F72A1"/>
    <w:rsid w:val="00304C61"/>
    <w:rsid w:val="0032426D"/>
    <w:rsid w:val="00327042"/>
    <w:rsid w:val="00331D0D"/>
    <w:rsid w:val="003629D9"/>
    <w:rsid w:val="00371A6F"/>
    <w:rsid w:val="00372086"/>
    <w:rsid w:val="0037555D"/>
    <w:rsid w:val="00395B27"/>
    <w:rsid w:val="003C38F3"/>
    <w:rsid w:val="003C5891"/>
    <w:rsid w:val="003D300C"/>
    <w:rsid w:val="003D4189"/>
    <w:rsid w:val="003E55DA"/>
    <w:rsid w:val="003E685F"/>
    <w:rsid w:val="00414ABE"/>
    <w:rsid w:val="00433BF7"/>
    <w:rsid w:val="00455377"/>
    <w:rsid w:val="00485966"/>
    <w:rsid w:val="00494E64"/>
    <w:rsid w:val="004C3C6A"/>
    <w:rsid w:val="004C7E9D"/>
    <w:rsid w:val="005053F1"/>
    <w:rsid w:val="00543B7F"/>
    <w:rsid w:val="00563D7D"/>
    <w:rsid w:val="005814CA"/>
    <w:rsid w:val="00583F80"/>
    <w:rsid w:val="0058426C"/>
    <w:rsid w:val="006109D9"/>
    <w:rsid w:val="006235DA"/>
    <w:rsid w:val="006344AF"/>
    <w:rsid w:val="0065020E"/>
    <w:rsid w:val="00653B2F"/>
    <w:rsid w:val="006547A4"/>
    <w:rsid w:val="00673BC5"/>
    <w:rsid w:val="00680323"/>
    <w:rsid w:val="006A1A65"/>
    <w:rsid w:val="00714B1F"/>
    <w:rsid w:val="007402C6"/>
    <w:rsid w:val="00744DA3"/>
    <w:rsid w:val="007A0AB5"/>
    <w:rsid w:val="007B50EF"/>
    <w:rsid w:val="007C7019"/>
    <w:rsid w:val="007E4657"/>
    <w:rsid w:val="00803171"/>
    <w:rsid w:val="0080720F"/>
    <w:rsid w:val="0084080D"/>
    <w:rsid w:val="00847238"/>
    <w:rsid w:val="008526DB"/>
    <w:rsid w:val="008527BC"/>
    <w:rsid w:val="008637C8"/>
    <w:rsid w:val="00870AC5"/>
    <w:rsid w:val="00887187"/>
    <w:rsid w:val="008B0808"/>
    <w:rsid w:val="008C2689"/>
    <w:rsid w:val="008E3D18"/>
    <w:rsid w:val="00912BAF"/>
    <w:rsid w:val="00915537"/>
    <w:rsid w:val="00947DC7"/>
    <w:rsid w:val="00955D97"/>
    <w:rsid w:val="009775E2"/>
    <w:rsid w:val="00984B0B"/>
    <w:rsid w:val="0099010C"/>
    <w:rsid w:val="009A0991"/>
    <w:rsid w:val="009B2448"/>
    <w:rsid w:val="009B3CEC"/>
    <w:rsid w:val="009B793A"/>
    <w:rsid w:val="009D2364"/>
    <w:rsid w:val="009E7FAA"/>
    <w:rsid w:val="00A00931"/>
    <w:rsid w:val="00A0110C"/>
    <w:rsid w:val="00A14838"/>
    <w:rsid w:val="00A50804"/>
    <w:rsid w:val="00A708C2"/>
    <w:rsid w:val="00A837BB"/>
    <w:rsid w:val="00AD6183"/>
    <w:rsid w:val="00B13777"/>
    <w:rsid w:val="00B141D5"/>
    <w:rsid w:val="00B41F1E"/>
    <w:rsid w:val="00B44186"/>
    <w:rsid w:val="00B51CC6"/>
    <w:rsid w:val="00B727F7"/>
    <w:rsid w:val="00B73E47"/>
    <w:rsid w:val="00BA0077"/>
    <w:rsid w:val="00BA4A4C"/>
    <w:rsid w:val="00BB0DBC"/>
    <w:rsid w:val="00BB13B0"/>
    <w:rsid w:val="00C14D9E"/>
    <w:rsid w:val="00C267B4"/>
    <w:rsid w:val="00C35144"/>
    <w:rsid w:val="00C37633"/>
    <w:rsid w:val="00C548BC"/>
    <w:rsid w:val="00C60754"/>
    <w:rsid w:val="00C81FBA"/>
    <w:rsid w:val="00CA6DF8"/>
    <w:rsid w:val="00CE25A2"/>
    <w:rsid w:val="00D0146C"/>
    <w:rsid w:val="00D13466"/>
    <w:rsid w:val="00D14E22"/>
    <w:rsid w:val="00D50595"/>
    <w:rsid w:val="00D56E36"/>
    <w:rsid w:val="00D57F5C"/>
    <w:rsid w:val="00D74213"/>
    <w:rsid w:val="00DA5AA3"/>
    <w:rsid w:val="00DD0C4B"/>
    <w:rsid w:val="00DD23A6"/>
    <w:rsid w:val="00DF79BC"/>
    <w:rsid w:val="00E26C14"/>
    <w:rsid w:val="00E33D80"/>
    <w:rsid w:val="00E66D65"/>
    <w:rsid w:val="00E7463F"/>
    <w:rsid w:val="00E92D1C"/>
    <w:rsid w:val="00EA6400"/>
    <w:rsid w:val="00EB6789"/>
    <w:rsid w:val="00ED01E6"/>
    <w:rsid w:val="00ED1329"/>
    <w:rsid w:val="00ED1403"/>
    <w:rsid w:val="00ED4357"/>
    <w:rsid w:val="00F014DF"/>
    <w:rsid w:val="00F27DDC"/>
    <w:rsid w:val="00F308E6"/>
    <w:rsid w:val="00F651EC"/>
    <w:rsid w:val="00F661F5"/>
    <w:rsid w:val="00F9067C"/>
    <w:rsid w:val="00FA4704"/>
    <w:rsid w:val="00FC592D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A5199-E32E-4B12-AFE4-C34B7A91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venkat/ReactjsPhotoGallery.git" TargetMode="External"/><Relationship Id="rId5" Type="http://schemas.openxmlformats.org/officeDocument/2006/relationships/hyperlink" Target="https://github.com/fvenkat/ReactjsPhotoGalle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150</cp:revision>
  <dcterms:created xsi:type="dcterms:W3CDTF">2020-08-07T07:44:00Z</dcterms:created>
  <dcterms:modified xsi:type="dcterms:W3CDTF">2020-10-02T02:53:00Z</dcterms:modified>
</cp:coreProperties>
</file>