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6921" w14:textId="2E154911" w:rsidR="00691849" w:rsidRPr="008C6A48" w:rsidRDefault="00691849" w:rsidP="000125C2">
      <w:pPr>
        <w:pStyle w:val="Heading3"/>
        <w:shd w:val="clear" w:color="auto" w:fill="FFFFFF"/>
        <w:spacing w:after="0" w:afterAutospacing="0"/>
        <w:textAlignment w:val="baseline"/>
        <w:rPr>
          <w:rFonts w:asciiTheme="minorHAnsi" w:hAnsiTheme="minorHAnsi" w:cstheme="minorHAnsi"/>
          <w:color w:val="1F4E79" w:themeColor="accent5" w:themeShade="80"/>
          <w:spacing w:val="2"/>
          <w:sz w:val="22"/>
          <w:szCs w:val="22"/>
        </w:rPr>
      </w:pPr>
      <w:r w:rsidRPr="008C6A48">
        <w:rPr>
          <w:rFonts w:asciiTheme="minorHAnsi" w:hAnsiTheme="minorHAnsi" w:cstheme="minorHAnsi"/>
          <w:color w:val="1F4E79" w:themeColor="accent5" w:themeShade="80"/>
          <w:spacing w:val="2"/>
          <w:sz w:val="22"/>
          <w:szCs w:val="22"/>
        </w:rPr>
        <w:t>What do you mean by Linux? Explain its features.</w:t>
      </w:r>
    </w:p>
    <w:p w14:paraId="061FBAC9" w14:textId="7D31B20A" w:rsidR="00691849" w:rsidRPr="008C6A48" w:rsidRDefault="00691849" w:rsidP="000125C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noProof/>
          <w:color w:val="1F4E79" w:themeColor="accent5" w:themeShade="80"/>
          <w:sz w:val="22"/>
          <w:szCs w:val="22"/>
        </w:rPr>
      </w:pPr>
      <w:r w:rsidRPr="008C6A48">
        <w:rPr>
          <w:rFonts w:asciiTheme="minorHAnsi" w:hAnsiTheme="minorHAnsi" w:cstheme="minorHAnsi"/>
          <w:color w:val="1F4E79" w:themeColor="accent5" w:themeShade="80"/>
          <w:spacing w:val="2"/>
          <w:sz w:val="22"/>
          <w:szCs w:val="22"/>
        </w:rPr>
        <w:t>Linux is a Unix-like open-source computer </w:t>
      </w:r>
      <w:hyperlink r:id="rId5" w:tgtFrame="_blank" w:history="1">
        <w:r w:rsidRPr="008C6A48">
          <w:rPr>
            <w:rStyle w:val="Hyperlink"/>
            <w:rFonts w:asciiTheme="minorHAnsi" w:hAnsiTheme="minorHAnsi" w:cstheme="minorHAnsi"/>
            <w:color w:val="1F4E79" w:themeColor="accent5" w:themeShade="80"/>
            <w:spacing w:val="2"/>
            <w:sz w:val="22"/>
            <w:szCs w:val="22"/>
            <w:bdr w:val="none" w:sz="0" w:space="0" w:color="auto" w:frame="1"/>
          </w:rPr>
          <w:t>operating system</w:t>
        </w:r>
      </w:hyperlink>
      <w:r w:rsidRPr="008C6A48">
        <w:rPr>
          <w:rFonts w:asciiTheme="minorHAnsi" w:hAnsiTheme="minorHAnsi" w:cstheme="minorHAnsi"/>
          <w:color w:val="1F4E79" w:themeColor="accent5" w:themeShade="80"/>
          <w:spacing w:val="2"/>
          <w:sz w:val="22"/>
          <w:szCs w:val="22"/>
        </w:rPr>
        <w:t xml:space="preserve"> (OS) </w:t>
      </w:r>
      <w:r w:rsidR="0014294F" w:rsidRPr="008C6A48">
        <w:rPr>
          <w:rFonts w:asciiTheme="minorHAnsi" w:hAnsiTheme="minorHAnsi" w:cstheme="minorHAnsi"/>
          <w:color w:val="1F4E79" w:themeColor="accent5" w:themeShade="80"/>
          <w:spacing w:val="2"/>
          <w:sz w:val="22"/>
          <w:szCs w:val="22"/>
        </w:rPr>
        <w:t xml:space="preserve">, typically Linux is called Kernel </w:t>
      </w:r>
      <w:r w:rsidRPr="008C6A48">
        <w:rPr>
          <w:rFonts w:asciiTheme="minorHAnsi" w:hAnsiTheme="minorHAnsi" w:cstheme="minorHAnsi"/>
          <w:color w:val="1F4E79" w:themeColor="accent5" w:themeShade="80"/>
          <w:spacing w:val="2"/>
          <w:sz w:val="22"/>
          <w:szCs w:val="22"/>
        </w:rPr>
        <w:t>that directly manages hardware and resources of a system such as CPU, memory, and storage, and manages the communication between software and hardware.</w:t>
      </w:r>
    </w:p>
    <w:p w14:paraId="2C10A725" w14:textId="1526214C" w:rsidR="00646AB3" w:rsidRPr="008C6A48" w:rsidRDefault="00691849" w:rsidP="000125C2">
      <w:pPr>
        <w:spacing w:after="0" w:line="276" w:lineRule="auto"/>
        <w:rPr>
          <w:rFonts w:cstheme="minorHAnsi"/>
          <w:b/>
          <w:bCs/>
          <w:color w:val="1F4E79" w:themeColor="accent5" w:themeShade="80"/>
        </w:rPr>
      </w:pPr>
      <w:r w:rsidRPr="008C6A48">
        <w:rPr>
          <w:rFonts w:cstheme="minorHAnsi"/>
          <w:noProof/>
          <w:color w:val="1F4E79" w:themeColor="accent5" w:themeShade="80"/>
        </w:rPr>
        <w:drawing>
          <wp:inline distT="0" distB="0" distL="0" distR="0" wp14:anchorId="25894A70" wp14:editId="3ED80BFA">
            <wp:extent cx="5731510" cy="3208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BB87" w14:textId="77777777" w:rsidR="00157B69" w:rsidRPr="008C6A48" w:rsidRDefault="00157B69" w:rsidP="000125C2">
      <w:pPr>
        <w:spacing w:after="0" w:line="276" w:lineRule="auto"/>
        <w:rPr>
          <w:rFonts w:cstheme="minorHAnsi"/>
          <w:b/>
          <w:bCs/>
          <w:color w:val="1F4E79" w:themeColor="accent5" w:themeShade="80"/>
        </w:rPr>
      </w:pPr>
    </w:p>
    <w:p w14:paraId="7B4E328A" w14:textId="77777777" w:rsidR="00157B69" w:rsidRPr="008C6A48" w:rsidRDefault="00157B69" w:rsidP="000125C2">
      <w:pPr>
        <w:spacing w:after="0" w:line="276" w:lineRule="auto"/>
        <w:rPr>
          <w:rFonts w:cstheme="minorHAnsi"/>
          <w:b/>
          <w:bCs/>
          <w:color w:val="1F4E79" w:themeColor="accent5" w:themeShade="80"/>
        </w:rPr>
      </w:pPr>
    </w:p>
    <w:p w14:paraId="72D82BC2" w14:textId="3459FD11" w:rsidR="003C3531" w:rsidRPr="008C6A48" w:rsidRDefault="003C3531" w:rsidP="000125C2">
      <w:pPr>
        <w:spacing w:after="0" w:line="276" w:lineRule="auto"/>
        <w:rPr>
          <w:rFonts w:cstheme="minorHAnsi"/>
          <w:b/>
          <w:bCs/>
          <w:color w:val="1F4E79" w:themeColor="accent5" w:themeShade="80"/>
        </w:rPr>
      </w:pPr>
      <w:r w:rsidRPr="008C6A48">
        <w:rPr>
          <w:rFonts w:cstheme="minorHAnsi"/>
          <w:noProof/>
          <w:color w:val="1F4E79" w:themeColor="accent5" w:themeShade="80"/>
        </w:rPr>
        <w:drawing>
          <wp:inline distT="0" distB="0" distL="0" distR="0" wp14:anchorId="7BA83B0A" wp14:editId="275FFE8E">
            <wp:extent cx="5731510" cy="3919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67B1" w14:textId="77777777" w:rsidR="0045152D" w:rsidRPr="008C6A48" w:rsidRDefault="0045152D" w:rsidP="000125C2">
      <w:pPr>
        <w:pStyle w:val="Heading3"/>
        <w:shd w:val="clear" w:color="auto" w:fill="FFFFFF"/>
        <w:spacing w:after="0" w:afterAutospacing="0"/>
        <w:textAlignment w:val="baseline"/>
        <w:rPr>
          <w:rFonts w:asciiTheme="minorHAnsi" w:hAnsiTheme="minorHAnsi" w:cstheme="minorHAnsi"/>
          <w:color w:val="1F4E79" w:themeColor="accent5" w:themeShade="80"/>
          <w:spacing w:val="2"/>
          <w:sz w:val="22"/>
          <w:szCs w:val="22"/>
        </w:rPr>
      </w:pPr>
      <w:r w:rsidRPr="008C6A48">
        <w:rPr>
          <w:rFonts w:asciiTheme="minorHAnsi" w:hAnsiTheme="minorHAnsi" w:cstheme="minorHAnsi"/>
          <w:color w:val="1F4E79" w:themeColor="accent5" w:themeShade="80"/>
          <w:spacing w:val="2"/>
          <w:sz w:val="22"/>
          <w:szCs w:val="22"/>
        </w:rPr>
        <w:lastRenderedPageBreak/>
        <w:t>What is Kernel? Explain its functions.</w:t>
      </w:r>
    </w:p>
    <w:p w14:paraId="591BC20D" w14:textId="77777777" w:rsidR="000C2F76" w:rsidRPr="008C6A48" w:rsidRDefault="00C132A7" w:rsidP="000125C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1F4E79" w:themeColor="accent5" w:themeShade="80"/>
          <w:spacing w:val="2"/>
          <w:lang w:eastAsia="en-IN"/>
        </w:rPr>
      </w:pPr>
      <w:r w:rsidRPr="008C6A48">
        <w:rPr>
          <w:rFonts w:eastAsia="Times New Roman" w:cstheme="minorHAnsi"/>
          <w:color w:val="1F4E79" w:themeColor="accent5" w:themeShade="80"/>
          <w:spacing w:val="2"/>
          <w:lang w:eastAsia="en-IN"/>
        </w:rPr>
        <w:t xml:space="preserve">A kernel is considered the main component of Linux OS. It is simply a resource manager that acts as a bridge between hardware and software. </w:t>
      </w:r>
    </w:p>
    <w:p w14:paraId="5DE4303E" w14:textId="41B12D11" w:rsidR="00C132A7" w:rsidRPr="008C6A48" w:rsidRDefault="007E0BB9" w:rsidP="009678EC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5" w:themeShade="80"/>
        </w:rPr>
      </w:pPr>
      <w:r w:rsidRPr="008C6A48">
        <w:rPr>
          <w:rFonts w:eastAsia="Times New Roman" w:cstheme="minorHAnsi"/>
          <w:color w:val="1F4E79" w:themeColor="accent5" w:themeShade="80"/>
          <w:spacing w:val="2"/>
          <w:lang w:eastAsia="en-IN"/>
        </w:rPr>
        <w:t>The kernel decides who will use a resource, for how long and when.</w:t>
      </w:r>
      <w:r w:rsidRPr="008C6A48">
        <w:rPr>
          <w:rFonts w:eastAsia="Times New Roman" w:cstheme="minorHAnsi"/>
          <w:color w:val="1F4E79" w:themeColor="accent5" w:themeShade="80"/>
          <w:spacing w:val="2"/>
          <w:lang w:eastAsia="en-IN"/>
        </w:rPr>
        <w:t xml:space="preserve">  </w:t>
      </w:r>
      <w:r w:rsidR="009678EC" w:rsidRPr="008C6A48">
        <w:rPr>
          <w:rFonts w:eastAsia="Times New Roman" w:cstheme="minorHAnsi"/>
          <w:color w:val="1F4E79" w:themeColor="accent5" w:themeShade="80"/>
          <w:spacing w:val="2"/>
          <w:lang w:eastAsia="en-IN"/>
        </w:rPr>
        <w:t>It runs your programs or sets up to</w:t>
      </w:r>
      <w:r w:rsidR="009678EC" w:rsidRPr="008C6A48">
        <w:rPr>
          <w:rFonts w:eastAsia="Times New Roman" w:cstheme="minorHAnsi"/>
          <w:color w:val="1F4E79" w:themeColor="accent5" w:themeShade="80"/>
          <w:spacing w:val="2"/>
          <w:lang w:eastAsia="en-IN"/>
        </w:rPr>
        <w:t xml:space="preserve"> </w:t>
      </w:r>
      <w:r w:rsidR="009678EC" w:rsidRPr="008C6A48">
        <w:rPr>
          <w:rFonts w:eastAsia="Times New Roman" w:cstheme="minorHAnsi"/>
          <w:color w:val="1F4E79" w:themeColor="accent5" w:themeShade="80"/>
          <w:spacing w:val="2"/>
          <w:lang w:eastAsia="en-IN"/>
        </w:rPr>
        <w:t>execute binary files</w:t>
      </w:r>
      <w:r w:rsidR="009678EC" w:rsidRPr="008C6A48">
        <w:rPr>
          <w:rFonts w:eastAsia="Times New Roman" w:cstheme="minorHAnsi"/>
          <w:color w:val="1F4E79" w:themeColor="accent5" w:themeShade="80"/>
          <w:spacing w:val="2"/>
          <w:lang w:eastAsia="en-IN"/>
        </w:rPr>
        <w:t xml:space="preserve">. </w:t>
      </w:r>
      <w:r w:rsidR="00C132A7" w:rsidRPr="008C6A48">
        <w:rPr>
          <w:rFonts w:eastAsia="Times New Roman" w:cstheme="minorHAnsi"/>
          <w:color w:val="1F4E79" w:themeColor="accent5" w:themeShade="80"/>
          <w:spacing w:val="2"/>
          <w:lang w:eastAsia="en-IN"/>
        </w:rPr>
        <w:t>Its main role is to manage hardware resources for users and is generally used to provide an interface for user-level interaction. A kernel is the first program that is loaded whenever a computer system starts. It is also referred to as low-level system software.</w:t>
      </w:r>
    </w:p>
    <w:p w14:paraId="140A6F3D" w14:textId="1217B026" w:rsidR="00512ABB" w:rsidRPr="008C6A48" w:rsidRDefault="00512ABB" w:rsidP="000125C2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1F4E79" w:themeColor="accent5" w:themeShade="80"/>
          <w:lang w:eastAsia="en-IN"/>
        </w:rPr>
      </w:pPr>
      <w:r w:rsidRPr="008C6A48">
        <w:rPr>
          <w:rFonts w:eastAsia="Times New Roman" w:cstheme="minorHAnsi"/>
          <w:color w:val="1F4E79" w:themeColor="accent5" w:themeShade="80"/>
          <w:lang w:eastAsia="en-IN"/>
        </w:rPr>
        <w:t>Its other main functions include:</w:t>
      </w:r>
    </w:p>
    <w:p w14:paraId="6F5A3054" w14:textId="77777777" w:rsidR="00512ABB" w:rsidRPr="008C6A48" w:rsidRDefault="00512ABB" w:rsidP="000125C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1F4E79" w:themeColor="accent5" w:themeShade="80"/>
          <w:lang w:eastAsia="en-IN"/>
        </w:rPr>
      </w:pPr>
      <w:r w:rsidRPr="008C6A48">
        <w:rPr>
          <w:rFonts w:eastAsia="Times New Roman" w:cstheme="minorHAnsi"/>
          <w:color w:val="1F4E79" w:themeColor="accent5" w:themeShade="80"/>
          <w:lang w:eastAsia="en-IN"/>
        </w:rPr>
        <w:t>Memory Management</w:t>
      </w:r>
    </w:p>
    <w:p w14:paraId="71FCF70E" w14:textId="77777777" w:rsidR="00512ABB" w:rsidRPr="008C6A48" w:rsidRDefault="00512ABB" w:rsidP="000125C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1F4E79" w:themeColor="accent5" w:themeShade="80"/>
          <w:lang w:eastAsia="en-IN"/>
        </w:rPr>
      </w:pPr>
      <w:r w:rsidRPr="008C6A48">
        <w:rPr>
          <w:rFonts w:eastAsia="Times New Roman" w:cstheme="minorHAnsi"/>
          <w:color w:val="1F4E79" w:themeColor="accent5" w:themeShade="80"/>
          <w:lang w:eastAsia="en-IN"/>
        </w:rPr>
        <w:t>Process Management</w:t>
      </w:r>
    </w:p>
    <w:p w14:paraId="109ECDB3" w14:textId="77777777" w:rsidR="00512ABB" w:rsidRPr="008C6A48" w:rsidRDefault="00512ABB" w:rsidP="000125C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1F4E79" w:themeColor="accent5" w:themeShade="80"/>
          <w:lang w:eastAsia="en-IN"/>
        </w:rPr>
      </w:pPr>
      <w:r w:rsidRPr="008C6A48">
        <w:rPr>
          <w:rFonts w:eastAsia="Times New Roman" w:cstheme="minorHAnsi"/>
          <w:color w:val="1F4E79" w:themeColor="accent5" w:themeShade="80"/>
          <w:lang w:eastAsia="en-IN"/>
        </w:rPr>
        <w:t>Device Management</w:t>
      </w:r>
    </w:p>
    <w:p w14:paraId="3745F803" w14:textId="77777777" w:rsidR="00512ABB" w:rsidRPr="008C6A48" w:rsidRDefault="00512ABB" w:rsidP="000125C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1F4E79" w:themeColor="accent5" w:themeShade="80"/>
          <w:lang w:eastAsia="en-IN"/>
        </w:rPr>
      </w:pPr>
      <w:r w:rsidRPr="008C6A48">
        <w:rPr>
          <w:rFonts w:eastAsia="Times New Roman" w:cstheme="minorHAnsi"/>
          <w:color w:val="1F4E79" w:themeColor="accent5" w:themeShade="80"/>
          <w:lang w:eastAsia="en-IN"/>
        </w:rPr>
        <w:t>Storage Management</w:t>
      </w:r>
    </w:p>
    <w:p w14:paraId="12485679" w14:textId="77777777" w:rsidR="00512ABB" w:rsidRPr="008C6A48" w:rsidRDefault="00512ABB" w:rsidP="000125C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1F4E79" w:themeColor="accent5" w:themeShade="80"/>
          <w:lang w:eastAsia="en-IN"/>
        </w:rPr>
      </w:pPr>
      <w:r w:rsidRPr="008C6A48">
        <w:rPr>
          <w:rFonts w:eastAsia="Times New Roman" w:cstheme="minorHAnsi"/>
          <w:color w:val="1F4E79" w:themeColor="accent5" w:themeShade="80"/>
          <w:lang w:eastAsia="en-IN"/>
        </w:rPr>
        <w:t xml:space="preserve">Manage </w:t>
      </w:r>
      <w:proofErr w:type="gramStart"/>
      <w:r w:rsidRPr="008C6A48">
        <w:rPr>
          <w:rFonts w:eastAsia="Times New Roman" w:cstheme="minorHAnsi"/>
          <w:color w:val="1F4E79" w:themeColor="accent5" w:themeShade="80"/>
          <w:lang w:eastAsia="en-IN"/>
        </w:rPr>
        <w:t>access, and</w:t>
      </w:r>
      <w:proofErr w:type="gramEnd"/>
      <w:r w:rsidRPr="008C6A48">
        <w:rPr>
          <w:rFonts w:eastAsia="Times New Roman" w:cstheme="minorHAnsi"/>
          <w:color w:val="1F4E79" w:themeColor="accent5" w:themeShade="80"/>
          <w:lang w:eastAsia="en-IN"/>
        </w:rPr>
        <w:t xml:space="preserve"> use of various peripherals that are connected to the computer.</w:t>
      </w:r>
    </w:p>
    <w:p w14:paraId="32BBEDED" w14:textId="5CAFE8D2" w:rsidR="009045DF" w:rsidRPr="008C6A48" w:rsidRDefault="009045DF" w:rsidP="000125C2">
      <w:pPr>
        <w:spacing w:after="0" w:line="276" w:lineRule="auto"/>
        <w:rPr>
          <w:rFonts w:cstheme="minorHAnsi"/>
          <w:b/>
          <w:bCs/>
          <w:color w:val="1F4E79" w:themeColor="accent5" w:themeShade="80"/>
        </w:rPr>
      </w:pPr>
    </w:p>
    <w:p w14:paraId="73AF4582" w14:textId="77777777" w:rsidR="006B36B5" w:rsidRPr="008C6A48" w:rsidRDefault="006B36B5" w:rsidP="000125C2">
      <w:pPr>
        <w:pStyle w:val="Heading3"/>
        <w:shd w:val="clear" w:color="auto" w:fill="FFFFFF"/>
        <w:spacing w:after="0" w:afterAutospacing="0"/>
        <w:textAlignment w:val="baseline"/>
        <w:rPr>
          <w:rFonts w:asciiTheme="minorHAnsi" w:hAnsiTheme="minorHAnsi" w:cstheme="minorHAnsi"/>
          <w:color w:val="1F4E79" w:themeColor="accent5" w:themeShade="80"/>
          <w:spacing w:val="2"/>
          <w:sz w:val="22"/>
          <w:szCs w:val="22"/>
        </w:rPr>
      </w:pPr>
      <w:r w:rsidRPr="008C6A48">
        <w:rPr>
          <w:rFonts w:asciiTheme="minorHAnsi" w:hAnsiTheme="minorHAnsi" w:cstheme="minorHAnsi"/>
          <w:color w:val="1F4E79" w:themeColor="accent5" w:themeShade="80"/>
          <w:spacing w:val="2"/>
          <w:sz w:val="22"/>
          <w:szCs w:val="22"/>
        </w:rPr>
        <w:t>What is Linux Shell? What types of Shells are there in Linux?</w:t>
      </w:r>
    </w:p>
    <w:p w14:paraId="58888738" w14:textId="77777777" w:rsidR="00B54557" w:rsidRPr="008C6A48" w:rsidRDefault="006B36B5" w:rsidP="000125C2">
      <w:pPr>
        <w:pStyle w:val="NormalWeb"/>
        <w:textAlignment w:val="baseline"/>
        <w:rPr>
          <w:rFonts w:asciiTheme="minorHAnsi" w:hAnsiTheme="minorHAnsi" w:cstheme="minorHAnsi"/>
          <w:color w:val="1F4E79" w:themeColor="accent5" w:themeShade="80"/>
          <w:sz w:val="22"/>
          <w:szCs w:val="22"/>
        </w:rPr>
      </w:pPr>
      <w:r w:rsidRPr="008C6A48">
        <w:rPr>
          <w:rFonts w:asciiTheme="minorHAnsi" w:hAnsiTheme="minorHAnsi" w:cstheme="minorHAnsi"/>
          <w:color w:val="1F4E79" w:themeColor="accent5" w:themeShade="80"/>
          <w:sz w:val="22"/>
          <w:szCs w:val="22"/>
        </w:rPr>
        <w:t xml:space="preserve">Linux shell is a user interface present between user and kernel. </w:t>
      </w:r>
    </w:p>
    <w:p w14:paraId="260A920D" w14:textId="08B84CB5" w:rsidR="006B36B5" w:rsidRPr="008C6A48" w:rsidRDefault="006B36B5" w:rsidP="000125C2">
      <w:pPr>
        <w:pStyle w:val="NormalWeb"/>
        <w:textAlignment w:val="baseline"/>
        <w:rPr>
          <w:rFonts w:asciiTheme="minorHAnsi" w:hAnsiTheme="minorHAnsi" w:cstheme="minorHAnsi"/>
          <w:color w:val="1F4E79" w:themeColor="accent5" w:themeShade="80"/>
          <w:sz w:val="22"/>
          <w:szCs w:val="22"/>
        </w:rPr>
      </w:pPr>
      <w:r w:rsidRPr="008C6A48">
        <w:rPr>
          <w:rFonts w:asciiTheme="minorHAnsi" w:hAnsiTheme="minorHAnsi" w:cstheme="minorHAnsi"/>
          <w:color w:val="1F4E79" w:themeColor="accent5" w:themeShade="80"/>
          <w:sz w:val="22"/>
          <w:szCs w:val="22"/>
        </w:rPr>
        <w:t>It is used for executing commands and communication with Linux OS. Linux shell is basically a program used by users for executing commands. It accepts human-readable commands as input and converts them into kernel understandable language.</w:t>
      </w:r>
    </w:p>
    <w:p w14:paraId="21637BAC" w14:textId="4121816A" w:rsidR="00B54557" w:rsidRPr="008C6A48" w:rsidRDefault="00B54557" w:rsidP="000125C2">
      <w:pPr>
        <w:pStyle w:val="NormalWeb"/>
        <w:textAlignment w:val="baseline"/>
        <w:rPr>
          <w:rFonts w:asciiTheme="minorHAnsi" w:hAnsiTheme="minorHAnsi" w:cstheme="minorHAnsi"/>
          <w:color w:val="1F4E79" w:themeColor="accent5" w:themeShade="80"/>
          <w:sz w:val="22"/>
          <w:szCs w:val="22"/>
        </w:rPr>
      </w:pPr>
      <w:r w:rsidRPr="008C6A48">
        <w:rPr>
          <w:rFonts w:asciiTheme="minorHAnsi" w:hAnsiTheme="minorHAnsi" w:cstheme="minorHAnsi"/>
          <w:color w:val="1F4E79" w:themeColor="accent5" w:themeShade="80"/>
          <w:sz w:val="22"/>
          <w:szCs w:val="22"/>
        </w:rPr>
        <w:t>The shell gets started when you log in or open a console (terminal).</w:t>
      </w:r>
    </w:p>
    <w:p w14:paraId="3D6E8D9F" w14:textId="35424047" w:rsidR="00B54557" w:rsidRPr="008C6A48" w:rsidRDefault="00B54557" w:rsidP="000125C2">
      <w:pPr>
        <w:pStyle w:val="NormalWeb"/>
        <w:textAlignment w:val="baseline"/>
        <w:rPr>
          <w:rFonts w:asciiTheme="minorHAnsi" w:hAnsiTheme="minorHAnsi" w:cstheme="minorHAnsi"/>
          <w:color w:val="1F4E79" w:themeColor="accent5" w:themeShade="80"/>
          <w:sz w:val="22"/>
          <w:szCs w:val="22"/>
        </w:rPr>
      </w:pPr>
      <w:r w:rsidRPr="008C6A48">
        <w:rPr>
          <w:rFonts w:asciiTheme="minorHAnsi" w:hAnsiTheme="minorHAnsi" w:cstheme="minorHAnsi"/>
          <w:color w:val="1F4E79" w:themeColor="accent5" w:themeShade="80"/>
          <w:sz w:val="22"/>
          <w:szCs w:val="22"/>
        </w:rPr>
        <w:t>The shell is not part of system kernel, but uses the system kernel to execute programs, create files etc.</w:t>
      </w:r>
    </w:p>
    <w:p w14:paraId="49A8B1B8" w14:textId="67B6B616" w:rsidR="00C35B4F" w:rsidRPr="008C6A48" w:rsidRDefault="00C35B4F" w:rsidP="000125C2">
      <w:pPr>
        <w:pStyle w:val="NormalWeb"/>
        <w:textAlignment w:val="baseline"/>
        <w:rPr>
          <w:rFonts w:asciiTheme="minorHAnsi" w:hAnsiTheme="minorHAnsi" w:cstheme="minorHAnsi"/>
          <w:color w:val="1F4E79" w:themeColor="accent5" w:themeShade="80"/>
          <w:sz w:val="22"/>
          <w:szCs w:val="22"/>
        </w:rPr>
      </w:pPr>
      <w:r w:rsidRPr="008C6A48">
        <w:rPr>
          <w:rFonts w:asciiTheme="minorHAnsi" w:hAnsiTheme="minorHAnsi" w:cstheme="minorHAnsi"/>
          <w:noProof/>
          <w:color w:val="1F4E79" w:themeColor="accent5" w:themeShade="80"/>
          <w:sz w:val="22"/>
          <w:szCs w:val="22"/>
        </w:rPr>
        <w:drawing>
          <wp:inline distT="0" distB="0" distL="0" distR="0" wp14:anchorId="67744674" wp14:editId="22A7D482">
            <wp:extent cx="5731510" cy="186944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2ECD" w14:textId="171CFDBD" w:rsidR="00B80466" w:rsidRPr="008C6A48" w:rsidRDefault="00B80466" w:rsidP="00B8046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1F4E79" w:themeColor="accent5" w:themeShade="80"/>
          <w:lang w:eastAsia="en-IN"/>
        </w:rPr>
      </w:pPr>
      <w:r w:rsidRPr="008C6A48">
        <w:rPr>
          <w:rFonts w:eastAsia="Times New Roman" w:cstheme="minorHAnsi"/>
          <w:b/>
          <w:bCs/>
          <w:color w:val="1F4E79" w:themeColor="accent5" w:themeShade="80"/>
          <w:lang w:eastAsia="en-IN"/>
        </w:rPr>
        <w:t>Shell Prompt</w:t>
      </w:r>
      <w:r w:rsidR="00824B65" w:rsidRPr="008C6A48">
        <w:rPr>
          <w:rFonts w:eastAsia="Times New Roman" w:cstheme="minorHAnsi"/>
          <w:b/>
          <w:bCs/>
          <w:color w:val="1F4E79" w:themeColor="accent5" w:themeShade="80"/>
          <w:lang w:eastAsia="en-IN"/>
        </w:rPr>
        <w:br/>
      </w:r>
    </w:p>
    <w:p w14:paraId="4F425EF0" w14:textId="53B75C64" w:rsidR="00B80466" w:rsidRPr="008C6A48" w:rsidRDefault="00B80466" w:rsidP="00B8046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1F4E79" w:themeColor="accent5" w:themeShade="80"/>
          <w:lang w:eastAsia="en-IN"/>
        </w:rPr>
      </w:pPr>
      <w:r w:rsidRPr="008C6A48">
        <w:rPr>
          <w:rFonts w:eastAsia="Times New Roman" w:cstheme="minorHAnsi"/>
          <w:color w:val="1F4E79" w:themeColor="accent5" w:themeShade="80"/>
          <w:lang w:eastAsia="en-IN"/>
        </w:rPr>
        <w:t>There are various ways to get shell access:</w:t>
      </w:r>
      <w:r w:rsidR="00824B65" w:rsidRPr="008C6A48">
        <w:rPr>
          <w:rFonts w:eastAsia="Times New Roman" w:cstheme="minorHAnsi"/>
          <w:color w:val="1F4E79" w:themeColor="accent5" w:themeShade="80"/>
          <w:lang w:eastAsia="en-IN"/>
        </w:rPr>
        <w:br/>
      </w:r>
    </w:p>
    <w:p w14:paraId="1B062E8A" w14:textId="1E69266C" w:rsidR="00B80466" w:rsidRPr="008C6A48" w:rsidRDefault="00B80466" w:rsidP="00CA3E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1F4E79" w:themeColor="accent5" w:themeShade="80"/>
          <w:lang w:eastAsia="en-IN"/>
        </w:rPr>
      </w:pPr>
      <w:r w:rsidRPr="008C6A48">
        <w:rPr>
          <w:rFonts w:eastAsia="Times New Roman" w:cstheme="minorHAnsi"/>
          <w:color w:val="1F4E79" w:themeColor="accent5" w:themeShade="80"/>
          <w:lang w:eastAsia="en-IN"/>
        </w:rPr>
        <w:t>Terminal - Linux desktop provide a GUI based login system. Once logged in you can gain access to a shell by</w:t>
      </w:r>
      <w:r w:rsidR="00CA3E98" w:rsidRPr="008C6A48">
        <w:rPr>
          <w:rFonts w:eastAsia="Times New Roman" w:cstheme="minorHAnsi"/>
          <w:color w:val="1F4E79" w:themeColor="accent5" w:themeShade="80"/>
          <w:lang w:eastAsia="en-IN"/>
        </w:rPr>
        <w:t xml:space="preserve"> </w:t>
      </w:r>
      <w:r w:rsidRPr="008C6A48">
        <w:rPr>
          <w:rFonts w:eastAsia="Times New Roman" w:cstheme="minorHAnsi"/>
          <w:color w:val="1F4E79" w:themeColor="accent5" w:themeShade="80"/>
          <w:lang w:eastAsia="en-IN"/>
        </w:rPr>
        <w:t>running X Terminal (</w:t>
      </w:r>
      <w:proofErr w:type="spellStart"/>
      <w:r w:rsidRPr="008C6A48">
        <w:rPr>
          <w:rFonts w:eastAsia="Times New Roman" w:cstheme="minorHAnsi"/>
          <w:color w:val="1F4E79" w:themeColor="accent5" w:themeShade="80"/>
          <w:lang w:eastAsia="en-IN"/>
        </w:rPr>
        <w:t>XTerm</w:t>
      </w:r>
      <w:proofErr w:type="spellEnd"/>
      <w:r w:rsidRPr="008C6A48">
        <w:rPr>
          <w:rFonts w:eastAsia="Times New Roman" w:cstheme="minorHAnsi"/>
          <w:color w:val="1F4E79" w:themeColor="accent5" w:themeShade="80"/>
          <w:lang w:eastAsia="en-IN"/>
        </w:rPr>
        <w:t>), Gnome Terminal (</w:t>
      </w:r>
      <w:proofErr w:type="spellStart"/>
      <w:r w:rsidRPr="008C6A48">
        <w:rPr>
          <w:rFonts w:eastAsia="Times New Roman" w:cstheme="minorHAnsi"/>
          <w:color w:val="1F4E79" w:themeColor="accent5" w:themeShade="80"/>
          <w:lang w:eastAsia="en-IN"/>
        </w:rPr>
        <w:t>GTerm</w:t>
      </w:r>
      <w:proofErr w:type="spellEnd"/>
      <w:r w:rsidRPr="008C6A48">
        <w:rPr>
          <w:rFonts w:eastAsia="Times New Roman" w:cstheme="minorHAnsi"/>
          <w:color w:val="1F4E79" w:themeColor="accent5" w:themeShade="80"/>
          <w:lang w:eastAsia="en-IN"/>
        </w:rPr>
        <w:t>), or KDE Terminal (</w:t>
      </w:r>
      <w:proofErr w:type="spellStart"/>
      <w:r w:rsidRPr="008C6A48">
        <w:rPr>
          <w:rFonts w:eastAsia="Times New Roman" w:cstheme="minorHAnsi"/>
          <w:color w:val="1F4E79" w:themeColor="accent5" w:themeShade="80"/>
          <w:lang w:eastAsia="en-IN"/>
        </w:rPr>
        <w:t>KTerm</w:t>
      </w:r>
      <w:proofErr w:type="spellEnd"/>
      <w:r w:rsidRPr="008C6A48">
        <w:rPr>
          <w:rFonts w:eastAsia="Times New Roman" w:cstheme="minorHAnsi"/>
          <w:color w:val="1F4E79" w:themeColor="accent5" w:themeShade="80"/>
          <w:lang w:eastAsia="en-IN"/>
        </w:rPr>
        <w:t>) application.</w:t>
      </w:r>
    </w:p>
    <w:p w14:paraId="0793E9A7" w14:textId="4D203A42" w:rsidR="00B80466" w:rsidRPr="008C6A48" w:rsidRDefault="00B80466" w:rsidP="00CA3E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1F4E79" w:themeColor="accent5" w:themeShade="80"/>
          <w:lang w:eastAsia="en-IN"/>
        </w:rPr>
      </w:pPr>
      <w:r w:rsidRPr="008C6A48">
        <w:rPr>
          <w:rFonts w:eastAsia="Times New Roman" w:cstheme="minorHAnsi"/>
          <w:color w:val="1F4E79" w:themeColor="accent5" w:themeShade="80"/>
          <w:lang w:eastAsia="en-IN"/>
        </w:rPr>
        <w:lastRenderedPageBreak/>
        <w:t>Connect via secure shell (SSH) - You will get a shell prompt as soon as you log in into remote server or</w:t>
      </w:r>
      <w:r w:rsidR="00CA3E98" w:rsidRPr="008C6A48">
        <w:rPr>
          <w:rFonts w:eastAsia="Times New Roman" w:cstheme="minorHAnsi"/>
          <w:color w:val="1F4E79" w:themeColor="accent5" w:themeShade="80"/>
          <w:lang w:eastAsia="en-IN"/>
        </w:rPr>
        <w:t xml:space="preserve"> </w:t>
      </w:r>
      <w:r w:rsidRPr="008C6A48">
        <w:rPr>
          <w:rFonts w:eastAsia="Times New Roman" w:cstheme="minorHAnsi"/>
          <w:color w:val="1F4E79" w:themeColor="accent5" w:themeShade="80"/>
          <w:lang w:eastAsia="en-IN"/>
        </w:rPr>
        <w:t>workstation.</w:t>
      </w:r>
    </w:p>
    <w:p w14:paraId="2B44CE5D" w14:textId="57957116" w:rsidR="00B54557" w:rsidRPr="008C6A48" w:rsidRDefault="00B80466" w:rsidP="00CA3E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1F4E79" w:themeColor="accent5" w:themeShade="80"/>
          <w:lang w:eastAsia="en-IN"/>
        </w:rPr>
      </w:pPr>
      <w:r w:rsidRPr="008C6A48">
        <w:rPr>
          <w:rFonts w:eastAsia="Times New Roman" w:cstheme="minorHAnsi"/>
          <w:color w:val="1F4E79" w:themeColor="accent5" w:themeShade="80"/>
          <w:lang w:eastAsia="en-IN"/>
        </w:rPr>
        <w:t xml:space="preserve">Use the console - A few Linux system also provides a text-based login system. </w:t>
      </w:r>
      <w:proofErr w:type="gramStart"/>
      <w:r w:rsidRPr="008C6A48">
        <w:rPr>
          <w:rFonts w:eastAsia="Times New Roman" w:cstheme="minorHAnsi"/>
          <w:color w:val="1F4E79" w:themeColor="accent5" w:themeShade="80"/>
          <w:lang w:eastAsia="en-IN"/>
        </w:rPr>
        <w:t>Generally</w:t>
      </w:r>
      <w:proofErr w:type="gramEnd"/>
      <w:r w:rsidRPr="008C6A48">
        <w:rPr>
          <w:rFonts w:eastAsia="Times New Roman" w:cstheme="minorHAnsi"/>
          <w:color w:val="1F4E79" w:themeColor="accent5" w:themeShade="80"/>
          <w:lang w:eastAsia="en-IN"/>
        </w:rPr>
        <w:t xml:space="preserve"> you get a shell prompt</w:t>
      </w:r>
      <w:r w:rsidR="00CA3E98" w:rsidRPr="008C6A48">
        <w:rPr>
          <w:rFonts w:eastAsia="Times New Roman" w:cstheme="minorHAnsi"/>
          <w:color w:val="1F4E79" w:themeColor="accent5" w:themeShade="80"/>
          <w:lang w:eastAsia="en-IN"/>
        </w:rPr>
        <w:t xml:space="preserve"> </w:t>
      </w:r>
      <w:r w:rsidRPr="008C6A48">
        <w:rPr>
          <w:rFonts w:cstheme="minorHAnsi"/>
          <w:color w:val="1F4E79" w:themeColor="accent5" w:themeShade="80"/>
        </w:rPr>
        <w:t>as soon as you log in to the system.</w:t>
      </w:r>
    </w:p>
    <w:p w14:paraId="6383B6D3" w14:textId="6AE0CA3E" w:rsidR="003C3531" w:rsidRPr="008C6A48" w:rsidRDefault="000D4C24" w:rsidP="000D4C24">
      <w:pPr>
        <w:pStyle w:val="Heading3"/>
        <w:shd w:val="clear" w:color="auto" w:fill="FFFFFF"/>
        <w:spacing w:after="0" w:afterAutospacing="0"/>
        <w:textAlignment w:val="baseline"/>
        <w:rPr>
          <w:rFonts w:asciiTheme="minorHAnsi" w:hAnsiTheme="minorHAnsi" w:cstheme="minorHAnsi"/>
          <w:color w:val="1F4E79" w:themeColor="accent5" w:themeShade="80"/>
          <w:spacing w:val="2"/>
          <w:sz w:val="22"/>
          <w:szCs w:val="22"/>
        </w:rPr>
      </w:pPr>
      <w:r w:rsidRPr="008C6A48">
        <w:rPr>
          <w:rFonts w:asciiTheme="minorHAnsi" w:hAnsiTheme="minorHAnsi" w:cstheme="minorHAnsi"/>
          <w:color w:val="1F4E79" w:themeColor="accent5" w:themeShade="80"/>
          <w:spacing w:val="2"/>
          <w:sz w:val="22"/>
          <w:szCs w:val="22"/>
        </w:rPr>
        <w:t xml:space="preserve">How do I find out My Current </w:t>
      </w:r>
      <w:proofErr w:type="gramStart"/>
      <w:r w:rsidRPr="008C6A48">
        <w:rPr>
          <w:rFonts w:asciiTheme="minorHAnsi" w:hAnsiTheme="minorHAnsi" w:cstheme="minorHAnsi"/>
          <w:color w:val="1F4E79" w:themeColor="accent5" w:themeShade="80"/>
          <w:spacing w:val="2"/>
          <w:sz w:val="22"/>
          <w:szCs w:val="22"/>
        </w:rPr>
        <w:t>Shell ?</w:t>
      </w:r>
      <w:proofErr w:type="gramEnd"/>
    </w:p>
    <w:p w14:paraId="4CBBA2E9" w14:textId="55659E2F" w:rsidR="00575A2B" w:rsidRPr="008C6A48" w:rsidRDefault="00575A2B" w:rsidP="00575A2B">
      <w:pPr>
        <w:rPr>
          <w:rFonts w:eastAsia="Times New Roman" w:cstheme="minorHAnsi"/>
          <w:b/>
          <w:bCs/>
          <w:color w:val="1F4E79" w:themeColor="accent5" w:themeShade="80"/>
          <w:spacing w:val="2"/>
          <w:lang w:eastAsia="en-IN"/>
        </w:rPr>
      </w:pPr>
    </w:p>
    <w:p w14:paraId="36724D3D" w14:textId="477639C7" w:rsidR="00575A2B" w:rsidRDefault="009C24EF" w:rsidP="00575A2B">
      <w:pPr>
        <w:tabs>
          <w:tab w:val="left" w:pos="1584"/>
        </w:tabs>
        <w:rPr>
          <w:rFonts w:cstheme="minorHAnsi"/>
          <w:color w:val="1F4E79" w:themeColor="accent5" w:themeShade="80"/>
          <w:lang w:eastAsia="en-IN"/>
        </w:rPr>
      </w:pPr>
      <w:r w:rsidRPr="008C6A48">
        <w:rPr>
          <w:rFonts w:cstheme="minorHAnsi"/>
          <w:color w:val="1F4E79" w:themeColor="accent5" w:themeShade="80"/>
          <w:lang w:eastAsia="en-IN"/>
        </w:rPr>
        <w:t>$ cat /etc/shells</w:t>
      </w:r>
    </w:p>
    <w:p w14:paraId="1D936628" w14:textId="5C0DA13E" w:rsidR="00AD079A" w:rsidRPr="008651B5" w:rsidRDefault="00AD079A" w:rsidP="008651B5">
      <w:pPr>
        <w:pStyle w:val="Heading3"/>
        <w:shd w:val="clear" w:color="auto" w:fill="FFFFFF"/>
        <w:spacing w:after="0" w:afterAutospacing="0"/>
        <w:textAlignment w:val="baseline"/>
        <w:rPr>
          <w:rFonts w:asciiTheme="minorHAnsi" w:hAnsiTheme="minorHAnsi" w:cstheme="minorHAnsi"/>
          <w:color w:val="1F4E79" w:themeColor="accent5" w:themeShade="80"/>
          <w:spacing w:val="2"/>
          <w:sz w:val="22"/>
          <w:szCs w:val="22"/>
        </w:rPr>
      </w:pPr>
      <w:r w:rsidRPr="008651B5">
        <w:rPr>
          <w:rFonts w:asciiTheme="minorHAnsi" w:hAnsiTheme="minorHAnsi" w:cstheme="minorHAnsi"/>
          <w:color w:val="1F4E79" w:themeColor="accent5" w:themeShade="80"/>
          <w:spacing w:val="2"/>
          <w:sz w:val="22"/>
          <w:szCs w:val="22"/>
        </w:rPr>
        <w:t>To find out your current shell type</w:t>
      </w:r>
    </w:p>
    <w:p w14:paraId="4A4F4C2B" w14:textId="77777777" w:rsidR="006E6C97" w:rsidRDefault="006E6C97" w:rsidP="003D1FE9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1F4E79" w:themeColor="accent5" w:themeShade="80"/>
          <w:lang w:eastAsia="en-IN"/>
        </w:rPr>
      </w:pPr>
    </w:p>
    <w:p w14:paraId="638C4B85" w14:textId="35CE66EC" w:rsidR="003D1FE9" w:rsidRPr="00A07F37" w:rsidRDefault="00A07F37" w:rsidP="003D1FE9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1F4E79" w:themeColor="accent5" w:themeShade="80"/>
          <w:lang w:eastAsia="en-IN"/>
        </w:rPr>
      </w:pPr>
      <w:r w:rsidRPr="00A07F37">
        <w:rPr>
          <w:rFonts w:eastAsia="Times New Roman" w:cstheme="minorHAnsi"/>
          <w:color w:val="1F4E79" w:themeColor="accent5" w:themeShade="80"/>
          <w:lang w:eastAsia="en-IN"/>
        </w:rPr>
        <w:t xml:space="preserve">$ </w:t>
      </w:r>
      <w:r w:rsidR="003D1FE9" w:rsidRPr="00A07F37">
        <w:rPr>
          <w:rFonts w:eastAsia="Times New Roman" w:cstheme="minorHAnsi"/>
          <w:color w:val="1F4E79" w:themeColor="accent5" w:themeShade="80"/>
          <w:lang w:eastAsia="en-IN"/>
        </w:rPr>
        <w:t>echo $SHELL</w:t>
      </w:r>
    </w:p>
    <w:p w14:paraId="183A1CAA" w14:textId="213E0129" w:rsidR="003D1FE9" w:rsidRPr="00A07F37" w:rsidRDefault="00A07F37" w:rsidP="003D1FE9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1F4E79" w:themeColor="accent5" w:themeShade="80"/>
          <w:lang w:eastAsia="en-IN"/>
        </w:rPr>
      </w:pPr>
      <w:r w:rsidRPr="00A07F37">
        <w:rPr>
          <w:rFonts w:eastAsia="Times New Roman" w:cstheme="minorHAnsi"/>
          <w:color w:val="1F4E79" w:themeColor="accent5" w:themeShade="80"/>
          <w:lang w:eastAsia="en-IN"/>
        </w:rPr>
        <w:t xml:space="preserve">$ </w:t>
      </w:r>
      <w:proofErr w:type="spellStart"/>
      <w:r w:rsidR="003D1FE9" w:rsidRPr="00A07F37">
        <w:rPr>
          <w:rFonts w:eastAsia="Times New Roman" w:cstheme="minorHAnsi"/>
          <w:color w:val="1F4E79" w:themeColor="accent5" w:themeShade="80"/>
          <w:lang w:eastAsia="en-IN"/>
        </w:rPr>
        <w:t>ps</w:t>
      </w:r>
      <w:proofErr w:type="spellEnd"/>
      <w:r w:rsidR="003D1FE9" w:rsidRPr="00A07F37">
        <w:rPr>
          <w:rFonts w:eastAsia="Times New Roman" w:cstheme="minorHAnsi"/>
          <w:color w:val="1F4E79" w:themeColor="accent5" w:themeShade="80"/>
          <w:lang w:eastAsia="en-IN"/>
        </w:rPr>
        <w:t xml:space="preserve"> $$</w:t>
      </w:r>
    </w:p>
    <w:p w14:paraId="11EFAEDA" w14:textId="5F019191" w:rsidR="00AD079A" w:rsidRPr="00A07F37" w:rsidRDefault="00A07F37" w:rsidP="003D1FE9">
      <w:pPr>
        <w:tabs>
          <w:tab w:val="left" w:pos="1584"/>
        </w:tabs>
        <w:rPr>
          <w:rFonts w:eastAsia="Times New Roman" w:cstheme="minorHAnsi"/>
          <w:color w:val="1F4E79" w:themeColor="accent5" w:themeShade="80"/>
          <w:lang w:eastAsia="en-IN"/>
        </w:rPr>
      </w:pPr>
      <w:r w:rsidRPr="00A07F37">
        <w:rPr>
          <w:rFonts w:eastAsia="Times New Roman" w:cstheme="minorHAnsi"/>
          <w:color w:val="1F4E79" w:themeColor="accent5" w:themeShade="80"/>
          <w:lang w:eastAsia="en-IN"/>
        </w:rPr>
        <w:t xml:space="preserve">$ </w:t>
      </w:r>
      <w:proofErr w:type="spellStart"/>
      <w:r w:rsidR="003D1FE9" w:rsidRPr="00A07F37">
        <w:rPr>
          <w:rFonts w:eastAsia="Times New Roman" w:cstheme="minorHAnsi"/>
          <w:color w:val="1F4E79" w:themeColor="accent5" w:themeShade="80"/>
          <w:lang w:eastAsia="en-IN"/>
        </w:rPr>
        <w:t>ps</w:t>
      </w:r>
      <w:proofErr w:type="spellEnd"/>
      <w:r w:rsidR="003D1FE9" w:rsidRPr="00A07F37">
        <w:rPr>
          <w:rFonts w:eastAsia="Times New Roman" w:cstheme="minorHAnsi"/>
          <w:color w:val="1F4E79" w:themeColor="accent5" w:themeShade="80"/>
          <w:lang w:eastAsia="en-IN"/>
        </w:rPr>
        <w:t xml:space="preserve"> -p $$</w:t>
      </w:r>
    </w:p>
    <w:p w14:paraId="64C748D2" w14:textId="77777777" w:rsidR="00E5182D" w:rsidRPr="008C6A48" w:rsidRDefault="00E5182D" w:rsidP="003D1FE9">
      <w:pPr>
        <w:tabs>
          <w:tab w:val="left" w:pos="1584"/>
        </w:tabs>
        <w:rPr>
          <w:rFonts w:cstheme="minorHAnsi"/>
          <w:color w:val="1F4E79" w:themeColor="accent5" w:themeShade="80"/>
          <w:lang w:eastAsia="en-IN"/>
        </w:rPr>
      </w:pPr>
    </w:p>
    <w:sectPr w:rsidR="00E5182D" w:rsidRPr="008C6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3A54"/>
    <w:multiLevelType w:val="hybridMultilevel"/>
    <w:tmpl w:val="E09EB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10B8F"/>
    <w:multiLevelType w:val="hybridMultilevel"/>
    <w:tmpl w:val="CAB414B6"/>
    <w:lvl w:ilvl="0" w:tplc="6E7C147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A0337"/>
    <w:multiLevelType w:val="multilevel"/>
    <w:tmpl w:val="FC10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F26FE"/>
    <w:multiLevelType w:val="multilevel"/>
    <w:tmpl w:val="113E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039A1"/>
    <w:multiLevelType w:val="hybridMultilevel"/>
    <w:tmpl w:val="41640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16708"/>
    <w:multiLevelType w:val="multilevel"/>
    <w:tmpl w:val="B6CC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B73D54"/>
    <w:multiLevelType w:val="multilevel"/>
    <w:tmpl w:val="010C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CF4E01"/>
    <w:multiLevelType w:val="multilevel"/>
    <w:tmpl w:val="91E0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001AF"/>
    <w:multiLevelType w:val="hybridMultilevel"/>
    <w:tmpl w:val="8E667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185E"/>
    <w:multiLevelType w:val="hybridMultilevel"/>
    <w:tmpl w:val="CDB06D78"/>
    <w:lvl w:ilvl="0" w:tplc="1176180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42E45"/>
    <w:multiLevelType w:val="multilevel"/>
    <w:tmpl w:val="819C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5B70EF"/>
    <w:multiLevelType w:val="hybridMultilevel"/>
    <w:tmpl w:val="D83A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75FBF"/>
    <w:multiLevelType w:val="multilevel"/>
    <w:tmpl w:val="55921A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284272"/>
    <w:multiLevelType w:val="hybridMultilevel"/>
    <w:tmpl w:val="FE4C2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C4E91"/>
    <w:multiLevelType w:val="multilevel"/>
    <w:tmpl w:val="B0F42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3E5F65"/>
    <w:multiLevelType w:val="hybridMultilevel"/>
    <w:tmpl w:val="CF408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80EBA"/>
    <w:multiLevelType w:val="multilevel"/>
    <w:tmpl w:val="4632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F3238"/>
    <w:multiLevelType w:val="multilevel"/>
    <w:tmpl w:val="4632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9048E"/>
    <w:multiLevelType w:val="hybridMultilevel"/>
    <w:tmpl w:val="C960F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03A1B"/>
    <w:multiLevelType w:val="multilevel"/>
    <w:tmpl w:val="4632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C070AC"/>
    <w:multiLevelType w:val="multilevel"/>
    <w:tmpl w:val="4632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17"/>
  </w:num>
  <w:num w:numId="5">
    <w:abstractNumId w:val="10"/>
  </w:num>
  <w:num w:numId="6">
    <w:abstractNumId w:val="5"/>
  </w:num>
  <w:num w:numId="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9"/>
  </w:num>
  <w:num w:numId="9">
    <w:abstractNumId w:val="20"/>
  </w:num>
  <w:num w:numId="10">
    <w:abstractNumId w:val="13"/>
  </w:num>
  <w:num w:numId="11">
    <w:abstractNumId w:val="4"/>
  </w:num>
  <w:num w:numId="12">
    <w:abstractNumId w:val="2"/>
  </w:num>
  <w:num w:numId="13">
    <w:abstractNumId w:val="6"/>
  </w:num>
  <w:num w:numId="14">
    <w:abstractNumId w:val="1"/>
  </w:num>
  <w:num w:numId="15">
    <w:abstractNumId w:val="0"/>
  </w:num>
  <w:num w:numId="16">
    <w:abstractNumId w:val="18"/>
  </w:num>
  <w:num w:numId="17">
    <w:abstractNumId w:val="11"/>
  </w:num>
  <w:num w:numId="18">
    <w:abstractNumId w:val="7"/>
  </w:num>
  <w:num w:numId="19">
    <w:abstractNumId w:val="12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F1"/>
    <w:rsid w:val="00004322"/>
    <w:rsid w:val="000066DB"/>
    <w:rsid w:val="00006839"/>
    <w:rsid w:val="0001136C"/>
    <w:rsid w:val="000125C2"/>
    <w:rsid w:val="0001283D"/>
    <w:rsid w:val="00023455"/>
    <w:rsid w:val="00032F41"/>
    <w:rsid w:val="00034A3E"/>
    <w:rsid w:val="00036934"/>
    <w:rsid w:val="0005008D"/>
    <w:rsid w:val="00065E22"/>
    <w:rsid w:val="0007304F"/>
    <w:rsid w:val="000840D8"/>
    <w:rsid w:val="000904BF"/>
    <w:rsid w:val="00097059"/>
    <w:rsid w:val="000B06E2"/>
    <w:rsid w:val="000B366C"/>
    <w:rsid w:val="000C2F76"/>
    <w:rsid w:val="000C4073"/>
    <w:rsid w:val="000D4C24"/>
    <w:rsid w:val="000F53CB"/>
    <w:rsid w:val="00104B33"/>
    <w:rsid w:val="0012111C"/>
    <w:rsid w:val="00122356"/>
    <w:rsid w:val="0013139B"/>
    <w:rsid w:val="00135E9B"/>
    <w:rsid w:val="0014294F"/>
    <w:rsid w:val="001500AA"/>
    <w:rsid w:val="0015040B"/>
    <w:rsid w:val="00157B69"/>
    <w:rsid w:val="001704BB"/>
    <w:rsid w:val="00175D02"/>
    <w:rsid w:val="001924ED"/>
    <w:rsid w:val="001A251B"/>
    <w:rsid w:val="001B2AB4"/>
    <w:rsid w:val="001B7AFB"/>
    <w:rsid w:val="001C1941"/>
    <w:rsid w:val="001C1F30"/>
    <w:rsid w:val="001D4A4F"/>
    <w:rsid w:val="001E5A3F"/>
    <w:rsid w:val="001F36CA"/>
    <w:rsid w:val="001F44A1"/>
    <w:rsid w:val="001F785F"/>
    <w:rsid w:val="00207A8A"/>
    <w:rsid w:val="00210C3C"/>
    <w:rsid w:val="00211298"/>
    <w:rsid w:val="00212F44"/>
    <w:rsid w:val="0021742F"/>
    <w:rsid w:val="0023668E"/>
    <w:rsid w:val="002616AF"/>
    <w:rsid w:val="0026177B"/>
    <w:rsid w:val="00283A90"/>
    <w:rsid w:val="00285C9D"/>
    <w:rsid w:val="00292CE8"/>
    <w:rsid w:val="002C4E3F"/>
    <w:rsid w:val="002E0F0F"/>
    <w:rsid w:val="002F2715"/>
    <w:rsid w:val="003004C8"/>
    <w:rsid w:val="00303477"/>
    <w:rsid w:val="0030796E"/>
    <w:rsid w:val="003136EF"/>
    <w:rsid w:val="00314590"/>
    <w:rsid w:val="00364DA1"/>
    <w:rsid w:val="00367A95"/>
    <w:rsid w:val="003701F6"/>
    <w:rsid w:val="003703DD"/>
    <w:rsid w:val="00385E60"/>
    <w:rsid w:val="003910FA"/>
    <w:rsid w:val="003C3531"/>
    <w:rsid w:val="003C532D"/>
    <w:rsid w:val="003C5A28"/>
    <w:rsid w:val="003D1FE9"/>
    <w:rsid w:val="003D2DD3"/>
    <w:rsid w:val="003D344F"/>
    <w:rsid w:val="003D3F47"/>
    <w:rsid w:val="003E339E"/>
    <w:rsid w:val="003F37C1"/>
    <w:rsid w:val="00415AB6"/>
    <w:rsid w:val="0045152D"/>
    <w:rsid w:val="004519C7"/>
    <w:rsid w:val="00452798"/>
    <w:rsid w:val="00452BD5"/>
    <w:rsid w:val="00461C2F"/>
    <w:rsid w:val="00464934"/>
    <w:rsid w:val="00466021"/>
    <w:rsid w:val="00466429"/>
    <w:rsid w:val="004A6247"/>
    <w:rsid w:val="004B4186"/>
    <w:rsid w:val="004E03B8"/>
    <w:rsid w:val="004F5723"/>
    <w:rsid w:val="004F70B4"/>
    <w:rsid w:val="00512A90"/>
    <w:rsid w:val="00512ABB"/>
    <w:rsid w:val="00536E56"/>
    <w:rsid w:val="00554163"/>
    <w:rsid w:val="00564041"/>
    <w:rsid w:val="00573635"/>
    <w:rsid w:val="00574AD5"/>
    <w:rsid w:val="00575A2B"/>
    <w:rsid w:val="005760F7"/>
    <w:rsid w:val="005849EF"/>
    <w:rsid w:val="005869E0"/>
    <w:rsid w:val="00592119"/>
    <w:rsid w:val="005A3EFF"/>
    <w:rsid w:val="005A7654"/>
    <w:rsid w:val="005B0D79"/>
    <w:rsid w:val="005D2A4D"/>
    <w:rsid w:val="005E1683"/>
    <w:rsid w:val="005F6043"/>
    <w:rsid w:val="0060561D"/>
    <w:rsid w:val="00646AB3"/>
    <w:rsid w:val="006660BA"/>
    <w:rsid w:val="00671F99"/>
    <w:rsid w:val="00691849"/>
    <w:rsid w:val="00695773"/>
    <w:rsid w:val="006A313A"/>
    <w:rsid w:val="006B2A19"/>
    <w:rsid w:val="006B36B5"/>
    <w:rsid w:val="006B48D3"/>
    <w:rsid w:val="006C330D"/>
    <w:rsid w:val="006C58BD"/>
    <w:rsid w:val="006D7172"/>
    <w:rsid w:val="006E6C97"/>
    <w:rsid w:val="006F2877"/>
    <w:rsid w:val="007169D0"/>
    <w:rsid w:val="00721767"/>
    <w:rsid w:val="007218E2"/>
    <w:rsid w:val="007331F6"/>
    <w:rsid w:val="00733B6A"/>
    <w:rsid w:val="00737A1D"/>
    <w:rsid w:val="00742FA1"/>
    <w:rsid w:val="00745E15"/>
    <w:rsid w:val="007477FA"/>
    <w:rsid w:val="00761585"/>
    <w:rsid w:val="00765FDC"/>
    <w:rsid w:val="007705E9"/>
    <w:rsid w:val="00774A9A"/>
    <w:rsid w:val="007758CF"/>
    <w:rsid w:val="007839F1"/>
    <w:rsid w:val="00783A5E"/>
    <w:rsid w:val="0079155A"/>
    <w:rsid w:val="00791B97"/>
    <w:rsid w:val="00797828"/>
    <w:rsid w:val="007A15E3"/>
    <w:rsid w:val="007B6D6D"/>
    <w:rsid w:val="007D6D92"/>
    <w:rsid w:val="007E0BB9"/>
    <w:rsid w:val="007E5806"/>
    <w:rsid w:val="007F1321"/>
    <w:rsid w:val="007F16B1"/>
    <w:rsid w:val="00812FC1"/>
    <w:rsid w:val="00821DEE"/>
    <w:rsid w:val="00823714"/>
    <w:rsid w:val="00824B65"/>
    <w:rsid w:val="00845780"/>
    <w:rsid w:val="00850F88"/>
    <w:rsid w:val="00865199"/>
    <w:rsid w:val="008651B5"/>
    <w:rsid w:val="0088067A"/>
    <w:rsid w:val="008A55A8"/>
    <w:rsid w:val="008C5D34"/>
    <w:rsid w:val="008C6A48"/>
    <w:rsid w:val="008E6ADC"/>
    <w:rsid w:val="008F3594"/>
    <w:rsid w:val="00902928"/>
    <w:rsid w:val="00903CC0"/>
    <w:rsid w:val="009045DF"/>
    <w:rsid w:val="00914B60"/>
    <w:rsid w:val="009225A7"/>
    <w:rsid w:val="00947CE8"/>
    <w:rsid w:val="00947DD1"/>
    <w:rsid w:val="00954AB6"/>
    <w:rsid w:val="0096011B"/>
    <w:rsid w:val="009663EB"/>
    <w:rsid w:val="009678EC"/>
    <w:rsid w:val="00972E7A"/>
    <w:rsid w:val="0097669E"/>
    <w:rsid w:val="00994994"/>
    <w:rsid w:val="00996A95"/>
    <w:rsid w:val="009C24EF"/>
    <w:rsid w:val="009D4097"/>
    <w:rsid w:val="009E0446"/>
    <w:rsid w:val="009E0A39"/>
    <w:rsid w:val="009E1CB3"/>
    <w:rsid w:val="009E377C"/>
    <w:rsid w:val="009F3359"/>
    <w:rsid w:val="009F72EE"/>
    <w:rsid w:val="00A024DE"/>
    <w:rsid w:val="00A077F9"/>
    <w:rsid w:val="00A07F37"/>
    <w:rsid w:val="00A13364"/>
    <w:rsid w:val="00A14CD8"/>
    <w:rsid w:val="00A17610"/>
    <w:rsid w:val="00A219E8"/>
    <w:rsid w:val="00A47C0F"/>
    <w:rsid w:val="00A501E9"/>
    <w:rsid w:val="00A50C91"/>
    <w:rsid w:val="00A53C0B"/>
    <w:rsid w:val="00A565ED"/>
    <w:rsid w:val="00A62AB7"/>
    <w:rsid w:val="00A6683B"/>
    <w:rsid w:val="00A805F4"/>
    <w:rsid w:val="00A865A8"/>
    <w:rsid w:val="00A97E0A"/>
    <w:rsid w:val="00AC05C2"/>
    <w:rsid w:val="00AC280D"/>
    <w:rsid w:val="00AD079A"/>
    <w:rsid w:val="00AD6D25"/>
    <w:rsid w:val="00AF50AE"/>
    <w:rsid w:val="00B13D1F"/>
    <w:rsid w:val="00B208EC"/>
    <w:rsid w:val="00B263EF"/>
    <w:rsid w:val="00B27E8A"/>
    <w:rsid w:val="00B43238"/>
    <w:rsid w:val="00B43358"/>
    <w:rsid w:val="00B54557"/>
    <w:rsid w:val="00B54970"/>
    <w:rsid w:val="00B64DFE"/>
    <w:rsid w:val="00B80466"/>
    <w:rsid w:val="00BA07F1"/>
    <w:rsid w:val="00BA21B1"/>
    <w:rsid w:val="00BD38F3"/>
    <w:rsid w:val="00BD5A66"/>
    <w:rsid w:val="00BE0E46"/>
    <w:rsid w:val="00BF2EDD"/>
    <w:rsid w:val="00C05116"/>
    <w:rsid w:val="00C109EA"/>
    <w:rsid w:val="00C132A7"/>
    <w:rsid w:val="00C171F6"/>
    <w:rsid w:val="00C3043C"/>
    <w:rsid w:val="00C35B4F"/>
    <w:rsid w:val="00C71DBA"/>
    <w:rsid w:val="00C73D93"/>
    <w:rsid w:val="00C746FA"/>
    <w:rsid w:val="00C825A2"/>
    <w:rsid w:val="00C852EB"/>
    <w:rsid w:val="00CA3E98"/>
    <w:rsid w:val="00CA4E1E"/>
    <w:rsid w:val="00CA6D21"/>
    <w:rsid w:val="00CB2BE0"/>
    <w:rsid w:val="00CB6241"/>
    <w:rsid w:val="00CC1104"/>
    <w:rsid w:val="00CC4C1B"/>
    <w:rsid w:val="00CD08B2"/>
    <w:rsid w:val="00CD75A8"/>
    <w:rsid w:val="00CE210C"/>
    <w:rsid w:val="00CE5259"/>
    <w:rsid w:val="00D02664"/>
    <w:rsid w:val="00D32FB6"/>
    <w:rsid w:val="00D639C0"/>
    <w:rsid w:val="00D72292"/>
    <w:rsid w:val="00D773A6"/>
    <w:rsid w:val="00D87E3D"/>
    <w:rsid w:val="00D915AF"/>
    <w:rsid w:val="00DA1AA4"/>
    <w:rsid w:val="00DA2EE2"/>
    <w:rsid w:val="00DA4162"/>
    <w:rsid w:val="00DA466B"/>
    <w:rsid w:val="00DB1C1F"/>
    <w:rsid w:val="00DB51EA"/>
    <w:rsid w:val="00DE3886"/>
    <w:rsid w:val="00E0432A"/>
    <w:rsid w:val="00E15131"/>
    <w:rsid w:val="00E22C03"/>
    <w:rsid w:val="00E24509"/>
    <w:rsid w:val="00E4570E"/>
    <w:rsid w:val="00E5182D"/>
    <w:rsid w:val="00E552AD"/>
    <w:rsid w:val="00E61BDA"/>
    <w:rsid w:val="00E74D9D"/>
    <w:rsid w:val="00E80590"/>
    <w:rsid w:val="00EC503B"/>
    <w:rsid w:val="00ED75A0"/>
    <w:rsid w:val="00EF0DC8"/>
    <w:rsid w:val="00F11099"/>
    <w:rsid w:val="00F11104"/>
    <w:rsid w:val="00F34EFE"/>
    <w:rsid w:val="00F36037"/>
    <w:rsid w:val="00F43486"/>
    <w:rsid w:val="00F51E17"/>
    <w:rsid w:val="00F55466"/>
    <w:rsid w:val="00F56B60"/>
    <w:rsid w:val="00F81E21"/>
    <w:rsid w:val="00F95472"/>
    <w:rsid w:val="00FA6A90"/>
    <w:rsid w:val="00FB79A9"/>
    <w:rsid w:val="00FB7B2A"/>
    <w:rsid w:val="00FC3510"/>
    <w:rsid w:val="00FD043B"/>
    <w:rsid w:val="00FD1301"/>
    <w:rsid w:val="00FD41FB"/>
    <w:rsid w:val="00FD5097"/>
    <w:rsid w:val="00FE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B998"/>
  <w15:chartTrackingRefBased/>
  <w15:docId w15:val="{67DBB222-0BCD-4B3E-AFEE-944632E1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3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37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9E3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E377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5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61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079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01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21B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A21B1"/>
  </w:style>
  <w:style w:type="character" w:customStyle="1" w:styleId="hljs-builtin">
    <w:name w:val="hljs-built_in"/>
    <w:basedOn w:val="DefaultParagraphFont"/>
    <w:rsid w:val="00BA21B1"/>
  </w:style>
  <w:style w:type="character" w:styleId="UnresolvedMention">
    <w:name w:val="Unresolved Mention"/>
    <w:basedOn w:val="DefaultParagraphFont"/>
    <w:uiPriority w:val="99"/>
    <w:semiHidden/>
    <w:unhideWhenUsed/>
    <w:rsid w:val="00F43486"/>
    <w:rPr>
      <w:color w:val="605E5C"/>
      <w:shd w:val="clear" w:color="auto" w:fill="E1DFDD"/>
    </w:rPr>
  </w:style>
  <w:style w:type="character" w:customStyle="1" w:styleId="phrase">
    <w:name w:val="phrase"/>
    <w:basedOn w:val="DefaultParagraphFont"/>
    <w:rsid w:val="00823714"/>
  </w:style>
  <w:style w:type="character" w:styleId="Emphasis">
    <w:name w:val="Emphasis"/>
    <w:basedOn w:val="DefaultParagraphFont"/>
    <w:uiPriority w:val="20"/>
    <w:qFormat/>
    <w:rsid w:val="0082371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B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21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terviewbit.com/operating-system-interview-ques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 s</cp:lastModifiedBy>
  <cp:revision>308</cp:revision>
  <dcterms:created xsi:type="dcterms:W3CDTF">2021-02-27T06:17:00Z</dcterms:created>
  <dcterms:modified xsi:type="dcterms:W3CDTF">2021-09-19T06:28:00Z</dcterms:modified>
</cp:coreProperties>
</file>