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AD50C" w14:textId="7D9C7FC9" w:rsidR="00EF1180" w:rsidRPr="00BC52DE" w:rsidRDefault="00EF1180" w:rsidP="008F7A96">
      <w:pPr>
        <w:spacing w:after="0" w:line="240" w:lineRule="auto"/>
        <w:jc w:val="center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 xml:space="preserve">Jenkins </w:t>
      </w:r>
      <w:r w:rsidR="00EF1CDD"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>Installation</w:t>
      </w:r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>!!</w:t>
      </w:r>
    </w:p>
    <w:p w14:paraId="59DBF703" w14:textId="6C20EA59" w:rsidR="004B50AF" w:rsidRPr="00BC52DE" w:rsidRDefault="00EF1CDD" w:rsidP="008F7A96">
      <w:pPr>
        <w:autoSpaceDE w:val="0"/>
        <w:autoSpaceDN w:val="0"/>
        <w:adjustRightInd w:val="0"/>
        <w:spacing w:after="0" w:line="240" w:lineRule="auto"/>
        <w:rPr>
          <w:rFonts w:eastAsia="NotoSerif" w:cstheme="minorHAnsi"/>
          <w:color w:val="538135" w:themeColor="accent6" w:themeShade="BF"/>
          <w:sz w:val="24"/>
          <w:szCs w:val="24"/>
        </w:rPr>
      </w:pPr>
      <w:r w:rsidRPr="00BC52DE">
        <w:rPr>
          <w:rFonts w:eastAsia="NotoSerif" w:cstheme="minorHAnsi"/>
          <w:color w:val="538135" w:themeColor="accent6" w:themeShade="BF"/>
          <w:sz w:val="24"/>
          <w:szCs w:val="24"/>
        </w:rPr>
        <w:t>Jenkins is typically run as a standalone application in its own process with the built-in Java servlet container/application server (Jetty).</w:t>
      </w:r>
    </w:p>
    <w:p w14:paraId="792C5CE6" w14:textId="35F4EABA" w:rsidR="000136BB" w:rsidRPr="00BC52DE" w:rsidRDefault="008C4241" w:rsidP="008F7A96">
      <w:pPr>
        <w:autoSpaceDE w:val="0"/>
        <w:autoSpaceDN w:val="0"/>
        <w:adjustRightInd w:val="0"/>
        <w:spacing w:after="0" w:line="240" w:lineRule="auto"/>
        <w:rPr>
          <w:rFonts w:eastAsia="NotoSerif" w:cstheme="minorHAnsi"/>
          <w:color w:val="538135" w:themeColor="accent6" w:themeShade="BF"/>
          <w:sz w:val="24"/>
          <w:szCs w:val="24"/>
        </w:rPr>
      </w:pPr>
      <w:r w:rsidRPr="00BC52DE">
        <w:rPr>
          <w:rFonts w:eastAsia="NotoSerif" w:cstheme="minorHAnsi"/>
          <w:color w:val="538135" w:themeColor="accent6" w:themeShade="BF"/>
          <w:sz w:val="24"/>
          <w:szCs w:val="24"/>
        </w:rPr>
        <w:t xml:space="preserve">Jenkins can also be run as a servlet in different Java servlet containers such as Apache Tomcat or </w:t>
      </w:r>
      <w:proofErr w:type="spellStart"/>
      <w:r w:rsidRPr="00BC52DE">
        <w:rPr>
          <w:rFonts w:eastAsia="NotoSerif" w:cstheme="minorHAnsi"/>
          <w:color w:val="538135" w:themeColor="accent6" w:themeShade="BF"/>
          <w:sz w:val="24"/>
          <w:szCs w:val="24"/>
        </w:rPr>
        <w:t>GlassFish</w:t>
      </w:r>
      <w:proofErr w:type="spellEnd"/>
      <w:r w:rsidRPr="00BC52DE">
        <w:rPr>
          <w:rFonts w:eastAsia="NotoSerif" w:cstheme="minorHAnsi"/>
          <w:color w:val="538135" w:themeColor="accent6" w:themeShade="BF"/>
          <w:sz w:val="24"/>
          <w:szCs w:val="24"/>
        </w:rPr>
        <w:t>.</w:t>
      </w:r>
    </w:p>
    <w:p w14:paraId="0FDDAF20" w14:textId="77777777" w:rsidR="000136BB" w:rsidRPr="00BC52DE" w:rsidRDefault="000136BB" w:rsidP="008F7A96">
      <w:pPr>
        <w:autoSpaceDE w:val="0"/>
        <w:autoSpaceDN w:val="0"/>
        <w:adjustRightInd w:val="0"/>
        <w:spacing w:after="0" w:line="240" w:lineRule="auto"/>
        <w:rPr>
          <w:rFonts w:eastAsia="NotoSerif" w:cstheme="minorHAnsi"/>
          <w:color w:val="538135" w:themeColor="accent6" w:themeShade="BF"/>
          <w:sz w:val="24"/>
          <w:szCs w:val="24"/>
        </w:rPr>
      </w:pPr>
    </w:p>
    <w:p w14:paraId="7852A522" w14:textId="68755AE1" w:rsidR="00206AE8" w:rsidRPr="00BC52DE" w:rsidRDefault="00206AE8" w:rsidP="008F7A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>Prerequisites</w:t>
      </w:r>
    </w:p>
    <w:p w14:paraId="1595EF7C" w14:textId="77777777" w:rsidR="00206AE8" w:rsidRPr="00BC52DE" w:rsidRDefault="00206AE8" w:rsidP="008F7A9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eastAsia="NotoSerif" w:cstheme="minorHAnsi"/>
          <w:color w:val="538135" w:themeColor="accent6" w:themeShade="BF"/>
          <w:sz w:val="24"/>
          <w:szCs w:val="24"/>
        </w:rPr>
      </w:pPr>
      <w:r w:rsidRPr="00BC52DE">
        <w:rPr>
          <w:rFonts w:eastAsia="NotoSerif" w:cstheme="minorHAnsi"/>
          <w:color w:val="538135" w:themeColor="accent6" w:themeShade="BF"/>
          <w:sz w:val="24"/>
          <w:szCs w:val="24"/>
        </w:rPr>
        <w:t>Minimum hardware requirements:</w:t>
      </w:r>
    </w:p>
    <w:p w14:paraId="34112244" w14:textId="0A2477B5" w:rsidR="00206AE8" w:rsidRPr="00BC52DE" w:rsidRDefault="00206AE8" w:rsidP="008F7A96">
      <w:pPr>
        <w:pStyle w:val="ListParagraph"/>
        <w:numPr>
          <w:ilvl w:val="1"/>
          <w:numId w:val="46"/>
        </w:numPr>
        <w:autoSpaceDE w:val="0"/>
        <w:autoSpaceDN w:val="0"/>
        <w:adjustRightInd w:val="0"/>
        <w:spacing w:after="0" w:line="240" w:lineRule="auto"/>
        <w:rPr>
          <w:rFonts w:eastAsia="NotoSerif" w:cstheme="minorHAnsi"/>
          <w:color w:val="538135" w:themeColor="accent6" w:themeShade="BF"/>
          <w:sz w:val="24"/>
          <w:szCs w:val="24"/>
        </w:rPr>
      </w:pPr>
      <w:r w:rsidRPr="00BC52DE">
        <w:rPr>
          <w:rFonts w:eastAsia="NotoSerif" w:cstheme="minorHAnsi"/>
          <w:color w:val="538135" w:themeColor="accent6" w:themeShade="BF"/>
          <w:sz w:val="24"/>
          <w:szCs w:val="24"/>
        </w:rPr>
        <w:t>256 MB of RAM</w:t>
      </w:r>
    </w:p>
    <w:p w14:paraId="4450513F" w14:textId="43F1B647" w:rsidR="00206AE8" w:rsidRPr="00BC52DE" w:rsidRDefault="00206AE8" w:rsidP="008F7A96">
      <w:pPr>
        <w:pStyle w:val="ListParagraph"/>
        <w:numPr>
          <w:ilvl w:val="1"/>
          <w:numId w:val="46"/>
        </w:numPr>
        <w:autoSpaceDE w:val="0"/>
        <w:autoSpaceDN w:val="0"/>
        <w:adjustRightInd w:val="0"/>
        <w:spacing w:after="0" w:line="240" w:lineRule="auto"/>
        <w:rPr>
          <w:rFonts w:eastAsia="NotoSerif" w:cstheme="minorHAnsi"/>
          <w:color w:val="538135" w:themeColor="accent6" w:themeShade="BF"/>
          <w:sz w:val="24"/>
          <w:szCs w:val="24"/>
        </w:rPr>
      </w:pPr>
      <w:r w:rsidRPr="00BC52DE">
        <w:rPr>
          <w:rFonts w:eastAsia="NotoSerif" w:cstheme="minorHAnsi"/>
          <w:color w:val="538135" w:themeColor="accent6" w:themeShade="BF"/>
          <w:sz w:val="24"/>
          <w:szCs w:val="24"/>
        </w:rPr>
        <w:t>1 GB of drive space (although 10 GB is a recommended minimum if running Jenkins as a Docker</w:t>
      </w:r>
      <w:r w:rsidR="00B02712" w:rsidRPr="00BC52DE">
        <w:rPr>
          <w:rFonts w:eastAsia="NotoSerif" w:cstheme="minorHAnsi"/>
          <w:color w:val="538135" w:themeColor="accent6" w:themeShade="BF"/>
          <w:sz w:val="24"/>
          <w:szCs w:val="24"/>
        </w:rPr>
        <w:t xml:space="preserve"> </w:t>
      </w:r>
      <w:r w:rsidRPr="00BC52DE">
        <w:rPr>
          <w:rFonts w:eastAsia="NotoSerif" w:cstheme="minorHAnsi"/>
          <w:color w:val="538135" w:themeColor="accent6" w:themeShade="BF"/>
          <w:sz w:val="24"/>
          <w:szCs w:val="24"/>
        </w:rPr>
        <w:t>container)</w:t>
      </w:r>
    </w:p>
    <w:p w14:paraId="5849A777" w14:textId="77777777" w:rsidR="00206AE8" w:rsidRPr="00BC52DE" w:rsidRDefault="00206AE8" w:rsidP="008F7A9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eastAsia="NotoSerif" w:cstheme="minorHAnsi"/>
          <w:color w:val="538135" w:themeColor="accent6" w:themeShade="BF"/>
          <w:sz w:val="24"/>
          <w:szCs w:val="24"/>
        </w:rPr>
      </w:pPr>
      <w:r w:rsidRPr="00BC52DE">
        <w:rPr>
          <w:rFonts w:eastAsia="NotoSerif" w:cstheme="minorHAnsi"/>
          <w:color w:val="538135" w:themeColor="accent6" w:themeShade="BF"/>
          <w:sz w:val="24"/>
          <w:szCs w:val="24"/>
        </w:rPr>
        <w:t>Recommended hardware configuration for a small team:</w:t>
      </w:r>
    </w:p>
    <w:p w14:paraId="1CAA684F" w14:textId="614FBEA5" w:rsidR="00206AE8" w:rsidRPr="00BC52DE" w:rsidRDefault="00206AE8" w:rsidP="008F7A96">
      <w:pPr>
        <w:pStyle w:val="ListParagraph"/>
        <w:numPr>
          <w:ilvl w:val="1"/>
          <w:numId w:val="46"/>
        </w:numPr>
        <w:autoSpaceDE w:val="0"/>
        <w:autoSpaceDN w:val="0"/>
        <w:adjustRightInd w:val="0"/>
        <w:spacing w:after="0" w:line="240" w:lineRule="auto"/>
        <w:rPr>
          <w:rFonts w:eastAsia="NotoSerif" w:cstheme="minorHAnsi"/>
          <w:color w:val="538135" w:themeColor="accent6" w:themeShade="BF"/>
          <w:sz w:val="24"/>
          <w:szCs w:val="24"/>
        </w:rPr>
      </w:pPr>
      <w:r w:rsidRPr="00BC52DE">
        <w:rPr>
          <w:rFonts w:eastAsia="NotoSerif" w:cstheme="minorHAnsi"/>
          <w:color w:val="538135" w:themeColor="accent6" w:themeShade="BF"/>
          <w:sz w:val="24"/>
          <w:szCs w:val="24"/>
        </w:rPr>
        <w:t>1 GB+ of RAM</w:t>
      </w:r>
    </w:p>
    <w:p w14:paraId="50705DA3" w14:textId="078BCA4D" w:rsidR="00206AE8" w:rsidRPr="00BC52DE" w:rsidRDefault="00206AE8" w:rsidP="008F7A96">
      <w:pPr>
        <w:pStyle w:val="ListParagraph"/>
        <w:numPr>
          <w:ilvl w:val="1"/>
          <w:numId w:val="46"/>
        </w:numPr>
        <w:autoSpaceDE w:val="0"/>
        <w:autoSpaceDN w:val="0"/>
        <w:adjustRightInd w:val="0"/>
        <w:spacing w:after="0" w:line="240" w:lineRule="auto"/>
        <w:rPr>
          <w:rFonts w:eastAsia="NotoSerif" w:cstheme="minorHAnsi"/>
          <w:color w:val="538135" w:themeColor="accent6" w:themeShade="BF"/>
          <w:sz w:val="24"/>
          <w:szCs w:val="24"/>
        </w:rPr>
      </w:pPr>
      <w:r w:rsidRPr="00BC52DE">
        <w:rPr>
          <w:rFonts w:eastAsia="NotoSerif" w:cstheme="minorHAnsi"/>
          <w:color w:val="538135" w:themeColor="accent6" w:themeShade="BF"/>
          <w:sz w:val="24"/>
          <w:szCs w:val="24"/>
        </w:rPr>
        <w:t>50 GB+ of drive space</w:t>
      </w:r>
    </w:p>
    <w:p w14:paraId="01C5263D" w14:textId="77777777" w:rsidR="00206AE8" w:rsidRPr="00BC52DE" w:rsidRDefault="00206AE8" w:rsidP="008F7A9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eastAsia="NotoSerif" w:cstheme="minorHAnsi"/>
          <w:color w:val="538135" w:themeColor="accent6" w:themeShade="BF"/>
          <w:sz w:val="24"/>
          <w:szCs w:val="24"/>
        </w:rPr>
      </w:pPr>
      <w:proofErr w:type="spellStart"/>
      <w:r w:rsidRPr="00BC52DE">
        <w:rPr>
          <w:rFonts w:eastAsia="NotoSerif" w:cstheme="minorHAnsi"/>
          <w:color w:val="538135" w:themeColor="accent6" w:themeShade="BF"/>
          <w:sz w:val="24"/>
          <w:szCs w:val="24"/>
        </w:rPr>
        <w:t>Sofware</w:t>
      </w:r>
      <w:proofErr w:type="spellEnd"/>
      <w:r w:rsidRPr="00BC52DE">
        <w:rPr>
          <w:rFonts w:eastAsia="NotoSerif" w:cstheme="minorHAnsi"/>
          <w:color w:val="538135" w:themeColor="accent6" w:themeShade="BF"/>
          <w:sz w:val="24"/>
          <w:szCs w:val="24"/>
        </w:rPr>
        <w:t xml:space="preserve"> requirements:</w:t>
      </w:r>
    </w:p>
    <w:p w14:paraId="0358947B" w14:textId="5B91637A" w:rsidR="00206AE8" w:rsidRPr="00BC52DE" w:rsidRDefault="00206AE8" w:rsidP="008F7A96">
      <w:pPr>
        <w:pStyle w:val="NormalWeb"/>
        <w:shd w:val="clear" w:color="auto" w:fill="FFFFFF"/>
        <w:spacing w:before="75" w:beforeAutospacing="0" w:after="0" w:afterAutospacing="0"/>
        <w:ind w:left="1440"/>
        <w:textAlignment w:val="baseline"/>
        <w:rPr>
          <w:rFonts w:asciiTheme="minorHAnsi" w:hAnsiTheme="minorHAnsi" w:cstheme="minorHAnsi"/>
          <w:color w:val="538135" w:themeColor="accent6" w:themeShade="BF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</w:rPr>
        <w:t>Java 8 - either a Java Runtime Environment (JRE) or a Java Development Kit (JDK) is fine</w:t>
      </w:r>
      <w:r w:rsidR="0066621F" w:rsidRPr="00BC52DE">
        <w:rPr>
          <w:rFonts w:asciiTheme="minorHAnsi" w:eastAsia="NotoSerif" w:hAnsiTheme="minorHAnsi" w:cstheme="minorHAnsi"/>
          <w:color w:val="538135" w:themeColor="accent6" w:themeShade="BF"/>
        </w:rPr>
        <w:t xml:space="preserve"> &gt;&gt; </w:t>
      </w:r>
      <w:r w:rsidR="0066621F" w:rsidRPr="00BC52DE">
        <w:rPr>
          <w:rFonts w:asciiTheme="minorHAnsi" w:hAnsiTheme="minorHAnsi" w:cstheme="minorHAnsi"/>
          <w:color w:val="538135" w:themeColor="accent6" w:themeShade="BF"/>
        </w:rPr>
        <w:t>Java 8 or Java 11 is required</w:t>
      </w:r>
    </w:p>
    <w:p w14:paraId="73A2188F" w14:textId="55BB98A6" w:rsidR="0066621F" w:rsidRPr="00BC52DE" w:rsidRDefault="0066621F" w:rsidP="008F7A96">
      <w:pPr>
        <w:pStyle w:val="NormalWeb"/>
        <w:shd w:val="clear" w:color="auto" w:fill="FFFFFF"/>
        <w:spacing w:before="75" w:beforeAutospacing="0" w:after="0" w:afterAutospacing="0"/>
        <w:ind w:left="2160"/>
        <w:textAlignment w:val="baseline"/>
        <w:rPr>
          <w:rFonts w:asciiTheme="minorHAnsi" w:hAnsiTheme="minorHAnsi" w:cstheme="minorHAnsi"/>
          <w:color w:val="538135" w:themeColor="accent6" w:themeShade="BF"/>
        </w:rPr>
      </w:pPr>
      <w:r w:rsidRPr="00BC52DE">
        <w:rPr>
          <w:rFonts w:asciiTheme="minorHAnsi" w:hAnsiTheme="minorHAnsi" w:cstheme="minorHAnsi"/>
          <w:color w:val="538135" w:themeColor="accent6" w:themeShade="BF"/>
        </w:rPr>
        <w:t xml:space="preserve">        &gt;</w:t>
      </w:r>
      <w:proofErr w:type="gramStart"/>
      <w:r w:rsidRPr="00BC52DE">
        <w:rPr>
          <w:rFonts w:asciiTheme="minorHAnsi" w:hAnsiTheme="minorHAnsi" w:cstheme="minorHAnsi"/>
          <w:color w:val="538135" w:themeColor="accent6" w:themeShade="BF"/>
        </w:rPr>
        <w:t>&gt;  Java</w:t>
      </w:r>
      <w:proofErr w:type="gramEnd"/>
      <w:r w:rsidRPr="00BC52DE">
        <w:rPr>
          <w:rFonts w:asciiTheme="minorHAnsi" w:hAnsiTheme="minorHAnsi" w:cstheme="minorHAnsi"/>
          <w:color w:val="538135" w:themeColor="accent6" w:themeShade="BF"/>
        </w:rPr>
        <w:t xml:space="preserve"> 9 and 10 are not supported</w:t>
      </w:r>
    </w:p>
    <w:p w14:paraId="60C24903" w14:textId="18DC0840" w:rsidR="007A590D" w:rsidRPr="00BC52DE" w:rsidRDefault="00206AE8" w:rsidP="008F7A96">
      <w:pPr>
        <w:pStyle w:val="ListParagraph"/>
        <w:spacing w:after="0" w:line="240" w:lineRule="auto"/>
        <w:rPr>
          <w:rFonts w:eastAsia="NotoSerif" w:cstheme="minorHAnsi"/>
          <w:color w:val="538135" w:themeColor="accent6" w:themeShade="BF"/>
          <w:sz w:val="24"/>
          <w:szCs w:val="24"/>
        </w:rPr>
      </w:pPr>
      <w:r w:rsidRPr="00BC52DE">
        <w:rPr>
          <w:rFonts w:eastAsia="NotoSerif-Bold" w:cstheme="minorHAnsi"/>
          <w:b/>
          <w:bCs/>
          <w:color w:val="538135" w:themeColor="accent6" w:themeShade="BF"/>
          <w:sz w:val="24"/>
          <w:szCs w:val="24"/>
        </w:rPr>
        <w:t xml:space="preserve">Note: </w:t>
      </w:r>
      <w:r w:rsidRPr="00BC52DE">
        <w:rPr>
          <w:rFonts w:eastAsia="NotoSerif" w:cstheme="minorHAnsi"/>
          <w:color w:val="538135" w:themeColor="accent6" w:themeShade="BF"/>
          <w:sz w:val="24"/>
          <w:szCs w:val="24"/>
        </w:rPr>
        <w:t>This is not a requirement if running Jenkins as a Docker container.</w:t>
      </w:r>
    </w:p>
    <w:p w14:paraId="4C3540F6" w14:textId="77777777" w:rsidR="008F7A96" w:rsidRPr="00BC52DE" w:rsidRDefault="008F7A96" w:rsidP="008F7A96">
      <w:pPr>
        <w:pStyle w:val="ListParagraph"/>
        <w:spacing w:after="0" w:line="240" w:lineRule="auto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</w:p>
    <w:p w14:paraId="48D9FC54" w14:textId="275BD22F" w:rsidR="00F83248" w:rsidRPr="00BC52DE" w:rsidRDefault="00891869" w:rsidP="008F7A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 xml:space="preserve">Runtime Requirements: </w:t>
      </w:r>
      <w:proofErr w:type="spellStart"/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>Jvm</w:t>
      </w:r>
      <w:proofErr w:type="spellEnd"/>
    </w:p>
    <w:p w14:paraId="6DB209EA" w14:textId="77777777" w:rsidR="00F83248" w:rsidRPr="00BC52DE" w:rsidRDefault="00F83248" w:rsidP="008F7A96">
      <w:pPr>
        <w:pStyle w:val="NormalWeb"/>
        <w:numPr>
          <w:ilvl w:val="0"/>
          <w:numId w:val="11"/>
        </w:numPr>
        <w:shd w:val="clear" w:color="auto" w:fill="FFFFFF"/>
        <w:spacing w:before="75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Java Virtual Machine (JVM) must be tuned:</w:t>
      </w:r>
    </w:p>
    <w:p w14:paraId="62334952" w14:textId="77777777" w:rsidR="00F83248" w:rsidRPr="00BC52DE" w:rsidRDefault="00F83248" w:rsidP="008F7A9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Memory Heap size: -Xms1G -Xmx2G</w:t>
      </w:r>
    </w:p>
    <w:p w14:paraId="6490BD9B" w14:textId="77777777" w:rsidR="00F83248" w:rsidRPr="00BC52DE" w:rsidRDefault="00F83248" w:rsidP="008F7A9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G1 garbage collector for heap &gt; 4</w:t>
      </w:r>
      <w:proofErr w:type="gramStart"/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GB :</w:t>
      </w:r>
      <w:proofErr w:type="gramEnd"/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 -XX:+UseG1GC</w:t>
      </w:r>
    </w:p>
    <w:p w14:paraId="7C93BFC5" w14:textId="07B94AAB" w:rsidR="00F83248" w:rsidRPr="00BC52DE" w:rsidRDefault="00F83248" w:rsidP="008F7A96">
      <w:pPr>
        <w:pStyle w:val="NormalWeb"/>
        <w:numPr>
          <w:ilvl w:val="0"/>
          <w:numId w:val="11"/>
        </w:numPr>
        <w:shd w:val="clear" w:color="auto" w:fill="FFFFFF"/>
        <w:spacing w:before="75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Check your Java Memory documentation for details</w:t>
      </w:r>
    </w:p>
    <w:p w14:paraId="4B30E480" w14:textId="55B43A79" w:rsidR="00957208" w:rsidRPr="00BC52DE" w:rsidRDefault="004F118E" w:rsidP="008F7A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>Runtime Requirements: Operating System</w:t>
      </w:r>
    </w:p>
    <w:p w14:paraId="2DBADDB0" w14:textId="77777777" w:rsidR="00957208" w:rsidRPr="00BC52DE" w:rsidRDefault="00957208" w:rsidP="008F7A96">
      <w:pPr>
        <w:pStyle w:val="NormalWeb"/>
        <w:numPr>
          <w:ilvl w:val="2"/>
          <w:numId w:val="13"/>
        </w:numPr>
        <w:shd w:val="clear" w:color="auto" w:fill="FFFFFF"/>
        <w:spacing w:before="75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Beware of operating system Limits</w:t>
      </w:r>
    </w:p>
    <w:p w14:paraId="74D784F2" w14:textId="77777777" w:rsidR="00957208" w:rsidRPr="00BC52DE" w:rsidRDefault="00957208" w:rsidP="008F7A96">
      <w:pPr>
        <w:pStyle w:val="NormalWeb"/>
        <w:numPr>
          <w:ilvl w:val="2"/>
          <w:numId w:val="13"/>
        </w:numPr>
        <w:shd w:val="clear" w:color="auto" w:fill="FFFFFF"/>
        <w:spacing w:before="75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Maximum number of open files</w:t>
      </w:r>
    </w:p>
    <w:p w14:paraId="0B143A38" w14:textId="77777777" w:rsidR="00957208" w:rsidRPr="00BC52DE" w:rsidRDefault="00957208" w:rsidP="008F7A96">
      <w:pPr>
        <w:pStyle w:val="NormalWeb"/>
        <w:numPr>
          <w:ilvl w:val="2"/>
          <w:numId w:val="13"/>
        </w:numPr>
        <w:shd w:val="clear" w:color="auto" w:fill="FFFFFF"/>
        <w:spacing w:before="75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Maximum number of forked processes</w:t>
      </w:r>
    </w:p>
    <w:p w14:paraId="220A2507" w14:textId="77777777" w:rsidR="008F6774" w:rsidRPr="00BC52DE" w:rsidRDefault="00957208" w:rsidP="008F7A96">
      <w:pPr>
        <w:pStyle w:val="NormalWeb"/>
        <w:numPr>
          <w:ilvl w:val="2"/>
          <w:numId w:val="13"/>
        </w:numPr>
        <w:shd w:val="clear" w:color="auto" w:fill="FFFFFF"/>
        <w:spacing w:before="75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Network tuning (packet size, TCP timeouts)</w:t>
      </w:r>
    </w:p>
    <w:p w14:paraId="7A3B373C" w14:textId="77777777" w:rsidR="00957208" w:rsidRPr="00BC52DE" w:rsidRDefault="00957208" w:rsidP="008F7A96">
      <w:pPr>
        <w:spacing w:after="0" w:line="240" w:lineRule="auto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</w:p>
    <w:p w14:paraId="6E0E0FCC" w14:textId="5CCA0FC2" w:rsidR="00A70F56" w:rsidRPr="00BC52DE" w:rsidRDefault="00D67311" w:rsidP="008F7A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>Jenkins Is Disk I/O Intensive</w:t>
      </w:r>
    </w:p>
    <w:p w14:paraId="2C80F966" w14:textId="77777777" w:rsidR="00EF5DE6" w:rsidRPr="00BC52DE" w:rsidRDefault="00EF5DE6" w:rsidP="008F7A96">
      <w:pPr>
        <w:pStyle w:val="NormalWeb"/>
        <w:numPr>
          <w:ilvl w:val="0"/>
          <w:numId w:val="15"/>
        </w:numPr>
        <w:spacing w:before="75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Jenkins writes a lot of files as it processes builds</w:t>
      </w:r>
    </w:p>
    <w:p w14:paraId="6AEC944B" w14:textId="77777777" w:rsidR="00EF5DE6" w:rsidRPr="00BC52DE" w:rsidRDefault="00EF5DE6" w:rsidP="008F7A96">
      <w:pPr>
        <w:pStyle w:val="NormalWeb"/>
        <w:numPr>
          <w:ilvl w:val="1"/>
          <w:numId w:val="15"/>
        </w:numPr>
        <w:spacing w:before="75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Some of these can be offloaded to external repositories such as Nexus and Artifactory</w:t>
      </w:r>
    </w:p>
    <w:p w14:paraId="11020413" w14:textId="77777777" w:rsidR="00EF5DE6" w:rsidRPr="00BC52DE" w:rsidRDefault="00EF5DE6" w:rsidP="008F7A96">
      <w:pPr>
        <w:pStyle w:val="NormalWeb"/>
        <w:numPr>
          <w:ilvl w:val="0"/>
          <w:numId w:val="15"/>
        </w:numPr>
        <w:spacing w:before="75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Disk usage grows over time</w:t>
      </w:r>
    </w:p>
    <w:p w14:paraId="15630613" w14:textId="77777777" w:rsidR="00EF5DE6" w:rsidRPr="00BC52DE" w:rsidRDefault="00EF5DE6" w:rsidP="008F7A96">
      <w:pPr>
        <w:pStyle w:val="NormalWeb"/>
        <w:numPr>
          <w:ilvl w:val="1"/>
          <w:numId w:val="15"/>
        </w:numPr>
        <w:spacing w:before="75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Especially when you start to host jobs from people who are not close to you</w:t>
      </w:r>
    </w:p>
    <w:p w14:paraId="221DE5BA" w14:textId="32AAFB14" w:rsidR="008F186C" w:rsidRPr="00BC52DE" w:rsidRDefault="00EF5DE6" w:rsidP="0023565C">
      <w:pPr>
        <w:pStyle w:val="NormalWeb"/>
        <w:numPr>
          <w:ilvl w:val="1"/>
          <w:numId w:val="15"/>
        </w:numPr>
        <w:spacing w:before="75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Be sure you add more disks when necessary</w:t>
      </w:r>
    </w:p>
    <w:p w14:paraId="12B66410" w14:textId="77777777" w:rsidR="0023565C" w:rsidRPr="00BC52DE" w:rsidRDefault="0023565C" w:rsidP="008F7A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</w:p>
    <w:p w14:paraId="37AE94EF" w14:textId="646F08ED" w:rsidR="008F186C" w:rsidRPr="00BC52DE" w:rsidRDefault="006E66D5" w:rsidP="008F7A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>Disk Requirements</w:t>
      </w:r>
    </w:p>
    <w:p w14:paraId="3F9467C5" w14:textId="77777777" w:rsidR="005B1EF5" w:rsidRPr="00BC52DE" w:rsidRDefault="005B1EF5" w:rsidP="00446196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No need to waste money on 15000rpm SCSI disks</w:t>
      </w:r>
    </w:p>
    <w:p w14:paraId="3B5DCD54" w14:textId="77777777" w:rsidR="005B1EF5" w:rsidRPr="00BC52DE" w:rsidRDefault="005B1EF5" w:rsidP="00446196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But bigger disk is nice</w:t>
      </w:r>
    </w:p>
    <w:p w14:paraId="189AE46A" w14:textId="77777777" w:rsidR="005B1EF5" w:rsidRPr="00BC52DE" w:rsidRDefault="005B1EF5" w:rsidP="00446196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Low latency is the big winner (SSD)</w:t>
      </w:r>
    </w:p>
    <w:p w14:paraId="09396245" w14:textId="77777777" w:rsidR="005B1EF5" w:rsidRPr="00BC52DE" w:rsidRDefault="005B1EF5" w:rsidP="00446196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lastRenderedPageBreak/>
        <w:t>Can be network mounted</w:t>
      </w:r>
    </w:p>
    <w:p w14:paraId="797BA789" w14:textId="77777777" w:rsidR="005B1EF5" w:rsidRPr="00BC52DE" w:rsidRDefault="005B1EF5" w:rsidP="00446196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NFS</w:t>
      </w:r>
    </w:p>
    <w:p w14:paraId="17D734FF" w14:textId="77777777" w:rsidR="005B1EF5" w:rsidRPr="00BC52DE" w:rsidRDefault="005B1EF5" w:rsidP="00446196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SAN</w:t>
      </w:r>
    </w:p>
    <w:p w14:paraId="74A7522A" w14:textId="77777777" w:rsidR="005B1EF5" w:rsidRPr="00BC52DE" w:rsidRDefault="006E66D5" w:rsidP="00055B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>Disk Space</w:t>
      </w:r>
    </w:p>
    <w:p w14:paraId="52080BB8" w14:textId="77777777" w:rsidR="00D26292" w:rsidRPr="00BC52DE" w:rsidRDefault="00D26292" w:rsidP="008F7A96">
      <w:pPr>
        <w:pStyle w:val="Heading2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caps/>
          <w:color w:val="538135" w:themeColor="accent6" w:themeShade="BF"/>
          <w:sz w:val="24"/>
          <w:szCs w:val="24"/>
        </w:rPr>
      </w:pPr>
    </w:p>
    <w:p w14:paraId="19B6726E" w14:textId="77777777" w:rsidR="005B1EF5" w:rsidRPr="00BC52DE" w:rsidRDefault="005B1EF5" w:rsidP="00EA480E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Artifacts, logs and other files written by builds can be very large</w:t>
      </w:r>
    </w:p>
    <w:p w14:paraId="07509E9C" w14:textId="77777777" w:rsidR="005B1EF5" w:rsidRPr="00BC52DE" w:rsidRDefault="005B1EF5" w:rsidP="00EA480E">
      <w:pPr>
        <w:pStyle w:val="NormalWeb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Consider external storage such as Nexus or Artifactory for storing</w:t>
      </w: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br/>
        <w:t>these large files off the Jenkins master</w:t>
      </w:r>
    </w:p>
    <w:p w14:paraId="3AE18670" w14:textId="77777777" w:rsidR="005B1EF5" w:rsidRPr="00BC52DE" w:rsidRDefault="005B1EF5" w:rsidP="00EA480E">
      <w:pPr>
        <w:pStyle w:val="NormalWeb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Retention policy affects the amount of space these consume</w:t>
      </w:r>
    </w:p>
    <w:p w14:paraId="78EF4044" w14:textId="77777777" w:rsidR="005B1EF5" w:rsidRPr="00BC52DE" w:rsidRDefault="005B1EF5" w:rsidP="00EA480E">
      <w:pPr>
        <w:pStyle w:val="NormalWeb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If you need to retain all (or most) artifacts for a long time, the</w:t>
      </w: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br/>
        <w:t>disk consumption issues are more serious</w:t>
      </w:r>
    </w:p>
    <w:p w14:paraId="0D8158C8" w14:textId="77777777" w:rsidR="00D06720" w:rsidRPr="00BC52DE" w:rsidRDefault="00D06720" w:rsidP="008F7A96">
      <w:pPr>
        <w:pStyle w:val="NormalWeb"/>
        <w:spacing w:before="75" w:beforeAutospacing="0" w:after="0" w:afterAutospacing="0"/>
        <w:ind w:left="720"/>
        <w:textAlignment w:val="baseline"/>
        <w:rPr>
          <w:rFonts w:asciiTheme="minorHAnsi" w:hAnsiTheme="minorHAnsi" w:cstheme="minorHAnsi"/>
          <w:color w:val="538135" w:themeColor="accent6" w:themeShade="BF"/>
        </w:rPr>
      </w:pPr>
    </w:p>
    <w:p w14:paraId="3637AFAC" w14:textId="77777777" w:rsidR="005B1EF5" w:rsidRPr="00BC52DE" w:rsidRDefault="00D63C2D" w:rsidP="00055B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 xml:space="preserve">Disk Space </w:t>
      </w:r>
      <w:proofErr w:type="gramStart"/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>For</w:t>
      </w:r>
      <w:proofErr w:type="gramEnd"/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 xml:space="preserve"> Backups</w:t>
      </w:r>
    </w:p>
    <w:p w14:paraId="115B2A1C" w14:textId="77777777" w:rsidR="00F81105" w:rsidRPr="00BC52DE" w:rsidRDefault="00F81105" w:rsidP="008F7A96">
      <w:pPr>
        <w:pStyle w:val="Heading2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caps/>
          <w:color w:val="538135" w:themeColor="accent6" w:themeShade="BF"/>
          <w:sz w:val="24"/>
          <w:szCs w:val="24"/>
        </w:rPr>
      </w:pPr>
    </w:p>
    <w:p w14:paraId="716B38BB" w14:textId="77777777" w:rsidR="005B1EF5" w:rsidRPr="00BC52DE" w:rsidRDefault="005B1EF5" w:rsidP="008F7A96">
      <w:pPr>
        <w:pStyle w:val="NormalWeb"/>
        <w:numPr>
          <w:ilvl w:val="0"/>
          <w:numId w:val="21"/>
        </w:numPr>
        <w:spacing w:before="75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Be sure to configure enough disk space for backups</w:t>
      </w:r>
    </w:p>
    <w:p w14:paraId="396C3F7E" w14:textId="77777777" w:rsidR="005B1EF5" w:rsidRPr="00BC52DE" w:rsidRDefault="005B1EF5" w:rsidP="008F7A96">
      <w:pPr>
        <w:pStyle w:val="NormalWeb"/>
        <w:numPr>
          <w:ilvl w:val="0"/>
          <w:numId w:val="21"/>
        </w:numPr>
        <w:spacing w:before="75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Can configure a separate disk on the master just to hold backups</w:t>
      </w:r>
    </w:p>
    <w:p w14:paraId="08CC8B6F" w14:textId="77777777" w:rsidR="005B1EF5" w:rsidRPr="00BC52DE" w:rsidRDefault="005B1EF5" w:rsidP="008F7A96">
      <w:pPr>
        <w:pStyle w:val="NormalWeb"/>
        <w:numPr>
          <w:ilvl w:val="0"/>
          <w:numId w:val="21"/>
        </w:numPr>
        <w:spacing w:before="75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Can back up Jenkins files to a local directory then copy those files to an external location</w:t>
      </w:r>
    </w:p>
    <w:p w14:paraId="2A0DDFD1" w14:textId="77777777" w:rsidR="005B1EF5" w:rsidRPr="00BC52DE" w:rsidRDefault="005B1EF5" w:rsidP="008F7A96">
      <w:pPr>
        <w:pStyle w:val="NormalWeb"/>
        <w:numPr>
          <w:ilvl w:val="0"/>
          <w:numId w:val="23"/>
        </w:numPr>
        <w:spacing w:before="75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 xml:space="preserve">Must have enough space on the disk to accommodate the </w:t>
      </w:r>
      <w:proofErr w:type="gramStart"/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backed up</w:t>
      </w:r>
      <w:proofErr w:type="gramEnd"/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 xml:space="preserve"> files</w:t>
      </w:r>
    </w:p>
    <w:p w14:paraId="71501B22" w14:textId="77777777" w:rsidR="005B1EF5" w:rsidRPr="00BC52DE" w:rsidRDefault="005B1EF5" w:rsidP="008F7A96">
      <w:pPr>
        <w:pStyle w:val="NormalWeb"/>
        <w:numPr>
          <w:ilvl w:val="0"/>
          <w:numId w:val="23"/>
        </w:numPr>
        <w:spacing w:before="75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Recommend creating a separate filesystem (mountpoint) for the backup directory</w:t>
      </w:r>
    </w:p>
    <w:p w14:paraId="292DC8C3" w14:textId="77777777" w:rsidR="008F6774" w:rsidRPr="00BC52DE" w:rsidRDefault="008F6774" w:rsidP="008F7A96">
      <w:pPr>
        <w:spacing w:after="0" w:line="240" w:lineRule="auto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</w:p>
    <w:p w14:paraId="5C7B9969" w14:textId="77777777" w:rsidR="00F2754E" w:rsidRPr="00BC52DE" w:rsidRDefault="007179F0" w:rsidP="00055B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>Expandable Volume</w:t>
      </w:r>
    </w:p>
    <w:p w14:paraId="0CB9304F" w14:textId="77777777" w:rsidR="00F2754E" w:rsidRPr="00BC52DE" w:rsidRDefault="00F2754E" w:rsidP="008F7A96">
      <w:pPr>
        <w:pStyle w:val="Heading2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caps/>
          <w:color w:val="538135" w:themeColor="accent6" w:themeShade="BF"/>
          <w:sz w:val="24"/>
          <w:szCs w:val="24"/>
        </w:rPr>
      </w:pPr>
    </w:p>
    <w:p w14:paraId="377EEE0A" w14:textId="77777777" w:rsidR="00F2754E" w:rsidRPr="00BC52DE" w:rsidRDefault="00F2754E" w:rsidP="00055BDB">
      <w:pPr>
        <w:pStyle w:val="NormalWeb"/>
        <w:numPr>
          <w:ilvl w:val="1"/>
          <w:numId w:val="2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“Spanned volume” on Windows</w:t>
      </w:r>
    </w:p>
    <w:p w14:paraId="1B7EB6F9" w14:textId="77777777" w:rsidR="00F2754E" w:rsidRPr="00BC52DE" w:rsidRDefault="00F2754E" w:rsidP="00055BDB">
      <w:pPr>
        <w:pStyle w:val="NormalWeb"/>
        <w:numPr>
          <w:ilvl w:val="1"/>
          <w:numId w:val="2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LVM on Linux</w:t>
      </w:r>
    </w:p>
    <w:p w14:paraId="673E30EB" w14:textId="77777777" w:rsidR="00F2754E" w:rsidRPr="00BC52DE" w:rsidRDefault="00F2754E" w:rsidP="00055BDB">
      <w:pPr>
        <w:pStyle w:val="NormalWeb"/>
        <w:numPr>
          <w:ilvl w:val="2"/>
          <w:numId w:val="2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This needs the most upfront planning</w:t>
      </w:r>
    </w:p>
    <w:p w14:paraId="57E785A1" w14:textId="77777777" w:rsidR="00F2754E" w:rsidRPr="00BC52DE" w:rsidRDefault="00F2754E" w:rsidP="00055BDB">
      <w:pPr>
        <w:pStyle w:val="NormalWeb"/>
        <w:numPr>
          <w:ilvl w:val="1"/>
          <w:numId w:val="2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ZFS</w:t>
      </w:r>
    </w:p>
    <w:p w14:paraId="67FE5EA8" w14:textId="77777777" w:rsidR="00F2754E" w:rsidRPr="00BC52DE" w:rsidRDefault="00F2754E" w:rsidP="00055BDB">
      <w:pPr>
        <w:pStyle w:val="NormalWeb"/>
        <w:numPr>
          <w:ilvl w:val="2"/>
          <w:numId w:val="2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 xml:space="preserve">There’s no viable free Solaris </w:t>
      </w:r>
      <w:proofErr w:type="spellStart"/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flavor</w:t>
      </w:r>
      <w:proofErr w:type="spellEnd"/>
    </w:p>
    <w:p w14:paraId="248245D3" w14:textId="77777777" w:rsidR="00F2754E" w:rsidRPr="00BC52DE" w:rsidRDefault="00F2754E" w:rsidP="00055BDB">
      <w:pPr>
        <w:pStyle w:val="NormalWeb"/>
        <w:numPr>
          <w:ilvl w:val="1"/>
          <w:numId w:val="2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The Jenkins home directory ($JENKINS_HOME) should be its own filesystem</w:t>
      </w:r>
    </w:p>
    <w:p w14:paraId="34BD6D9E" w14:textId="77777777" w:rsidR="00F2754E" w:rsidRPr="00BC52DE" w:rsidRDefault="00F2754E" w:rsidP="00055BDB">
      <w:pPr>
        <w:pStyle w:val="NormalWeb"/>
        <w:numPr>
          <w:ilvl w:val="2"/>
          <w:numId w:val="2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="NotoSerif" w:hAnsiTheme="minorHAnsi" w:cstheme="minorHAnsi"/>
          <w:color w:val="538135" w:themeColor="accent6" w:themeShade="BF"/>
          <w:lang w:eastAsia="en-US"/>
        </w:rPr>
      </w:pPr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 xml:space="preserve">If it’s too late, </w:t>
      </w:r>
      <w:proofErr w:type="spellStart"/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>symlink</w:t>
      </w:r>
      <w:proofErr w:type="spellEnd"/>
      <w:r w:rsidRPr="00BC52DE">
        <w:rPr>
          <w:rFonts w:asciiTheme="minorHAnsi" w:eastAsia="NotoSerif" w:hAnsiTheme="minorHAnsi" w:cstheme="minorHAnsi"/>
          <w:color w:val="538135" w:themeColor="accent6" w:themeShade="BF"/>
          <w:lang w:eastAsia="en-US"/>
        </w:rPr>
        <w:t xml:space="preserve"> is your friend</w:t>
      </w:r>
    </w:p>
    <w:p w14:paraId="6223288E" w14:textId="77777777" w:rsidR="008F6774" w:rsidRPr="00BC52DE" w:rsidRDefault="008F6774" w:rsidP="008F7A96">
      <w:pPr>
        <w:spacing w:after="0" w:line="240" w:lineRule="auto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</w:p>
    <w:p w14:paraId="79D7A779" w14:textId="43A668D5" w:rsidR="008F6774" w:rsidRPr="00BC52DE" w:rsidRDefault="000B77CF" w:rsidP="008F7A96">
      <w:pPr>
        <w:spacing w:after="0" w:line="240" w:lineRule="auto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>Jenkins Installation</w:t>
      </w:r>
      <w:r w:rsidR="00F01B0B"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 xml:space="preserve"> Platform</w:t>
      </w:r>
    </w:p>
    <w:p w14:paraId="62107983" w14:textId="77777777" w:rsidR="00D84B69" w:rsidRPr="00BC52DE" w:rsidRDefault="00D84B69" w:rsidP="008F7A96">
      <w:pPr>
        <w:spacing w:after="0" w:line="240" w:lineRule="auto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</w:p>
    <w:p w14:paraId="6140CFA1" w14:textId="77777777" w:rsidR="004E2873" w:rsidRPr="00BC52DE" w:rsidRDefault="004E2873" w:rsidP="008F7A9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Run Jenkins as a standalone application on Windows/Ubuntu/Red Hat Linux/Fedora</w:t>
      </w:r>
    </w:p>
    <w:p w14:paraId="0E6A4B4D" w14:textId="77777777" w:rsidR="00F01B0B" w:rsidRPr="00BC52DE" w:rsidRDefault="00F01B0B" w:rsidP="008F7A9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Run Jenkins on a servlet container (Apache Tomcat)</w:t>
      </w:r>
    </w:p>
    <w:p w14:paraId="1ED78D76" w14:textId="77777777" w:rsidR="00780977" w:rsidRPr="00BC52DE" w:rsidRDefault="00780977" w:rsidP="008F7A9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Run Jenkins behind Nginx server</w:t>
      </w:r>
    </w:p>
    <w:p w14:paraId="4E5A9C17" w14:textId="77777777" w:rsidR="00F01B0B" w:rsidRPr="00BC52DE" w:rsidRDefault="00F01B0B" w:rsidP="008F7A9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Run Jenkins behind a reverse proxy server (Nginx)</w:t>
      </w:r>
    </w:p>
    <w:p w14:paraId="05230F5A" w14:textId="77777777" w:rsidR="00F01B0B" w:rsidRPr="00BC52DE" w:rsidRDefault="00F01B0B" w:rsidP="008F7A9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Run Jenkins with Docker</w:t>
      </w:r>
    </w:p>
    <w:p w14:paraId="2D109FE0" w14:textId="77777777" w:rsidR="000B77CF" w:rsidRPr="00BC52DE" w:rsidRDefault="000B77CF" w:rsidP="008F7A96">
      <w:pPr>
        <w:spacing w:after="0" w:line="240" w:lineRule="auto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</w:p>
    <w:p w14:paraId="6C3FAF95" w14:textId="77777777" w:rsidR="003C7E76" w:rsidRDefault="003C7E76" w:rsidP="008F7A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</w:p>
    <w:p w14:paraId="48443D81" w14:textId="77777777" w:rsidR="003C7E76" w:rsidRDefault="003C7E76" w:rsidP="008F7A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</w:p>
    <w:p w14:paraId="71D22658" w14:textId="623FE515" w:rsidR="00EC6647" w:rsidRPr="00BC52DE" w:rsidRDefault="00EC6647" w:rsidP="008F7A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lastRenderedPageBreak/>
        <w:t xml:space="preserve">Installing a standalone Jenkins server on </w:t>
      </w:r>
      <w:r w:rsidRPr="003C7E76">
        <w:rPr>
          <w:rFonts w:cstheme="minorHAnsi"/>
          <w:b/>
          <w:color w:val="538135" w:themeColor="accent6" w:themeShade="BF"/>
          <w:sz w:val="32"/>
          <w:szCs w:val="32"/>
          <w:highlight w:val="yellow"/>
          <w:lang w:val="en-US"/>
        </w:rPr>
        <w:t>Red Hat Linux</w:t>
      </w:r>
    </w:p>
    <w:p w14:paraId="2615F33C" w14:textId="77777777" w:rsidR="008F6774" w:rsidRPr="00BC52DE" w:rsidRDefault="008F6774" w:rsidP="008F7A96">
      <w:pPr>
        <w:spacing w:after="0" w:line="240" w:lineRule="auto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</w:p>
    <w:p w14:paraId="60E4B49E" w14:textId="77777777" w:rsidR="006249B0" w:rsidRPr="00BC52DE" w:rsidRDefault="006249B0" w:rsidP="008F7A96">
      <w:pPr>
        <w:spacing w:after="0" w:line="240" w:lineRule="auto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</w:p>
    <w:p w14:paraId="40F205D6" w14:textId="77777777" w:rsidR="008F6774" w:rsidRPr="00BC52DE" w:rsidRDefault="00D56101" w:rsidP="008F7A96">
      <w:pPr>
        <w:spacing w:after="0" w:line="240" w:lineRule="auto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 xml:space="preserve">Step </w:t>
      </w:r>
      <w:proofErr w:type="gramStart"/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>1 :</w:t>
      </w:r>
      <w:proofErr w:type="gramEnd"/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 xml:space="preserve"> </w:t>
      </w:r>
      <w:r w:rsidR="00DD766E"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>Install EPEL repo &amp; update repo</w:t>
      </w:r>
    </w:p>
    <w:p w14:paraId="1FD6C6EC" w14:textId="77777777" w:rsidR="00DD766E" w:rsidRPr="00BC52DE" w:rsidRDefault="009C4CC6" w:rsidP="008F7A96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$</w:t>
      </w:r>
      <w:r w:rsidRPr="00BC52DE">
        <w:rPr>
          <w:rFonts w:cstheme="minorHAnsi"/>
          <w:color w:val="538135" w:themeColor="accent6" w:themeShade="BF"/>
          <w:sz w:val="24"/>
          <w:szCs w:val="24"/>
        </w:rPr>
        <w:t xml:space="preserve"> </w:t>
      </w: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sudo dnf install https://dl.fedoraproject.org/pub/epel/epel-release-latest-8.noarch.rpm</w:t>
      </w:r>
    </w:p>
    <w:p w14:paraId="0D9A1FF5" w14:textId="77777777" w:rsidR="008F6774" w:rsidRPr="00BC52DE" w:rsidRDefault="009C4CC6" w:rsidP="008F7A96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$ sudo dnf update -y</w:t>
      </w:r>
    </w:p>
    <w:p w14:paraId="6CC8B3C5" w14:textId="77777777" w:rsidR="00522CD0" w:rsidRPr="00BC52DE" w:rsidRDefault="00522CD0" w:rsidP="008F7A96">
      <w:pPr>
        <w:spacing w:after="0" w:line="240" w:lineRule="auto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 xml:space="preserve">Step </w:t>
      </w:r>
      <w:proofErr w:type="gramStart"/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>2 :</w:t>
      </w:r>
      <w:proofErr w:type="gramEnd"/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 xml:space="preserve"> Install Open JDK [JAVA]</w:t>
      </w:r>
    </w:p>
    <w:p w14:paraId="6AA58E7D" w14:textId="77777777" w:rsidR="00EF249A" w:rsidRPr="00BC52DE" w:rsidRDefault="00E54A3F" w:rsidP="008F7A96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$</w:t>
      </w:r>
      <w:r w:rsidRPr="00BC52DE">
        <w:rPr>
          <w:rFonts w:cstheme="minorHAnsi"/>
          <w:color w:val="538135" w:themeColor="accent6" w:themeShade="BF"/>
          <w:sz w:val="24"/>
          <w:szCs w:val="24"/>
        </w:rPr>
        <w:t xml:space="preserve"> </w:t>
      </w:r>
      <w:r w:rsidR="00230ADF"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sudo dnf install </w:t>
      </w:r>
      <w:r w:rsidR="00463F3C"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java-11-openjdk-devel </w:t>
      </w:r>
      <w:r w:rsidR="00230ADF"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-y</w:t>
      </w:r>
    </w:p>
    <w:p w14:paraId="6C585069" w14:textId="77777777" w:rsidR="0092501F" w:rsidRPr="00BC52DE" w:rsidRDefault="00E54A3F" w:rsidP="008F7A96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$ java </w:t>
      </w:r>
      <w:r w:rsidR="00E7417F"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–</w:t>
      </w: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version</w:t>
      </w:r>
    </w:p>
    <w:p w14:paraId="1311C7C7" w14:textId="54C06A53" w:rsidR="00E7417F" w:rsidRDefault="00E7417F" w:rsidP="008F7A96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$ </w:t>
      </w:r>
      <w:proofErr w:type="spell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javac</w:t>
      </w:r>
      <w:proofErr w:type="spell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</w:t>
      </w:r>
      <w:r w:rsidR="00570007">
        <w:rPr>
          <w:rFonts w:cstheme="minorHAnsi"/>
          <w:color w:val="538135" w:themeColor="accent6" w:themeShade="BF"/>
          <w:sz w:val="24"/>
          <w:szCs w:val="24"/>
          <w:lang w:val="en-US"/>
        </w:rPr>
        <w:t>–</w:t>
      </w: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version</w:t>
      </w:r>
    </w:p>
    <w:p w14:paraId="74BBCC5D" w14:textId="5F2278BA" w:rsidR="008E1042" w:rsidRDefault="008E1042" w:rsidP="008F7A96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r>
        <w:rPr>
          <w:rFonts w:cstheme="minorHAnsi"/>
          <w:color w:val="538135" w:themeColor="accent6" w:themeShade="BF"/>
          <w:sz w:val="24"/>
          <w:szCs w:val="24"/>
          <w:lang w:val="en-US"/>
        </w:rPr>
        <w:t>$</w:t>
      </w:r>
      <w:proofErr w:type="spellStart"/>
      <w:r>
        <w:rPr>
          <w:rFonts w:cstheme="minorHAnsi"/>
          <w:color w:val="538135" w:themeColor="accent6" w:themeShade="BF"/>
          <w:sz w:val="24"/>
          <w:szCs w:val="24"/>
          <w:lang w:val="en-US"/>
        </w:rPr>
        <w:t>whereis</w:t>
      </w:r>
      <w:proofErr w:type="spellEnd"/>
      <w:r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java</w:t>
      </w:r>
    </w:p>
    <w:p w14:paraId="4DFE336D" w14:textId="77777777" w:rsidR="00570007" w:rsidRPr="00BC52DE" w:rsidRDefault="00570007" w:rsidP="00570007">
      <w:pPr>
        <w:pStyle w:val="ListParagraph"/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</w:p>
    <w:p w14:paraId="2C29EC0B" w14:textId="77777777" w:rsidR="00A46C95" w:rsidRPr="00BC52DE" w:rsidRDefault="008165FF" w:rsidP="008F7A96">
      <w:pPr>
        <w:spacing w:after="0" w:line="240" w:lineRule="auto"/>
        <w:ind w:left="360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>SET ENV Varia</w:t>
      </w:r>
      <w:r w:rsidR="00DC3042"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>ble [JAVA_HOME]</w:t>
      </w:r>
    </w:p>
    <w:p w14:paraId="5F513829" w14:textId="77777777" w:rsidR="00DC3042" w:rsidRPr="00BC52DE" w:rsidRDefault="001A7A7E" w:rsidP="008F7A96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$sudo vim /etc/profile</w:t>
      </w:r>
    </w:p>
    <w:p w14:paraId="49E478C0" w14:textId="77777777" w:rsidR="003D516D" w:rsidRPr="00BC52DE" w:rsidRDefault="003D516D" w:rsidP="008F7A96">
      <w:pPr>
        <w:pStyle w:val="ListParagraph"/>
        <w:spacing w:after="0" w:line="240" w:lineRule="auto"/>
        <w:ind w:left="1080"/>
        <w:rPr>
          <w:rFonts w:cstheme="minorHAnsi"/>
          <w:color w:val="538135" w:themeColor="accent6" w:themeShade="BF"/>
          <w:sz w:val="24"/>
          <w:szCs w:val="24"/>
          <w:lang w:val="en-US"/>
        </w:rPr>
      </w:pPr>
    </w:p>
    <w:p w14:paraId="5CF94141" w14:textId="77777777" w:rsidR="001A7A7E" w:rsidRPr="00BC52DE" w:rsidRDefault="001A7A7E" w:rsidP="008F7A96">
      <w:pPr>
        <w:pStyle w:val="ListParagraph"/>
        <w:spacing w:after="0" w:line="240" w:lineRule="auto"/>
        <w:ind w:left="1080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#JAVA PATH</w:t>
      </w:r>
    </w:p>
    <w:p w14:paraId="61493CD8" w14:textId="3913DF5F" w:rsidR="001A7A7E" w:rsidRPr="00BC52DE" w:rsidRDefault="001A7A7E" w:rsidP="008F7A96">
      <w:pPr>
        <w:pStyle w:val="ListParagraph"/>
        <w:spacing w:after="0" w:line="240" w:lineRule="auto"/>
        <w:ind w:left="1080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export JAVA_HOME="</w:t>
      </w:r>
      <w:r w:rsidR="008E1042" w:rsidRPr="008E1042">
        <w:t xml:space="preserve"> </w:t>
      </w:r>
      <w:r w:rsidR="008E1042" w:rsidRPr="008E1042">
        <w:rPr>
          <w:rFonts w:cstheme="minorHAnsi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="008E1042" w:rsidRPr="008E1042">
        <w:rPr>
          <w:rFonts w:cstheme="minorHAnsi"/>
          <w:color w:val="538135" w:themeColor="accent6" w:themeShade="BF"/>
          <w:sz w:val="24"/>
          <w:szCs w:val="24"/>
          <w:lang w:val="en-US"/>
        </w:rPr>
        <w:t>usr</w:t>
      </w:r>
      <w:proofErr w:type="spellEnd"/>
      <w:r w:rsidR="008E1042" w:rsidRPr="008E1042">
        <w:rPr>
          <w:rFonts w:cstheme="minorHAnsi"/>
          <w:color w:val="538135" w:themeColor="accent6" w:themeShade="BF"/>
          <w:sz w:val="24"/>
          <w:szCs w:val="24"/>
          <w:lang w:val="en-US"/>
        </w:rPr>
        <w:t>/lib/</w:t>
      </w:r>
      <w:proofErr w:type="spellStart"/>
      <w:r w:rsidR="008E1042" w:rsidRPr="008E1042">
        <w:rPr>
          <w:rFonts w:cstheme="minorHAnsi"/>
          <w:color w:val="538135" w:themeColor="accent6" w:themeShade="BF"/>
          <w:sz w:val="24"/>
          <w:szCs w:val="24"/>
          <w:lang w:val="en-US"/>
        </w:rPr>
        <w:t>jvm</w:t>
      </w:r>
      <w:proofErr w:type="spellEnd"/>
      <w:r w:rsidR="008E1042" w:rsidRPr="008E1042">
        <w:rPr>
          <w:rFonts w:cstheme="minorHAnsi"/>
          <w:color w:val="538135" w:themeColor="accent6" w:themeShade="BF"/>
          <w:sz w:val="24"/>
          <w:szCs w:val="24"/>
          <w:lang w:val="en-US"/>
        </w:rPr>
        <w:t>/java-11-openjdk-11.0.10.0.9-4.el8_3.x86_64</w:t>
      </w: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"</w:t>
      </w:r>
    </w:p>
    <w:p w14:paraId="51B00954" w14:textId="77777777" w:rsidR="001A7A7E" w:rsidRPr="00BC52DE" w:rsidRDefault="001A7A7E" w:rsidP="008F7A96">
      <w:pPr>
        <w:pStyle w:val="ListParagraph"/>
        <w:spacing w:after="0" w:line="240" w:lineRule="auto"/>
        <w:ind w:left="1080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export PATH=$JAVA_HOME/</w:t>
      </w:r>
      <w:proofErr w:type="gram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bin:$</w:t>
      </w:r>
      <w:proofErr w:type="gram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PATH</w:t>
      </w:r>
    </w:p>
    <w:p w14:paraId="6962B3B4" w14:textId="77777777" w:rsidR="00681142" w:rsidRPr="00BC52DE" w:rsidRDefault="00681142" w:rsidP="008F7A96">
      <w:p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</w:p>
    <w:p w14:paraId="0A94F894" w14:textId="77777777" w:rsidR="00681142" w:rsidRPr="00BC52DE" w:rsidRDefault="00681142" w:rsidP="008F7A96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Verification &gt;&gt; </w:t>
      </w: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ab/>
        <w:t xml:space="preserve">source /etc/profile    </w:t>
      </w:r>
    </w:p>
    <w:p w14:paraId="101106BB" w14:textId="77777777" w:rsidR="00681142" w:rsidRPr="00BC52DE" w:rsidRDefault="00681142" w:rsidP="008F7A96">
      <w:pPr>
        <w:pStyle w:val="ListParagraph"/>
        <w:spacing w:after="0" w:line="240" w:lineRule="auto"/>
        <w:ind w:left="2520" w:firstLine="360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echo $JAVA_HOME</w:t>
      </w:r>
    </w:p>
    <w:p w14:paraId="783BF9EA" w14:textId="77777777" w:rsidR="004733DD" w:rsidRPr="00BC52DE" w:rsidRDefault="004733DD" w:rsidP="008F7A96">
      <w:pPr>
        <w:pStyle w:val="ListParagraph"/>
        <w:spacing w:after="0" w:line="240" w:lineRule="auto"/>
        <w:ind w:left="2520" w:firstLine="360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java –version</w:t>
      </w:r>
    </w:p>
    <w:p w14:paraId="2FEF78E0" w14:textId="77777777" w:rsidR="004733DD" w:rsidRPr="00BC52DE" w:rsidRDefault="004733DD" w:rsidP="008F7A96">
      <w:pPr>
        <w:pStyle w:val="ListParagraph"/>
        <w:spacing w:after="0" w:line="240" w:lineRule="auto"/>
        <w:ind w:left="2520" w:firstLine="360"/>
        <w:rPr>
          <w:rFonts w:cstheme="minorHAnsi"/>
          <w:color w:val="538135" w:themeColor="accent6" w:themeShade="BF"/>
          <w:sz w:val="24"/>
          <w:szCs w:val="24"/>
          <w:lang w:val="en-US"/>
        </w:rPr>
      </w:pPr>
      <w:proofErr w:type="spell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javac</w:t>
      </w:r>
      <w:proofErr w:type="spell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-</w:t>
      </w:r>
      <w:proofErr w:type="spell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verison</w:t>
      </w:r>
      <w:proofErr w:type="spellEnd"/>
    </w:p>
    <w:p w14:paraId="10FCEE63" w14:textId="77777777" w:rsidR="00B41A2D" w:rsidRPr="00BC52DE" w:rsidRDefault="00A46C95" w:rsidP="008F7A96">
      <w:pPr>
        <w:spacing w:after="0" w:line="240" w:lineRule="auto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 xml:space="preserve">Step </w:t>
      </w:r>
      <w:proofErr w:type="gramStart"/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>3</w:t>
      </w:r>
      <w:r w:rsidR="00C572CC"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 xml:space="preserve"> :</w:t>
      </w:r>
      <w:proofErr w:type="gramEnd"/>
      <w:r w:rsidR="00C572CC"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 xml:space="preserve"> Install </w:t>
      </w:r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>Jenkins</w:t>
      </w:r>
    </w:p>
    <w:p w14:paraId="5D5C2151" w14:textId="77777777" w:rsidR="004A1F12" w:rsidRPr="004A1F12" w:rsidRDefault="004A1F12" w:rsidP="004A1F12">
      <w:pPr>
        <w:pStyle w:val="HTMLPreformatted"/>
        <w:numPr>
          <w:ilvl w:val="0"/>
          <w:numId w:val="33"/>
        </w:numPr>
        <w:shd w:val="clear" w:color="auto" w:fill="FAFAFA"/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</w:pPr>
      <w:proofErr w:type="spellStart"/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>sudo</w:t>
      </w:r>
      <w:proofErr w:type="spellEnd"/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 xml:space="preserve"> </w:t>
      </w:r>
      <w:proofErr w:type="spellStart"/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>wget</w:t>
      </w:r>
      <w:proofErr w:type="spellEnd"/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 xml:space="preserve"> -O /</w:t>
      </w:r>
      <w:proofErr w:type="spellStart"/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>etc</w:t>
      </w:r>
      <w:proofErr w:type="spellEnd"/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>/</w:t>
      </w:r>
      <w:proofErr w:type="spellStart"/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>yum.repos.d</w:t>
      </w:r>
      <w:proofErr w:type="spellEnd"/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>/</w:t>
      </w:r>
      <w:proofErr w:type="spellStart"/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>jenkins.repo</w:t>
      </w:r>
      <w:proofErr w:type="spellEnd"/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 xml:space="preserve"> \</w:t>
      </w:r>
    </w:p>
    <w:p w14:paraId="3277104B" w14:textId="17C4638C" w:rsidR="004A1F12" w:rsidRPr="004A1F12" w:rsidRDefault="004A1F12" w:rsidP="004A1F12">
      <w:pPr>
        <w:pStyle w:val="HTMLPreformatted"/>
        <w:numPr>
          <w:ilvl w:val="0"/>
          <w:numId w:val="33"/>
        </w:numPr>
        <w:shd w:val="clear" w:color="auto" w:fill="FAFAFA"/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</w:pPr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>https://pkg.jenkins.io/redhat-stable/jenkins.repo</w:t>
      </w:r>
    </w:p>
    <w:p w14:paraId="1CB8EE5B" w14:textId="77777777" w:rsidR="004A1F12" w:rsidRPr="004A1F12" w:rsidRDefault="004A1F12" w:rsidP="004A1F12">
      <w:pPr>
        <w:pStyle w:val="HTMLPreformatted"/>
        <w:numPr>
          <w:ilvl w:val="0"/>
          <w:numId w:val="33"/>
        </w:numPr>
        <w:shd w:val="clear" w:color="auto" w:fill="FAFAFA"/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</w:pPr>
      <w:proofErr w:type="spellStart"/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>sudo</w:t>
      </w:r>
      <w:proofErr w:type="spellEnd"/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 xml:space="preserve"> rpm --import https://pkg.jenkins.io/redhat-stable/jenkins.io.key</w:t>
      </w:r>
    </w:p>
    <w:p w14:paraId="7D9CDC1E" w14:textId="77777777" w:rsidR="004A1F12" w:rsidRPr="004A1F12" w:rsidRDefault="004A1F12" w:rsidP="004A1F12">
      <w:pPr>
        <w:pStyle w:val="HTMLPreformatted"/>
        <w:numPr>
          <w:ilvl w:val="0"/>
          <w:numId w:val="33"/>
        </w:numPr>
        <w:shd w:val="clear" w:color="auto" w:fill="FAFAFA"/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</w:pPr>
      <w:proofErr w:type="spellStart"/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>sudo</w:t>
      </w:r>
      <w:proofErr w:type="spellEnd"/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 xml:space="preserve"> yum upgrade</w:t>
      </w:r>
    </w:p>
    <w:p w14:paraId="05B55A8C" w14:textId="77777777" w:rsidR="004A1F12" w:rsidRPr="004A1F12" w:rsidRDefault="004A1F12" w:rsidP="004A1F12">
      <w:pPr>
        <w:pStyle w:val="HTMLPreformatted"/>
        <w:numPr>
          <w:ilvl w:val="0"/>
          <w:numId w:val="33"/>
        </w:numPr>
        <w:shd w:val="clear" w:color="auto" w:fill="FAFAFA"/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</w:pPr>
      <w:proofErr w:type="spellStart"/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>sudo</w:t>
      </w:r>
      <w:proofErr w:type="spellEnd"/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 xml:space="preserve"> yum install </w:t>
      </w:r>
      <w:proofErr w:type="spellStart"/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>jenkins</w:t>
      </w:r>
      <w:proofErr w:type="spellEnd"/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 xml:space="preserve"> java-1.8.0-openjdk-devel</w:t>
      </w:r>
    </w:p>
    <w:p w14:paraId="195F52DA" w14:textId="328C1CC8" w:rsidR="004A1F12" w:rsidRDefault="004A1F12" w:rsidP="004A1F12">
      <w:pPr>
        <w:pStyle w:val="HTMLPreformatted"/>
        <w:numPr>
          <w:ilvl w:val="0"/>
          <w:numId w:val="33"/>
        </w:numPr>
        <w:shd w:val="clear" w:color="auto" w:fill="FAFAFA"/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</w:pPr>
      <w:proofErr w:type="spellStart"/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>sudo</w:t>
      </w:r>
      <w:proofErr w:type="spellEnd"/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 xml:space="preserve"> </w:t>
      </w:r>
      <w:proofErr w:type="spellStart"/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>systemctl</w:t>
      </w:r>
      <w:proofErr w:type="spellEnd"/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 xml:space="preserve"> daemon-reload</w:t>
      </w:r>
    </w:p>
    <w:p w14:paraId="35FED931" w14:textId="77777777" w:rsidR="004A1F12" w:rsidRPr="004A1F12" w:rsidRDefault="004A1F12" w:rsidP="004A1F12">
      <w:pPr>
        <w:pStyle w:val="HTMLPreformatted"/>
        <w:numPr>
          <w:ilvl w:val="0"/>
          <w:numId w:val="33"/>
        </w:numPr>
        <w:shd w:val="clear" w:color="auto" w:fill="FAFAFA"/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</w:pPr>
      <w:proofErr w:type="spellStart"/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>sudo</w:t>
      </w:r>
      <w:proofErr w:type="spellEnd"/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 xml:space="preserve"> </w:t>
      </w:r>
      <w:proofErr w:type="spellStart"/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>systemctl</w:t>
      </w:r>
      <w:proofErr w:type="spellEnd"/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 xml:space="preserve"> start </w:t>
      </w:r>
      <w:proofErr w:type="spellStart"/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>jenkins</w:t>
      </w:r>
      <w:proofErr w:type="spellEnd"/>
    </w:p>
    <w:p w14:paraId="5AA5111B" w14:textId="6B3C962A" w:rsidR="004A1F12" w:rsidRPr="004A1F12" w:rsidRDefault="004A1F12" w:rsidP="004A1F12">
      <w:pPr>
        <w:pStyle w:val="HTMLPreformatted"/>
        <w:numPr>
          <w:ilvl w:val="0"/>
          <w:numId w:val="33"/>
        </w:numPr>
        <w:shd w:val="clear" w:color="auto" w:fill="FAFAFA"/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</w:pPr>
      <w:proofErr w:type="spellStart"/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>sudo</w:t>
      </w:r>
      <w:proofErr w:type="spellEnd"/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 xml:space="preserve"> </w:t>
      </w:r>
      <w:proofErr w:type="spellStart"/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>systemctl</w:t>
      </w:r>
      <w:proofErr w:type="spellEnd"/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 xml:space="preserve"> enable </w:t>
      </w:r>
      <w:proofErr w:type="spellStart"/>
      <w:r w:rsidRPr="004A1F12"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  <w:t>jenkins</w:t>
      </w:r>
      <w:proofErr w:type="spellEnd"/>
    </w:p>
    <w:p w14:paraId="4438E29F" w14:textId="77777777" w:rsidR="004A1F12" w:rsidRPr="004A1F12" w:rsidRDefault="004A1F12" w:rsidP="004A1F12">
      <w:pPr>
        <w:pStyle w:val="HTMLPreformatted"/>
        <w:shd w:val="clear" w:color="auto" w:fill="FAFAFA"/>
        <w:ind w:left="1080"/>
        <w:rPr>
          <w:rFonts w:asciiTheme="minorHAnsi" w:eastAsiaTheme="minorEastAsia" w:hAnsiTheme="minorHAnsi" w:cstheme="minorHAnsi"/>
          <w:color w:val="538135" w:themeColor="accent6" w:themeShade="BF"/>
          <w:sz w:val="24"/>
          <w:szCs w:val="24"/>
          <w:lang w:val="en-US" w:eastAsia="en-US"/>
        </w:rPr>
      </w:pPr>
    </w:p>
    <w:p w14:paraId="151F59BD" w14:textId="77777777" w:rsidR="00D018E5" w:rsidRPr="00BC52DE" w:rsidRDefault="00D018E5" w:rsidP="008F7A96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538135" w:themeColor="accent6" w:themeShade="BF"/>
          <w:sz w:val="24"/>
          <w:szCs w:val="24"/>
          <w:lang w:eastAsia="en-IN"/>
        </w:rPr>
      </w:pPr>
    </w:p>
    <w:p w14:paraId="6EC26CAB" w14:textId="77777777" w:rsidR="00E62B57" w:rsidRPr="00BC52DE" w:rsidRDefault="002F28AC" w:rsidP="008F7A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 xml:space="preserve">Step </w:t>
      </w:r>
      <w:proofErr w:type="gramStart"/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>4 :</w:t>
      </w:r>
      <w:proofErr w:type="gramEnd"/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 xml:space="preserve"> Launch </w:t>
      </w:r>
      <w:hyperlink r:id="rId5" w:history="1">
        <w:r w:rsidRPr="00BC52DE">
          <w:rPr>
            <w:rFonts w:cstheme="minorHAnsi"/>
            <w:b/>
            <w:color w:val="538135" w:themeColor="accent6" w:themeShade="BF"/>
            <w:sz w:val="24"/>
            <w:szCs w:val="24"/>
            <w:lang w:val="en-US"/>
          </w:rPr>
          <w:t>http://localhost:8080/</w:t>
        </w:r>
      </w:hyperlink>
    </w:p>
    <w:p w14:paraId="33CFC120" w14:textId="77777777" w:rsidR="002F28AC" w:rsidRPr="00BC52DE" w:rsidRDefault="002F28AC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5F4EBAE9" w14:textId="77777777" w:rsidR="001312D6" w:rsidRDefault="001312D6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4EB06DD4" w14:textId="77777777" w:rsidR="001312D6" w:rsidRDefault="001312D6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75B03FE9" w14:textId="77777777" w:rsidR="001312D6" w:rsidRDefault="001312D6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1BAC583E" w14:textId="77777777" w:rsidR="001312D6" w:rsidRDefault="001312D6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59C718F7" w14:textId="77777777" w:rsidR="001312D6" w:rsidRDefault="001312D6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483F8F5F" w14:textId="77777777" w:rsidR="001312D6" w:rsidRDefault="001312D6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4F8D406E" w14:textId="77777777" w:rsidR="001312D6" w:rsidRDefault="001312D6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4CAA15E1" w14:textId="77777777" w:rsidR="001312D6" w:rsidRDefault="001312D6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47AB8DCF" w14:textId="77777777" w:rsidR="00280EFA" w:rsidRDefault="00280EFA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4430BCC5" w14:textId="47815520" w:rsidR="00E62B57" w:rsidRPr="00280EFA" w:rsidRDefault="00E62B57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8"/>
          <w:szCs w:val="28"/>
        </w:rPr>
      </w:pPr>
      <w:r w:rsidRPr="00DE6268">
        <w:rPr>
          <w:rFonts w:eastAsiaTheme="minorHAnsi" w:cstheme="minorHAnsi"/>
          <w:b/>
          <w:bCs/>
          <w:color w:val="FF0000"/>
          <w:sz w:val="24"/>
          <w:szCs w:val="24"/>
        </w:rPr>
        <w:lastRenderedPageBreak/>
        <w:t xml:space="preserve">Installing a standalone Jenkins server on </w:t>
      </w:r>
      <w:r w:rsidRPr="00280EFA">
        <w:rPr>
          <w:rFonts w:eastAsiaTheme="minorHAnsi" w:cstheme="minorHAnsi"/>
          <w:b/>
          <w:bCs/>
          <w:color w:val="538135" w:themeColor="accent6" w:themeShade="BF"/>
          <w:sz w:val="40"/>
          <w:szCs w:val="40"/>
          <w:highlight w:val="yellow"/>
        </w:rPr>
        <w:t>Windows</w:t>
      </w:r>
    </w:p>
    <w:p w14:paraId="1CC6AABC" w14:textId="77777777" w:rsidR="004C19AF" w:rsidRPr="00BC52DE" w:rsidRDefault="004C19AF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0C90A79F" w14:textId="77777777" w:rsidR="004C19AF" w:rsidRPr="00BC52DE" w:rsidRDefault="004C19AF" w:rsidP="008F7A96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Cs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 xml:space="preserve">STEP </w:t>
      </w:r>
      <w:proofErr w:type="gramStart"/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>1 :</w:t>
      </w:r>
      <w:proofErr w:type="gramEnd"/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 xml:space="preserve"> Install Java &amp; JAVA_HOME path variable</w:t>
      </w:r>
    </w:p>
    <w:p w14:paraId="247B3084" w14:textId="77777777" w:rsidR="004C19AF" w:rsidRPr="00BC52DE" w:rsidRDefault="004C19AF" w:rsidP="008F7A96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Cs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>STEP 2: Download &amp; install Jenkins</w:t>
      </w:r>
    </w:p>
    <w:p w14:paraId="250102CF" w14:textId="77777777" w:rsidR="007F02A8" w:rsidRPr="00BC52DE" w:rsidRDefault="007F02A8" w:rsidP="008F7A96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Cs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 xml:space="preserve">STEP 3: Launch </w:t>
      </w:r>
      <w:hyperlink r:id="rId6" w:history="1">
        <w:r w:rsidRPr="00BC52DE">
          <w:rPr>
            <w:rStyle w:val="Hyperlink"/>
            <w:rFonts w:cstheme="minorHAnsi"/>
            <w:color w:val="538135" w:themeColor="accent6" w:themeShade="BF"/>
            <w:sz w:val="24"/>
            <w:szCs w:val="24"/>
          </w:rPr>
          <w:t>http://localhost:8080/</w:t>
        </w:r>
      </w:hyperlink>
    </w:p>
    <w:p w14:paraId="32D58449" w14:textId="77777777" w:rsidR="00E62B57" w:rsidRPr="00BC52DE" w:rsidRDefault="00E62B57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4440AA21" w14:textId="77777777" w:rsidR="00CB0989" w:rsidRPr="00BC52DE" w:rsidRDefault="00CB0989" w:rsidP="008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538135" w:themeColor="accent6" w:themeShade="BF"/>
          <w:sz w:val="24"/>
          <w:szCs w:val="24"/>
          <w:lang w:eastAsia="en-IN"/>
        </w:rPr>
      </w:pPr>
      <w:r w:rsidRPr="00BC52DE">
        <w:rPr>
          <w:rFonts w:eastAsia="Times New Roman" w:cstheme="minorHAnsi"/>
          <w:color w:val="538135" w:themeColor="accent6" w:themeShade="BF"/>
          <w:sz w:val="24"/>
          <w:szCs w:val="24"/>
          <w:bdr w:val="none" w:sz="0" w:space="0" w:color="auto" w:frame="1"/>
          <w:lang w:eastAsia="en-IN"/>
        </w:rPr>
        <w:t xml:space="preserve">java -jar </w:t>
      </w:r>
      <w:proofErr w:type="spellStart"/>
      <w:r w:rsidRPr="00BC52DE">
        <w:rPr>
          <w:rFonts w:eastAsia="Times New Roman" w:cstheme="minorHAnsi"/>
          <w:color w:val="538135" w:themeColor="accent6" w:themeShade="BF"/>
          <w:sz w:val="24"/>
          <w:szCs w:val="24"/>
          <w:bdr w:val="none" w:sz="0" w:space="0" w:color="auto" w:frame="1"/>
          <w:lang w:eastAsia="en-IN"/>
        </w:rPr>
        <w:t>jenkins.war</w:t>
      </w:r>
      <w:proofErr w:type="spellEnd"/>
      <w:r w:rsidRPr="00BC52DE">
        <w:rPr>
          <w:rFonts w:eastAsia="Times New Roman" w:cstheme="minorHAnsi"/>
          <w:color w:val="538135" w:themeColor="accent6" w:themeShade="BF"/>
          <w:sz w:val="24"/>
          <w:szCs w:val="24"/>
          <w:bdr w:val="none" w:sz="0" w:space="0" w:color="auto" w:frame="1"/>
          <w:lang w:eastAsia="en-IN"/>
        </w:rPr>
        <w:t xml:space="preserve"> --</w:t>
      </w:r>
      <w:proofErr w:type="spellStart"/>
      <w:r w:rsidRPr="00BC52DE">
        <w:rPr>
          <w:rFonts w:eastAsia="Times New Roman" w:cstheme="minorHAnsi"/>
          <w:color w:val="538135" w:themeColor="accent6" w:themeShade="BF"/>
          <w:sz w:val="24"/>
          <w:szCs w:val="24"/>
          <w:bdr w:val="none" w:sz="0" w:space="0" w:color="auto" w:frame="1"/>
          <w:lang w:eastAsia="en-IN"/>
        </w:rPr>
        <w:t>httpPort</w:t>
      </w:r>
      <w:proofErr w:type="spellEnd"/>
      <w:r w:rsidRPr="00BC52DE">
        <w:rPr>
          <w:rFonts w:eastAsia="Times New Roman" w:cstheme="minorHAnsi"/>
          <w:color w:val="538135" w:themeColor="accent6" w:themeShade="BF"/>
          <w:sz w:val="24"/>
          <w:szCs w:val="24"/>
          <w:bdr w:val="none" w:sz="0" w:space="0" w:color="auto" w:frame="1"/>
          <w:lang w:eastAsia="en-IN"/>
        </w:rPr>
        <w:t>=8088</w:t>
      </w:r>
    </w:p>
    <w:p w14:paraId="7FCB8402" w14:textId="77777777" w:rsidR="00CB0989" w:rsidRPr="00BC52DE" w:rsidRDefault="00CB0989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56986901" w14:textId="77777777" w:rsidR="00DE6268" w:rsidRDefault="00DE6268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364DC0EB" w14:textId="77777777" w:rsidR="00DE6268" w:rsidRDefault="00DE6268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3D9440A1" w14:textId="59A473E2" w:rsidR="005613D8" w:rsidRPr="00BC52DE" w:rsidRDefault="005613D8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  <w:r w:rsidRPr="00DE6268">
        <w:rPr>
          <w:rFonts w:eastAsiaTheme="minorHAnsi" w:cstheme="minorHAnsi"/>
          <w:b/>
          <w:bCs/>
          <w:color w:val="FF0000"/>
          <w:sz w:val="24"/>
          <w:szCs w:val="24"/>
        </w:rPr>
        <w:t xml:space="preserve">Run Jenkins on a servlet container </w:t>
      </w:r>
      <w:r w:rsidR="00DE6268" w:rsidRPr="00DE6268">
        <w:rPr>
          <w:rFonts w:eastAsiaTheme="minorHAnsi" w:cstheme="minorHAnsi"/>
          <w:b/>
          <w:bCs/>
          <w:color w:val="FF0000"/>
          <w:sz w:val="24"/>
          <w:szCs w:val="24"/>
        </w:rPr>
        <w:t xml:space="preserve">on </w:t>
      </w:r>
      <w:r w:rsidRPr="00DE6268">
        <w:rPr>
          <w:rFonts w:eastAsiaTheme="minorHAnsi" w:cstheme="minorHAnsi"/>
          <w:b/>
          <w:bCs/>
          <w:color w:val="538135" w:themeColor="accent6" w:themeShade="BF"/>
          <w:sz w:val="36"/>
          <w:szCs w:val="36"/>
          <w:highlight w:val="yellow"/>
        </w:rPr>
        <w:t>Apache Tomcat</w:t>
      </w:r>
    </w:p>
    <w:p w14:paraId="7B803CB9" w14:textId="77777777" w:rsidR="00DB5D47" w:rsidRPr="00BC52DE" w:rsidRDefault="00DB5D47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01A6760E" w14:textId="77777777" w:rsidR="00DB5D47" w:rsidRPr="00BC52DE" w:rsidRDefault="00DB5D47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6A0B997A" w14:textId="77777777" w:rsidR="00DB5D47" w:rsidRPr="00BC52DE" w:rsidRDefault="00DB5D47" w:rsidP="008F7A96">
      <w:pPr>
        <w:spacing w:after="0" w:line="240" w:lineRule="auto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 xml:space="preserve">Step </w:t>
      </w:r>
      <w:proofErr w:type="gramStart"/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>1 :</w:t>
      </w:r>
      <w:proofErr w:type="gramEnd"/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 xml:space="preserve"> Install EPEL repo &amp; update repo</w:t>
      </w:r>
    </w:p>
    <w:p w14:paraId="5A0BC578" w14:textId="77777777" w:rsidR="00DB5D47" w:rsidRPr="00BC52DE" w:rsidRDefault="00DB5D47" w:rsidP="008F7A96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$</w:t>
      </w:r>
      <w:r w:rsidRPr="00BC52DE">
        <w:rPr>
          <w:rFonts w:cstheme="minorHAnsi"/>
          <w:color w:val="538135" w:themeColor="accent6" w:themeShade="BF"/>
          <w:sz w:val="24"/>
          <w:szCs w:val="24"/>
        </w:rPr>
        <w:t xml:space="preserve"> </w:t>
      </w: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sudo dnf install https://dl.fedoraproject.org/pub/epel/epel-release-latest-8.noarch.rpm</w:t>
      </w:r>
    </w:p>
    <w:p w14:paraId="10A38455" w14:textId="77777777" w:rsidR="00DB5D47" w:rsidRPr="00BC52DE" w:rsidRDefault="00DB5D47" w:rsidP="008F7A96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$ sudo dnf update -y</w:t>
      </w:r>
    </w:p>
    <w:p w14:paraId="6C186E65" w14:textId="77777777" w:rsidR="00DB5D47" w:rsidRPr="00BC52DE" w:rsidRDefault="00DB5D47" w:rsidP="008F7A96">
      <w:pPr>
        <w:spacing w:after="0" w:line="240" w:lineRule="auto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 xml:space="preserve">Step </w:t>
      </w:r>
      <w:proofErr w:type="gramStart"/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>2 :</w:t>
      </w:r>
      <w:proofErr w:type="gramEnd"/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 xml:space="preserve"> Install Open JDK [JAVA]</w:t>
      </w:r>
    </w:p>
    <w:p w14:paraId="004FF768" w14:textId="77777777" w:rsidR="00DB5D47" w:rsidRPr="00BC52DE" w:rsidRDefault="00DB5D47" w:rsidP="008F7A96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$</w:t>
      </w:r>
      <w:r w:rsidRPr="00BC52DE">
        <w:rPr>
          <w:rFonts w:cstheme="minorHAnsi"/>
          <w:color w:val="538135" w:themeColor="accent6" w:themeShade="BF"/>
          <w:sz w:val="24"/>
          <w:szCs w:val="24"/>
        </w:rPr>
        <w:t xml:space="preserve"> </w:t>
      </w: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sudo dnf install java-11-openjdk-devel -y</w:t>
      </w:r>
    </w:p>
    <w:p w14:paraId="16D2F4AD" w14:textId="77777777" w:rsidR="00DB5D47" w:rsidRPr="00BC52DE" w:rsidRDefault="00DB5D47" w:rsidP="008F7A96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$ java –version</w:t>
      </w:r>
    </w:p>
    <w:p w14:paraId="3601448D" w14:textId="77777777" w:rsidR="00DB5D47" w:rsidRPr="00BC52DE" w:rsidRDefault="00DB5D47" w:rsidP="008F7A96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$ </w:t>
      </w:r>
      <w:proofErr w:type="spell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javac</w:t>
      </w:r>
      <w:proofErr w:type="spell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--version</w:t>
      </w:r>
    </w:p>
    <w:p w14:paraId="69AFA3CD" w14:textId="77777777" w:rsidR="00DB5D47" w:rsidRPr="00BC52DE" w:rsidRDefault="00DB5D47" w:rsidP="008F7A96">
      <w:pPr>
        <w:spacing w:after="0" w:line="240" w:lineRule="auto"/>
        <w:ind w:left="360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>SET ENV Variable [JAVA_HOME]</w:t>
      </w:r>
    </w:p>
    <w:p w14:paraId="122BE5F0" w14:textId="77777777" w:rsidR="00DB5D47" w:rsidRPr="00BC52DE" w:rsidRDefault="00DB5D47" w:rsidP="008F7A96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$sudo vim /etc/profile</w:t>
      </w:r>
    </w:p>
    <w:p w14:paraId="3920E255" w14:textId="77777777" w:rsidR="00DB5D47" w:rsidRPr="00BC52DE" w:rsidRDefault="00DB5D47" w:rsidP="008F7A96">
      <w:pPr>
        <w:pStyle w:val="ListParagraph"/>
        <w:spacing w:after="0" w:line="240" w:lineRule="auto"/>
        <w:ind w:left="1080"/>
        <w:rPr>
          <w:rFonts w:cstheme="minorHAnsi"/>
          <w:color w:val="538135" w:themeColor="accent6" w:themeShade="BF"/>
          <w:sz w:val="24"/>
          <w:szCs w:val="24"/>
          <w:lang w:val="en-US"/>
        </w:rPr>
      </w:pPr>
    </w:p>
    <w:p w14:paraId="3D97AEEC" w14:textId="77777777" w:rsidR="00DB5D47" w:rsidRPr="00BC52DE" w:rsidRDefault="00DB5D47" w:rsidP="008F7A96">
      <w:pPr>
        <w:pStyle w:val="ListParagraph"/>
        <w:spacing w:after="0" w:line="240" w:lineRule="auto"/>
        <w:ind w:left="1080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#JAVA PATH</w:t>
      </w:r>
    </w:p>
    <w:p w14:paraId="7F1E579E" w14:textId="77777777" w:rsidR="00DB5D47" w:rsidRPr="00BC52DE" w:rsidRDefault="00DB5D47" w:rsidP="008F7A96">
      <w:pPr>
        <w:pStyle w:val="ListParagraph"/>
        <w:spacing w:after="0" w:line="240" w:lineRule="auto"/>
        <w:ind w:left="1080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export JAVA_HOME="/usr/lib/jvm/java-11-openjdk-11.0.7.10-1.el8_1.x86_64"</w:t>
      </w:r>
    </w:p>
    <w:p w14:paraId="4A1437F7" w14:textId="77777777" w:rsidR="00DB5D47" w:rsidRPr="00BC52DE" w:rsidRDefault="00DB5D47" w:rsidP="008F7A96">
      <w:pPr>
        <w:pStyle w:val="ListParagraph"/>
        <w:spacing w:after="0" w:line="240" w:lineRule="auto"/>
        <w:ind w:left="1080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export PATH=$JAVA_HOME/</w:t>
      </w:r>
      <w:proofErr w:type="gram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bin:$</w:t>
      </w:r>
      <w:proofErr w:type="gram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PATH</w:t>
      </w:r>
    </w:p>
    <w:p w14:paraId="04B3EA68" w14:textId="77777777" w:rsidR="00DB5D47" w:rsidRPr="00BC52DE" w:rsidRDefault="00DB5D47" w:rsidP="008F7A96">
      <w:p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</w:p>
    <w:p w14:paraId="05344BEF" w14:textId="77777777" w:rsidR="00DB5D47" w:rsidRPr="00BC52DE" w:rsidRDefault="00DB5D47" w:rsidP="008F7A96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Verification &gt;&gt; </w:t>
      </w: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ab/>
        <w:t xml:space="preserve">source /etc/profile    </w:t>
      </w:r>
    </w:p>
    <w:p w14:paraId="4251D37C" w14:textId="77777777" w:rsidR="00DB5D47" w:rsidRPr="00BC52DE" w:rsidRDefault="00DB5D47" w:rsidP="008F7A96">
      <w:pPr>
        <w:pStyle w:val="ListParagraph"/>
        <w:spacing w:after="0" w:line="240" w:lineRule="auto"/>
        <w:ind w:left="2520" w:firstLine="360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echo $JAVA_HOME</w:t>
      </w:r>
    </w:p>
    <w:p w14:paraId="582B16B5" w14:textId="77777777" w:rsidR="00DB5D47" w:rsidRPr="00BC52DE" w:rsidRDefault="00DB5D47" w:rsidP="008F7A96">
      <w:pPr>
        <w:pStyle w:val="ListParagraph"/>
        <w:spacing w:after="0" w:line="240" w:lineRule="auto"/>
        <w:ind w:left="2520" w:firstLine="360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java –version</w:t>
      </w:r>
    </w:p>
    <w:p w14:paraId="081315B8" w14:textId="77777777" w:rsidR="00DB5D47" w:rsidRPr="00BC52DE" w:rsidRDefault="00DB5D47" w:rsidP="008F7A96">
      <w:pPr>
        <w:pStyle w:val="ListParagraph"/>
        <w:spacing w:after="0" w:line="240" w:lineRule="auto"/>
        <w:ind w:left="2520" w:firstLine="360"/>
        <w:rPr>
          <w:rFonts w:cstheme="minorHAnsi"/>
          <w:color w:val="538135" w:themeColor="accent6" w:themeShade="BF"/>
          <w:sz w:val="24"/>
          <w:szCs w:val="24"/>
          <w:lang w:val="en-US"/>
        </w:rPr>
      </w:pPr>
      <w:proofErr w:type="spell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javac</w:t>
      </w:r>
      <w:proofErr w:type="spell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-</w:t>
      </w:r>
      <w:proofErr w:type="spell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verison</w:t>
      </w:r>
      <w:proofErr w:type="spellEnd"/>
    </w:p>
    <w:p w14:paraId="5F34DFE6" w14:textId="77777777" w:rsidR="004F573E" w:rsidRPr="00BC52DE" w:rsidRDefault="004F573E" w:rsidP="008F7A96">
      <w:pPr>
        <w:spacing w:after="0" w:line="240" w:lineRule="auto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 xml:space="preserve">Step </w:t>
      </w:r>
      <w:proofErr w:type="gramStart"/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>3</w:t>
      </w:r>
      <w:r w:rsidR="00393EDD"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 xml:space="preserve"> :</w:t>
      </w:r>
      <w:proofErr w:type="gramEnd"/>
      <w:r w:rsidR="00393EDD"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 xml:space="preserve"> Install Tomcat on </w:t>
      </w:r>
      <w:proofErr w:type="spellStart"/>
      <w:r w:rsidR="00393EDD"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>Redhat</w:t>
      </w:r>
      <w:proofErr w:type="spellEnd"/>
      <w:r w:rsidR="00393EDD"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 xml:space="preserve"> 8</w:t>
      </w:r>
    </w:p>
    <w:p w14:paraId="0A7E7345" w14:textId="77777777" w:rsidR="00DB5D47" w:rsidRPr="00BC52DE" w:rsidRDefault="00DB5D47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3018C315" w14:textId="77777777" w:rsidR="00DB5D47" w:rsidRPr="00BC52DE" w:rsidRDefault="00DB5D47" w:rsidP="008F7A96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proofErr w:type="spellStart"/>
      <w:proofErr w:type="gram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useradd</w:t>
      </w:r>
      <w:proofErr w:type="spell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 -</w:t>
      </w:r>
      <w:proofErr w:type="gram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m –d /opt/tomcat –U –s /bin/false tomcat</w:t>
      </w:r>
    </w:p>
    <w:p w14:paraId="4100CC21" w14:textId="77777777" w:rsidR="00DB5D47" w:rsidRPr="00BC52DE" w:rsidRDefault="00DB5D47" w:rsidP="008F7A96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cd /opt/tomcat</w:t>
      </w:r>
    </w:p>
    <w:p w14:paraId="56A3DD1D" w14:textId="77777777" w:rsidR="00864A6E" w:rsidRPr="00BC52DE" w:rsidRDefault="00864A6E" w:rsidP="008F7A96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wget </w:t>
      </w:r>
      <w:hyperlink r:id="rId7" w:history="1">
        <w:r w:rsidRPr="00BC52DE">
          <w:rPr>
            <w:rStyle w:val="Hyperlink"/>
            <w:rFonts w:cstheme="minorHAnsi"/>
            <w:color w:val="538135" w:themeColor="accent6" w:themeShade="BF"/>
            <w:sz w:val="24"/>
            <w:szCs w:val="24"/>
            <w:lang w:val="en-US"/>
          </w:rPr>
          <w:t>https://downloads.apache.org/tomcat/tomcat-9/v9.0.37/bin/apache-tomcat-9.0.37-fulldocs.tar.gz</w:t>
        </w:r>
      </w:hyperlink>
    </w:p>
    <w:p w14:paraId="6766742E" w14:textId="77777777" w:rsidR="00864A6E" w:rsidRPr="00BC52DE" w:rsidRDefault="00CD022D" w:rsidP="008F7A96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tar -</w:t>
      </w:r>
      <w:proofErr w:type="spell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zxvf</w:t>
      </w:r>
      <w:proofErr w:type="spell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apache-tomcat-9.0.37.tar.gz</w:t>
      </w:r>
    </w:p>
    <w:p w14:paraId="6083EFF6" w14:textId="77777777" w:rsidR="00CD022D" w:rsidRPr="00BC52DE" w:rsidRDefault="00CD022D" w:rsidP="008F7A96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proofErr w:type="spell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chown</w:t>
      </w:r>
      <w:proofErr w:type="spell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-R </w:t>
      </w:r>
      <w:proofErr w:type="spellStart"/>
      <w:proofErr w:type="gram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tomcat:tomcat</w:t>
      </w:r>
      <w:proofErr w:type="spellEnd"/>
      <w:proofErr w:type="gram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apache-tomcat-9.0.37</w:t>
      </w:r>
    </w:p>
    <w:p w14:paraId="409995BF" w14:textId="77777777" w:rsidR="00CD022D" w:rsidRPr="00BC52DE" w:rsidRDefault="00CD022D" w:rsidP="008F7A96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cd apache-tomcat-9.0.37</w:t>
      </w:r>
    </w:p>
    <w:p w14:paraId="5F129102" w14:textId="77777777" w:rsidR="00CD022D" w:rsidRPr="00BC52DE" w:rsidRDefault="00D51E74" w:rsidP="008F7A96">
      <w:pPr>
        <w:spacing w:after="0" w:line="240" w:lineRule="auto"/>
        <w:ind w:left="720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>SET TOMCAT_HOME</w:t>
      </w:r>
    </w:p>
    <w:p w14:paraId="6651E4A6" w14:textId="77777777" w:rsidR="00D51E74" w:rsidRPr="00BC52DE" w:rsidRDefault="00D51E74" w:rsidP="008F7A96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sudo vim /etc/profile</w:t>
      </w:r>
    </w:p>
    <w:p w14:paraId="6EBD95DC" w14:textId="77777777" w:rsidR="00D51E74" w:rsidRPr="00BC52DE" w:rsidRDefault="00D51E74" w:rsidP="008F7A96">
      <w:pPr>
        <w:pStyle w:val="ListParagraph"/>
        <w:spacing w:after="0" w:line="240" w:lineRule="auto"/>
        <w:ind w:left="1440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#TOMCAT PATH</w:t>
      </w:r>
    </w:p>
    <w:p w14:paraId="7A2B05CA" w14:textId="77777777" w:rsidR="00D51E74" w:rsidRPr="00BC52DE" w:rsidRDefault="00D51E74" w:rsidP="008F7A96">
      <w:pPr>
        <w:pStyle w:val="ListParagraph"/>
        <w:spacing w:after="0" w:line="240" w:lineRule="auto"/>
        <w:ind w:left="1440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export TOMCAT_HOME="/opt/tomcat/apache-tomcat-9.0.37"</w:t>
      </w:r>
    </w:p>
    <w:p w14:paraId="5F8A13BC" w14:textId="77777777" w:rsidR="00D51E74" w:rsidRPr="00BC52DE" w:rsidRDefault="00D51E74" w:rsidP="008F7A96">
      <w:pPr>
        <w:pStyle w:val="ListParagraph"/>
        <w:spacing w:after="0" w:line="240" w:lineRule="auto"/>
        <w:ind w:left="1440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lastRenderedPageBreak/>
        <w:t>export PATH=$TOMCAT_HOME/</w:t>
      </w:r>
      <w:proofErr w:type="gram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bin:$</w:t>
      </w:r>
      <w:proofErr w:type="gram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PATH</w:t>
      </w:r>
    </w:p>
    <w:p w14:paraId="4F240F27" w14:textId="77777777" w:rsidR="009F0922" w:rsidRPr="00BC52DE" w:rsidRDefault="009F0922" w:rsidP="008F7A96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source /etc/profile</w:t>
      </w:r>
    </w:p>
    <w:p w14:paraId="35662EAC" w14:textId="77777777" w:rsidR="00CD022D" w:rsidRPr="00BC52DE" w:rsidRDefault="009F0922" w:rsidP="008F7A96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echo $TOMCAT_HOME</w:t>
      </w:r>
    </w:p>
    <w:p w14:paraId="2C195EB8" w14:textId="77777777" w:rsidR="00FD14AE" w:rsidRPr="00BC52DE" w:rsidRDefault="00FD14AE" w:rsidP="008F7A96">
      <w:pPr>
        <w:spacing w:after="0" w:line="240" w:lineRule="auto"/>
        <w:ind w:firstLine="720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</w:p>
    <w:p w14:paraId="64537156" w14:textId="77777777" w:rsidR="00FD14AE" w:rsidRPr="00BC52DE" w:rsidRDefault="00FD14AE" w:rsidP="008F7A96">
      <w:pPr>
        <w:spacing w:after="0" w:line="240" w:lineRule="auto"/>
        <w:ind w:firstLine="720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>Set Startup &amp; Shutdown Script</w:t>
      </w:r>
    </w:p>
    <w:p w14:paraId="702FEECB" w14:textId="77777777" w:rsidR="004D6DBC" w:rsidRPr="00BC52DE" w:rsidRDefault="000B18F9" w:rsidP="008F7A96">
      <w:p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proofErr w:type="spell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sudo</w:t>
      </w:r>
      <w:proofErr w:type="spell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ln –s /opt/tomcat/apache-tomcat-9.0.37/bin/startup.sh /</w:t>
      </w:r>
      <w:proofErr w:type="spell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usr</w:t>
      </w:r>
      <w:proofErr w:type="spell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/local/bin/</w:t>
      </w:r>
      <w:proofErr w:type="spell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tomcatup</w:t>
      </w:r>
      <w:proofErr w:type="spellEnd"/>
    </w:p>
    <w:p w14:paraId="79E8D9EE" w14:textId="77777777" w:rsidR="00B74A0D" w:rsidRPr="00BC52DE" w:rsidRDefault="00B74A0D" w:rsidP="008F7A96">
      <w:p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proofErr w:type="spell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sudo</w:t>
      </w:r>
      <w:proofErr w:type="spell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ln –s /opt/tomcat/apache-tomcat-9.0.37/bin/shutdown.sh /</w:t>
      </w:r>
      <w:proofErr w:type="spell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usr</w:t>
      </w:r>
      <w:proofErr w:type="spell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/local/bin/</w:t>
      </w:r>
      <w:proofErr w:type="spell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tomcatdown</w:t>
      </w:r>
      <w:proofErr w:type="spellEnd"/>
    </w:p>
    <w:p w14:paraId="74FD66C9" w14:textId="77777777" w:rsidR="00B74A0D" w:rsidRPr="00BC52DE" w:rsidRDefault="00B74A0D" w:rsidP="008F7A96">
      <w:p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</w:p>
    <w:p w14:paraId="385D1971" w14:textId="77777777" w:rsidR="0068447D" w:rsidRPr="00BC52DE" w:rsidRDefault="0068447D" w:rsidP="008F7A96">
      <w:p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$ </w:t>
      </w:r>
      <w:proofErr w:type="spell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tomcatup</w:t>
      </w:r>
      <w:proofErr w:type="spell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</w:t>
      </w:r>
    </w:p>
    <w:p w14:paraId="66A5D798" w14:textId="77777777" w:rsidR="00F870B1" w:rsidRPr="00BC52DE" w:rsidRDefault="0068447D" w:rsidP="008F7A96">
      <w:p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Make sure you give necessary </w:t>
      </w:r>
      <w:proofErr w:type="spell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permsion</w:t>
      </w:r>
      <w:proofErr w:type="spell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to startup &amp; shutdown script</w:t>
      </w:r>
      <w:r w:rsidR="00146FE0"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&amp; logs</w:t>
      </w:r>
      <w:r w:rsidR="00BF6085"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.</w:t>
      </w:r>
    </w:p>
    <w:p w14:paraId="034CD05E" w14:textId="77777777" w:rsidR="00BF6085" w:rsidRPr="00BC52DE" w:rsidRDefault="00BF6085" w:rsidP="008F7A96">
      <w:pPr>
        <w:spacing w:after="0" w:line="240" w:lineRule="auto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>Tomcat as a system service</w:t>
      </w:r>
    </w:p>
    <w:p w14:paraId="34E25A13" w14:textId="77777777" w:rsidR="00BF6085" w:rsidRPr="00BC52DE" w:rsidRDefault="002B42E5" w:rsidP="008F7A96">
      <w:pPr>
        <w:spacing w:after="0" w:line="240" w:lineRule="auto"/>
        <w:rPr>
          <w:rFonts w:cstheme="minorHAnsi"/>
          <w:color w:val="538135" w:themeColor="accent6" w:themeShade="BF"/>
          <w:sz w:val="24"/>
          <w:szCs w:val="24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vim </w:t>
      </w:r>
      <w:r w:rsidR="00DE2398" w:rsidRPr="00BC52DE">
        <w:rPr>
          <w:rFonts w:cstheme="minorHAnsi"/>
          <w:color w:val="538135" w:themeColor="accent6" w:themeShade="BF"/>
          <w:sz w:val="24"/>
          <w:szCs w:val="24"/>
        </w:rPr>
        <w:t>/etc/</w:t>
      </w:r>
      <w:proofErr w:type="spellStart"/>
      <w:r w:rsidR="00DE2398" w:rsidRPr="00BC52DE">
        <w:rPr>
          <w:rFonts w:cstheme="minorHAnsi"/>
          <w:color w:val="538135" w:themeColor="accent6" w:themeShade="BF"/>
          <w:sz w:val="24"/>
          <w:szCs w:val="24"/>
        </w:rPr>
        <w:t>systemd</w:t>
      </w:r>
      <w:proofErr w:type="spellEnd"/>
      <w:r w:rsidR="00DE2398" w:rsidRPr="00BC52DE">
        <w:rPr>
          <w:rFonts w:cstheme="minorHAnsi"/>
          <w:color w:val="538135" w:themeColor="accent6" w:themeShade="BF"/>
          <w:sz w:val="24"/>
          <w:szCs w:val="24"/>
        </w:rPr>
        <w:t>/system/</w:t>
      </w:r>
      <w:proofErr w:type="spellStart"/>
      <w:r w:rsidR="00DE2398" w:rsidRPr="00BC52DE">
        <w:rPr>
          <w:rFonts w:cstheme="minorHAnsi"/>
          <w:color w:val="538135" w:themeColor="accent6" w:themeShade="BF"/>
          <w:sz w:val="24"/>
          <w:szCs w:val="24"/>
        </w:rPr>
        <w:t>tomcat</w:t>
      </w:r>
      <w:r w:rsidRPr="00BC52DE">
        <w:rPr>
          <w:rFonts w:cstheme="minorHAnsi"/>
          <w:color w:val="538135" w:themeColor="accent6" w:themeShade="BF"/>
          <w:sz w:val="24"/>
          <w:szCs w:val="24"/>
        </w:rPr>
        <w:t>.service</w:t>
      </w:r>
      <w:proofErr w:type="spellEnd"/>
    </w:p>
    <w:p w14:paraId="6AA66005" w14:textId="77777777" w:rsidR="009F2AC8" w:rsidRPr="00BC52DE" w:rsidRDefault="009F2AC8" w:rsidP="008F7A96">
      <w:pPr>
        <w:spacing w:after="0" w:line="240" w:lineRule="auto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object w:dxaOrig="2040" w:dyaOrig="811" w14:anchorId="3FA222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40.35pt" o:ole="">
            <v:imagedata r:id="rId8" o:title=""/>
          </v:shape>
          <o:OLEObject Type="Embed" ProgID="Package" ShapeID="_x0000_i1025" DrawAspect="Content" ObjectID="_1673727104" r:id="rId9"/>
        </w:object>
      </w:r>
    </w:p>
    <w:p w14:paraId="0BBE9DD9" w14:textId="77777777" w:rsidR="00B74A0D" w:rsidRPr="00BC52DE" w:rsidRDefault="00B74A0D" w:rsidP="008F7A96">
      <w:p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</w:p>
    <w:p w14:paraId="2ABA553E" w14:textId="77777777" w:rsidR="00A83228" w:rsidRPr="00BC52DE" w:rsidRDefault="00A83228" w:rsidP="008F7A96">
      <w:pPr>
        <w:spacing w:after="0" w:line="240" w:lineRule="auto"/>
        <w:ind w:firstLine="720"/>
        <w:rPr>
          <w:rFonts w:cstheme="minorHAnsi"/>
          <w:b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>TOMCAT Configuration</w:t>
      </w:r>
    </w:p>
    <w:p w14:paraId="4964E2F8" w14:textId="77777777" w:rsidR="00A5653E" w:rsidRPr="00BC52DE" w:rsidRDefault="00A5653E" w:rsidP="008F7A96">
      <w:pPr>
        <w:spacing w:after="0" w:line="240" w:lineRule="auto"/>
        <w:ind w:firstLine="720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>Port management</w:t>
      </w:r>
      <w:r w:rsidR="00A0716A"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[Default 8080] Below steps needed if port </w:t>
      </w:r>
      <w:proofErr w:type="spellStart"/>
      <w:r w:rsidR="00A0716A"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cange</w:t>
      </w:r>
      <w:proofErr w:type="spellEnd"/>
      <w:r w:rsidR="00A0716A"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is req</w:t>
      </w:r>
    </w:p>
    <w:p w14:paraId="3E642DD1" w14:textId="77777777" w:rsidR="00014A63" w:rsidRPr="00BC52DE" w:rsidRDefault="00014A63" w:rsidP="008F7A96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vim /usr/lib/tomcat/apache-tomcat-9.0.31/conf/server.xml</w:t>
      </w: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br/>
        <w:t>&lt;Connector port="8090" protocol="HTTP/1.1"</w:t>
      </w:r>
    </w:p>
    <w:p w14:paraId="243E9015" w14:textId="77777777" w:rsidR="009F6FC4" w:rsidRPr="00BC52DE" w:rsidRDefault="009F6FC4" w:rsidP="008F7A96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Restart tomcat</w:t>
      </w:r>
    </w:p>
    <w:p w14:paraId="0F2A315A" w14:textId="77777777" w:rsidR="009F6FC4" w:rsidRPr="00BC52DE" w:rsidRDefault="009F6FC4" w:rsidP="008F7A96">
      <w:p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</w:p>
    <w:p w14:paraId="60B3F441" w14:textId="77777777" w:rsidR="009F6FC4" w:rsidRPr="00BC52DE" w:rsidRDefault="009F6FC4" w:rsidP="008F7A96">
      <w:pPr>
        <w:spacing w:after="0" w:line="240" w:lineRule="auto"/>
        <w:ind w:left="720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>Access Manager App</w:t>
      </w: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## edit context.xml##</w:t>
      </w:r>
    </w:p>
    <w:p w14:paraId="72AE420B" w14:textId="77777777" w:rsidR="009B0271" w:rsidRPr="00BC52DE" w:rsidRDefault="009B0271" w:rsidP="008F7A96">
      <w:pPr>
        <w:spacing w:after="0" w:line="240" w:lineRule="auto"/>
        <w:ind w:left="720"/>
        <w:rPr>
          <w:rFonts w:cstheme="minorHAnsi"/>
          <w:color w:val="538135" w:themeColor="accent6" w:themeShade="BF"/>
          <w:sz w:val="24"/>
          <w:szCs w:val="24"/>
          <w:lang w:val="en-US"/>
        </w:rPr>
      </w:pPr>
    </w:p>
    <w:p w14:paraId="2228976F" w14:textId="77777777" w:rsidR="009F6FC4" w:rsidRPr="00BC52DE" w:rsidRDefault="00CD7255" w:rsidP="008F7A96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vim /opt/tomcat/apache-tomcat-9.0.37/webapps/manager/META-INF/context.xml</w:t>
      </w:r>
    </w:p>
    <w:p w14:paraId="0A46457C" w14:textId="77777777" w:rsidR="00617B15" w:rsidRPr="00BC52DE" w:rsidRDefault="00617B15" w:rsidP="008F7A96">
      <w:pPr>
        <w:spacing w:after="0" w:line="240" w:lineRule="auto"/>
        <w:ind w:left="1080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##coment this line</w:t>
      </w:r>
    </w:p>
    <w:p w14:paraId="44E45673" w14:textId="77777777" w:rsidR="00617B15" w:rsidRPr="00BC52DE" w:rsidRDefault="00617B15" w:rsidP="008F7A96">
      <w:pPr>
        <w:pStyle w:val="ListParagraph"/>
        <w:spacing w:after="0" w:line="240" w:lineRule="auto"/>
        <w:ind w:left="1440"/>
        <w:rPr>
          <w:rFonts w:cstheme="minorHAnsi"/>
          <w:color w:val="538135" w:themeColor="accent6" w:themeShade="BF"/>
          <w:sz w:val="24"/>
          <w:szCs w:val="24"/>
          <w:lang w:val="en-US"/>
        </w:rPr>
      </w:pPr>
      <w:proofErr w:type="gram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&lt;!--</w:t>
      </w:r>
      <w:proofErr w:type="gram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&lt;Valve </w:t>
      </w:r>
      <w:proofErr w:type="spell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className</w:t>
      </w:r>
      <w:proofErr w:type="spell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="</w:t>
      </w:r>
      <w:proofErr w:type="spell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org.apache.catalina.valves.RemoteAddrValve</w:t>
      </w:r>
      <w:proofErr w:type="spell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"</w:t>
      </w:r>
    </w:p>
    <w:p w14:paraId="06D560A8" w14:textId="77777777" w:rsidR="009F6FC4" w:rsidRPr="00BC52DE" w:rsidRDefault="00617B15" w:rsidP="008F7A96">
      <w:pPr>
        <w:pStyle w:val="ListParagraph"/>
        <w:spacing w:after="0" w:line="240" w:lineRule="auto"/>
        <w:ind w:left="1440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allow="127\.\d+\.\d+\.\d+</w:t>
      </w:r>
      <w:proofErr w:type="gram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|::</w:t>
      </w:r>
      <w:proofErr w:type="gram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1|0:0:0:0:0:0:0:1" /&gt; --&gt;</w:t>
      </w:r>
    </w:p>
    <w:p w14:paraId="42E9CF91" w14:textId="77777777" w:rsidR="00235FD1" w:rsidRPr="00BC52DE" w:rsidRDefault="00235FD1" w:rsidP="008F7A96">
      <w:p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</w:p>
    <w:p w14:paraId="1ECCD2E8" w14:textId="77777777" w:rsidR="00235FD1" w:rsidRPr="00BC52DE" w:rsidRDefault="00235FD1" w:rsidP="008F7A96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vim /opt/tomcat/apache-tomcat-9.0.37/webapps/host-manager/META-INF/context.xml</w:t>
      </w:r>
    </w:p>
    <w:p w14:paraId="32C3D0F8" w14:textId="77777777" w:rsidR="000C1B60" w:rsidRPr="00BC52DE" w:rsidRDefault="000C1B60" w:rsidP="008F7A96">
      <w:pPr>
        <w:pStyle w:val="ListParagraph"/>
        <w:spacing w:after="0" w:line="240" w:lineRule="auto"/>
        <w:ind w:left="1440"/>
        <w:rPr>
          <w:rFonts w:cstheme="minorHAnsi"/>
          <w:color w:val="538135" w:themeColor="accent6" w:themeShade="BF"/>
          <w:sz w:val="24"/>
          <w:szCs w:val="24"/>
          <w:lang w:val="en-US"/>
        </w:rPr>
      </w:pPr>
    </w:p>
    <w:p w14:paraId="1D3486E6" w14:textId="77777777" w:rsidR="000C1B60" w:rsidRPr="00BC52DE" w:rsidRDefault="000C1B60" w:rsidP="008F7A96">
      <w:pPr>
        <w:spacing w:after="0" w:line="240" w:lineRule="auto"/>
        <w:ind w:left="1080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##coment this line</w:t>
      </w:r>
    </w:p>
    <w:p w14:paraId="0327E001" w14:textId="77777777" w:rsidR="000C1B60" w:rsidRPr="00BC52DE" w:rsidRDefault="000C1B60" w:rsidP="008F7A96">
      <w:pPr>
        <w:pStyle w:val="ListParagraph"/>
        <w:spacing w:after="0" w:line="240" w:lineRule="auto"/>
        <w:ind w:left="1440"/>
        <w:rPr>
          <w:rFonts w:cstheme="minorHAnsi"/>
          <w:color w:val="538135" w:themeColor="accent6" w:themeShade="BF"/>
          <w:sz w:val="24"/>
          <w:szCs w:val="24"/>
          <w:lang w:val="en-US"/>
        </w:rPr>
      </w:pPr>
    </w:p>
    <w:p w14:paraId="2BC92D8D" w14:textId="77777777" w:rsidR="000C1B60" w:rsidRPr="00BC52DE" w:rsidRDefault="000C1B60" w:rsidP="008F7A96">
      <w:pPr>
        <w:pStyle w:val="ListParagraph"/>
        <w:spacing w:after="0" w:line="240" w:lineRule="auto"/>
        <w:ind w:left="1440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 </w:t>
      </w:r>
      <w:proofErr w:type="gram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&lt;!--</w:t>
      </w:r>
      <w:proofErr w:type="gram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 &lt;Valve </w:t>
      </w:r>
      <w:proofErr w:type="spell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className</w:t>
      </w:r>
      <w:proofErr w:type="spell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="</w:t>
      </w:r>
      <w:proofErr w:type="spell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org.apache.catalina.valves.RemoteAddrValve</w:t>
      </w:r>
      <w:proofErr w:type="spell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"</w:t>
      </w:r>
    </w:p>
    <w:p w14:paraId="5FE553FD" w14:textId="77777777" w:rsidR="000C1B60" w:rsidRPr="00BC52DE" w:rsidRDefault="000C1B60" w:rsidP="008F7A96">
      <w:pPr>
        <w:pStyle w:val="ListParagraph"/>
        <w:spacing w:after="0" w:line="240" w:lineRule="auto"/>
        <w:ind w:left="1440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        allow="127\.\d+\.\d+\.\d+</w:t>
      </w:r>
      <w:proofErr w:type="gram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|::</w:t>
      </w:r>
      <w:proofErr w:type="gram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1|0:0:0:0:0:0:0:1" /&gt; --&gt; ##</w:t>
      </w:r>
    </w:p>
    <w:p w14:paraId="7BD3F29D" w14:textId="77777777" w:rsidR="002564E3" w:rsidRPr="00BC52DE" w:rsidRDefault="002564E3" w:rsidP="008F7A96">
      <w:p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</w:p>
    <w:p w14:paraId="0D0F6BD9" w14:textId="77777777" w:rsidR="00014A63" w:rsidRPr="00BC52DE" w:rsidRDefault="002564E3" w:rsidP="008F7A96">
      <w:pPr>
        <w:spacing w:after="0" w:line="240" w:lineRule="auto"/>
        <w:ind w:firstLine="720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b/>
          <w:color w:val="538135" w:themeColor="accent6" w:themeShade="BF"/>
          <w:sz w:val="24"/>
          <w:szCs w:val="24"/>
          <w:lang w:val="en-US"/>
        </w:rPr>
        <w:t>TO CREATE USERS WITH ROLES</w:t>
      </w: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###EDIT tomcat-users.xml###</w:t>
      </w:r>
    </w:p>
    <w:p w14:paraId="23A90C38" w14:textId="77777777" w:rsidR="00444877" w:rsidRPr="00BC52DE" w:rsidRDefault="00444877" w:rsidP="008F7A96">
      <w:pPr>
        <w:pStyle w:val="ListParagraph"/>
        <w:spacing w:after="0" w:line="240" w:lineRule="auto"/>
        <w:ind w:left="1440"/>
        <w:rPr>
          <w:rFonts w:cstheme="minorHAnsi"/>
          <w:color w:val="538135" w:themeColor="accent6" w:themeShade="BF"/>
          <w:sz w:val="24"/>
          <w:szCs w:val="24"/>
          <w:lang w:val="en-US"/>
        </w:rPr>
      </w:pPr>
    </w:p>
    <w:p w14:paraId="27469683" w14:textId="77777777" w:rsidR="00014A63" w:rsidRPr="00BC52DE" w:rsidRDefault="005970F1" w:rsidP="008F7A96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vim /opt/tomcat/apache-tomcat-9.0.37/conf/tomcat-users.xml</w:t>
      </w:r>
    </w:p>
    <w:p w14:paraId="5A08F515" w14:textId="77777777" w:rsidR="009E4658" w:rsidRPr="00BC52DE" w:rsidRDefault="009E4658" w:rsidP="008F7A96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Place between </w:t>
      </w:r>
    </w:p>
    <w:p w14:paraId="24AF0A23" w14:textId="77777777" w:rsidR="009E4658" w:rsidRPr="00BC52DE" w:rsidRDefault="009E4658" w:rsidP="008F7A96">
      <w:pPr>
        <w:pStyle w:val="ListParagraph"/>
        <w:spacing w:after="0" w:line="240" w:lineRule="auto"/>
        <w:ind w:left="1440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&lt;</w:t>
      </w:r>
      <w:proofErr w:type="spell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tomat</w:t>
      </w:r>
      <w:proofErr w:type="spell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-user  </w:t>
      </w:r>
    </w:p>
    <w:p w14:paraId="6A249C95" w14:textId="77777777" w:rsidR="009E4658" w:rsidRPr="00BC52DE" w:rsidRDefault="009E4658" w:rsidP="008F7A96">
      <w:pPr>
        <w:pStyle w:val="ListParagraph"/>
        <w:spacing w:after="0" w:line="240" w:lineRule="auto"/>
        <w:ind w:left="1440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----------------------------------</w:t>
      </w:r>
    </w:p>
    <w:p w14:paraId="1997DEFE" w14:textId="77777777" w:rsidR="009E4658" w:rsidRPr="00BC52DE" w:rsidRDefault="009E4658" w:rsidP="008F7A96">
      <w:pPr>
        <w:pStyle w:val="ListParagraph"/>
        <w:spacing w:after="0" w:line="240" w:lineRule="auto"/>
        <w:ind w:left="1440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----------------</w:t>
      </w:r>
    </w:p>
    <w:p w14:paraId="72526819" w14:textId="77777777" w:rsidR="009E4658" w:rsidRPr="00BC52DE" w:rsidRDefault="009E4658" w:rsidP="008F7A96">
      <w:pPr>
        <w:pStyle w:val="ListParagraph"/>
        <w:spacing w:after="0" w:line="240" w:lineRule="auto"/>
        <w:ind w:left="1440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&lt;/tomcat-users&gt;</w:t>
      </w:r>
    </w:p>
    <w:p w14:paraId="5E707F44" w14:textId="77777777" w:rsidR="00014A63" w:rsidRPr="00BC52DE" w:rsidRDefault="00014A63" w:rsidP="008F7A96">
      <w:pPr>
        <w:spacing w:after="0" w:line="240" w:lineRule="auto"/>
        <w:ind w:left="720"/>
        <w:rPr>
          <w:rFonts w:cstheme="minorHAnsi"/>
          <w:color w:val="538135" w:themeColor="accent6" w:themeShade="BF"/>
          <w:sz w:val="24"/>
          <w:szCs w:val="24"/>
          <w:lang w:val="en-US"/>
        </w:rPr>
      </w:pPr>
    </w:p>
    <w:p w14:paraId="1CCF3B08" w14:textId="77777777" w:rsidR="009E4658" w:rsidRPr="00BC52DE" w:rsidRDefault="009E4658" w:rsidP="008F7A96">
      <w:pPr>
        <w:spacing w:after="0" w:line="240" w:lineRule="auto"/>
        <w:ind w:left="720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lastRenderedPageBreak/>
        <w:t xml:space="preserve">&lt;role </w:t>
      </w:r>
      <w:proofErr w:type="spell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rolename</w:t>
      </w:r>
      <w:proofErr w:type="spell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="manager-</w:t>
      </w:r>
      <w:proofErr w:type="spell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gui</w:t>
      </w:r>
      <w:proofErr w:type="spell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"/&gt;</w:t>
      </w:r>
    </w:p>
    <w:p w14:paraId="551867E3" w14:textId="77777777" w:rsidR="009E4658" w:rsidRPr="00BC52DE" w:rsidRDefault="009E4658" w:rsidP="008F7A96">
      <w:pPr>
        <w:spacing w:after="0" w:line="240" w:lineRule="auto"/>
        <w:ind w:left="720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&lt;role </w:t>
      </w:r>
      <w:proofErr w:type="spell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rolename</w:t>
      </w:r>
      <w:proofErr w:type="spell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="manager-script"/&gt;</w:t>
      </w:r>
    </w:p>
    <w:p w14:paraId="24566255" w14:textId="77777777" w:rsidR="009E4658" w:rsidRPr="00BC52DE" w:rsidRDefault="009E4658" w:rsidP="008F7A96">
      <w:pPr>
        <w:spacing w:after="0" w:line="240" w:lineRule="auto"/>
        <w:ind w:left="720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&lt;role </w:t>
      </w:r>
      <w:proofErr w:type="spell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rolename</w:t>
      </w:r>
      <w:proofErr w:type="spell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="manager-</w:t>
      </w:r>
      <w:proofErr w:type="spell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jmx</w:t>
      </w:r>
      <w:proofErr w:type="spell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"/&gt;</w:t>
      </w:r>
    </w:p>
    <w:p w14:paraId="21071BD1" w14:textId="77777777" w:rsidR="009E4658" w:rsidRPr="00BC52DE" w:rsidRDefault="009E4658" w:rsidP="008F7A96">
      <w:pPr>
        <w:spacing w:after="0" w:line="240" w:lineRule="auto"/>
        <w:ind w:left="720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&lt;role </w:t>
      </w:r>
      <w:proofErr w:type="spell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rolename</w:t>
      </w:r>
      <w:proofErr w:type="spell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="manager-status"/&gt;</w:t>
      </w:r>
    </w:p>
    <w:p w14:paraId="28C2D899" w14:textId="77777777" w:rsidR="009E4658" w:rsidRPr="00BC52DE" w:rsidRDefault="009E4658" w:rsidP="008F7A96">
      <w:pPr>
        <w:spacing w:after="0" w:line="240" w:lineRule="auto"/>
        <w:ind w:left="720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&lt;user username="admin" password="admin" roles="manager-</w:t>
      </w:r>
      <w:proofErr w:type="spell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gui</w:t>
      </w:r>
      <w:proofErr w:type="spell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, manager-script, manager-</w:t>
      </w:r>
      <w:proofErr w:type="spell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jmx</w:t>
      </w:r>
      <w:proofErr w:type="spell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, manager-status"/&gt;</w:t>
      </w:r>
    </w:p>
    <w:p w14:paraId="55FC3DD9" w14:textId="77777777" w:rsidR="009E4658" w:rsidRPr="00BC52DE" w:rsidRDefault="009E4658" w:rsidP="008F7A96">
      <w:pPr>
        <w:spacing w:after="0" w:line="240" w:lineRule="auto"/>
        <w:ind w:left="720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&lt;user username="deployer" password="deployer" roles="manager-script"/&gt;</w:t>
      </w:r>
    </w:p>
    <w:p w14:paraId="48DD869F" w14:textId="77777777" w:rsidR="00A83228" w:rsidRPr="00BC52DE" w:rsidRDefault="009E4658" w:rsidP="008F7A96">
      <w:pPr>
        <w:spacing w:after="0" w:line="240" w:lineRule="auto"/>
        <w:ind w:left="720"/>
        <w:rPr>
          <w:rFonts w:cstheme="minorHAnsi"/>
          <w:color w:val="538135" w:themeColor="accent6" w:themeShade="BF"/>
          <w:sz w:val="24"/>
          <w:szCs w:val="24"/>
          <w:lang w:val="en-US"/>
        </w:rPr>
      </w:pPr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&lt;user username="tomcat" password="tomcat" roles="manager-</w:t>
      </w:r>
      <w:proofErr w:type="spellStart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gui</w:t>
      </w:r>
      <w:proofErr w:type="spellEnd"/>
      <w:r w:rsidRPr="00BC52DE">
        <w:rPr>
          <w:rFonts w:cstheme="minorHAnsi"/>
          <w:color w:val="538135" w:themeColor="accent6" w:themeShade="BF"/>
          <w:sz w:val="24"/>
          <w:szCs w:val="24"/>
          <w:lang w:val="en-US"/>
        </w:rPr>
        <w:t>"/&gt;</w:t>
      </w:r>
    </w:p>
    <w:p w14:paraId="758264F7" w14:textId="77777777" w:rsidR="00DB5D47" w:rsidRPr="00BC52DE" w:rsidRDefault="00F2189E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  <w:t>Deploy Jenkins</w:t>
      </w:r>
    </w:p>
    <w:p w14:paraId="26684474" w14:textId="77777777" w:rsidR="00E04F4B" w:rsidRPr="00BC52DE" w:rsidRDefault="00E04F4B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0916DF33" w14:textId="77777777" w:rsidR="00E04F4B" w:rsidRPr="00BC52DE" w:rsidRDefault="00E04F4B" w:rsidP="008F7A96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Cs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>cd /</w:t>
      </w:r>
      <w:proofErr w:type="spellStart"/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>tmp</w:t>
      </w:r>
      <w:proofErr w:type="spellEnd"/>
    </w:p>
    <w:p w14:paraId="4D7D5ED3" w14:textId="77777777" w:rsidR="00E04F4B" w:rsidRPr="00BC52DE" w:rsidRDefault="00E04F4B" w:rsidP="008F7A96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Cs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 xml:space="preserve">wget </w:t>
      </w:r>
      <w:hyperlink r:id="rId10" w:history="1">
        <w:r w:rsidRPr="00BC52DE">
          <w:rPr>
            <w:rStyle w:val="Hyperlink"/>
            <w:rFonts w:eastAsiaTheme="minorHAnsi" w:cstheme="minorHAnsi"/>
            <w:bCs/>
            <w:color w:val="538135" w:themeColor="accent6" w:themeShade="BF"/>
            <w:sz w:val="24"/>
            <w:szCs w:val="24"/>
          </w:rPr>
          <w:t>http://mirrors.jenkins.io/war-stable/latest/jenkins.war</w:t>
        </w:r>
      </w:hyperlink>
    </w:p>
    <w:p w14:paraId="5DABA070" w14:textId="77777777" w:rsidR="00E04F4B" w:rsidRPr="00BC52DE" w:rsidRDefault="00AB4F43" w:rsidP="008F7A96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Cs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 xml:space="preserve">mv </w:t>
      </w:r>
      <w:proofErr w:type="spellStart"/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>Jenkins.war</w:t>
      </w:r>
      <w:proofErr w:type="spellEnd"/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>ROOT.war</w:t>
      </w:r>
      <w:proofErr w:type="spellEnd"/>
    </w:p>
    <w:p w14:paraId="1C36D616" w14:textId="77777777" w:rsidR="00AB4F43" w:rsidRPr="00BC52DE" w:rsidRDefault="00AB4F43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Cs/>
          <w:color w:val="538135" w:themeColor="accent6" w:themeShade="BF"/>
          <w:sz w:val="24"/>
          <w:szCs w:val="24"/>
        </w:rPr>
      </w:pPr>
    </w:p>
    <w:p w14:paraId="7EBFC4F5" w14:textId="77777777" w:rsidR="00AB4F43" w:rsidRPr="00BC52DE" w:rsidRDefault="00AB4F43" w:rsidP="008F7A96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Cs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>cd /opt/tomcat/apache-tomcat-9.0.37/webapps</w:t>
      </w:r>
    </w:p>
    <w:p w14:paraId="1DF3E956" w14:textId="77777777" w:rsidR="00AB4F43" w:rsidRPr="00BC52DE" w:rsidRDefault="00AB4F43" w:rsidP="008F7A96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Cs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>rm –</w:t>
      </w:r>
      <w:proofErr w:type="spellStart"/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>rvf</w:t>
      </w:r>
      <w:proofErr w:type="spellEnd"/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 xml:space="preserve"> *</w:t>
      </w:r>
    </w:p>
    <w:p w14:paraId="314B454F" w14:textId="77777777" w:rsidR="00AB4F43" w:rsidRPr="00BC52DE" w:rsidRDefault="00AB4F43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Cs/>
          <w:color w:val="538135" w:themeColor="accent6" w:themeShade="BF"/>
          <w:sz w:val="24"/>
          <w:szCs w:val="24"/>
        </w:rPr>
      </w:pPr>
    </w:p>
    <w:p w14:paraId="2FAEC2F7" w14:textId="77777777" w:rsidR="00AB4F43" w:rsidRPr="00BC52DE" w:rsidRDefault="00AB4F43" w:rsidP="008F7A96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Cs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 xml:space="preserve">cp </w:t>
      </w:r>
      <w:proofErr w:type="gramStart"/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>/</w:t>
      </w:r>
      <w:proofErr w:type="spellStart"/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>tmp</w:t>
      </w:r>
      <w:proofErr w:type="spellEnd"/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>/</w:t>
      </w:r>
      <w:proofErr w:type="spellStart"/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>ROOT.war</w:t>
      </w:r>
      <w:proofErr w:type="spellEnd"/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 xml:space="preserve"> .</w:t>
      </w:r>
      <w:proofErr w:type="gramEnd"/>
    </w:p>
    <w:p w14:paraId="5E7A3A59" w14:textId="77777777" w:rsidR="00AB4F43" w:rsidRPr="00BC52DE" w:rsidRDefault="00AB4F43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Cs/>
          <w:color w:val="538135" w:themeColor="accent6" w:themeShade="BF"/>
          <w:sz w:val="24"/>
          <w:szCs w:val="24"/>
        </w:rPr>
      </w:pPr>
    </w:p>
    <w:p w14:paraId="121D4027" w14:textId="77777777" w:rsidR="00AB4F43" w:rsidRPr="00BC52DE" w:rsidRDefault="00AB4F43" w:rsidP="008F7A96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Cs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>It creates ROOT folder &amp; deploy success</w:t>
      </w:r>
    </w:p>
    <w:p w14:paraId="0732C727" w14:textId="77777777" w:rsidR="00AB4F43" w:rsidRPr="00BC52DE" w:rsidRDefault="00AB4F43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Cs/>
          <w:color w:val="538135" w:themeColor="accent6" w:themeShade="BF"/>
          <w:sz w:val="24"/>
          <w:szCs w:val="24"/>
        </w:rPr>
      </w:pPr>
    </w:p>
    <w:p w14:paraId="420ED25F" w14:textId="77777777" w:rsidR="00AB4F43" w:rsidRPr="00BC52DE" w:rsidRDefault="00AB4F43" w:rsidP="008F7A96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Cs/>
          <w:color w:val="538135" w:themeColor="accent6" w:themeShade="BF"/>
          <w:sz w:val="24"/>
          <w:szCs w:val="24"/>
        </w:rPr>
      </w:pPr>
      <w:proofErr w:type="spellStart"/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>Launcg</w:t>
      </w:r>
      <w:proofErr w:type="spellEnd"/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 xml:space="preserve"> url:8080</w:t>
      </w:r>
    </w:p>
    <w:p w14:paraId="4DA970FC" w14:textId="77777777" w:rsidR="00E04F4B" w:rsidRPr="00BC52DE" w:rsidRDefault="00E04F4B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786051A7" w14:textId="77777777" w:rsidR="00207EEC" w:rsidRPr="00BC52DE" w:rsidRDefault="00207EEC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</w:p>
    <w:p w14:paraId="22297944" w14:textId="77777777" w:rsidR="00207EEC" w:rsidRPr="00BC52DE" w:rsidRDefault="00CA0D81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  <w:t>Setting up the Jenkins home path</w:t>
      </w:r>
      <w:r w:rsidR="008D246C" w:rsidRPr="00BC52DE"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  <w:t xml:space="preserve"> [TOMCAT]</w:t>
      </w:r>
    </w:p>
    <w:p w14:paraId="2C1DFA73" w14:textId="77777777" w:rsidR="0010624A" w:rsidRPr="00BC52DE" w:rsidRDefault="0010624A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151DD1F7" w14:textId="77777777" w:rsidR="0010624A" w:rsidRPr="00BC52DE" w:rsidRDefault="0010624A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 xml:space="preserve">Before we start using Jenkins, there is one important thing to configure, the </w:t>
      </w:r>
      <w:proofErr w:type="spellStart"/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jenkins_home</w:t>
      </w:r>
      <w:proofErr w:type="spellEnd"/>
    </w:p>
    <w:p w14:paraId="340CAF72" w14:textId="77777777" w:rsidR="0010624A" w:rsidRPr="00BC52DE" w:rsidRDefault="0010624A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 xml:space="preserve">path. When you install Jenkins as a service on Tomcat, the </w:t>
      </w:r>
      <w:proofErr w:type="spellStart"/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jenkins_home</w:t>
      </w:r>
      <w:proofErr w:type="spellEnd"/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 xml:space="preserve"> path is automatically set to /root</w:t>
      </w:r>
      <w:proofErr w:type="gramStart"/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/.</w:t>
      </w:r>
      <w:proofErr w:type="spellStart"/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jenkins</w:t>
      </w:r>
      <w:proofErr w:type="spellEnd"/>
      <w:proofErr w:type="gramEnd"/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/. This is the lo</w:t>
      </w:r>
      <w:r w:rsidR="0019758E" w:rsidRPr="00BC52DE">
        <w:rPr>
          <w:rFonts w:eastAsiaTheme="minorHAnsi" w:cstheme="minorHAnsi"/>
          <w:color w:val="538135" w:themeColor="accent6" w:themeShade="BF"/>
          <w:sz w:val="24"/>
          <w:szCs w:val="24"/>
        </w:rPr>
        <w:t xml:space="preserve">cation where all of the Jenkins </w:t>
      </w:r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 xml:space="preserve">configurations, logs, and builds are stored. Everything that </w:t>
      </w:r>
      <w:r w:rsidR="00D61CF7" w:rsidRPr="00BC52DE">
        <w:rPr>
          <w:rFonts w:eastAsiaTheme="minorHAnsi" w:cstheme="minorHAnsi"/>
          <w:color w:val="538135" w:themeColor="accent6" w:themeShade="BF"/>
          <w:sz w:val="24"/>
          <w:szCs w:val="24"/>
        </w:rPr>
        <w:t xml:space="preserve">you create and configure on the </w:t>
      </w:r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Jenkins dashboard is stored here.</w:t>
      </w:r>
    </w:p>
    <w:p w14:paraId="65B38386" w14:textId="77777777" w:rsidR="00207EEC" w:rsidRPr="00BC52DE" w:rsidRDefault="00207EEC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</w:p>
    <w:p w14:paraId="32C9A716" w14:textId="77777777" w:rsidR="00207EEC" w:rsidRPr="00BC52DE" w:rsidRDefault="00207EEC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</w:p>
    <w:p w14:paraId="7D1BD70C" w14:textId="77777777" w:rsidR="00A55603" w:rsidRPr="00BC52DE" w:rsidRDefault="00A55603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We need to make it something more accessible, something like /var/</w:t>
      </w:r>
      <w:proofErr w:type="spellStart"/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jenkins_home</w:t>
      </w:r>
      <w:proofErr w:type="spellEnd"/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. This</w:t>
      </w:r>
    </w:p>
    <w:p w14:paraId="3015E251" w14:textId="77777777" w:rsidR="00207EEC" w:rsidRPr="00BC52DE" w:rsidRDefault="00A55603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can be done in the following way:</w:t>
      </w:r>
    </w:p>
    <w:p w14:paraId="52981A1C" w14:textId="77777777" w:rsidR="00A55603" w:rsidRPr="00BC52DE" w:rsidRDefault="00A55603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</w:p>
    <w:p w14:paraId="302E9876" w14:textId="77777777" w:rsidR="00A55603" w:rsidRPr="00BC52DE" w:rsidRDefault="00A55603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1. Stop the Apache Tomcat server using the following command:</w:t>
      </w:r>
    </w:p>
    <w:p w14:paraId="069BBD1D" w14:textId="77777777" w:rsidR="00A55603" w:rsidRPr="00BC52DE" w:rsidRDefault="00A55603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  <w:t>sudo systemctl stop tomcat</w:t>
      </w:r>
    </w:p>
    <w:p w14:paraId="1FB2B7A3" w14:textId="77777777" w:rsidR="00A55603" w:rsidRPr="00BC52DE" w:rsidRDefault="00A55603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</w:p>
    <w:p w14:paraId="263BA13D" w14:textId="77777777" w:rsidR="00A55603" w:rsidRPr="00BC52DE" w:rsidRDefault="00A55603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2. Open the context.xml file for editing, which is present</w:t>
      </w:r>
    </w:p>
    <w:p w14:paraId="58A55D67" w14:textId="77777777" w:rsidR="00A55603" w:rsidRPr="00BC52DE" w:rsidRDefault="00A55603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inside /opt/tomcat/conf:</w:t>
      </w:r>
    </w:p>
    <w:p w14:paraId="5AFD13C1" w14:textId="77777777" w:rsidR="00A55603" w:rsidRPr="00BC52DE" w:rsidRDefault="00A55603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  <w:proofErr w:type="spellStart"/>
      <w:r w:rsidRPr="00BC52DE"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  <w:t>sudo</w:t>
      </w:r>
      <w:proofErr w:type="spellEnd"/>
      <w:r w:rsidRPr="00BC52DE"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  <w:t xml:space="preserve"> nano /opt/tomcat/conf/context.xml</w:t>
      </w:r>
    </w:p>
    <w:p w14:paraId="39EBBD10" w14:textId="77777777" w:rsidR="00A55603" w:rsidRPr="00BC52DE" w:rsidRDefault="00A55603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23C0E282" w14:textId="77777777" w:rsidR="00A55603" w:rsidRPr="00BC52DE" w:rsidRDefault="00A55603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3. The file will look like this (comments removed):</w:t>
      </w:r>
    </w:p>
    <w:p w14:paraId="39BE6AF2" w14:textId="77777777" w:rsidR="00A55603" w:rsidRPr="00BC52DE" w:rsidRDefault="00A55603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&lt;?xml version="1.0" encoding="UTF-8"?&gt;</w:t>
      </w:r>
    </w:p>
    <w:p w14:paraId="591997F6" w14:textId="77777777" w:rsidR="00A55603" w:rsidRPr="00BC52DE" w:rsidRDefault="00A55603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&lt;Context&gt;</w:t>
      </w:r>
    </w:p>
    <w:p w14:paraId="45E78E3C" w14:textId="77777777" w:rsidR="00A55603" w:rsidRPr="00BC52DE" w:rsidRDefault="00A55603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&lt;</w:t>
      </w:r>
      <w:proofErr w:type="spellStart"/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WatchedResource</w:t>
      </w:r>
      <w:proofErr w:type="spellEnd"/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&gt;WEB-INF/web.xml&lt;/</w:t>
      </w:r>
      <w:proofErr w:type="spellStart"/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WatchedResource</w:t>
      </w:r>
      <w:proofErr w:type="spellEnd"/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&gt;</w:t>
      </w:r>
    </w:p>
    <w:p w14:paraId="5F4873C7" w14:textId="77777777" w:rsidR="00A55603" w:rsidRPr="00BC52DE" w:rsidRDefault="00A55603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lastRenderedPageBreak/>
        <w:t>&lt;</w:t>
      </w:r>
      <w:proofErr w:type="spellStart"/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WatchedResource</w:t>
      </w:r>
      <w:proofErr w:type="spellEnd"/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&gt;${</w:t>
      </w:r>
      <w:proofErr w:type="spellStart"/>
      <w:proofErr w:type="gramStart"/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catalina.base</w:t>
      </w:r>
      <w:proofErr w:type="spellEnd"/>
      <w:proofErr w:type="gramEnd"/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}/conf/web.xml&lt;/</w:t>
      </w:r>
      <w:proofErr w:type="spellStart"/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WatchedResource</w:t>
      </w:r>
      <w:proofErr w:type="spellEnd"/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&gt;</w:t>
      </w:r>
    </w:p>
    <w:p w14:paraId="798E8D47" w14:textId="77777777" w:rsidR="00A55603" w:rsidRPr="00BC52DE" w:rsidRDefault="00A55603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&lt;/Context&gt;</w:t>
      </w:r>
    </w:p>
    <w:p w14:paraId="6CCEE3E3" w14:textId="77777777" w:rsidR="006F2CD6" w:rsidRPr="00BC52DE" w:rsidRDefault="006F2CD6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</w:p>
    <w:p w14:paraId="5809687C" w14:textId="77777777" w:rsidR="00A55603" w:rsidRPr="00BC52DE" w:rsidRDefault="00A55603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4. Add the following line between &lt;Context&gt; &lt;/Context&gt;:</w:t>
      </w:r>
    </w:p>
    <w:p w14:paraId="7BFA41F9" w14:textId="77777777" w:rsidR="00A55603" w:rsidRPr="00BC52DE" w:rsidRDefault="00A55603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&lt;Environment name="JENKINS_HOME" value="/var/</w:t>
      </w:r>
      <w:proofErr w:type="spellStart"/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jenkins_home</w:t>
      </w:r>
      <w:proofErr w:type="spellEnd"/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"</w:t>
      </w:r>
    </w:p>
    <w:p w14:paraId="4AC1E0FF" w14:textId="77777777" w:rsidR="00A55603" w:rsidRPr="00BC52DE" w:rsidRDefault="00A55603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type="</w:t>
      </w:r>
      <w:proofErr w:type="spellStart"/>
      <w:proofErr w:type="gramStart"/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java.lang</w:t>
      </w:r>
      <w:proofErr w:type="gramEnd"/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.String</w:t>
      </w:r>
      <w:proofErr w:type="spellEnd"/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"/&gt;</w:t>
      </w:r>
    </w:p>
    <w:p w14:paraId="0AE17413" w14:textId="77777777" w:rsidR="00A55603" w:rsidRPr="00BC52DE" w:rsidRDefault="00A55603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</w:p>
    <w:p w14:paraId="062EC3CA" w14:textId="77777777" w:rsidR="00A55603" w:rsidRPr="00BC52DE" w:rsidRDefault="00A55603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color w:val="538135" w:themeColor="accent6" w:themeShade="BF"/>
          <w:sz w:val="24"/>
          <w:szCs w:val="24"/>
        </w:rPr>
        <w:t>5. Start the Tomcat service using the following command:</w:t>
      </w:r>
    </w:p>
    <w:p w14:paraId="4B19C96A" w14:textId="77777777" w:rsidR="00A55603" w:rsidRPr="00BC52DE" w:rsidRDefault="00A55603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  <w:t>sudo systemctl start tomcat</w:t>
      </w:r>
    </w:p>
    <w:p w14:paraId="3750C7B7" w14:textId="77777777" w:rsidR="00207EEC" w:rsidRPr="00BC52DE" w:rsidRDefault="00207EEC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</w:p>
    <w:p w14:paraId="310A9A03" w14:textId="77777777" w:rsidR="00207EEC" w:rsidRPr="00BC52DE" w:rsidRDefault="00207EEC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</w:p>
    <w:p w14:paraId="22802B93" w14:textId="77777777" w:rsidR="00207EEC" w:rsidRPr="00BC52DE" w:rsidRDefault="00207EEC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</w:p>
    <w:p w14:paraId="2A1479CD" w14:textId="77777777" w:rsidR="00207EEC" w:rsidRPr="00BC52DE" w:rsidRDefault="006B28F1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color w:val="538135" w:themeColor="accent6" w:themeShade="BF"/>
          <w:sz w:val="24"/>
          <w:szCs w:val="24"/>
        </w:rPr>
      </w:pPr>
      <w:r w:rsidRPr="00835E6E">
        <w:rPr>
          <w:rFonts w:eastAsiaTheme="minorHAnsi" w:cstheme="minorHAnsi"/>
          <w:b/>
          <w:color w:val="FF0000"/>
          <w:sz w:val="24"/>
          <w:szCs w:val="24"/>
        </w:rPr>
        <w:t xml:space="preserve">Jenkins as a Revers Proxy </w:t>
      </w:r>
      <w:r w:rsidRPr="00835E6E">
        <w:rPr>
          <w:rFonts w:eastAsiaTheme="minorHAnsi" w:cstheme="minorHAnsi"/>
          <w:b/>
          <w:color w:val="538135" w:themeColor="accent6" w:themeShade="BF"/>
          <w:sz w:val="36"/>
          <w:szCs w:val="36"/>
          <w:highlight w:val="yellow"/>
        </w:rPr>
        <w:t>[NGINX]</w:t>
      </w:r>
    </w:p>
    <w:p w14:paraId="6E916751" w14:textId="77777777" w:rsidR="006B28F1" w:rsidRPr="00BC52DE" w:rsidRDefault="006B28F1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</w:p>
    <w:p w14:paraId="5B3570F5" w14:textId="77777777" w:rsidR="00221C05" w:rsidRPr="00BC52DE" w:rsidRDefault="00221C05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</w:p>
    <w:p w14:paraId="2C3B3B73" w14:textId="77777777" w:rsidR="00221C05" w:rsidRPr="00BC52DE" w:rsidRDefault="00221C05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</w:p>
    <w:p w14:paraId="77647973" w14:textId="77777777" w:rsidR="006B28F1" w:rsidRPr="00BC52DE" w:rsidRDefault="006B28F1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noProof/>
          <w:color w:val="538135" w:themeColor="accent6" w:themeShade="BF"/>
          <w:sz w:val="24"/>
          <w:szCs w:val="24"/>
          <w:lang w:eastAsia="en-IN"/>
        </w:rPr>
        <w:drawing>
          <wp:inline distT="0" distB="0" distL="0" distR="0" wp14:anchorId="4A06462E" wp14:editId="6DBF3C22">
            <wp:extent cx="5731510" cy="3161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2657" w14:textId="77777777" w:rsidR="00207EEC" w:rsidRPr="00BC52DE" w:rsidRDefault="00207EEC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</w:p>
    <w:p w14:paraId="228FB14C" w14:textId="77777777" w:rsidR="00207EEC" w:rsidRPr="00BC52DE" w:rsidRDefault="00207EEC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</w:p>
    <w:p w14:paraId="7D917457" w14:textId="77777777" w:rsidR="00207EEC" w:rsidRPr="00BC52DE" w:rsidRDefault="00207EEC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</w:p>
    <w:p w14:paraId="5029359A" w14:textId="77777777" w:rsidR="00207EEC" w:rsidRPr="00BC52DE" w:rsidRDefault="00207EEC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</w:p>
    <w:p w14:paraId="57FA227F" w14:textId="77777777" w:rsidR="00207EEC" w:rsidRPr="00BC52DE" w:rsidRDefault="00207EEC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</w:p>
    <w:p w14:paraId="320A3BE7" w14:textId="77777777" w:rsidR="00207EEC" w:rsidRPr="00191024" w:rsidRDefault="00221C05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40"/>
          <w:szCs w:val="40"/>
        </w:rPr>
      </w:pPr>
      <w:r w:rsidRPr="00191024">
        <w:rPr>
          <w:rFonts w:eastAsiaTheme="minorHAnsi" w:cstheme="minorHAnsi"/>
          <w:b/>
          <w:bCs/>
          <w:color w:val="FF0000"/>
          <w:sz w:val="24"/>
          <w:szCs w:val="24"/>
        </w:rPr>
        <w:t xml:space="preserve">Running Jenkins on </w:t>
      </w:r>
      <w:r w:rsidRPr="00191024">
        <w:rPr>
          <w:rFonts w:eastAsiaTheme="minorHAnsi" w:cstheme="minorHAnsi"/>
          <w:b/>
          <w:bCs/>
          <w:color w:val="538135" w:themeColor="accent6" w:themeShade="BF"/>
          <w:sz w:val="40"/>
          <w:szCs w:val="40"/>
          <w:highlight w:val="yellow"/>
        </w:rPr>
        <w:t>Docker</w:t>
      </w:r>
    </w:p>
    <w:p w14:paraId="4DA8D79F" w14:textId="77777777" w:rsidR="000B5A0F" w:rsidRPr="00BC52DE" w:rsidRDefault="000B5A0F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6164CC45" w14:textId="77777777" w:rsidR="000B5A0F" w:rsidRPr="00BC52DE" w:rsidRDefault="000B5A0F" w:rsidP="008F7A96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Cs/>
          <w:color w:val="538135" w:themeColor="accent6" w:themeShade="BF"/>
          <w:sz w:val="24"/>
          <w:szCs w:val="24"/>
        </w:rPr>
      </w:pPr>
      <w:proofErr w:type="spellStart"/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>sudo</w:t>
      </w:r>
      <w:proofErr w:type="spellEnd"/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>dnf</w:t>
      </w:r>
      <w:proofErr w:type="spellEnd"/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 xml:space="preserve"> install docker –y</w:t>
      </w:r>
    </w:p>
    <w:p w14:paraId="72FD6747" w14:textId="77777777" w:rsidR="000B5A0F" w:rsidRPr="00BC52DE" w:rsidRDefault="000B5A0F" w:rsidP="008F7A96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Cs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 xml:space="preserve">docker pull </w:t>
      </w:r>
      <w:proofErr w:type="spellStart"/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>jenkins</w:t>
      </w:r>
      <w:proofErr w:type="spellEnd"/>
    </w:p>
    <w:p w14:paraId="7E70046D" w14:textId="77777777" w:rsidR="0081555C" w:rsidRPr="00BC52DE" w:rsidRDefault="0081555C" w:rsidP="008F7A96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Cs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 xml:space="preserve">docker run –d –name </w:t>
      </w:r>
      <w:proofErr w:type="spellStart"/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>jenkinsmaster</w:t>
      </w:r>
      <w:proofErr w:type="spellEnd"/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 xml:space="preserve"> –p 8081:8080 </w:t>
      </w:r>
      <w:proofErr w:type="spellStart"/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>jenkins</w:t>
      </w:r>
      <w:proofErr w:type="spellEnd"/>
    </w:p>
    <w:p w14:paraId="2A66D0B2" w14:textId="77777777" w:rsidR="000B5A0F" w:rsidRPr="00BC52DE" w:rsidRDefault="000B5A0F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45610352" w14:textId="77777777" w:rsidR="000B5A0F" w:rsidRPr="00BC52DE" w:rsidRDefault="00EF1446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  <w:t xml:space="preserve">  </w:t>
      </w:r>
    </w:p>
    <w:p w14:paraId="08734323" w14:textId="77777777" w:rsidR="000B5A0F" w:rsidRPr="00BC52DE" w:rsidRDefault="000B5A0F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48E3473E" w14:textId="77777777" w:rsidR="00377B5F" w:rsidRPr="00BC52DE" w:rsidRDefault="00377B5F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5230F1D6" w14:textId="77777777" w:rsidR="00B75DA9" w:rsidRPr="00BC52DE" w:rsidRDefault="00B75DA9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  <w:t>Jenkins HOME DIRECTORY</w:t>
      </w:r>
    </w:p>
    <w:p w14:paraId="3ABA7031" w14:textId="77777777" w:rsidR="00B75DA9" w:rsidRPr="00BC52DE" w:rsidRDefault="00B75DA9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1D6ECC4A" w14:textId="77777777" w:rsidR="00B75DA9" w:rsidRPr="00BC52DE" w:rsidRDefault="00B75DA9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  <w:t>Default: /var/lib/Jenkins</w:t>
      </w:r>
      <w:r w:rsidR="005B66B8" w:rsidRPr="00BC52DE"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  <w:t>/</w:t>
      </w:r>
    </w:p>
    <w:p w14:paraId="3E9FE71C" w14:textId="77777777" w:rsidR="00D13EE4" w:rsidRPr="00BC52DE" w:rsidRDefault="00D13EE4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1771E7CE" w14:textId="77777777" w:rsidR="00D13EE4" w:rsidRPr="00BC52DE" w:rsidRDefault="00D13EE4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  <w:t>Directory structure</w:t>
      </w:r>
    </w:p>
    <w:p w14:paraId="07D67A05" w14:textId="77777777" w:rsidR="00C53B54" w:rsidRPr="00BC52DE" w:rsidRDefault="00C53B54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4A13BD6D" w14:textId="77777777" w:rsidR="00C53B54" w:rsidRPr="00BC52DE" w:rsidRDefault="00CE7637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b/>
          <w:bCs/>
          <w:noProof/>
          <w:color w:val="538135" w:themeColor="accent6" w:themeShade="BF"/>
          <w:sz w:val="24"/>
          <w:szCs w:val="24"/>
          <w:lang w:eastAsia="en-IN"/>
        </w:rPr>
        <w:drawing>
          <wp:inline distT="0" distB="0" distL="0" distR="0" wp14:anchorId="5C72D3FE" wp14:editId="3C3BA9FD">
            <wp:extent cx="5731510" cy="41059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CD7F" w14:textId="77777777" w:rsidR="00746495" w:rsidRPr="00BC52DE" w:rsidRDefault="00746495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0716653F" w14:textId="77777777" w:rsidR="00746495" w:rsidRPr="00BC52DE" w:rsidRDefault="00746495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0136C8C7" w14:textId="77777777" w:rsidR="00746495" w:rsidRPr="00BC52DE" w:rsidRDefault="00746495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  <w:t>JENKINS UPGRADE</w:t>
      </w:r>
    </w:p>
    <w:p w14:paraId="2DC1382F" w14:textId="77777777" w:rsidR="004938DA" w:rsidRPr="00BC52DE" w:rsidRDefault="004938DA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68953E43" w14:textId="77777777" w:rsidR="004938DA" w:rsidRPr="00BC52DE" w:rsidRDefault="00BB605C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Cs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bCs/>
          <w:color w:val="538135" w:themeColor="accent6" w:themeShade="BF"/>
          <w:sz w:val="24"/>
          <w:szCs w:val="24"/>
        </w:rPr>
        <w:t>Manage console will display the newer version availability.</w:t>
      </w:r>
    </w:p>
    <w:p w14:paraId="408277DB" w14:textId="77777777" w:rsidR="004938DA" w:rsidRPr="00BC52DE" w:rsidRDefault="004938DA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683CD0BE" w14:textId="77777777" w:rsidR="009B7E37" w:rsidRPr="00BC52DE" w:rsidRDefault="009B7E37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  <w:t xml:space="preserve">Download war file </w:t>
      </w:r>
      <w:r w:rsidR="00D26823" w:rsidRPr="00BC52DE"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  <w:t>&amp; install the Jenkins &amp; Restart</w:t>
      </w:r>
    </w:p>
    <w:p w14:paraId="0020EE1B" w14:textId="77777777" w:rsidR="004938DA" w:rsidRPr="00BC52DE" w:rsidRDefault="004938DA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  <w:r w:rsidRPr="00BC52DE">
        <w:rPr>
          <w:rFonts w:eastAsiaTheme="minorHAnsi" w:cstheme="minorHAnsi"/>
          <w:b/>
          <w:bCs/>
          <w:noProof/>
          <w:color w:val="538135" w:themeColor="accent6" w:themeShade="BF"/>
          <w:sz w:val="24"/>
          <w:szCs w:val="24"/>
          <w:lang w:eastAsia="en-IN"/>
        </w:rPr>
        <w:lastRenderedPageBreak/>
        <w:drawing>
          <wp:inline distT="0" distB="0" distL="0" distR="0" wp14:anchorId="57F52C45" wp14:editId="73B03957">
            <wp:extent cx="5731510" cy="3837598"/>
            <wp:effectExtent l="0" t="0" r="2540" b="0"/>
            <wp:docPr id="4" name="Picture 4" descr="C:\Users\VENKTESH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NKTESH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B3690" w14:textId="77777777" w:rsidR="004938DA" w:rsidRPr="00BC52DE" w:rsidRDefault="004938DA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6848E0FE" w14:textId="77777777" w:rsidR="004938DA" w:rsidRPr="00BC52DE" w:rsidRDefault="004938DA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4EEC5EB5" w14:textId="77777777" w:rsidR="00746495" w:rsidRPr="00BC52DE" w:rsidRDefault="00746495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5CFA2CA1" w14:textId="77777777" w:rsidR="00746495" w:rsidRPr="00BC52DE" w:rsidRDefault="00746495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048F0564" w14:textId="77777777" w:rsidR="00B75DA9" w:rsidRPr="00BC52DE" w:rsidRDefault="00B75DA9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7DCE8C31" w14:textId="77777777" w:rsidR="000B5A0F" w:rsidRPr="00BC52DE" w:rsidRDefault="000B5A0F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77E51CD9" w14:textId="77777777" w:rsidR="000B5A0F" w:rsidRPr="00BC52DE" w:rsidRDefault="000B5A0F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color w:val="538135" w:themeColor="accent6" w:themeShade="BF"/>
          <w:sz w:val="24"/>
          <w:szCs w:val="24"/>
        </w:rPr>
      </w:pPr>
    </w:p>
    <w:p w14:paraId="2B90A426" w14:textId="77777777" w:rsidR="000B5A0F" w:rsidRPr="00BC52DE" w:rsidRDefault="000B5A0F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</w:p>
    <w:p w14:paraId="66F60E42" w14:textId="77777777" w:rsidR="00207EEC" w:rsidRPr="00BC52DE" w:rsidRDefault="00207EEC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</w:p>
    <w:p w14:paraId="088DEC9F" w14:textId="77777777" w:rsidR="00207EEC" w:rsidRPr="00BC52DE" w:rsidRDefault="00207EEC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</w:p>
    <w:p w14:paraId="47BB3FCA" w14:textId="77777777" w:rsidR="00207EEC" w:rsidRPr="00BC52DE" w:rsidRDefault="00207EEC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</w:p>
    <w:p w14:paraId="758B12C7" w14:textId="77777777" w:rsidR="00207EEC" w:rsidRPr="00BC52DE" w:rsidRDefault="00207EEC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</w:p>
    <w:p w14:paraId="735C59CC" w14:textId="77777777" w:rsidR="00207EEC" w:rsidRPr="00BC52DE" w:rsidRDefault="00207EEC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</w:p>
    <w:p w14:paraId="38EDCA8A" w14:textId="77777777" w:rsidR="00207EEC" w:rsidRPr="00BC52DE" w:rsidRDefault="00207EEC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</w:p>
    <w:p w14:paraId="157FEB79" w14:textId="77777777" w:rsidR="00207EEC" w:rsidRPr="00BC52DE" w:rsidRDefault="00207EEC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</w:p>
    <w:p w14:paraId="6779448A" w14:textId="77777777" w:rsidR="00207EEC" w:rsidRPr="00BC52DE" w:rsidRDefault="00207EEC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</w:p>
    <w:p w14:paraId="32475C31" w14:textId="77777777" w:rsidR="00207EEC" w:rsidRPr="00BC52DE" w:rsidRDefault="00207EEC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</w:p>
    <w:p w14:paraId="76A89984" w14:textId="77777777" w:rsidR="00207EEC" w:rsidRPr="00BC52DE" w:rsidRDefault="00207EEC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</w:p>
    <w:p w14:paraId="3D16555D" w14:textId="77777777" w:rsidR="00207EEC" w:rsidRPr="00BC52DE" w:rsidRDefault="00207EEC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</w:p>
    <w:p w14:paraId="1CD5A6BB" w14:textId="77777777" w:rsidR="00207EEC" w:rsidRPr="00BC52DE" w:rsidRDefault="00207EEC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</w:p>
    <w:p w14:paraId="4B6A1485" w14:textId="77777777" w:rsidR="00207EEC" w:rsidRPr="00BC52DE" w:rsidRDefault="00207EEC" w:rsidP="008F7A9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538135" w:themeColor="accent6" w:themeShade="BF"/>
          <w:sz w:val="24"/>
          <w:szCs w:val="24"/>
        </w:rPr>
      </w:pPr>
    </w:p>
    <w:sectPr w:rsidR="00207EEC" w:rsidRPr="00BC5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Serif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E1ADE"/>
    <w:multiLevelType w:val="hybridMultilevel"/>
    <w:tmpl w:val="CCB8675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D86F05"/>
    <w:multiLevelType w:val="multilevel"/>
    <w:tmpl w:val="D4EE5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34018"/>
    <w:multiLevelType w:val="hybridMultilevel"/>
    <w:tmpl w:val="2612CEDA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5110B7A"/>
    <w:multiLevelType w:val="hybridMultilevel"/>
    <w:tmpl w:val="12549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861D6"/>
    <w:multiLevelType w:val="hybridMultilevel"/>
    <w:tmpl w:val="68201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CC0BDC">
      <w:numFmt w:val="bullet"/>
      <w:lvlText w:val="•"/>
      <w:lvlJc w:val="left"/>
      <w:pPr>
        <w:ind w:left="1440" w:hanging="360"/>
      </w:pPr>
      <w:rPr>
        <w:rFonts w:ascii="NotoSerif" w:eastAsia="NotoSerif" w:hAnsiTheme="minorHAnsi" w:cs="NotoSerif" w:hint="eastAsia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A531A"/>
    <w:multiLevelType w:val="hybridMultilevel"/>
    <w:tmpl w:val="C598F9A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07216"/>
    <w:multiLevelType w:val="hybridMultilevel"/>
    <w:tmpl w:val="FB047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216411"/>
    <w:multiLevelType w:val="hybridMultilevel"/>
    <w:tmpl w:val="70F84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2095A"/>
    <w:multiLevelType w:val="multilevel"/>
    <w:tmpl w:val="E71C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FF1FCF"/>
    <w:multiLevelType w:val="hybridMultilevel"/>
    <w:tmpl w:val="FC48F108"/>
    <w:lvl w:ilvl="0" w:tplc="4009000F">
      <w:start w:val="1"/>
      <w:numFmt w:val="decimal"/>
      <w:lvlText w:val="%1."/>
      <w:lvlJc w:val="left"/>
      <w:pPr>
        <w:ind w:left="600" w:hanging="360"/>
      </w:p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 w15:restartNumberingAfterBreak="0">
    <w:nsid w:val="121908F6"/>
    <w:multiLevelType w:val="hybridMultilevel"/>
    <w:tmpl w:val="0EF04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21D282E"/>
    <w:multiLevelType w:val="multilevel"/>
    <w:tmpl w:val="52FE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D1081A"/>
    <w:multiLevelType w:val="hybridMultilevel"/>
    <w:tmpl w:val="0434B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98524A"/>
    <w:multiLevelType w:val="hybridMultilevel"/>
    <w:tmpl w:val="39A6E9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2B3B87"/>
    <w:multiLevelType w:val="multilevel"/>
    <w:tmpl w:val="F1421F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13128B"/>
    <w:multiLevelType w:val="multilevel"/>
    <w:tmpl w:val="2934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D160A20"/>
    <w:multiLevelType w:val="hybridMultilevel"/>
    <w:tmpl w:val="40BCCE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82D87"/>
    <w:multiLevelType w:val="hybridMultilevel"/>
    <w:tmpl w:val="B06C9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83E22"/>
    <w:multiLevelType w:val="multilevel"/>
    <w:tmpl w:val="B46A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0A34574"/>
    <w:multiLevelType w:val="hybridMultilevel"/>
    <w:tmpl w:val="50FE7FF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0AA4089"/>
    <w:multiLevelType w:val="hybridMultilevel"/>
    <w:tmpl w:val="B12A073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23FE6FB1"/>
    <w:multiLevelType w:val="multilevel"/>
    <w:tmpl w:val="6CA8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9475A8"/>
    <w:multiLevelType w:val="multilevel"/>
    <w:tmpl w:val="F1D6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93469D8"/>
    <w:multiLevelType w:val="hybridMultilevel"/>
    <w:tmpl w:val="A6E07F9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294460BA"/>
    <w:multiLevelType w:val="hybridMultilevel"/>
    <w:tmpl w:val="2BC2342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298D4E4C"/>
    <w:multiLevelType w:val="multilevel"/>
    <w:tmpl w:val="0E20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2E5309"/>
    <w:multiLevelType w:val="multilevel"/>
    <w:tmpl w:val="8EA2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EC97FDE"/>
    <w:multiLevelType w:val="hybridMultilevel"/>
    <w:tmpl w:val="989286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3796003"/>
    <w:multiLevelType w:val="hybridMultilevel"/>
    <w:tmpl w:val="2CB6B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D60559"/>
    <w:multiLevelType w:val="multilevel"/>
    <w:tmpl w:val="D464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A6D2EAF"/>
    <w:multiLevelType w:val="hybridMultilevel"/>
    <w:tmpl w:val="479458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A9D53C7"/>
    <w:multiLevelType w:val="hybridMultilevel"/>
    <w:tmpl w:val="700259D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3EDF2BF0"/>
    <w:multiLevelType w:val="hybridMultilevel"/>
    <w:tmpl w:val="2098AF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B37F54"/>
    <w:multiLevelType w:val="hybridMultilevel"/>
    <w:tmpl w:val="286291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FB6BC7"/>
    <w:multiLevelType w:val="hybridMultilevel"/>
    <w:tmpl w:val="06A680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E478F7"/>
    <w:multiLevelType w:val="multilevel"/>
    <w:tmpl w:val="ED62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38D21DD"/>
    <w:multiLevelType w:val="hybridMultilevel"/>
    <w:tmpl w:val="8304B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0D761C"/>
    <w:multiLevelType w:val="hybridMultilevel"/>
    <w:tmpl w:val="3E827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685F87"/>
    <w:multiLevelType w:val="multilevel"/>
    <w:tmpl w:val="EF32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5E96ADB"/>
    <w:multiLevelType w:val="hybridMultilevel"/>
    <w:tmpl w:val="3F726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215DE1"/>
    <w:multiLevelType w:val="hybridMultilevel"/>
    <w:tmpl w:val="AC7A6E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AF5103D"/>
    <w:multiLevelType w:val="hybridMultilevel"/>
    <w:tmpl w:val="5A1C5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6A0D3A"/>
    <w:multiLevelType w:val="hybridMultilevel"/>
    <w:tmpl w:val="4118C8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6A01BAA"/>
    <w:multiLevelType w:val="hybridMultilevel"/>
    <w:tmpl w:val="D86AF44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89300B0"/>
    <w:multiLevelType w:val="hybridMultilevel"/>
    <w:tmpl w:val="0D84E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0F5E69"/>
    <w:multiLevelType w:val="multilevel"/>
    <w:tmpl w:val="4B1620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"/>
  </w:num>
  <w:num w:numId="3">
    <w:abstractNumId w:val="9"/>
  </w:num>
  <w:num w:numId="4">
    <w:abstractNumId w:val="15"/>
  </w:num>
  <w:num w:numId="5">
    <w:abstractNumId w:val="37"/>
  </w:num>
  <w:num w:numId="6">
    <w:abstractNumId w:val="5"/>
  </w:num>
  <w:num w:numId="7">
    <w:abstractNumId w:val="34"/>
  </w:num>
  <w:num w:numId="8">
    <w:abstractNumId w:val="24"/>
  </w:num>
  <w:num w:numId="9">
    <w:abstractNumId w:val="43"/>
  </w:num>
  <w:num w:numId="10">
    <w:abstractNumId w:val="22"/>
  </w:num>
  <w:num w:numId="11">
    <w:abstractNumId w:val="31"/>
  </w:num>
  <w:num w:numId="12">
    <w:abstractNumId w:val="11"/>
  </w:num>
  <w:num w:numId="13">
    <w:abstractNumId w:val="33"/>
  </w:num>
  <w:num w:numId="14">
    <w:abstractNumId w:val="18"/>
  </w:num>
  <w:num w:numId="15">
    <w:abstractNumId w:val="23"/>
  </w:num>
  <w:num w:numId="16">
    <w:abstractNumId w:val="29"/>
  </w:num>
  <w:num w:numId="17">
    <w:abstractNumId w:val="26"/>
  </w:num>
  <w:num w:numId="18">
    <w:abstractNumId w:val="8"/>
  </w:num>
  <w:num w:numId="19">
    <w:abstractNumId w:val="0"/>
  </w:num>
  <w:num w:numId="20">
    <w:abstractNumId w:val="19"/>
  </w:num>
  <w:num w:numId="21">
    <w:abstractNumId w:val="20"/>
  </w:num>
  <w:num w:numId="22">
    <w:abstractNumId w:val="16"/>
  </w:num>
  <w:num w:numId="23">
    <w:abstractNumId w:val="2"/>
  </w:num>
  <w:num w:numId="24">
    <w:abstractNumId w:val="38"/>
  </w:num>
  <w:num w:numId="25">
    <w:abstractNumId w:val="7"/>
  </w:num>
  <w:num w:numId="26">
    <w:abstractNumId w:val="21"/>
  </w:num>
  <w:num w:numId="27">
    <w:abstractNumId w:val="25"/>
  </w:num>
  <w:num w:numId="28">
    <w:abstractNumId w:val="6"/>
  </w:num>
  <w:num w:numId="29">
    <w:abstractNumId w:val="40"/>
  </w:num>
  <w:num w:numId="30">
    <w:abstractNumId w:val="28"/>
  </w:num>
  <w:num w:numId="31">
    <w:abstractNumId w:val="39"/>
  </w:num>
  <w:num w:numId="32">
    <w:abstractNumId w:val="12"/>
  </w:num>
  <w:num w:numId="33">
    <w:abstractNumId w:val="30"/>
  </w:num>
  <w:num w:numId="34">
    <w:abstractNumId w:val="36"/>
  </w:num>
  <w:num w:numId="35">
    <w:abstractNumId w:val="41"/>
  </w:num>
  <w:num w:numId="36">
    <w:abstractNumId w:val="10"/>
  </w:num>
  <w:num w:numId="37">
    <w:abstractNumId w:val="42"/>
  </w:num>
  <w:num w:numId="38">
    <w:abstractNumId w:val="27"/>
  </w:num>
  <w:num w:numId="39">
    <w:abstractNumId w:val="3"/>
  </w:num>
  <w:num w:numId="40">
    <w:abstractNumId w:val="17"/>
  </w:num>
  <w:num w:numId="41">
    <w:abstractNumId w:val="35"/>
  </w:num>
  <w:num w:numId="42">
    <w:abstractNumId w:val="45"/>
  </w:num>
  <w:num w:numId="43">
    <w:abstractNumId w:val="14"/>
  </w:num>
  <w:num w:numId="44">
    <w:abstractNumId w:val="4"/>
  </w:num>
  <w:num w:numId="45">
    <w:abstractNumId w:val="44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180"/>
    <w:rsid w:val="000115EE"/>
    <w:rsid w:val="000136BB"/>
    <w:rsid w:val="00014A63"/>
    <w:rsid w:val="00020A27"/>
    <w:rsid w:val="0002557A"/>
    <w:rsid w:val="00030E46"/>
    <w:rsid w:val="000364D0"/>
    <w:rsid w:val="00037310"/>
    <w:rsid w:val="000431FC"/>
    <w:rsid w:val="00055BDB"/>
    <w:rsid w:val="00091206"/>
    <w:rsid w:val="000A3CD8"/>
    <w:rsid w:val="000B18F9"/>
    <w:rsid w:val="000B5A0F"/>
    <w:rsid w:val="000B77CF"/>
    <w:rsid w:val="000C1B60"/>
    <w:rsid w:val="000C484D"/>
    <w:rsid w:val="000C64B2"/>
    <w:rsid w:val="0010624A"/>
    <w:rsid w:val="001312D6"/>
    <w:rsid w:val="00146FE0"/>
    <w:rsid w:val="001630A1"/>
    <w:rsid w:val="00191024"/>
    <w:rsid w:val="0019758E"/>
    <w:rsid w:val="001A7A7E"/>
    <w:rsid w:val="001E13F9"/>
    <w:rsid w:val="00206AE8"/>
    <w:rsid w:val="00207EEC"/>
    <w:rsid w:val="00217B93"/>
    <w:rsid w:val="00221C05"/>
    <w:rsid w:val="00230ADF"/>
    <w:rsid w:val="0023565C"/>
    <w:rsid w:val="00235FD1"/>
    <w:rsid w:val="002558D8"/>
    <w:rsid w:val="002564E3"/>
    <w:rsid w:val="00267FD9"/>
    <w:rsid w:val="00280EFA"/>
    <w:rsid w:val="002A7ED5"/>
    <w:rsid w:val="002B42E5"/>
    <w:rsid w:val="002F28AC"/>
    <w:rsid w:val="00345741"/>
    <w:rsid w:val="003520AB"/>
    <w:rsid w:val="00377B5F"/>
    <w:rsid w:val="00393EDD"/>
    <w:rsid w:val="003C7E76"/>
    <w:rsid w:val="003D516D"/>
    <w:rsid w:val="00444877"/>
    <w:rsid w:val="00446196"/>
    <w:rsid w:val="00455923"/>
    <w:rsid w:val="00463F3C"/>
    <w:rsid w:val="0047082F"/>
    <w:rsid w:val="004733DD"/>
    <w:rsid w:val="004938DA"/>
    <w:rsid w:val="004A1F12"/>
    <w:rsid w:val="004B4025"/>
    <w:rsid w:val="004B50AF"/>
    <w:rsid w:val="004C19AF"/>
    <w:rsid w:val="004D6DBC"/>
    <w:rsid w:val="004E2873"/>
    <w:rsid w:val="004E3834"/>
    <w:rsid w:val="004F0C4F"/>
    <w:rsid w:val="004F118E"/>
    <w:rsid w:val="004F573E"/>
    <w:rsid w:val="00503538"/>
    <w:rsid w:val="00506A38"/>
    <w:rsid w:val="0051196D"/>
    <w:rsid w:val="00522CD0"/>
    <w:rsid w:val="00553253"/>
    <w:rsid w:val="005613D8"/>
    <w:rsid w:val="00570007"/>
    <w:rsid w:val="005970F1"/>
    <w:rsid w:val="005B1EF5"/>
    <w:rsid w:val="005B66B8"/>
    <w:rsid w:val="005D2CD9"/>
    <w:rsid w:val="006105B6"/>
    <w:rsid w:val="0061213B"/>
    <w:rsid w:val="00617B15"/>
    <w:rsid w:val="006249B0"/>
    <w:rsid w:val="0066391A"/>
    <w:rsid w:val="0066621F"/>
    <w:rsid w:val="00681142"/>
    <w:rsid w:val="006813D6"/>
    <w:rsid w:val="0068447D"/>
    <w:rsid w:val="006A382D"/>
    <w:rsid w:val="006A3A12"/>
    <w:rsid w:val="006B28F1"/>
    <w:rsid w:val="006E43F0"/>
    <w:rsid w:val="006E66D5"/>
    <w:rsid w:val="006F2CD6"/>
    <w:rsid w:val="00711E5C"/>
    <w:rsid w:val="007179F0"/>
    <w:rsid w:val="007343D1"/>
    <w:rsid w:val="00746495"/>
    <w:rsid w:val="00780977"/>
    <w:rsid w:val="00794035"/>
    <w:rsid w:val="007A590D"/>
    <w:rsid w:val="007F02A8"/>
    <w:rsid w:val="007F3C83"/>
    <w:rsid w:val="007F615E"/>
    <w:rsid w:val="00802A90"/>
    <w:rsid w:val="0081555C"/>
    <w:rsid w:val="008165FF"/>
    <w:rsid w:val="00817A1C"/>
    <w:rsid w:val="008252B3"/>
    <w:rsid w:val="00835E6E"/>
    <w:rsid w:val="00844ADE"/>
    <w:rsid w:val="00844BF1"/>
    <w:rsid w:val="00864A6E"/>
    <w:rsid w:val="00891869"/>
    <w:rsid w:val="008C4241"/>
    <w:rsid w:val="008D246C"/>
    <w:rsid w:val="008D440F"/>
    <w:rsid w:val="008E1042"/>
    <w:rsid w:val="008E3584"/>
    <w:rsid w:val="008E6185"/>
    <w:rsid w:val="008F186C"/>
    <w:rsid w:val="008F6774"/>
    <w:rsid w:val="008F7A96"/>
    <w:rsid w:val="0092501F"/>
    <w:rsid w:val="00930557"/>
    <w:rsid w:val="00957208"/>
    <w:rsid w:val="00991AE5"/>
    <w:rsid w:val="009B0271"/>
    <w:rsid w:val="009B4F44"/>
    <w:rsid w:val="009B7D78"/>
    <w:rsid w:val="009B7E37"/>
    <w:rsid w:val="009C175D"/>
    <w:rsid w:val="009C4CC6"/>
    <w:rsid w:val="009C57BA"/>
    <w:rsid w:val="009D0834"/>
    <w:rsid w:val="009E4658"/>
    <w:rsid w:val="009E60B5"/>
    <w:rsid w:val="009F0922"/>
    <w:rsid w:val="009F2AC8"/>
    <w:rsid w:val="009F6FC4"/>
    <w:rsid w:val="00A00CEB"/>
    <w:rsid w:val="00A0716A"/>
    <w:rsid w:val="00A36040"/>
    <w:rsid w:val="00A46C95"/>
    <w:rsid w:val="00A55603"/>
    <w:rsid w:val="00A5653E"/>
    <w:rsid w:val="00A70F56"/>
    <w:rsid w:val="00A760EE"/>
    <w:rsid w:val="00A77BDF"/>
    <w:rsid w:val="00A82865"/>
    <w:rsid w:val="00A83228"/>
    <w:rsid w:val="00A85663"/>
    <w:rsid w:val="00A86235"/>
    <w:rsid w:val="00AB4F43"/>
    <w:rsid w:val="00AE781A"/>
    <w:rsid w:val="00B02712"/>
    <w:rsid w:val="00B0623D"/>
    <w:rsid w:val="00B07685"/>
    <w:rsid w:val="00B33551"/>
    <w:rsid w:val="00B41A2D"/>
    <w:rsid w:val="00B74A0D"/>
    <w:rsid w:val="00B75DA9"/>
    <w:rsid w:val="00BB2D50"/>
    <w:rsid w:val="00BB605C"/>
    <w:rsid w:val="00BC52DE"/>
    <w:rsid w:val="00BC68EC"/>
    <w:rsid w:val="00BD2A9D"/>
    <w:rsid w:val="00BF6085"/>
    <w:rsid w:val="00C12045"/>
    <w:rsid w:val="00C13E71"/>
    <w:rsid w:val="00C53B54"/>
    <w:rsid w:val="00C572CC"/>
    <w:rsid w:val="00C93EDC"/>
    <w:rsid w:val="00CA0D81"/>
    <w:rsid w:val="00CB0989"/>
    <w:rsid w:val="00CD022D"/>
    <w:rsid w:val="00CD7255"/>
    <w:rsid w:val="00CE7637"/>
    <w:rsid w:val="00D018E5"/>
    <w:rsid w:val="00D06720"/>
    <w:rsid w:val="00D10ABA"/>
    <w:rsid w:val="00D13EE4"/>
    <w:rsid w:val="00D26292"/>
    <w:rsid w:val="00D26823"/>
    <w:rsid w:val="00D43FA0"/>
    <w:rsid w:val="00D51E74"/>
    <w:rsid w:val="00D56101"/>
    <w:rsid w:val="00D61CF7"/>
    <w:rsid w:val="00D6219D"/>
    <w:rsid w:val="00D63C2D"/>
    <w:rsid w:val="00D67311"/>
    <w:rsid w:val="00D80C6C"/>
    <w:rsid w:val="00D84B69"/>
    <w:rsid w:val="00DB5D47"/>
    <w:rsid w:val="00DC3042"/>
    <w:rsid w:val="00DD766E"/>
    <w:rsid w:val="00DE1C1D"/>
    <w:rsid w:val="00DE2398"/>
    <w:rsid w:val="00DE6268"/>
    <w:rsid w:val="00E041B4"/>
    <w:rsid w:val="00E04F4B"/>
    <w:rsid w:val="00E17D36"/>
    <w:rsid w:val="00E25C45"/>
    <w:rsid w:val="00E43966"/>
    <w:rsid w:val="00E54A3F"/>
    <w:rsid w:val="00E62B57"/>
    <w:rsid w:val="00E63D4C"/>
    <w:rsid w:val="00E7417F"/>
    <w:rsid w:val="00E94520"/>
    <w:rsid w:val="00E96731"/>
    <w:rsid w:val="00EA480E"/>
    <w:rsid w:val="00EC37A1"/>
    <w:rsid w:val="00EC6647"/>
    <w:rsid w:val="00EF1180"/>
    <w:rsid w:val="00EF1446"/>
    <w:rsid w:val="00EF1CDD"/>
    <w:rsid w:val="00EF249A"/>
    <w:rsid w:val="00EF5551"/>
    <w:rsid w:val="00EF5DE6"/>
    <w:rsid w:val="00F01B0B"/>
    <w:rsid w:val="00F133E4"/>
    <w:rsid w:val="00F2189E"/>
    <w:rsid w:val="00F23A46"/>
    <w:rsid w:val="00F2754E"/>
    <w:rsid w:val="00F33EFA"/>
    <w:rsid w:val="00F453DE"/>
    <w:rsid w:val="00F46924"/>
    <w:rsid w:val="00F67690"/>
    <w:rsid w:val="00F81105"/>
    <w:rsid w:val="00F83248"/>
    <w:rsid w:val="00F83A8B"/>
    <w:rsid w:val="00F870B1"/>
    <w:rsid w:val="00F94185"/>
    <w:rsid w:val="00F97D66"/>
    <w:rsid w:val="00FB140B"/>
    <w:rsid w:val="00FD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C0E1"/>
  <w15:chartTrackingRefBased/>
  <w15:docId w15:val="{E4D2DA5C-7721-4B7A-B308-15ACFA87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180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8F67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1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18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B5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F67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832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98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1630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59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4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4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45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31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6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6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ownloads.apache.org/tomcat/tomcat-9/v9.0.37/bin/apache-tomcat-9.0.37-fulldocs.tar.gz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localhost:8080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irrors.jenkins.io/war-stable/latest/jenkins.war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9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venkat s</cp:lastModifiedBy>
  <cp:revision>234</cp:revision>
  <dcterms:created xsi:type="dcterms:W3CDTF">2020-07-09T06:39:00Z</dcterms:created>
  <dcterms:modified xsi:type="dcterms:W3CDTF">2021-02-01T17:55:00Z</dcterms:modified>
</cp:coreProperties>
</file>