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1045" w14:textId="07355EF6" w:rsidR="00204A1C" w:rsidRPr="00E355DA" w:rsidRDefault="00204A1C" w:rsidP="008B5EF3">
      <w:pPr>
        <w:jc w:val="center"/>
        <w:rPr>
          <w:rFonts w:cstheme="minorHAnsi"/>
          <w:b/>
          <w:color w:val="1F4E79" w:themeColor="accent1" w:themeShade="80"/>
          <w:sz w:val="24"/>
          <w:szCs w:val="24"/>
        </w:rPr>
      </w:pPr>
      <w:r w:rsidRPr="00E355DA">
        <w:rPr>
          <w:rFonts w:cstheme="minorHAnsi"/>
          <w:b/>
          <w:color w:val="1F4E79" w:themeColor="accent1" w:themeShade="80"/>
          <w:sz w:val="24"/>
          <w:szCs w:val="24"/>
        </w:rPr>
        <w:t>G</w:t>
      </w:r>
      <w:r w:rsidR="00FB61FB" w:rsidRPr="00E355DA">
        <w:rPr>
          <w:rFonts w:cstheme="minorHAnsi"/>
          <w:b/>
          <w:color w:val="1F4E79" w:themeColor="accent1" w:themeShade="80"/>
          <w:sz w:val="24"/>
          <w:szCs w:val="24"/>
        </w:rPr>
        <w:t>it</w:t>
      </w:r>
      <w:r w:rsidRPr="00E355DA">
        <w:rPr>
          <w:rFonts w:cstheme="minorHAnsi"/>
          <w:b/>
          <w:color w:val="1F4E79" w:themeColor="accent1" w:themeShade="80"/>
          <w:sz w:val="24"/>
          <w:szCs w:val="24"/>
        </w:rPr>
        <w:t xml:space="preserve"> </w:t>
      </w:r>
      <w:r w:rsidR="00FB61FB" w:rsidRPr="00E355DA">
        <w:rPr>
          <w:rFonts w:cstheme="minorHAnsi"/>
          <w:b/>
          <w:color w:val="1F4E79" w:themeColor="accent1" w:themeShade="80"/>
          <w:sz w:val="24"/>
          <w:szCs w:val="24"/>
        </w:rPr>
        <w:t>Theory || Install || Setup</w:t>
      </w:r>
    </w:p>
    <w:p w14:paraId="1AA60388" w14:textId="77777777" w:rsidR="0011768E" w:rsidRPr="00E355DA" w:rsidRDefault="00810044" w:rsidP="00FC3F72">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Version Control System</w:t>
      </w:r>
    </w:p>
    <w:p w14:paraId="6DE2316D" w14:textId="77777777" w:rsidR="0076193D" w:rsidRPr="00E355DA" w:rsidRDefault="0076193D" w:rsidP="00062692">
      <w:pPr>
        <w:pStyle w:val="ListParagraph"/>
        <w:numPr>
          <w:ilvl w:val="0"/>
          <w:numId w:val="1"/>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Version control is a system that records changes to a file or set of files over time so that you can recall specific versions later</w:t>
      </w:r>
      <w:r w:rsidR="00C86047" w:rsidRPr="00E355DA">
        <w:rPr>
          <w:rFonts w:eastAsia="NotoSerif" w:cstheme="minorHAnsi"/>
          <w:color w:val="1F4E79" w:themeColor="accent1" w:themeShade="80"/>
          <w:sz w:val="24"/>
          <w:szCs w:val="24"/>
        </w:rPr>
        <w:t>.</w:t>
      </w:r>
    </w:p>
    <w:p w14:paraId="198F0535" w14:textId="77777777" w:rsidR="00006E94" w:rsidRPr="00E355DA" w:rsidRDefault="00006E94" w:rsidP="00C86047">
      <w:pPr>
        <w:autoSpaceDE w:val="0"/>
        <w:autoSpaceDN w:val="0"/>
        <w:adjustRightInd w:val="0"/>
        <w:spacing w:after="0" w:line="240" w:lineRule="auto"/>
        <w:rPr>
          <w:rFonts w:eastAsia="NotoSerif" w:cstheme="minorHAnsi"/>
          <w:color w:val="1F4E79" w:themeColor="accent1" w:themeShade="80"/>
          <w:sz w:val="24"/>
          <w:szCs w:val="24"/>
        </w:rPr>
      </w:pPr>
    </w:p>
    <w:p w14:paraId="1EC7773B" w14:textId="77777777" w:rsidR="00C86047" w:rsidRPr="00E355DA" w:rsidRDefault="00006E94" w:rsidP="00062692">
      <w:pPr>
        <w:pStyle w:val="ListParagraph"/>
        <w:numPr>
          <w:ilvl w:val="0"/>
          <w:numId w:val="1"/>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It </w:t>
      </w:r>
      <w:r w:rsidR="00C86047" w:rsidRPr="00E355DA">
        <w:rPr>
          <w:rFonts w:eastAsia="NotoSerif" w:cstheme="minorHAnsi"/>
          <w:color w:val="1F4E79" w:themeColor="accent1" w:themeShade="80"/>
          <w:sz w:val="24"/>
          <w:szCs w:val="24"/>
        </w:rPr>
        <w:t>allows you to revert selected files back to a previous state, reve</w:t>
      </w:r>
      <w:r w:rsidRPr="00E355DA">
        <w:rPr>
          <w:rFonts w:eastAsia="NotoSerif" w:cstheme="minorHAnsi"/>
          <w:color w:val="1F4E79" w:themeColor="accent1" w:themeShade="80"/>
          <w:sz w:val="24"/>
          <w:szCs w:val="24"/>
        </w:rPr>
        <w:t xml:space="preserve">rt the entire project back to a </w:t>
      </w:r>
      <w:r w:rsidR="00C86047" w:rsidRPr="00E355DA">
        <w:rPr>
          <w:rFonts w:eastAsia="NotoSerif" w:cstheme="minorHAnsi"/>
          <w:color w:val="1F4E79" w:themeColor="accent1" w:themeShade="80"/>
          <w:sz w:val="24"/>
          <w:szCs w:val="24"/>
        </w:rPr>
        <w:t xml:space="preserve">previous state, compare changes over time, see who last modified </w:t>
      </w:r>
      <w:r w:rsidRPr="00E355DA">
        <w:rPr>
          <w:rFonts w:eastAsia="NotoSerif" w:cstheme="minorHAnsi"/>
          <w:color w:val="1F4E79" w:themeColor="accent1" w:themeShade="80"/>
          <w:sz w:val="24"/>
          <w:szCs w:val="24"/>
        </w:rPr>
        <w:t xml:space="preserve">something that might be causing </w:t>
      </w:r>
      <w:r w:rsidR="00C86047" w:rsidRPr="00E355DA">
        <w:rPr>
          <w:rFonts w:eastAsia="NotoSerif" w:cstheme="minorHAnsi"/>
          <w:color w:val="1F4E79" w:themeColor="accent1" w:themeShade="80"/>
          <w:sz w:val="24"/>
          <w:szCs w:val="24"/>
        </w:rPr>
        <w:t>a problem, who introduced an issue and when, and more</w:t>
      </w:r>
    </w:p>
    <w:p w14:paraId="6535D604" w14:textId="77777777" w:rsidR="00627EA1" w:rsidRPr="00E355DA" w:rsidRDefault="00627EA1" w:rsidP="00627EA1">
      <w:pPr>
        <w:pStyle w:val="ListParagraph"/>
        <w:rPr>
          <w:rFonts w:eastAsia="NotoSerif" w:cstheme="minorHAnsi"/>
          <w:color w:val="1F4E79" w:themeColor="accent1" w:themeShade="80"/>
          <w:sz w:val="24"/>
          <w:szCs w:val="24"/>
        </w:rPr>
      </w:pPr>
    </w:p>
    <w:p w14:paraId="5D605183" w14:textId="77777777" w:rsidR="00627EA1" w:rsidRPr="00E355DA" w:rsidRDefault="00627EA1" w:rsidP="00627EA1">
      <w:pPr>
        <w:pStyle w:val="ListParagraph"/>
        <w:numPr>
          <w:ilvl w:val="0"/>
          <w:numId w:val="1"/>
        </w:numPr>
        <w:autoSpaceDE w:val="0"/>
        <w:autoSpaceDN w:val="0"/>
        <w:adjustRightInd w:val="0"/>
        <w:spacing w:after="0" w:line="240" w:lineRule="auto"/>
        <w:rPr>
          <w:rFonts w:cstheme="minorHAnsi"/>
          <w:b/>
          <w:color w:val="1F4E79" w:themeColor="accent1" w:themeShade="80"/>
          <w:sz w:val="24"/>
          <w:szCs w:val="24"/>
        </w:rPr>
      </w:pPr>
      <w:r w:rsidRPr="00E355DA">
        <w:rPr>
          <w:rFonts w:cstheme="minorHAnsi"/>
          <w:b/>
          <w:color w:val="1F4E79" w:themeColor="accent1" w:themeShade="80"/>
          <w:sz w:val="24"/>
          <w:szCs w:val="24"/>
        </w:rPr>
        <w:t>Centralized Version Control Systems [CVS, Subversion, and Perforce</w:t>
      </w:r>
      <w:r w:rsidR="00127759" w:rsidRPr="00E355DA">
        <w:rPr>
          <w:rFonts w:cstheme="minorHAnsi"/>
          <w:b/>
          <w:color w:val="1F4E79" w:themeColor="accent1" w:themeShade="80"/>
          <w:sz w:val="24"/>
          <w:szCs w:val="24"/>
        </w:rPr>
        <w:t>]</w:t>
      </w:r>
    </w:p>
    <w:p w14:paraId="5323E44F" w14:textId="77777777" w:rsidR="00627EA1" w:rsidRPr="00E355DA" w:rsidRDefault="00627EA1" w:rsidP="00627EA1">
      <w:pPr>
        <w:pStyle w:val="ListParagraph"/>
        <w:rPr>
          <w:rFonts w:eastAsia="NotoSerif" w:cstheme="minorHAnsi"/>
          <w:color w:val="1F4E79" w:themeColor="accent1" w:themeShade="80"/>
          <w:sz w:val="24"/>
          <w:szCs w:val="24"/>
        </w:rPr>
      </w:pPr>
    </w:p>
    <w:p w14:paraId="22FA7CBF" w14:textId="77777777" w:rsidR="00627EA1" w:rsidRPr="00E355DA" w:rsidRDefault="00627EA1" w:rsidP="00627EA1">
      <w:pPr>
        <w:pStyle w:val="ListParagraph"/>
        <w:numPr>
          <w:ilvl w:val="0"/>
          <w:numId w:val="1"/>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Bold" w:cstheme="minorHAnsi"/>
          <w:b/>
          <w:bCs/>
          <w:color w:val="1F4E79" w:themeColor="accent1" w:themeShade="80"/>
          <w:sz w:val="24"/>
          <w:szCs w:val="24"/>
        </w:rPr>
        <w:t>Distributed Version Control Systems</w:t>
      </w:r>
    </w:p>
    <w:p w14:paraId="08BB7A9A" w14:textId="77777777" w:rsidR="008B76F9" w:rsidRPr="00E355DA" w:rsidRDefault="008B76F9">
      <w:pPr>
        <w:autoSpaceDE w:val="0"/>
        <w:autoSpaceDN w:val="0"/>
        <w:adjustRightInd w:val="0"/>
        <w:spacing w:after="0" w:line="240" w:lineRule="auto"/>
        <w:rPr>
          <w:rFonts w:eastAsia="NotoSerif-Bold" w:cstheme="minorHAnsi"/>
          <w:b/>
          <w:bCs/>
          <w:color w:val="1F4E79" w:themeColor="accent1" w:themeShade="80"/>
          <w:sz w:val="24"/>
          <w:szCs w:val="24"/>
        </w:rPr>
      </w:pPr>
    </w:p>
    <w:p w14:paraId="1B5B0D49" w14:textId="77777777" w:rsidR="0076193D" w:rsidRPr="00E355DA" w:rsidRDefault="008B76F9" w:rsidP="00FC3F72">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Centralized Version Control Systems</w:t>
      </w:r>
      <w:r w:rsidR="00DD264E" w:rsidRPr="00E355DA">
        <w:rPr>
          <w:rFonts w:asciiTheme="minorHAnsi" w:eastAsia="NotoSerif" w:hAnsiTheme="minorHAnsi" w:cstheme="minorHAnsi"/>
          <w:b/>
          <w:color w:val="1F4E79" w:themeColor="accent1" w:themeShade="80"/>
          <w:sz w:val="24"/>
          <w:szCs w:val="24"/>
        </w:rPr>
        <w:t xml:space="preserve"> [CVS, Subversion, and Perforce]</w:t>
      </w:r>
    </w:p>
    <w:p w14:paraId="0F196ADC" w14:textId="77777777" w:rsidR="006E3077" w:rsidRPr="00E355DA" w:rsidRDefault="006E3077">
      <w:pPr>
        <w:autoSpaceDE w:val="0"/>
        <w:autoSpaceDN w:val="0"/>
        <w:adjustRightInd w:val="0"/>
        <w:spacing w:after="0" w:line="240" w:lineRule="auto"/>
        <w:rPr>
          <w:rFonts w:eastAsia="NotoSerif" w:cstheme="minorHAnsi"/>
          <w:color w:val="1F4E79" w:themeColor="accent1" w:themeShade="80"/>
          <w:sz w:val="24"/>
          <w:szCs w:val="24"/>
        </w:rPr>
      </w:pPr>
    </w:p>
    <w:p w14:paraId="5D253C62" w14:textId="77777777" w:rsidR="00FE1B33" w:rsidRPr="00E355DA" w:rsidRDefault="00FE1B33">
      <w:pPr>
        <w:autoSpaceDE w:val="0"/>
        <w:autoSpaceDN w:val="0"/>
        <w:adjustRightInd w:val="0"/>
        <w:spacing w:after="0" w:line="240" w:lineRule="auto"/>
        <w:rPr>
          <w:rFonts w:eastAsia="NotoSerif" w:cstheme="minorHAnsi"/>
          <w:color w:val="1F4E79" w:themeColor="accent1" w:themeShade="80"/>
          <w:sz w:val="24"/>
          <w:szCs w:val="24"/>
        </w:rPr>
      </w:pPr>
    </w:p>
    <w:p w14:paraId="788A59DC" w14:textId="77777777" w:rsidR="00FE1B33" w:rsidRPr="00E355DA" w:rsidRDefault="00FE1B33">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noProof/>
          <w:color w:val="1F4E79" w:themeColor="accent1" w:themeShade="80"/>
          <w:sz w:val="24"/>
          <w:szCs w:val="24"/>
          <w:lang w:eastAsia="en-IN"/>
        </w:rPr>
        <w:drawing>
          <wp:inline distT="0" distB="0" distL="0" distR="0" wp14:anchorId="6E3DDE99" wp14:editId="56917822">
            <wp:extent cx="5731510" cy="23265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6544"/>
                    </a:xfrm>
                    <a:prstGeom prst="rect">
                      <a:avLst/>
                    </a:prstGeom>
                    <a:noFill/>
                    <a:ln>
                      <a:noFill/>
                    </a:ln>
                  </pic:spPr>
                </pic:pic>
              </a:graphicData>
            </a:graphic>
          </wp:inline>
        </w:drawing>
      </w:r>
    </w:p>
    <w:p w14:paraId="6EA63A17" w14:textId="77777777" w:rsidR="00A1525D" w:rsidRPr="00E355DA" w:rsidRDefault="00A1525D">
      <w:pPr>
        <w:autoSpaceDE w:val="0"/>
        <w:autoSpaceDN w:val="0"/>
        <w:adjustRightInd w:val="0"/>
        <w:spacing w:after="0" w:line="240" w:lineRule="auto"/>
        <w:rPr>
          <w:rFonts w:eastAsia="NotoSerif" w:cstheme="minorHAnsi"/>
          <w:color w:val="1F4E79" w:themeColor="accent1" w:themeShade="80"/>
          <w:sz w:val="24"/>
          <w:szCs w:val="24"/>
        </w:rPr>
      </w:pPr>
    </w:p>
    <w:p w14:paraId="7A0F7738" w14:textId="77777777" w:rsidR="00A1525D" w:rsidRPr="00E355DA" w:rsidRDefault="00A1525D" w:rsidP="00D7739C">
      <w:p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These systems (such as CVS, Subversion, and Perforce) have a single server that contains all the versioned files, and a number of clients that check out files from that central place.</w:t>
      </w:r>
    </w:p>
    <w:p w14:paraId="3E5D8AB7" w14:textId="77777777" w:rsidR="00524B36" w:rsidRPr="00E355DA" w:rsidRDefault="007C3544" w:rsidP="00D7739C">
      <w:p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Centralized collaboration, </w:t>
      </w:r>
      <w:r w:rsidR="004F53A2" w:rsidRPr="00E355DA">
        <w:rPr>
          <w:rFonts w:eastAsia="NotoSerif" w:cstheme="minorHAnsi"/>
          <w:color w:val="1F4E79" w:themeColor="accent1" w:themeShade="80"/>
          <w:sz w:val="24"/>
          <w:szCs w:val="24"/>
        </w:rPr>
        <w:t>so everyone</w:t>
      </w:r>
      <w:r w:rsidR="00524B36" w:rsidRPr="00E355DA">
        <w:rPr>
          <w:rFonts w:eastAsia="NotoSerif" w:cstheme="minorHAnsi"/>
          <w:color w:val="1F4E79" w:themeColor="accent1" w:themeShade="80"/>
          <w:sz w:val="24"/>
          <w:szCs w:val="24"/>
        </w:rPr>
        <w:t xml:space="preserve"> knows to a certain degree what everyone else on the project is doing.</w:t>
      </w:r>
    </w:p>
    <w:p w14:paraId="259F7390" w14:textId="77777777" w:rsidR="000B17CC" w:rsidRPr="00E355DA" w:rsidRDefault="000B17CC" w:rsidP="00D7739C">
      <w:p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Administrators have fine-grained control over who can do what, and it’s far easier to administer a CVCS than it is to deal with local databases on every client.</w:t>
      </w:r>
    </w:p>
    <w:p w14:paraId="7121100F" w14:textId="77777777" w:rsidR="00524B36" w:rsidRPr="00E355DA" w:rsidRDefault="00524B36" w:rsidP="00D7739C">
      <w:pPr>
        <w:autoSpaceDE w:val="0"/>
        <w:autoSpaceDN w:val="0"/>
        <w:adjustRightInd w:val="0"/>
        <w:spacing w:after="0" w:line="240" w:lineRule="auto"/>
        <w:jc w:val="both"/>
        <w:rPr>
          <w:rFonts w:eastAsia="NotoSerif" w:cstheme="minorHAnsi"/>
          <w:color w:val="1F4E79" w:themeColor="accent1" w:themeShade="80"/>
          <w:sz w:val="24"/>
          <w:szCs w:val="24"/>
        </w:rPr>
      </w:pPr>
    </w:p>
    <w:p w14:paraId="1C720ADC" w14:textId="77777777" w:rsidR="00524B36" w:rsidRPr="00E355DA" w:rsidRDefault="007B2820" w:rsidP="0086213F">
      <w:pPr>
        <w:autoSpaceDE w:val="0"/>
        <w:autoSpaceDN w:val="0"/>
        <w:adjustRightInd w:val="0"/>
        <w:spacing w:after="0" w:line="240" w:lineRule="auto"/>
        <w:ind w:firstLine="720"/>
        <w:jc w:val="both"/>
        <w:rPr>
          <w:rFonts w:eastAsia="NotoSerif" w:cstheme="minorHAnsi"/>
          <w:b/>
          <w:color w:val="1F4E79" w:themeColor="accent1" w:themeShade="80"/>
          <w:sz w:val="24"/>
          <w:szCs w:val="24"/>
        </w:rPr>
      </w:pPr>
      <w:r w:rsidRPr="00E355DA">
        <w:rPr>
          <w:rFonts w:eastAsia="NotoSerif" w:cstheme="minorHAnsi"/>
          <w:b/>
          <w:color w:val="1F4E79" w:themeColor="accent1" w:themeShade="80"/>
          <w:sz w:val="24"/>
          <w:szCs w:val="24"/>
        </w:rPr>
        <w:t>Downside</w:t>
      </w:r>
    </w:p>
    <w:p w14:paraId="5E1753B1" w14:textId="77777777" w:rsidR="007B2820" w:rsidRPr="00E355DA" w:rsidRDefault="007B2820" w:rsidP="00D7739C">
      <w:pPr>
        <w:autoSpaceDE w:val="0"/>
        <w:autoSpaceDN w:val="0"/>
        <w:adjustRightInd w:val="0"/>
        <w:spacing w:after="0" w:line="240" w:lineRule="auto"/>
        <w:jc w:val="both"/>
        <w:rPr>
          <w:rFonts w:eastAsia="NotoSerif" w:cstheme="minorHAnsi"/>
          <w:color w:val="1F4E79" w:themeColor="accent1" w:themeShade="80"/>
          <w:sz w:val="24"/>
          <w:szCs w:val="24"/>
        </w:rPr>
      </w:pPr>
    </w:p>
    <w:p w14:paraId="3FF288DD" w14:textId="77777777" w:rsidR="007B2820" w:rsidRPr="00E355DA" w:rsidRDefault="00D7739C" w:rsidP="0086213F">
      <w:pPr>
        <w:pStyle w:val="ListParagraph"/>
        <w:numPr>
          <w:ilvl w:val="0"/>
          <w:numId w:val="2"/>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Single</w:t>
      </w:r>
      <w:r w:rsidR="007B2820" w:rsidRPr="00E355DA">
        <w:rPr>
          <w:rFonts w:eastAsia="NotoSerif" w:cstheme="minorHAnsi"/>
          <w:color w:val="1F4E79" w:themeColor="accent1" w:themeShade="80"/>
          <w:sz w:val="24"/>
          <w:szCs w:val="24"/>
        </w:rPr>
        <w:t xml:space="preserve"> point of failure that the centralized server represents. If that server goes down for an hour, then during that hour nobody can collaborate at all or save versioned changes to anything they’re working on.</w:t>
      </w:r>
    </w:p>
    <w:p w14:paraId="56795EC6" w14:textId="77777777" w:rsidR="007B2820" w:rsidRPr="00E355DA" w:rsidRDefault="007B2820" w:rsidP="0086213F">
      <w:pPr>
        <w:pStyle w:val="ListParagraph"/>
        <w:numPr>
          <w:ilvl w:val="0"/>
          <w:numId w:val="2"/>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If the hard disk the central database is on becomes corrupted, and proper backups haven’t been kept, you lose absolutely everything — the entire history of the project except whatever single snapshots people </w:t>
      </w:r>
      <w:proofErr w:type="gramStart"/>
      <w:r w:rsidRPr="00E355DA">
        <w:rPr>
          <w:rFonts w:eastAsia="NotoSerif" w:cstheme="minorHAnsi"/>
          <w:color w:val="1F4E79" w:themeColor="accent1" w:themeShade="80"/>
          <w:sz w:val="24"/>
          <w:szCs w:val="24"/>
        </w:rPr>
        <w:t>happen</w:t>
      </w:r>
      <w:proofErr w:type="gramEnd"/>
      <w:r w:rsidRPr="00E355DA">
        <w:rPr>
          <w:rFonts w:eastAsia="NotoSerif" w:cstheme="minorHAnsi"/>
          <w:color w:val="1F4E79" w:themeColor="accent1" w:themeShade="80"/>
          <w:sz w:val="24"/>
          <w:szCs w:val="24"/>
        </w:rPr>
        <w:t xml:space="preserve"> to have on their local machines</w:t>
      </w:r>
      <w:r w:rsidR="00F0572C" w:rsidRPr="00E355DA">
        <w:rPr>
          <w:rFonts w:eastAsia="NotoSerif" w:cstheme="minorHAnsi"/>
          <w:color w:val="1F4E79" w:themeColor="accent1" w:themeShade="80"/>
          <w:sz w:val="24"/>
          <w:szCs w:val="24"/>
        </w:rPr>
        <w:t>.</w:t>
      </w:r>
    </w:p>
    <w:p w14:paraId="0935BFA1"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6E0533F7"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58A77893" w14:textId="77777777" w:rsidR="0025790F" w:rsidRPr="00E355DA" w:rsidRDefault="0025790F" w:rsidP="00A1525D">
      <w:pPr>
        <w:autoSpaceDE w:val="0"/>
        <w:autoSpaceDN w:val="0"/>
        <w:adjustRightInd w:val="0"/>
        <w:spacing w:after="0" w:line="240" w:lineRule="auto"/>
        <w:rPr>
          <w:rFonts w:eastAsia="NotoSerif-Bold" w:cstheme="minorHAnsi"/>
          <w:b/>
          <w:bCs/>
          <w:color w:val="1F4E79" w:themeColor="accent1" w:themeShade="80"/>
          <w:sz w:val="24"/>
          <w:szCs w:val="24"/>
        </w:rPr>
      </w:pPr>
    </w:p>
    <w:p w14:paraId="2BC98455" w14:textId="77777777" w:rsidR="0025790F" w:rsidRPr="00E355DA" w:rsidRDefault="0025790F" w:rsidP="00A1525D">
      <w:pPr>
        <w:autoSpaceDE w:val="0"/>
        <w:autoSpaceDN w:val="0"/>
        <w:adjustRightInd w:val="0"/>
        <w:spacing w:after="0" w:line="240" w:lineRule="auto"/>
        <w:rPr>
          <w:rFonts w:eastAsia="NotoSerif-Bold" w:cstheme="minorHAnsi"/>
          <w:b/>
          <w:bCs/>
          <w:color w:val="1F4E79" w:themeColor="accent1" w:themeShade="80"/>
          <w:sz w:val="24"/>
          <w:szCs w:val="24"/>
        </w:rPr>
      </w:pPr>
    </w:p>
    <w:p w14:paraId="6CE67E0D" w14:textId="77777777" w:rsidR="00524B36" w:rsidRPr="00E355DA" w:rsidRDefault="00CE2D13" w:rsidP="00EE170A">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Distributed Version Control Systems</w:t>
      </w:r>
      <w:r w:rsidR="00340B09" w:rsidRPr="00E355DA">
        <w:rPr>
          <w:rFonts w:asciiTheme="minorHAnsi" w:eastAsia="NotoSerif" w:hAnsiTheme="minorHAnsi" w:cstheme="minorHAnsi"/>
          <w:b/>
          <w:color w:val="1F4E79" w:themeColor="accent1" w:themeShade="80"/>
          <w:sz w:val="24"/>
          <w:szCs w:val="24"/>
        </w:rPr>
        <w:t xml:space="preserve"> [Git, </w:t>
      </w:r>
      <w:proofErr w:type="spellStart"/>
      <w:proofErr w:type="gramStart"/>
      <w:r w:rsidR="00340B09" w:rsidRPr="00E355DA">
        <w:rPr>
          <w:rFonts w:asciiTheme="minorHAnsi" w:eastAsia="NotoSerif" w:hAnsiTheme="minorHAnsi" w:cstheme="minorHAnsi"/>
          <w:b/>
          <w:color w:val="1F4E79" w:themeColor="accent1" w:themeShade="80"/>
          <w:sz w:val="24"/>
          <w:szCs w:val="24"/>
        </w:rPr>
        <w:t>Mercurial,Bazaar</w:t>
      </w:r>
      <w:proofErr w:type="spellEnd"/>
      <w:proofErr w:type="gramEnd"/>
      <w:r w:rsidR="00340B09" w:rsidRPr="00E355DA">
        <w:rPr>
          <w:rFonts w:asciiTheme="minorHAnsi" w:eastAsia="NotoSerif" w:hAnsiTheme="minorHAnsi" w:cstheme="minorHAnsi"/>
          <w:b/>
          <w:color w:val="1F4E79" w:themeColor="accent1" w:themeShade="80"/>
          <w:sz w:val="24"/>
          <w:szCs w:val="24"/>
        </w:rPr>
        <w:t xml:space="preserve"> or </w:t>
      </w:r>
      <w:proofErr w:type="spellStart"/>
      <w:r w:rsidR="00340B09" w:rsidRPr="00E355DA">
        <w:rPr>
          <w:rFonts w:asciiTheme="minorHAnsi" w:eastAsia="NotoSerif" w:hAnsiTheme="minorHAnsi" w:cstheme="minorHAnsi"/>
          <w:b/>
          <w:color w:val="1F4E79" w:themeColor="accent1" w:themeShade="80"/>
          <w:sz w:val="24"/>
          <w:szCs w:val="24"/>
        </w:rPr>
        <w:t>Darcs</w:t>
      </w:r>
      <w:proofErr w:type="spellEnd"/>
      <w:r w:rsidR="00340B09" w:rsidRPr="00E355DA">
        <w:rPr>
          <w:rFonts w:asciiTheme="minorHAnsi" w:eastAsia="NotoSerif" w:hAnsiTheme="minorHAnsi" w:cstheme="minorHAnsi"/>
          <w:b/>
          <w:color w:val="1F4E79" w:themeColor="accent1" w:themeShade="80"/>
          <w:sz w:val="24"/>
          <w:szCs w:val="24"/>
        </w:rPr>
        <w:t>]</w:t>
      </w:r>
    </w:p>
    <w:p w14:paraId="617EBC5F" w14:textId="77777777" w:rsidR="00C12061" w:rsidRPr="00E355DA" w:rsidRDefault="00C12061" w:rsidP="00A1525D">
      <w:pPr>
        <w:autoSpaceDE w:val="0"/>
        <w:autoSpaceDN w:val="0"/>
        <w:adjustRightInd w:val="0"/>
        <w:spacing w:after="0" w:line="240" w:lineRule="auto"/>
        <w:rPr>
          <w:rFonts w:eastAsia="NotoSerif-Bold" w:cstheme="minorHAnsi"/>
          <w:b/>
          <w:bCs/>
          <w:color w:val="1F4E79" w:themeColor="accent1" w:themeShade="80"/>
          <w:sz w:val="24"/>
          <w:szCs w:val="24"/>
        </w:rPr>
      </w:pPr>
    </w:p>
    <w:p w14:paraId="560D67E5" w14:textId="77777777" w:rsidR="00C12061" w:rsidRPr="00E355DA" w:rsidRDefault="00C12061" w:rsidP="00A1525D">
      <w:pPr>
        <w:autoSpaceDE w:val="0"/>
        <w:autoSpaceDN w:val="0"/>
        <w:adjustRightInd w:val="0"/>
        <w:spacing w:after="0" w:line="240" w:lineRule="auto"/>
        <w:rPr>
          <w:rFonts w:eastAsia="NotoSerif" w:cstheme="minorHAnsi"/>
          <w:color w:val="1F4E79" w:themeColor="accent1" w:themeShade="80"/>
          <w:sz w:val="24"/>
          <w:szCs w:val="24"/>
        </w:rPr>
      </w:pPr>
      <w:r w:rsidRPr="00E355DA">
        <w:rPr>
          <w:rFonts w:cstheme="minorHAnsi"/>
          <w:noProof/>
          <w:color w:val="1F4E79" w:themeColor="accent1" w:themeShade="80"/>
          <w:sz w:val="24"/>
          <w:szCs w:val="24"/>
          <w:lang w:eastAsia="en-IN"/>
        </w:rPr>
        <w:drawing>
          <wp:inline distT="0" distB="0" distL="0" distR="0" wp14:anchorId="25BAA790" wp14:editId="04BB18C8">
            <wp:extent cx="5731510" cy="3787786"/>
            <wp:effectExtent l="0" t="0" r="0" b="0"/>
            <wp:docPr id="2" name="Picture 2"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Git | Explore A Distributed Version Control Too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87786"/>
                    </a:xfrm>
                    <a:prstGeom prst="rect">
                      <a:avLst/>
                    </a:prstGeom>
                    <a:noFill/>
                    <a:ln>
                      <a:noFill/>
                    </a:ln>
                  </pic:spPr>
                </pic:pic>
              </a:graphicData>
            </a:graphic>
          </wp:inline>
        </w:drawing>
      </w:r>
    </w:p>
    <w:p w14:paraId="5B579ECC"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4B73D372"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3583A65D"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1692117C" w14:textId="77777777" w:rsidR="00524B36" w:rsidRPr="00E355DA" w:rsidRDefault="00524B36" w:rsidP="00A1525D">
      <w:pPr>
        <w:autoSpaceDE w:val="0"/>
        <w:autoSpaceDN w:val="0"/>
        <w:adjustRightInd w:val="0"/>
        <w:spacing w:after="0" w:line="240" w:lineRule="auto"/>
        <w:rPr>
          <w:rFonts w:eastAsia="NotoSerif" w:cstheme="minorHAnsi"/>
          <w:color w:val="1F4E79" w:themeColor="accent1" w:themeShade="80"/>
          <w:sz w:val="24"/>
          <w:szCs w:val="24"/>
        </w:rPr>
      </w:pPr>
    </w:p>
    <w:p w14:paraId="7CB57166" w14:textId="77777777" w:rsidR="00524B36" w:rsidRPr="00E355DA" w:rsidRDefault="00076A9E" w:rsidP="00842581">
      <w:pPr>
        <w:pStyle w:val="ListParagraph"/>
        <w:numPr>
          <w:ilvl w:val="0"/>
          <w:numId w:val="3"/>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This is where Distributed Version Control Systems (DVCSs) step in. In a DVCS (such as Git, </w:t>
      </w:r>
      <w:proofErr w:type="spellStart"/>
      <w:proofErr w:type="gramStart"/>
      <w:r w:rsidRPr="00E355DA">
        <w:rPr>
          <w:rFonts w:eastAsia="NotoSerif" w:cstheme="minorHAnsi"/>
          <w:color w:val="1F4E79" w:themeColor="accent1" w:themeShade="80"/>
          <w:sz w:val="24"/>
          <w:szCs w:val="24"/>
        </w:rPr>
        <w:t>Mercurial,Bazaar</w:t>
      </w:r>
      <w:proofErr w:type="spellEnd"/>
      <w:proofErr w:type="gramEnd"/>
      <w:r w:rsidRPr="00E355DA">
        <w:rPr>
          <w:rFonts w:eastAsia="NotoSerif" w:cstheme="minorHAnsi"/>
          <w:color w:val="1F4E79" w:themeColor="accent1" w:themeShade="80"/>
          <w:sz w:val="24"/>
          <w:szCs w:val="24"/>
        </w:rPr>
        <w:t xml:space="preserve"> or </w:t>
      </w:r>
      <w:proofErr w:type="spellStart"/>
      <w:r w:rsidRPr="00E355DA">
        <w:rPr>
          <w:rFonts w:eastAsia="NotoSerif" w:cstheme="minorHAnsi"/>
          <w:color w:val="1F4E79" w:themeColor="accent1" w:themeShade="80"/>
          <w:sz w:val="24"/>
          <w:szCs w:val="24"/>
        </w:rPr>
        <w:t>Darcs</w:t>
      </w:r>
      <w:proofErr w:type="spellEnd"/>
      <w:r w:rsidRPr="00E355DA">
        <w:rPr>
          <w:rFonts w:eastAsia="NotoSerif" w:cstheme="minorHAnsi"/>
          <w:color w:val="1F4E79" w:themeColor="accent1" w:themeShade="80"/>
          <w:sz w:val="24"/>
          <w:szCs w:val="24"/>
        </w:rPr>
        <w:t>), clients don’t just check out the latest snapshot of the files; rather, they fully mirror the repository, including its full history</w:t>
      </w:r>
      <w:r w:rsidR="004D42D7" w:rsidRPr="00E355DA">
        <w:rPr>
          <w:rFonts w:eastAsia="NotoSerif" w:cstheme="minorHAnsi"/>
          <w:color w:val="1F4E79" w:themeColor="accent1" w:themeShade="80"/>
          <w:sz w:val="24"/>
          <w:szCs w:val="24"/>
        </w:rPr>
        <w:t>.</w:t>
      </w:r>
    </w:p>
    <w:p w14:paraId="57CC4E77" w14:textId="77777777" w:rsidR="005A4F95" w:rsidRPr="00E355DA" w:rsidRDefault="005A4F95" w:rsidP="00076A9E">
      <w:pPr>
        <w:autoSpaceDE w:val="0"/>
        <w:autoSpaceDN w:val="0"/>
        <w:adjustRightInd w:val="0"/>
        <w:spacing w:after="0" w:line="240" w:lineRule="auto"/>
        <w:rPr>
          <w:rFonts w:eastAsia="NotoSerif" w:cstheme="minorHAnsi"/>
          <w:color w:val="1F4E79" w:themeColor="accent1" w:themeShade="80"/>
          <w:sz w:val="24"/>
          <w:szCs w:val="24"/>
        </w:rPr>
      </w:pPr>
    </w:p>
    <w:p w14:paraId="53EB012C" w14:textId="77777777" w:rsidR="004D42D7" w:rsidRPr="00E355DA" w:rsidRDefault="004D42D7" w:rsidP="00842581">
      <w:pPr>
        <w:pStyle w:val="ListParagraph"/>
        <w:numPr>
          <w:ilvl w:val="0"/>
          <w:numId w:val="3"/>
        </w:numPr>
        <w:autoSpaceDE w:val="0"/>
        <w:autoSpaceDN w:val="0"/>
        <w:adjustRightInd w:val="0"/>
        <w:spacing w:after="0" w:line="240" w:lineRule="auto"/>
        <w:rPr>
          <w:rFonts w:eastAsia="NotoSerif" w:cstheme="minorHAnsi"/>
          <w:color w:val="1F4E79" w:themeColor="accent1" w:themeShade="80"/>
          <w:sz w:val="24"/>
          <w:szCs w:val="24"/>
        </w:rPr>
      </w:pPr>
      <w:proofErr w:type="gramStart"/>
      <w:r w:rsidRPr="00E355DA">
        <w:rPr>
          <w:rFonts w:eastAsia="NotoSerif" w:cstheme="minorHAnsi"/>
          <w:color w:val="1F4E79" w:themeColor="accent1" w:themeShade="80"/>
          <w:sz w:val="24"/>
          <w:szCs w:val="24"/>
        </w:rPr>
        <w:t>So</w:t>
      </w:r>
      <w:proofErr w:type="gramEnd"/>
      <w:r w:rsidRPr="00E355DA">
        <w:rPr>
          <w:rFonts w:eastAsia="NotoSerif" w:cstheme="minorHAnsi"/>
          <w:color w:val="1F4E79" w:themeColor="accent1" w:themeShade="80"/>
          <w:sz w:val="24"/>
          <w:szCs w:val="24"/>
        </w:rPr>
        <w:t xml:space="preserve"> Every clone is really a full backup of all the data</w:t>
      </w:r>
      <w:r w:rsidR="00D04A1F" w:rsidRPr="00E355DA">
        <w:rPr>
          <w:rFonts w:eastAsia="NotoSerif" w:cstheme="minorHAnsi"/>
          <w:color w:val="1F4E79" w:themeColor="accent1" w:themeShade="80"/>
          <w:sz w:val="24"/>
          <w:szCs w:val="24"/>
        </w:rPr>
        <w:t>.</w:t>
      </w:r>
    </w:p>
    <w:p w14:paraId="7998DBEF" w14:textId="77777777" w:rsidR="00D04A1F" w:rsidRPr="00E355DA" w:rsidRDefault="00D04A1F" w:rsidP="00D04A1F">
      <w:pPr>
        <w:pStyle w:val="ListParagraph"/>
        <w:rPr>
          <w:rFonts w:eastAsia="NotoSerif" w:cstheme="minorHAnsi"/>
          <w:color w:val="1F4E79" w:themeColor="accent1" w:themeShade="80"/>
          <w:sz w:val="24"/>
          <w:szCs w:val="24"/>
        </w:rPr>
      </w:pPr>
    </w:p>
    <w:p w14:paraId="783A4FB0" w14:textId="77777777" w:rsidR="00D04A1F" w:rsidRPr="00E355DA" w:rsidRDefault="00D04A1F" w:rsidP="00D04A1F">
      <w:pPr>
        <w:pStyle w:val="ListParagraph"/>
        <w:numPr>
          <w:ilvl w:val="0"/>
          <w:numId w:val="3"/>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This allows you to set up several types of workflows that </w:t>
      </w:r>
      <w:proofErr w:type="spellStart"/>
      <w:r w:rsidRPr="00E355DA">
        <w:rPr>
          <w:rFonts w:eastAsia="NotoSerif" w:cstheme="minorHAnsi"/>
          <w:color w:val="1F4E79" w:themeColor="accent1" w:themeShade="80"/>
          <w:sz w:val="24"/>
          <w:szCs w:val="24"/>
        </w:rPr>
        <w:t>aren</w:t>
      </w:r>
      <w:proofErr w:type="spellEnd"/>
      <w:r w:rsidRPr="00E355DA">
        <w:rPr>
          <w:rFonts w:eastAsia="NotoSerif" w:cstheme="minorHAnsi"/>
          <w:color w:val="1F4E79" w:themeColor="accent1" w:themeShade="80"/>
          <w:sz w:val="24"/>
          <w:szCs w:val="24"/>
        </w:rPr>
        <w:t>’t possible in centralized systems, such as hierarchical models</w:t>
      </w:r>
      <w:r w:rsidR="00EF3C4E" w:rsidRPr="00E355DA">
        <w:rPr>
          <w:rFonts w:eastAsia="NotoSerif" w:cstheme="minorHAnsi"/>
          <w:color w:val="1F4E79" w:themeColor="accent1" w:themeShade="80"/>
          <w:sz w:val="24"/>
          <w:szCs w:val="24"/>
        </w:rPr>
        <w:t>.</w:t>
      </w:r>
    </w:p>
    <w:p w14:paraId="3EE3F951" w14:textId="77777777" w:rsidR="00EE170A" w:rsidRPr="00E355DA" w:rsidRDefault="00EE170A" w:rsidP="00EF3C4E">
      <w:pPr>
        <w:autoSpaceDE w:val="0"/>
        <w:autoSpaceDN w:val="0"/>
        <w:adjustRightInd w:val="0"/>
        <w:spacing w:after="0" w:line="240" w:lineRule="auto"/>
        <w:rPr>
          <w:rFonts w:eastAsia="NotoSerif" w:cstheme="minorHAnsi"/>
          <w:b/>
          <w:color w:val="1F4E79" w:themeColor="accent1" w:themeShade="80"/>
          <w:sz w:val="24"/>
          <w:szCs w:val="24"/>
        </w:rPr>
      </w:pPr>
    </w:p>
    <w:p w14:paraId="34D4D127" w14:textId="25F18E11" w:rsidR="00EF3C4E" w:rsidRPr="00E355DA" w:rsidRDefault="00EF2BC0" w:rsidP="00DE6703">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 xml:space="preserve">What is </w:t>
      </w:r>
      <w:r w:rsidR="00EF3C4E" w:rsidRPr="00E355DA">
        <w:rPr>
          <w:rFonts w:asciiTheme="minorHAnsi" w:eastAsia="NotoSerif" w:hAnsiTheme="minorHAnsi" w:cstheme="minorHAnsi"/>
          <w:b/>
          <w:color w:val="1F4E79" w:themeColor="accent1" w:themeShade="80"/>
          <w:sz w:val="24"/>
          <w:szCs w:val="24"/>
        </w:rPr>
        <w:t>Git</w:t>
      </w:r>
      <w:r w:rsidR="00751130" w:rsidRPr="00E355DA">
        <w:rPr>
          <w:rFonts w:asciiTheme="minorHAnsi" w:eastAsia="NotoSerif" w:hAnsiTheme="minorHAnsi" w:cstheme="minorHAnsi"/>
          <w:b/>
          <w:color w:val="1F4E79" w:themeColor="accent1" w:themeShade="80"/>
          <w:sz w:val="24"/>
          <w:szCs w:val="24"/>
        </w:rPr>
        <w:t>?</w:t>
      </w:r>
    </w:p>
    <w:p w14:paraId="6368915E" w14:textId="77777777" w:rsidR="006C6A43" w:rsidRPr="00E355DA" w:rsidRDefault="006C6A43" w:rsidP="00EF3C4E">
      <w:pPr>
        <w:autoSpaceDE w:val="0"/>
        <w:autoSpaceDN w:val="0"/>
        <w:adjustRightInd w:val="0"/>
        <w:spacing w:after="0" w:line="240" w:lineRule="auto"/>
        <w:rPr>
          <w:rFonts w:eastAsia="NotoSerif" w:cstheme="minorHAnsi"/>
          <w:color w:val="1F4E79" w:themeColor="accent1" w:themeShade="80"/>
          <w:sz w:val="24"/>
          <w:szCs w:val="24"/>
        </w:rPr>
      </w:pPr>
    </w:p>
    <w:p w14:paraId="3D9DB8F0" w14:textId="77777777" w:rsidR="006C6A43" w:rsidRPr="00E355DA" w:rsidRDefault="006C6A43"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r w:rsidRPr="00E355DA">
        <w:rPr>
          <w:rFonts w:eastAsia="NotoSerif-Bold" w:cstheme="minorHAnsi"/>
          <w:b/>
          <w:bCs/>
          <w:color w:val="1F4E79" w:themeColor="accent1" w:themeShade="80"/>
          <w:sz w:val="24"/>
          <w:szCs w:val="24"/>
        </w:rPr>
        <w:t>Snapshots, Not Differences</w:t>
      </w:r>
    </w:p>
    <w:p w14:paraId="66CC9757" w14:textId="77777777" w:rsidR="006C6A43" w:rsidRPr="00E355DA" w:rsidRDefault="006C6A43"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p>
    <w:p w14:paraId="51D6E1BC" w14:textId="77777777" w:rsidR="006C6A43" w:rsidRPr="00E355DA" w:rsidRDefault="006C6A43" w:rsidP="007604DF">
      <w:pPr>
        <w:pStyle w:val="ListParagraph"/>
        <w:numPr>
          <w:ilvl w:val="0"/>
          <w:numId w:val="5"/>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The major difference between Git and any other VCS (Subversion and friends included) is the way Git thinks about its data. Conceptually, most other systems store information as a list of file-based changes</w:t>
      </w:r>
      <w:r w:rsidR="00AC5F24" w:rsidRPr="00E355DA">
        <w:rPr>
          <w:rFonts w:eastAsia="NotoSerif" w:cstheme="minorHAnsi"/>
          <w:color w:val="1F4E79" w:themeColor="accent1" w:themeShade="80"/>
          <w:sz w:val="24"/>
          <w:szCs w:val="24"/>
        </w:rPr>
        <w:t>.</w:t>
      </w:r>
    </w:p>
    <w:p w14:paraId="3B9ED02D" w14:textId="77777777" w:rsidR="00AC5F24" w:rsidRPr="00E355DA" w:rsidRDefault="00AC5F24"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56A510E2" w14:textId="77777777" w:rsidR="00AC5F24" w:rsidRPr="00E355DA" w:rsidRDefault="00AC5F24" w:rsidP="007604DF">
      <w:pPr>
        <w:pStyle w:val="ListParagraph"/>
        <w:numPr>
          <w:ilvl w:val="0"/>
          <w:numId w:val="5"/>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With Git, every time you commit, or save the state of your project, Git basically takes a picture of what all your files look like at that moment and stores a reference to that snapshot.</w:t>
      </w:r>
    </w:p>
    <w:p w14:paraId="15859355" w14:textId="77777777" w:rsidR="00ED0027" w:rsidRPr="00E355DA" w:rsidRDefault="00ED0027"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4071E691" w14:textId="77777777" w:rsidR="000C4E84" w:rsidRPr="00E355DA" w:rsidRDefault="000C4E84" w:rsidP="007604DF">
      <w:pPr>
        <w:pStyle w:val="ListParagraph"/>
        <w:numPr>
          <w:ilvl w:val="0"/>
          <w:numId w:val="5"/>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lastRenderedPageBreak/>
        <w:t>To be efficient, if files have not changed, Git doesn’t store the file again,</w:t>
      </w:r>
    </w:p>
    <w:p w14:paraId="6CA7157A" w14:textId="77777777" w:rsidR="000C4E84" w:rsidRPr="00E355DA" w:rsidRDefault="000C4E84" w:rsidP="007604DF">
      <w:pPr>
        <w:pStyle w:val="ListParagraph"/>
        <w:numPr>
          <w:ilvl w:val="0"/>
          <w:numId w:val="5"/>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just a link to the previous identical file it has already stored</w:t>
      </w:r>
      <w:r w:rsidR="00E63AF6" w:rsidRPr="00E355DA">
        <w:rPr>
          <w:rFonts w:eastAsia="NotoSerif" w:cstheme="minorHAnsi"/>
          <w:color w:val="1F4E79" w:themeColor="accent1" w:themeShade="80"/>
          <w:sz w:val="24"/>
          <w:szCs w:val="24"/>
        </w:rPr>
        <w:t>.</w:t>
      </w:r>
    </w:p>
    <w:p w14:paraId="60EFCA20" w14:textId="77777777" w:rsidR="00965B30" w:rsidRPr="00E355DA" w:rsidRDefault="00965B30" w:rsidP="00965B30">
      <w:pPr>
        <w:pStyle w:val="ListParagraph"/>
        <w:autoSpaceDE w:val="0"/>
        <w:autoSpaceDN w:val="0"/>
        <w:adjustRightInd w:val="0"/>
        <w:spacing w:after="0" w:line="240" w:lineRule="auto"/>
        <w:jc w:val="both"/>
        <w:rPr>
          <w:rFonts w:eastAsia="NotoSerif" w:cstheme="minorHAnsi"/>
          <w:color w:val="1F4E79" w:themeColor="accent1" w:themeShade="80"/>
          <w:sz w:val="24"/>
          <w:szCs w:val="24"/>
        </w:rPr>
      </w:pPr>
    </w:p>
    <w:p w14:paraId="6A2A2189" w14:textId="77777777" w:rsidR="00E63AF6" w:rsidRPr="00E355DA" w:rsidRDefault="00E63AF6"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r w:rsidRPr="00E355DA">
        <w:rPr>
          <w:rFonts w:eastAsia="NotoSerif-Bold" w:cstheme="minorHAnsi"/>
          <w:b/>
          <w:bCs/>
          <w:color w:val="1F4E79" w:themeColor="accent1" w:themeShade="80"/>
          <w:sz w:val="24"/>
          <w:szCs w:val="24"/>
        </w:rPr>
        <w:t>Nearly Every Operation Is Local</w:t>
      </w:r>
    </w:p>
    <w:p w14:paraId="6D5584E5" w14:textId="77777777" w:rsidR="00E63AF6" w:rsidRPr="00E355DA" w:rsidRDefault="00E63AF6"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p>
    <w:p w14:paraId="04D83643" w14:textId="77777777" w:rsidR="00E63AF6" w:rsidRPr="00E355DA" w:rsidRDefault="003F3F86" w:rsidP="00DB4B4E">
      <w:pPr>
        <w:pStyle w:val="ListParagraph"/>
        <w:numPr>
          <w:ilvl w:val="0"/>
          <w:numId w:val="6"/>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With git each user has entire history of the project stored locally. Hence </w:t>
      </w:r>
      <w:proofErr w:type="gramStart"/>
      <w:r w:rsidRPr="00E355DA">
        <w:rPr>
          <w:rFonts w:eastAsia="NotoSerif" w:cstheme="minorHAnsi"/>
          <w:color w:val="1F4E79" w:themeColor="accent1" w:themeShade="80"/>
          <w:sz w:val="24"/>
          <w:szCs w:val="24"/>
        </w:rPr>
        <w:t>making  access</w:t>
      </w:r>
      <w:proofErr w:type="gramEnd"/>
      <w:r w:rsidRPr="00E355DA">
        <w:rPr>
          <w:rFonts w:eastAsia="NotoSerif" w:cstheme="minorHAnsi"/>
          <w:color w:val="1F4E79" w:themeColor="accent1" w:themeShade="80"/>
          <w:sz w:val="24"/>
          <w:szCs w:val="24"/>
        </w:rPr>
        <w:t xml:space="preserve"> to file history is extremely fast and allows full functionality even when n/w disconnected. It also means every user has a backup.</w:t>
      </w:r>
    </w:p>
    <w:p w14:paraId="75A65F8F" w14:textId="77777777" w:rsidR="003F3F86" w:rsidRPr="00E355DA" w:rsidRDefault="003F3F86" w:rsidP="00DB4B4E">
      <w:pPr>
        <w:pStyle w:val="ListParagraph"/>
        <w:numPr>
          <w:ilvl w:val="0"/>
          <w:numId w:val="6"/>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Here most of the operations are performed locally in git, that makes git mush faster compare to version control systems.</w:t>
      </w:r>
    </w:p>
    <w:p w14:paraId="0AACEC23" w14:textId="77777777" w:rsidR="00E36ED5" w:rsidRPr="00E355DA" w:rsidRDefault="00E36ED5"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26EB9F82" w14:textId="77777777" w:rsidR="00E36ED5" w:rsidRPr="00E355DA" w:rsidRDefault="00E36ED5"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r w:rsidRPr="00E355DA">
        <w:rPr>
          <w:rFonts w:eastAsia="NotoSerif-Bold" w:cstheme="minorHAnsi"/>
          <w:b/>
          <w:bCs/>
          <w:color w:val="1F4E79" w:themeColor="accent1" w:themeShade="80"/>
          <w:sz w:val="24"/>
          <w:szCs w:val="24"/>
        </w:rPr>
        <w:t>Git Has Integrity</w:t>
      </w:r>
    </w:p>
    <w:p w14:paraId="3852F8D2" w14:textId="77777777" w:rsidR="00E36ED5" w:rsidRPr="00E355DA" w:rsidRDefault="00E36ED5"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p>
    <w:p w14:paraId="62206BC6" w14:textId="77777777" w:rsidR="00E36ED5" w:rsidRPr="00E355DA" w:rsidRDefault="00E36ED5" w:rsidP="005C2CD8">
      <w:pPr>
        <w:pStyle w:val="ListParagraph"/>
        <w:numPr>
          <w:ilvl w:val="0"/>
          <w:numId w:val="7"/>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Everything in Git is </w:t>
      </w:r>
      <w:proofErr w:type="spellStart"/>
      <w:r w:rsidRPr="00E355DA">
        <w:rPr>
          <w:rFonts w:eastAsia="NotoSerif" w:cstheme="minorHAnsi"/>
          <w:color w:val="1F4E79" w:themeColor="accent1" w:themeShade="80"/>
          <w:sz w:val="24"/>
          <w:szCs w:val="24"/>
        </w:rPr>
        <w:t>checksummed</w:t>
      </w:r>
      <w:proofErr w:type="spellEnd"/>
      <w:r w:rsidRPr="00E355DA">
        <w:rPr>
          <w:rFonts w:eastAsia="NotoSerif" w:cstheme="minorHAnsi"/>
          <w:color w:val="1F4E79" w:themeColor="accent1" w:themeShade="80"/>
          <w:sz w:val="24"/>
          <w:szCs w:val="24"/>
        </w:rPr>
        <w:t xml:space="preserve"> before it is stored and is then referred to by that checksum.</w:t>
      </w:r>
    </w:p>
    <w:p w14:paraId="10D382D1" w14:textId="77777777" w:rsidR="00A975B9" w:rsidRPr="00E355DA" w:rsidRDefault="00A975B9" w:rsidP="00A975B9">
      <w:pPr>
        <w:pStyle w:val="ListParagraph"/>
        <w:autoSpaceDE w:val="0"/>
        <w:autoSpaceDN w:val="0"/>
        <w:adjustRightInd w:val="0"/>
        <w:spacing w:after="0" w:line="240" w:lineRule="auto"/>
        <w:jc w:val="both"/>
        <w:rPr>
          <w:rFonts w:eastAsia="NotoSerif" w:cstheme="minorHAnsi"/>
          <w:color w:val="1F4E79" w:themeColor="accent1" w:themeShade="80"/>
          <w:sz w:val="24"/>
          <w:szCs w:val="24"/>
        </w:rPr>
      </w:pPr>
    </w:p>
    <w:p w14:paraId="1D4E5762" w14:textId="77777777" w:rsidR="00E36ED5" w:rsidRPr="00E355DA" w:rsidRDefault="00E36ED5" w:rsidP="005C2CD8">
      <w:pPr>
        <w:pStyle w:val="ListParagraph"/>
        <w:numPr>
          <w:ilvl w:val="0"/>
          <w:numId w:val="7"/>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This means it’s impossible to change the contents of any file or directory without Git knowing about it</w:t>
      </w:r>
      <w:r w:rsidR="0094711D" w:rsidRPr="00E355DA">
        <w:rPr>
          <w:rFonts w:eastAsia="NotoSerif" w:cstheme="minorHAnsi"/>
          <w:color w:val="1F4E79" w:themeColor="accent1" w:themeShade="80"/>
          <w:sz w:val="24"/>
          <w:szCs w:val="24"/>
        </w:rPr>
        <w:t>.</w:t>
      </w:r>
    </w:p>
    <w:p w14:paraId="617AFAB4" w14:textId="77777777" w:rsidR="0094711D" w:rsidRPr="00E355DA" w:rsidRDefault="0094711D"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45F0BCC2" w14:textId="77777777" w:rsidR="0094711D" w:rsidRPr="00E355DA" w:rsidRDefault="0094711D" w:rsidP="005C2CD8">
      <w:pPr>
        <w:pStyle w:val="ListParagraph"/>
        <w:numPr>
          <w:ilvl w:val="0"/>
          <w:numId w:val="7"/>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Git uses SHA-1 hash, it’s a 40-character string composed of hexadecimal characters (0–9 and a–f) and calculated based on the contents of a file or directory structure in Git</w:t>
      </w:r>
      <w:r w:rsidR="00524ABD" w:rsidRPr="00E355DA">
        <w:rPr>
          <w:rFonts w:eastAsia="NotoSerif" w:cstheme="minorHAnsi"/>
          <w:color w:val="1F4E79" w:themeColor="accent1" w:themeShade="80"/>
          <w:sz w:val="24"/>
          <w:szCs w:val="24"/>
        </w:rPr>
        <w:t>.</w:t>
      </w:r>
    </w:p>
    <w:p w14:paraId="3F86317F" w14:textId="77777777" w:rsidR="00524ABD" w:rsidRPr="00E355DA" w:rsidRDefault="00524ABD"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1A25B8DE" w14:textId="77777777" w:rsidR="00524ABD" w:rsidRPr="00E355DA" w:rsidRDefault="00524ABD"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3431ED6C" w14:textId="77777777" w:rsidR="00524ABD" w:rsidRPr="00E355DA" w:rsidRDefault="00C24CE1" w:rsidP="00DE6703">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The Three States</w:t>
      </w:r>
    </w:p>
    <w:p w14:paraId="7A6E1ABA" w14:textId="77777777" w:rsidR="00C24CE1" w:rsidRPr="00E355DA" w:rsidRDefault="00C24CE1" w:rsidP="007604DF">
      <w:pPr>
        <w:autoSpaceDE w:val="0"/>
        <w:autoSpaceDN w:val="0"/>
        <w:adjustRightInd w:val="0"/>
        <w:spacing w:after="0" w:line="240" w:lineRule="auto"/>
        <w:jc w:val="both"/>
        <w:rPr>
          <w:rFonts w:eastAsia="NotoSerif-Bold" w:cstheme="minorHAnsi"/>
          <w:b/>
          <w:bCs/>
          <w:color w:val="1F4E79" w:themeColor="accent1" w:themeShade="80"/>
          <w:sz w:val="24"/>
          <w:szCs w:val="24"/>
        </w:rPr>
      </w:pPr>
    </w:p>
    <w:p w14:paraId="6D04513F" w14:textId="77777777" w:rsidR="00C24CE1" w:rsidRPr="00E355DA" w:rsidRDefault="00C24CE1" w:rsidP="007604DF">
      <w:pPr>
        <w:pStyle w:val="ListParagraph"/>
        <w:numPr>
          <w:ilvl w:val="0"/>
          <w:numId w:val="4"/>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b/>
          <w:color w:val="1F4E79" w:themeColor="accent1" w:themeShade="80"/>
          <w:sz w:val="24"/>
          <w:szCs w:val="24"/>
        </w:rPr>
        <w:t>Modified</w:t>
      </w:r>
      <w:r w:rsidRPr="00E355DA">
        <w:rPr>
          <w:rFonts w:eastAsia="NotoSerif" w:cstheme="minorHAnsi"/>
          <w:color w:val="1F4E79" w:themeColor="accent1" w:themeShade="80"/>
          <w:sz w:val="24"/>
          <w:szCs w:val="24"/>
        </w:rPr>
        <w:t xml:space="preserve"> means that you have changed the file but have not committed it to your database yet.</w:t>
      </w:r>
    </w:p>
    <w:p w14:paraId="59ADCB81" w14:textId="77777777" w:rsidR="00C24CE1" w:rsidRPr="00E355DA" w:rsidRDefault="00C24CE1" w:rsidP="007604DF">
      <w:pPr>
        <w:pStyle w:val="ListParagraph"/>
        <w:numPr>
          <w:ilvl w:val="0"/>
          <w:numId w:val="4"/>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b/>
          <w:color w:val="1F4E79" w:themeColor="accent1" w:themeShade="80"/>
          <w:sz w:val="24"/>
          <w:szCs w:val="24"/>
        </w:rPr>
        <w:t>Staged</w:t>
      </w:r>
      <w:r w:rsidRPr="00E355DA">
        <w:rPr>
          <w:rFonts w:eastAsia="NotoSerif" w:cstheme="minorHAnsi"/>
          <w:color w:val="1F4E79" w:themeColor="accent1" w:themeShade="80"/>
          <w:sz w:val="24"/>
          <w:szCs w:val="24"/>
        </w:rPr>
        <w:t xml:space="preserve"> means that you have marked a modified file in its curre</w:t>
      </w:r>
      <w:r w:rsidR="00051B88" w:rsidRPr="00E355DA">
        <w:rPr>
          <w:rFonts w:eastAsia="NotoSerif" w:cstheme="minorHAnsi"/>
          <w:color w:val="1F4E79" w:themeColor="accent1" w:themeShade="80"/>
          <w:sz w:val="24"/>
          <w:szCs w:val="24"/>
        </w:rPr>
        <w:t xml:space="preserve">nt version to go into your next </w:t>
      </w:r>
      <w:r w:rsidRPr="00E355DA">
        <w:rPr>
          <w:rFonts w:eastAsia="NotoSerif" w:cstheme="minorHAnsi"/>
          <w:color w:val="1F4E79" w:themeColor="accent1" w:themeShade="80"/>
          <w:sz w:val="24"/>
          <w:szCs w:val="24"/>
        </w:rPr>
        <w:t>commit snapshot.</w:t>
      </w:r>
    </w:p>
    <w:p w14:paraId="7B650A2C" w14:textId="77777777" w:rsidR="00C24CE1" w:rsidRPr="00E355DA" w:rsidRDefault="00C24CE1" w:rsidP="007604DF">
      <w:pPr>
        <w:pStyle w:val="ListParagraph"/>
        <w:numPr>
          <w:ilvl w:val="0"/>
          <w:numId w:val="4"/>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b/>
          <w:color w:val="1F4E79" w:themeColor="accent1" w:themeShade="80"/>
          <w:sz w:val="24"/>
          <w:szCs w:val="24"/>
        </w:rPr>
        <w:t>Committed</w:t>
      </w:r>
      <w:r w:rsidRPr="00E355DA">
        <w:rPr>
          <w:rFonts w:eastAsia="NotoSerif" w:cstheme="minorHAnsi"/>
          <w:color w:val="1F4E79" w:themeColor="accent1" w:themeShade="80"/>
          <w:sz w:val="24"/>
          <w:szCs w:val="24"/>
        </w:rPr>
        <w:t xml:space="preserve"> means that the data is safely stored in your local database.</w:t>
      </w:r>
    </w:p>
    <w:p w14:paraId="6E4432EB" w14:textId="77777777" w:rsidR="00524ABD" w:rsidRPr="00E355DA" w:rsidRDefault="00524ABD"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496241CE" w14:textId="77777777" w:rsidR="00524ABD" w:rsidRPr="00E355DA" w:rsidRDefault="00524ABD"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59834CFB" w14:textId="77777777" w:rsidR="00CC0E0F" w:rsidRPr="00E355DA" w:rsidRDefault="00CC0E0F" w:rsidP="00DE6703">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The basic Git workflow goes something like this:</w:t>
      </w:r>
    </w:p>
    <w:p w14:paraId="1D2D2E86" w14:textId="77777777" w:rsidR="009111AC" w:rsidRPr="00E355DA" w:rsidRDefault="009111AC" w:rsidP="007604DF">
      <w:pPr>
        <w:autoSpaceDE w:val="0"/>
        <w:autoSpaceDN w:val="0"/>
        <w:adjustRightInd w:val="0"/>
        <w:spacing w:after="0" w:line="240" w:lineRule="auto"/>
        <w:jc w:val="both"/>
        <w:rPr>
          <w:rFonts w:eastAsia="NotoSerif" w:cstheme="minorHAnsi"/>
          <w:color w:val="1F4E79" w:themeColor="accent1" w:themeShade="80"/>
          <w:sz w:val="24"/>
          <w:szCs w:val="24"/>
        </w:rPr>
      </w:pPr>
    </w:p>
    <w:p w14:paraId="695E8F63" w14:textId="77777777" w:rsidR="00CC0E0F" w:rsidRPr="00E355DA" w:rsidRDefault="00CC0E0F" w:rsidP="006106C9">
      <w:pPr>
        <w:pStyle w:val="ListParagraph"/>
        <w:numPr>
          <w:ilvl w:val="0"/>
          <w:numId w:val="8"/>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You modify files in your working tree.</w:t>
      </w:r>
    </w:p>
    <w:p w14:paraId="6BAFB875" w14:textId="77777777" w:rsidR="00CC0E0F" w:rsidRPr="00E355DA" w:rsidRDefault="00CC0E0F" w:rsidP="006106C9">
      <w:pPr>
        <w:pStyle w:val="ListParagraph"/>
        <w:numPr>
          <w:ilvl w:val="0"/>
          <w:numId w:val="8"/>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You selectively stage just those changes you want to be part of your next commit, which adds </w:t>
      </w:r>
      <w:r w:rsidRPr="00E355DA">
        <w:rPr>
          <w:rFonts w:eastAsia="NotoSerif-Italic" w:cstheme="minorHAnsi"/>
          <w:i/>
          <w:iCs/>
          <w:color w:val="1F4E79" w:themeColor="accent1" w:themeShade="80"/>
          <w:sz w:val="24"/>
          <w:szCs w:val="24"/>
        </w:rPr>
        <w:t xml:space="preserve">only </w:t>
      </w:r>
      <w:r w:rsidRPr="00E355DA">
        <w:rPr>
          <w:rFonts w:eastAsia="NotoSerif" w:cstheme="minorHAnsi"/>
          <w:color w:val="1F4E79" w:themeColor="accent1" w:themeShade="80"/>
          <w:sz w:val="24"/>
          <w:szCs w:val="24"/>
        </w:rPr>
        <w:t>those changes to the staging area.</w:t>
      </w:r>
    </w:p>
    <w:p w14:paraId="4F444522" w14:textId="77777777" w:rsidR="00524ABD" w:rsidRPr="00E355DA" w:rsidRDefault="00CC0E0F" w:rsidP="006106C9">
      <w:pPr>
        <w:pStyle w:val="ListParagraph"/>
        <w:numPr>
          <w:ilvl w:val="0"/>
          <w:numId w:val="8"/>
        </w:numPr>
        <w:autoSpaceDE w:val="0"/>
        <w:autoSpaceDN w:val="0"/>
        <w:adjustRightInd w:val="0"/>
        <w:spacing w:after="0" w:line="240" w:lineRule="auto"/>
        <w:jc w:val="both"/>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You do a commit, which takes the files as they are in the staging area and stores that snapshot permanently to your Git directory.</w:t>
      </w:r>
    </w:p>
    <w:p w14:paraId="091D0119" w14:textId="77777777" w:rsidR="00524ABD" w:rsidRPr="00E355DA" w:rsidRDefault="00524ABD" w:rsidP="0094711D">
      <w:pPr>
        <w:autoSpaceDE w:val="0"/>
        <w:autoSpaceDN w:val="0"/>
        <w:adjustRightInd w:val="0"/>
        <w:spacing w:after="0" w:line="240" w:lineRule="auto"/>
        <w:rPr>
          <w:rFonts w:eastAsia="NotoSerif" w:cstheme="minorHAnsi"/>
          <w:color w:val="1F4E79" w:themeColor="accent1" w:themeShade="80"/>
          <w:sz w:val="24"/>
          <w:szCs w:val="24"/>
        </w:rPr>
      </w:pPr>
    </w:p>
    <w:p w14:paraId="2FD2A669" w14:textId="619ED172" w:rsidR="00631822" w:rsidRPr="00E355DA" w:rsidRDefault="00631822" w:rsidP="00E1144E">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t>Git Installation</w:t>
      </w:r>
    </w:p>
    <w:p w14:paraId="3F46CDE1" w14:textId="77777777" w:rsidR="00631822" w:rsidRPr="00E355DA" w:rsidRDefault="00631822" w:rsidP="0094711D">
      <w:pPr>
        <w:autoSpaceDE w:val="0"/>
        <w:autoSpaceDN w:val="0"/>
        <w:adjustRightInd w:val="0"/>
        <w:spacing w:after="0" w:line="240" w:lineRule="auto"/>
        <w:rPr>
          <w:rFonts w:eastAsia="NotoSerif" w:cstheme="minorHAnsi"/>
          <w:color w:val="1F4E79" w:themeColor="accent1" w:themeShade="80"/>
          <w:sz w:val="24"/>
          <w:szCs w:val="24"/>
        </w:rPr>
      </w:pPr>
    </w:p>
    <w:p w14:paraId="1A55125F" w14:textId="77777777" w:rsidR="00143E7D" w:rsidRPr="00E355DA" w:rsidRDefault="00143E7D" w:rsidP="00DD0264">
      <w:pPr>
        <w:pStyle w:val="ListParagraph"/>
        <w:numPr>
          <w:ilvl w:val="0"/>
          <w:numId w:val="29"/>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sudo dnf install git-all</w:t>
      </w:r>
    </w:p>
    <w:p w14:paraId="4CAE93FD" w14:textId="77777777" w:rsidR="00BA295E" w:rsidRPr="00E355DA" w:rsidRDefault="00BA295E" w:rsidP="00DD0264">
      <w:pPr>
        <w:pStyle w:val="ListParagraph"/>
        <w:numPr>
          <w:ilvl w:val="0"/>
          <w:numId w:val="29"/>
        </w:num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 git </w:t>
      </w:r>
      <w:r w:rsidR="008969D0" w:rsidRPr="00E355DA">
        <w:rPr>
          <w:rFonts w:eastAsia="NotoSerif" w:cstheme="minorHAnsi"/>
          <w:color w:val="1F4E79" w:themeColor="accent1" w:themeShade="80"/>
          <w:sz w:val="24"/>
          <w:szCs w:val="24"/>
        </w:rPr>
        <w:t>--</w:t>
      </w:r>
      <w:r w:rsidRPr="00E355DA">
        <w:rPr>
          <w:rFonts w:eastAsia="NotoSerif" w:cstheme="minorHAnsi"/>
          <w:color w:val="1F4E79" w:themeColor="accent1" w:themeShade="80"/>
          <w:sz w:val="24"/>
          <w:szCs w:val="24"/>
        </w:rPr>
        <w:t>version</w:t>
      </w:r>
    </w:p>
    <w:p w14:paraId="607023B4" w14:textId="77777777" w:rsidR="00F871E5" w:rsidRPr="00E355DA" w:rsidRDefault="00F871E5" w:rsidP="0094711D">
      <w:pPr>
        <w:autoSpaceDE w:val="0"/>
        <w:autoSpaceDN w:val="0"/>
        <w:adjustRightInd w:val="0"/>
        <w:spacing w:after="0" w:line="240" w:lineRule="auto"/>
        <w:rPr>
          <w:rFonts w:eastAsia="NotoSerif" w:cstheme="minorHAnsi"/>
          <w:color w:val="1F4E79" w:themeColor="accent1" w:themeShade="80"/>
          <w:sz w:val="24"/>
          <w:szCs w:val="24"/>
        </w:rPr>
      </w:pPr>
    </w:p>
    <w:p w14:paraId="4916A594" w14:textId="77777777" w:rsidR="00F871E5" w:rsidRPr="00E355DA" w:rsidRDefault="00F871E5" w:rsidP="00E1144E">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E355DA">
        <w:rPr>
          <w:rFonts w:asciiTheme="minorHAnsi" w:eastAsia="NotoSerif" w:hAnsiTheme="minorHAnsi" w:cstheme="minorHAnsi"/>
          <w:b/>
          <w:color w:val="1F4E79" w:themeColor="accent1" w:themeShade="80"/>
          <w:sz w:val="24"/>
          <w:szCs w:val="24"/>
        </w:rPr>
        <w:lastRenderedPageBreak/>
        <w:t>First-Time Git Setup</w:t>
      </w:r>
    </w:p>
    <w:p w14:paraId="04DAFBE8" w14:textId="77777777" w:rsidR="006D46D5" w:rsidRPr="00E355DA" w:rsidRDefault="006D46D5" w:rsidP="0094711D">
      <w:pPr>
        <w:autoSpaceDE w:val="0"/>
        <w:autoSpaceDN w:val="0"/>
        <w:adjustRightInd w:val="0"/>
        <w:spacing w:after="0" w:line="240" w:lineRule="auto"/>
        <w:rPr>
          <w:rFonts w:eastAsia="NotoSerif" w:cstheme="minorHAnsi"/>
          <w:b/>
          <w:color w:val="1F4E79" w:themeColor="accent1" w:themeShade="80"/>
          <w:sz w:val="24"/>
          <w:szCs w:val="24"/>
        </w:rPr>
      </w:pPr>
    </w:p>
    <w:p w14:paraId="5FFE9E4A" w14:textId="77777777" w:rsidR="006D46D5" w:rsidRPr="00E355DA" w:rsidRDefault="006D46D5"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You should have to do these things only once on any given computer; they</w:t>
      </w:r>
      <w:r w:rsidR="000D45F8" w:rsidRPr="00E355DA">
        <w:rPr>
          <w:rFonts w:eastAsia="NotoSerif" w:cstheme="minorHAnsi"/>
          <w:color w:val="1F4E79" w:themeColor="accent1" w:themeShade="80"/>
          <w:sz w:val="24"/>
          <w:szCs w:val="24"/>
        </w:rPr>
        <w:t>’</w:t>
      </w:r>
      <w:r w:rsidRPr="00E355DA">
        <w:rPr>
          <w:rFonts w:eastAsia="NotoSerif" w:cstheme="minorHAnsi"/>
          <w:color w:val="1F4E79" w:themeColor="accent1" w:themeShade="80"/>
          <w:sz w:val="24"/>
          <w:szCs w:val="24"/>
        </w:rPr>
        <w:t>ll stick</w:t>
      </w:r>
    </w:p>
    <w:p w14:paraId="460B60C3" w14:textId="77777777" w:rsidR="006D46D5" w:rsidRPr="00E355DA" w:rsidRDefault="006D46D5"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around between upgrades.</w:t>
      </w:r>
    </w:p>
    <w:p w14:paraId="3D8BF78D" w14:textId="77777777" w:rsidR="00F5289B" w:rsidRPr="00E355DA" w:rsidRDefault="00F5289B" w:rsidP="006D46D5">
      <w:pPr>
        <w:autoSpaceDE w:val="0"/>
        <w:autoSpaceDN w:val="0"/>
        <w:adjustRightInd w:val="0"/>
        <w:spacing w:after="0" w:line="240" w:lineRule="auto"/>
        <w:rPr>
          <w:rFonts w:eastAsia="NotoSerif" w:cstheme="minorHAnsi"/>
          <w:color w:val="1F4E79" w:themeColor="accent1" w:themeShade="80"/>
          <w:sz w:val="24"/>
          <w:szCs w:val="24"/>
        </w:rPr>
      </w:pPr>
    </w:p>
    <w:p w14:paraId="3DA4A67A" w14:textId="77777777" w:rsidR="00F5289B" w:rsidRPr="00E355DA" w:rsidRDefault="00F5289B" w:rsidP="006D46D5">
      <w:pPr>
        <w:autoSpaceDE w:val="0"/>
        <w:autoSpaceDN w:val="0"/>
        <w:adjustRightInd w:val="0"/>
        <w:spacing w:after="0" w:line="240" w:lineRule="auto"/>
        <w:rPr>
          <w:rFonts w:eastAsia="NotoSerif" w:cstheme="minorHAnsi"/>
          <w:color w:val="1F4E79" w:themeColor="accent1" w:themeShade="80"/>
          <w:sz w:val="24"/>
          <w:szCs w:val="24"/>
        </w:rPr>
      </w:pPr>
    </w:p>
    <w:p w14:paraId="70937062" w14:textId="77777777" w:rsidR="00F5289B" w:rsidRPr="00E355DA" w:rsidRDefault="0066068E"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w:t>
      </w:r>
      <w:r w:rsidR="00F5289B" w:rsidRPr="00E355DA">
        <w:rPr>
          <w:rFonts w:eastAsia="NotoSerif" w:cstheme="minorHAnsi"/>
          <w:color w:val="1F4E79" w:themeColor="accent1" w:themeShade="80"/>
          <w:sz w:val="24"/>
          <w:szCs w:val="24"/>
        </w:rPr>
        <w:t>git config --</w:t>
      </w:r>
      <w:r w:rsidR="00792A06" w:rsidRPr="00E355DA">
        <w:rPr>
          <w:rFonts w:eastAsia="NotoSerif" w:cstheme="minorHAnsi"/>
          <w:color w:val="1F4E79" w:themeColor="accent1" w:themeShade="80"/>
          <w:sz w:val="24"/>
          <w:szCs w:val="24"/>
        </w:rPr>
        <w:t>system</w:t>
      </w:r>
      <w:r w:rsidRPr="00E355DA">
        <w:rPr>
          <w:rFonts w:eastAsia="NotoSerif" w:cstheme="minorHAnsi"/>
          <w:color w:val="1F4E79" w:themeColor="accent1" w:themeShade="80"/>
          <w:sz w:val="24"/>
          <w:szCs w:val="24"/>
        </w:rPr>
        <w:tab/>
      </w:r>
      <w:r w:rsidRPr="00E355DA">
        <w:rPr>
          <w:rFonts w:eastAsia="NotoSerif" w:cstheme="minorHAnsi"/>
          <w:color w:val="1F4E79" w:themeColor="accent1" w:themeShade="80"/>
          <w:sz w:val="24"/>
          <w:szCs w:val="24"/>
        </w:rPr>
        <w:tab/>
        <w:t>/etc/</w:t>
      </w:r>
      <w:proofErr w:type="spellStart"/>
      <w:r w:rsidRPr="00E355DA">
        <w:rPr>
          <w:rFonts w:eastAsia="NotoSerif" w:cstheme="minorHAnsi"/>
          <w:color w:val="1F4E79" w:themeColor="accent1" w:themeShade="80"/>
          <w:sz w:val="24"/>
          <w:szCs w:val="24"/>
        </w:rPr>
        <w:t>gitconfig</w:t>
      </w:r>
      <w:proofErr w:type="spellEnd"/>
      <w:r w:rsidR="00FA0BBB" w:rsidRPr="00E355DA">
        <w:rPr>
          <w:rFonts w:eastAsia="NotoSerif" w:cstheme="minorHAnsi"/>
          <w:color w:val="1F4E79" w:themeColor="accent1" w:themeShade="80"/>
          <w:sz w:val="24"/>
          <w:szCs w:val="24"/>
        </w:rPr>
        <w:t xml:space="preserve"> [System specific]</w:t>
      </w:r>
    </w:p>
    <w:p w14:paraId="634B462D" w14:textId="77777777" w:rsidR="00792A06" w:rsidRPr="00E355DA" w:rsidRDefault="0066068E"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w:t>
      </w:r>
      <w:r w:rsidR="00792A06" w:rsidRPr="00E355DA">
        <w:rPr>
          <w:rFonts w:eastAsia="NotoSerif" w:cstheme="minorHAnsi"/>
          <w:color w:val="1F4E79" w:themeColor="accent1" w:themeShade="80"/>
          <w:sz w:val="24"/>
          <w:szCs w:val="24"/>
        </w:rPr>
        <w:t xml:space="preserve">git config </w:t>
      </w:r>
      <w:r w:rsidRPr="00E355DA">
        <w:rPr>
          <w:rFonts w:eastAsia="NotoSerif" w:cstheme="minorHAnsi"/>
          <w:color w:val="1F4E79" w:themeColor="accent1" w:themeShade="80"/>
          <w:sz w:val="24"/>
          <w:szCs w:val="24"/>
        </w:rPr>
        <w:t>--</w:t>
      </w:r>
      <w:r w:rsidR="00792A06" w:rsidRPr="00E355DA">
        <w:rPr>
          <w:rFonts w:eastAsia="NotoSerif" w:cstheme="minorHAnsi"/>
          <w:color w:val="1F4E79" w:themeColor="accent1" w:themeShade="80"/>
          <w:sz w:val="24"/>
          <w:szCs w:val="24"/>
        </w:rPr>
        <w:t>global</w:t>
      </w:r>
      <w:r w:rsidRPr="00E355DA">
        <w:rPr>
          <w:rFonts w:eastAsia="NotoSerif" w:cstheme="minorHAnsi"/>
          <w:color w:val="1F4E79" w:themeColor="accent1" w:themeShade="80"/>
          <w:sz w:val="24"/>
          <w:szCs w:val="24"/>
        </w:rPr>
        <w:tab/>
      </w:r>
      <w:r w:rsidRPr="00E355DA">
        <w:rPr>
          <w:rFonts w:eastAsia="NotoSerif" w:cstheme="minorHAnsi"/>
          <w:color w:val="1F4E79" w:themeColor="accent1" w:themeShade="80"/>
          <w:sz w:val="24"/>
          <w:szCs w:val="24"/>
        </w:rPr>
        <w:tab/>
        <w:t>~</w:t>
      </w:r>
      <w:proofErr w:type="gramStart"/>
      <w:r w:rsidRPr="00E355DA">
        <w:rPr>
          <w:rFonts w:eastAsia="NotoSerif" w:cstheme="minorHAnsi"/>
          <w:color w:val="1F4E79" w:themeColor="accent1" w:themeShade="80"/>
          <w:sz w:val="24"/>
          <w:szCs w:val="24"/>
        </w:rPr>
        <w:t>/.</w:t>
      </w:r>
      <w:proofErr w:type="spellStart"/>
      <w:r w:rsidRPr="00E355DA">
        <w:rPr>
          <w:rFonts w:eastAsia="NotoSerif" w:cstheme="minorHAnsi"/>
          <w:color w:val="1F4E79" w:themeColor="accent1" w:themeShade="80"/>
          <w:sz w:val="24"/>
          <w:szCs w:val="24"/>
        </w:rPr>
        <w:t>gitconfig</w:t>
      </w:r>
      <w:proofErr w:type="spellEnd"/>
      <w:proofErr w:type="gramEnd"/>
      <w:r w:rsidRPr="00E355DA">
        <w:rPr>
          <w:rFonts w:eastAsia="NotoSerif" w:cstheme="minorHAnsi"/>
          <w:color w:val="1F4E79" w:themeColor="accent1" w:themeShade="80"/>
          <w:sz w:val="24"/>
          <w:szCs w:val="24"/>
        </w:rPr>
        <w:t xml:space="preserve"> [user home directory specification]</w:t>
      </w:r>
    </w:p>
    <w:p w14:paraId="59D01FD0" w14:textId="77777777" w:rsidR="00792A06" w:rsidRPr="00E355DA" w:rsidRDefault="0066068E"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w:t>
      </w:r>
      <w:r w:rsidR="00792A06" w:rsidRPr="00E355DA">
        <w:rPr>
          <w:rFonts w:eastAsia="NotoSerif" w:cstheme="minorHAnsi"/>
          <w:color w:val="1F4E79" w:themeColor="accent1" w:themeShade="80"/>
          <w:sz w:val="24"/>
          <w:szCs w:val="24"/>
        </w:rPr>
        <w:t xml:space="preserve">git config </w:t>
      </w:r>
      <w:r w:rsidR="00BE5435" w:rsidRPr="00E355DA">
        <w:rPr>
          <w:rFonts w:eastAsia="NotoSerif" w:cstheme="minorHAnsi"/>
          <w:color w:val="1F4E79" w:themeColor="accent1" w:themeShade="80"/>
          <w:sz w:val="24"/>
          <w:szCs w:val="24"/>
        </w:rPr>
        <w:t>--</w:t>
      </w:r>
      <w:r w:rsidR="00792A06" w:rsidRPr="00E355DA">
        <w:rPr>
          <w:rFonts w:eastAsia="NotoSerif" w:cstheme="minorHAnsi"/>
          <w:color w:val="1F4E79" w:themeColor="accent1" w:themeShade="80"/>
          <w:sz w:val="24"/>
          <w:szCs w:val="24"/>
        </w:rPr>
        <w:t>local</w:t>
      </w:r>
      <w:r w:rsidR="00BE5435" w:rsidRPr="00E355DA">
        <w:rPr>
          <w:rFonts w:eastAsia="NotoSerif" w:cstheme="minorHAnsi"/>
          <w:color w:val="1F4E79" w:themeColor="accent1" w:themeShade="80"/>
          <w:sz w:val="24"/>
          <w:szCs w:val="24"/>
        </w:rPr>
        <w:tab/>
      </w:r>
      <w:proofErr w:type="gramStart"/>
      <w:r w:rsidR="00BE5435" w:rsidRPr="00E355DA">
        <w:rPr>
          <w:rFonts w:eastAsia="NotoSerif" w:cstheme="minorHAnsi"/>
          <w:color w:val="1F4E79" w:themeColor="accent1" w:themeShade="80"/>
          <w:sz w:val="24"/>
          <w:szCs w:val="24"/>
        </w:rPr>
        <w:tab/>
        <w:t>.</w:t>
      </w:r>
      <w:proofErr w:type="spellStart"/>
      <w:r w:rsidR="00BE5435" w:rsidRPr="00E355DA">
        <w:rPr>
          <w:rFonts w:eastAsia="NotoSerif" w:cstheme="minorHAnsi"/>
          <w:color w:val="1F4E79" w:themeColor="accent1" w:themeShade="80"/>
          <w:sz w:val="24"/>
          <w:szCs w:val="24"/>
        </w:rPr>
        <w:t>gitconfig</w:t>
      </w:r>
      <w:proofErr w:type="spellEnd"/>
      <w:proofErr w:type="gramEnd"/>
      <w:r w:rsidR="00BE5435" w:rsidRPr="00E355DA">
        <w:rPr>
          <w:rFonts w:eastAsia="NotoSerif" w:cstheme="minorHAnsi"/>
          <w:color w:val="1F4E79" w:themeColor="accent1" w:themeShade="80"/>
          <w:sz w:val="24"/>
          <w:szCs w:val="24"/>
        </w:rPr>
        <w:tab/>
        <w:t>[current repo]</w:t>
      </w:r>
    </w:p>
    <w:p w14:paraId="206144E2" w14:textId="77777777" w:rsidR="00F5289B" w:rsidRPr="00E355DA" w:rsidRDefault="00F5289B" w:rsidP="006D46D5">
      <w:pPr>
        <w:autoSpaceDE w:val="0"/>
        <w:autoSpaceDN w:val="0"/>
        <w:adjustRightInd w:val="0"/>
        <w:spacing w:after="0" w:line="240" w:lineRule="auto"/>
        <w:rPr>
          <w:rFonts w:eastAsia="NotoSerif" w:cstheme="minorHAnsi"/>
          <w:color w:val="1F4E79" w:themeColor="accent1" w:themeShade="80"/>
          <w:sz w:val="24"/>
          <w:szCs w:val="24"/>
        </w:rPr>
      </w:pPr>
    </w:p>
    <w:p w14:paraId="4E9C4F2B" w14:textId="77777777" w:rsidR="00792A06" w:rsidRPr="00E355DA" w:rsidRDefault="0037575F" w:rsidP="006D46D5">
      <w:pPr>
        <w:autoSpaceDE w:val="0"/>
        <w:autoSpaceDN w:val="0"/>
        <w:adjustRightInd w:val="0"/>
        <w:spacing w:after="0" w:line="240" w:lineRule="auto"/>
        <w:rPr>
          <w:rFonts w:eastAsia="NotoSerif" w:cstheme="minorHAnsi"/>
          <w:b/>
          <w:color w:val="1F4E79" w:themeColor="accent1" w:themeShade="80"/>
          <w:sz w:val="24"/>
          <w:szCs w:val="24"/>
        </w:rPr>
      </w:pPr>
      <w:r w:rsidRPr="00E355DA">
        <w:rPr>
          <w:rFonts w:eastAsia="NotoSerif" w:cstheme="minorHAnsi"/>
          <w:color w:val="1F4E79" w:themeColor="accent1" w:themeShade="80"/>
          <w:sz w:val="24"/>
          <w:szCs w:val="24"/>
        </w:rPr>
        <w:tab/>
      </w:r>
      <w:r w:rsidRPr="00E355DA">
        <w:rPr>
          <w:rFonts w:eastAsia="NotoSerif" w:cstheme="minorHAnsi"/>
          <w:b/>
          <w:color w:val="1F4E79" w:themeColor="accent1" w:themeShade="80"/>
          <w:sz w:val="24"/>
          <w:szCs w:val="24"/>
        </w:rPr>
        <w:t>Your Identity</w:t>
      </w:r>
    </w:p>
    <w:p w14:paraId="5D95FFE2" w14:textId="77777777" w:rsidR="00690086" w:rsidRPr="00E355DA" w:rsidRDefault="00690086"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ab/>
      </w:r>
    </w:p>
    <w:p w14:paraId="5E866415" w14:textId="77777777" w:rsidR="00690086" w:rsidRPr="00E355DA" w:rsidRDefault="00690086" w:rsidP="00690086">
      <w:pPr>
        <w:autoSpaceDE w:val="0"/>
        <w:autoSpaceDN w:val="0"/>
        <w:adjustRightInd w:val="0"/>
        <w:spacing w:after="0" w:line="240" w:lineRule="auto"/>
        <w:ind w:left="720"/>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git config --global user.name "John Doe"</w:t>
      </w:r>
    </w:p>
    <w:p w14:paraId="64BA5171" w14:textId="77777777" w:rsidR="00792A06" w:rsidRPr="00E355DA" w:rsidRDefault="00690086" w:rsidP="00690086">
      <w:pPr>
        <w:autoSpaceDE w:val="0"/>
        <w:autoSpaceDN w:val="0"/>
        <w:adjustRightInd w:val="0"/>
        <w:spacing w:after="0" w:line="240" w:lineRule="auto"/>
        <w:ind w:firstLine="720"/>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 git config --global </w:t>
      </w:r>
      <w:proofErr w:type="spellStart"/>
      <w:proofErr w:type="gramStart"/>
      <w:r w:rsidRPr="00E355DA">
        <w:rPr>
          <w:rFonts w:eastAsia="NotoSerif" w:cstheme="minorHAnsi"/>
          <w:color w:val="1F4E79" w:themeColor="accent1" w:themeShade="80"/>
          <w:sz w:val="24"/>
          <w:szCs w:val="24"/>
        </w:rPr>
        <w:t>user.email</w:t>
      </w:r>
      <w:proofErr w:type="spellEnd"/>
      <w:proofErr w:type="gramEnd"/>
      <w:r w:rsidRPr="00E355DA">
        <w:rPr>
          <w:rFonts w:eastAsia="NotoSerif" w:cstheme="minorHAnsi"/>
          <w:color w:val="1F4E79" w:themeColor="accent1" w:themeShade="80"/>
          <w:sz w:val="24"/>
          <w:szCs w:val="24"/>
        </w:rPr>
        <w:t xml:space="preserve"> johndoe@example.com</w:t>
      </w:r>
    </w:p>
    <w:p w14:paraId="5AD357C2" w14:textId="77777777" w:rsidR="00792A06" w:rsidRPr="00E355DA" w:rsidRDefault="00792A06" w:rsidP="006D46D5">
      <w:pPr>
        <w:autoSpaceDE w:val="0"/>
        <w:autoSpaceDN w:val="0"/>
        <w:adjustRightInd w:val="0"/>
        <w:spacing w:after="0" w:line="240" w:lineRule="auto"/>
        <w:rPr>
          <w:rFonts w:eastAsia="NotoSerif" w:cstheme="minorHAnsi"/>
          <w:color w:val="1F4E79" w:themeColor="accent1" w:themeShade="80"/>
          <w:sz w:val="24"/>
          <w:szCs w:val="24"/>
        </w:rPr>
      </w:pPr>
    </w:p>
    <w:p w14:paraId="78DA830B" w14:textId="77777777" w:rsidR="00792A06" w:rsidRPr="00E355DA" w:rsidRDefault="00792A06" w:rsidP="006D46D5">
      <w:pPr>
        <w:autoSpaceDE w:val="0"/>
        <w:autoSpaceDN w:val="0"/>
        <w:adjustRightInd w:val="0"/>
        <w:spacing w:after="0" w:line="240" w:lineRule="auto"/>
        <w:rPr>
          <w:rFonts w:eastAsia="NotoSerif" w:cstheme="minorHAnsi"/>
          <w:color w:val="1F4E79" w:themeColor="accent1" w:themeShade="80"/>
          <w:sz w:val="24"/>
          <w:szCs w:val="24"/>
        </w:rPr>
      </w:pPr>
    </w:p>
    <w:p w14:paraId="71E22777" w14:textId="77777777" w:rsidR="00792A06" w:rsidRPr="00E355DA" w:rsidRDefault="00690086" w:rsidP="006D46D5">
      <w:pPr>
        <w:autoSpaceDE w:val="0"/>
        <w:autoSpaceDN w:val="0"/>
        <w:adjustRightInd w:val="0"/>
        <w:spacing w:after="0" w:line="240" w:lineRule="auto"/>
        <w:rPr>
          <w:rFonts w:eastAsia="NotoSerif" w:cstheme="minorHAnsi"/>
          <w:b/>
          <w:color w:val="1F4E79" w:themeColor="accent1" w:themeShade="80"/>
          <w:sz w:val="24"/>
          <w:szCs w:val="24"/>
        </w:rPr>
      </w:pPr>
      <w:r w:rsidRPr="00E355DA">
        <w:rPr>
          <w:rFonts w:eastAsia="NotoSerif" w:cstheme="minorHAnsi"/>
          <w:color w:val="1F4E79" w:themeColor="accent1" w:themeShade="80"/>
          <w:sz w:val="24"/>
          <w:szCs w:val="24"/>
        </w:rPr>
        <w:tab/>
      </w:r>
      <w:r w:rsidRPr="00E355DA">
        <w:rPr>
          <w:rFonts w:eastAsia="NotoSerif" w:cstheme="minorHAnsi"/>
          <w:b/>
          <w:color w:val="1F4E79" w:themeColor="accent1" w:themeShade="80"/>
          <w:sz w:val="24"/>
          <w:szCs w:val="24"/>
        </w:rPr>
        <w:t>Your Editor</w:t>
      </w:r>
    </w:p>
    <w:p w14:paraId="0C1104C8" w14:textId="77777777" w:rsidR="00690086" w:rsidRPr="00E355DA" w:rsidRDefault="00690086"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ab/>
      </w:r>
    </w:p>
    <w:p w14:paraId="03F12C93" w14:textId="77777777" w:rsidR="00690086" w:rsidRPr="00E355DA" w:rsidRDefault="00690086" w:rsidP="006D46D5">
      <w:pPr>
        <w:autoSpaceDE w:val="0"/>
        <w:autoSpaceDN w:val="0"/>
        <w:adjustRightInd w:val="0"/>
        <w:spacing w:after="0" w:line="240" w:lineRule="auto"/>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ab/>
        <w:t xml:space="preserve">$ git config --global </w:t>
      </w:r>
      <w:proofErr w:type="spellStart"/>
      <w:proofErr w:type="gramStart"/>
      <w:r w:rsidRPr="00E355DA">
        <w:rPr>
          <w:rFonts w:eastAsia="NotoSerif" w:cstheme="minorHAnsi"/>
          <w:color w:val="1F4E79" w:themeColor="accent1" w:themeShade="80"/>
          <w:sz w:val="24"/>
          <w:szCs w:val="24"/>
        </w:rPr>
        <w:t>core.editor</w:t>
      </w:r>
      <w:proofErr w:type="spellEnd"/>
      <w:proofErr w:type="gramEnd"/>
      <w:r w:rsidRPr="00E355DA">
        <w:rPr>
          <w:rFonts w:eastAsia="NotoSerif" w:cstheme="minorHAnsi"/>
          <w:color w:val="1F4E79" w:themeColor="accent1" w:themeShade="80"/>
          <w:sz w:val="24"/>
          <w:szCs w:val="24"/>
        </w:rPr>
        <w:t xml:space="preserve"> vim</w:t>
      </w:r>
      <w:r w:rsidR="00560A33" w:rsidRPr="00E355DA">
        <w:rPr>
          <w:rFonts w:eastAsia="NotoSerif" w:cstheme="minorHAnsi"/>
          <w:color w:val="1F4E79" w:themeColor="accent1" w:themeShade="80"/>
          <w:sz w:val="24"/>
          <w:szCs w:val="24"/>
        </w:rPr>
        <w:t>/nano/notepad++</w:t>
      </w:r>
    </w:p>
    <w:p w14:paraId="5647B48E" w14:textId="77777777" w:rsidR="00792A06" w:rsidRPr="00E355DA" w:rsidRDefault="00792A06" w:rsidP="006D46D5">
      <w:pPr>
        <w:autoSpaceDE w:val="0"/>
        <w:autoSpaceDN w:val="0"/>
        <w:adjustRightInd w:val="0"/>
        <w:spacing w:after="0" w:line="240" w:lineRule="auto"/>
        <w:rPr>
          <w:rFonts w:eastAsia="NotoSerif" w:cstheme="minorHAnsi"/>
          <w:color w:val="1F4E79" w:themeColor="accent1" w:themeShade="80"/>
          <w:sz w:val="24"/>
          <w:szCs w:val="24"/>
        </w:rPr>
      </w:pPr>
    </w:p>
    <w:p w14:paraId="17E68B6C" w14:textId="77777777" w:rsidR="00792A06" w:rsidRPr="00E355DA" w:rsidRDefault="00560A33" w:rsidP="00560A33">
      <w:pPr>
        <w:autoSpaceDE w:val="0"/>
        <w:autoSpaceDN w:val="0"/>
        <w:adjustRightInd w:val="0"/>
        <w:spacing w:after="0" w:line="240" w:lineRule="auto"/>
        <w:ind w:firstLine="720"/>
        <w:rPr>
          <w:rFonts w:eastAsia="NotoSerif" w:cstheme="minorHAnsi"/>
          <w:b/>
          <w:color w:val="1F4E79" w:themeColor="accent1" w:themeShade="80"/>
          <w:sz w:val="24"/>
          <w:szCs w:val="24"/>
        </w:rPr>
      </w:pPr>
      <w:r w:rsidRPr="00E355DA">
        <w:rPr>
          <w:rFonts w:eastAsia="NotoSerif" w:cstheme="minorHAnsi"/>
          <w:b/>
          <w:color w:val="1F4E79" w:themeColor="accent1" w:themeShade="80"/>
          <w:sz w:val="24"/>
          <w:szCs w:val="24"/>
        </w:rPr>
        <w:t>Checking Your Settings</w:t>
      </w:r>
    </w:p>
    <w:p w14:paraId="027F6DED" w14:textId="77777777" w:rsidR="00560A33" w:rsidRPr="00E355DA" w:rsidRDefault="00560A33" w:rsidP="00560A33">
      <w:pPr>
        <w:autoSpaceDE w:val="0"/>
        <w:autoSpaceDN w:val="0"/>
        <w:adjustRightInd w:val="0"/>
        <w:spacing w:after="0" w:line="240" w:lineRule="auto"/>
        <w:ind w:firstLine="720"/>
        <w:rPr>
          <w:rFonts w:eastAsia="NotoSerif" w:cstheme="minorHAnsi"/>
          <w:color w:val="1F4E79" w:themeColor="accent1" w:themeShade="80"/>
          <w:sz w:val="24"/>
          <w:szCs w:val="24"/>
        </w:rPr>
      </w:pPr>
    </w:p>
    <w:p w14:paraId="6DA8DFB5" w14:textId="77777777" w:rsidR="00560A33" w:rsidRPr="00E355DA" w:rsidRDefault="00560A33" w:rsidP="00560A33">
      <w:pPr>
        <w:autoSpaceDE w:val="0"/>
        <w:autoSpaceDN w:val="0"/>
        <w:adjustRightInd w:val="0"/>
        <w:spacing w:after="0" w:line="240" w:lineRule="auto"/>
        <w:ind w:firstLine="720"/>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xml:space="preserve">$ git config </w:t>
      </w:r>
      <w:r w:rsidR="00B761B2" w:rsidRPr="00E355DA">
        <w:rPr>
          <w:rFonts w:eastAsia="NotoSerif" w:cstheme="minorHAnsi"/>
          <w:color w:val="1F4E79" w:themeColor="accent1" w:themeShade="80"/>
          <w:sz w:val="24"/>
          <w:szCs w:val="24"/>
        </w:rPr>
        <w:t>--</w:t>
      </w:r>
      <w:r w:rsidRPr="00E355DA">
        <w:rPr>
          <w:rFonts w:eastAsia="NotoSerif" w:cstheme="minorHAnsi"/>
          <w:color w:val="1F4E79" w:themeColor="accent1" w:themeShade="80"/>
          <w:sz w:val="24"/>
          <w:szCs w:val="24"/>
        </w:rPr>
        <w:t>list</w:t>
      </w:r>
    </w:p>
    <w:p w14:paraId="029B0EF5" w14:textId="77777777" w:rsidR="00025681" w:rsidRPr="00E355DA" w:rsidRDefault="00025681" w:rsidP="00560A33">
      <w:pPr>
        <w:autoSpaceDE w:val="0"/>
        <w:autoSpaceDN w:val="0"/>
        <w:adjustRightInd w:val="0"/>
        <w:spacing w:after="0" w:line="240" w:lineRule="auto"/>
        <w:ind w:firstLine="720"/>
        <w:rPr>
          <w:rFonts w:eastAsia="NotoSerif" w:cstheme="minorHAnsi"/>
          <w:color w:val="1F4E79" w:themeColor="accent1" w:themeShade="80"/>
          <w:sz w:val="24"/>
          <w:szCs w:val="24"/>
        </w:rPr>
      </w:pPr>
      <w:r w:rsidRPr="00E355DA">
        <w:rPr>
          <w:rFonts w:eastAsia="NotoSerif" w:cstheme="minorHAnsi"/>
          <w:color w:val="1F4E79" w:themeColor="accent1" w:themeShade="80"/>
          <w:sz w:val="24"/>
          <w:szCs w:val="24"/>
        </w:rPr>
        <w:t>$ git config user.name</w:t>
      </w:r>
    </w:p>
    <w:p w14:paraId="11997C49" w14:textId="77777777" w:rsidR="00F5289B" w:rsidRPr="00E355DA" w:rsidRDefault="00F5289B" w:rsidP="006D46D5">
      <w:pPr>
        <w:autoSpaceDE w:val="0"/>
        <w:autoSpaceDN w:val="0"/>
        <w:adjustRightInd w:val="0"/>
        <w:spacing w:after="0" w:line="240" w:lineRule="auto"/>
        <w:rPr>
          <w:rFonts w:eastAsia="NotoSerif" w:cstheme="minorHAnsi"/>
          <w:color w:val="1F4E79" w:themeColor="accent1" w:themeShade="80"/>
          <w:sz w:val="24"/>
          <w:szCs w:val="24"/>
        </w:rPr>
      </w:pPr>
    </w:p>
    <w:p w14:paraId="4841C79A" w14:textId="77777777" w:rsidR="00F5289B" w:rsidRPr="00E355DA" w:rsidRDefault="00F5289B" w:rsidP="006D46D5">
      <w:pPr>
        <w:autoSpaceDE w:val="0"/>
        <w:autoSpaceDN w:val="0"/>
        <w:adjustRightInd w:val="0"/>
        <w:spacing w:after="0" w:line="240" w:lineRule="auto"/>
        <w:rPr>
          <w:rFonts w:eastAsia="NotoSerif" w:cstheme="minorHAnsi"/>
          <w:color w:val="1F4E79" w:themeColor="accent1" w:themeShade="80"/>
          <w:sz w:val="24"/>
          <w:szCs w:val="24"/>
        </w:rPr>
      </w:pPr>
    </w:p>
    <w:sectPr w:rsidR="00F5289B" w:rsidRPr="00E355DA" w:rsidSect="001F1E2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58A4" w14:textId="77777777" w:rsidR="002B2162" w:rsidRDefault="002B2162" w:rsidP="007A006B">
      <w:pPr>
        <w:spacing w:after="0" w:line="240" w:lineRule="auto"/>
      </w:pPr>
      <w:r>
        <w:separator/>
      </w:r>
    </w:p>
  </w:endnote>
  <w:endnote w:type="continuationSeparator" w:id="0">
    <w:p w14:paraId="2DFF1C81" w14:textId="77777777" w:rsidR="002B2162" w:rsidRDefault="002B2162" w:rsidP="007A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CCCB2" w14:textId="77777777" w:rsidR="002B2162" w:rsidRDefault="002B2162" w:rsidP="007A006B">
      <w:pPr>
        <w:spacing w:after="0" w:line="240" w:lineRule="auto"/>
      </w:pPr>
      <w:r>
        <w:separator/>
      </w:r>
    </w:p>
  </w:footnote>
  <w:footnote w:type="continuationSeparator" w:id="0">
    <w:p w14:paraId="2450BB1B" w14:textId="77777777" w:rsidR="002B2162" w:rsidRDefault="002B2162" w:rsidP="007A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522595"/>
      <w:docPartObj>
        <w:docPartGallery w:val="Page Numbers (Top of Page)"/>
        <w:docPartUnique/>
      </w:docPartObj>
    </w:sdtPr>
    <w:sdtEndPr>
      <w:rPr>
        <w:noProof/>
      </w:rPr>
    </w:sdtEndPr>
    <w:sdtContent>
      <w:p w14:paraId="169B1468" w14:textId="77777777" w:rsidR="007A006B" w:rsidRDefault="007A006B">
        <w:pPr>
          <w:pStyle w:val="Header"/>
        </w:pPr>
        <w:r>
          <w:fldChar w:fldCharType="begin"/>
        </w:r>
        <w:r>
          <w:instrText xml:space="preserve"> PAGE   \* MERGEFORMAT </w:instrText>
        </w:r>
        <w:r>
          <w:fldChar w:fldCharType="separate"/>
        </w:r>
        <w:r w:rsidR="0049009B">
          <w:rPr>
            <w:noProof/>
          </w:rPr>
          <w:t>11</w:t>
        </w:r>
        <w:r>
          <w:rPr>
            <w:noProof/>
          </w:rPr>
          <w:fldChar w:fldCharType="end"/>
        </w:r>
      </w:p>
    </w:sdtContent>
  </w:sdt>
  <w:p w14:paraId="566A9799" w14:textId="77777777" w:rsidR="007A006B" w:rsidRDefault="007A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B2"/>
    <w:multiLevelType w:val="hybridMultilevel"/>
    <w:tmpl w:val="632AC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F247F"/>
    <w:multiLevelType w:val="hybridMultilevel"/>
    <w:tmpl w:val="892AB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F5612"/>
    <w:multiLevelType w:val="hybridMultilevel"/>
    <w:tmpl w:val="86CEF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729F1"/>
    <w:multiLevelType w:val="hybridMultilevel"/>
    <w:tmpl w:val="68A6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C5A63"/>
    <w:multiLevelType w:val="hybridMultilevel"/>
    <w:tmpl w:val="C8DA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70381"/>
    <w:multiLevelType w:val="hybridMultilevel"/>
    <w:tmpl w:val="5B1A6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E4751"/>
    <w:multiLevelType w:val="hybridMultilevel"/>
    <w:tmpl w:val="3E9A0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C6544E"/>
    <w:multiLevelType w:val="hybridMultilevel"/>
    <w:tmpl w:val="0B02B240"/>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951015"/>
    <w:multiLevelType w:val="hybridMultilevel"/>
    <w:tmpl w:val="484AA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BD02CB"/>
    <w:multiLevelType w:val="hybridMultilevel"/>
    <w:tmpl w:val="9DF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9502C"/>
    <w:multiLevelType w:val="hybridMultilevel"/>
    <w:tmpl w:val="F12A8E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C7188F"/>
    <w:multiLevelType w:val="hybridMultilevel"/>
    <w:tmpl w:val="3322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F5161D4"/>
    <w:multiLevelType w:val="hybridMultilevel"/>
    <w:tmpl w:val="C734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C546A7"/>
    <w:multiLevelType w:val="hybridMultilevel"/>
    <w:tmpl w:val="5E16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370CF4"/>
    <w:multiLevelType w:val="hybridMultilevel"/>
    <w:tmpl w:val="9D10D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1343A9"/>
    <w:multiLevelType w:val="hybridMultilevel"/>
    <w:tmpl w:val="C76AE8B8"/>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0"/>
  </w:num>
  <w:num w:numId="4">
    <w:abstractNumId w:val="12"/>
  </w:num>
  <w:num w:numId="5">
    <w:abstractNumId w:val="22"/>
  </w:num>
  <w:num w:numId="6">
    <w:abstractNumId w:val="15"/>
  </w:num>
  <w:num w:numId="7">
    <w:abstractNumId w:val="1"/>
  </w:num>
  <w:num w:numId="8">
    <w:abstractNumId w:val="2"/>
  </w:num>
  <w:num w:numId="9">
    <w:abstractNumId w:val="4"/>
  </w:num>
  <w:num w:numId="10">
    <w:abstractNumId w:val="5"/>
  </w:num>
  <w:num w:numId="11">
    <w:abstractNumId w:val="14"/>
  </w:num>
  <w:num w:numId="12">
    <w:abstractNumId w:val="18"/>
  </w:num>
  <w:num w:numId="13">
    <w:abstractNumId w:val="9"/>
  </w:num>
  <w:num w:numId="14">
    <w:abstractNumId w:val="3"/>
  </w:num>
  <w:num w:numId="15">
    <w:abstractNumId w:val="19"/>
  </w:num>
  <w:num w:numId="16">
    <w:abstractNumId w:val="7"/>
  </w:num>
  <w:num w:numId="17">
    <w:abstractNumId w:val="26"/>
  </w:num>
  <w:num w:numId="18">
    <w:abstractNumId w:val="23"/>
  </w:num>
  <w:num w:numId="19">
    <w:abstractNumId w:val="24"/>
  </w:num>
  <w:num w:numId="20">
    <w:abstractNumId w:val="21"/>
  </w:num>
  <w:num w:numId="21">
    <w:abstractNumId w:val="8"/>
  </w:num>
  <w:num w:numId="22">
    <w:abstractNumId w:val="25"/>
  </w:num>
  <w:num w:numId="23">
    <w:abstractNumId w:val="20"/>
  </w:num>
  <w:num w:numId="24">
    <w:abstractNumId w:val="11"/>
  </w:num>
  <w:num w:numId="25">
    <w:abstractNumId w:val="27"/>
  </w:num>
  <w:num w:numId="26">
    <w:abstractNumId w:val="28"/>
  </w:num>
  <w:num w:numId="27">
    <w:abstractNumId w:val="17"/>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E0"/>
    <w:rsid w:val="00004E68"/>
    <w:rsid w:val="00004FC0"/>
    <w:rsid w:val="0000655D"/>
    <w:rsid w:val="00006E94"/>
    <w:rsid w:val="000176CA"/>
    <w:rsid w:val="00025681"/>
    <w:rsid w:val="000360AA"/>
    <w:rsid w:val="00037C17"/>
    <w:rsid w:val="00037F1E"/>
    <w:rsid w:val="00051B88"/>
    <w:rsid w:val="00052850"/>
    <w:rsid w:val="000561C2"/>
    <w:rsid w:val="00060EA0"/>
    <w:rsid w:val="00062692"/>
    <w:rsid w:val="0006755E"/>
    <w:rsid w:val="00067820"/>
    <w:rsid w:val="00071CE2"/>
    <w:rsid w:val="00075708"/>
    <w:rsid w:val="00076A9E"/>
    <w:rsid w:val="0008446E"/>
    <w:rsid w:val="00094AA6"/>
    <w:rsid w:val="000B17CC"/>
    <w:rsid w:val="000B3A1B"/>
    <w:rsid w:val="000C192A"/>
    <w:rsid w:val="000C4E84"/>
    <w:rsid w:val="000D45F8"/>
    <w:rsid w:val="000E0289"/>
    <w:rsid w:val="0010387A"/>
    <w:rsid w:val="001102E0"/>
    <w:rsid w:val="00127759"/>
    <w:rsid w:val="00130379"/>
    <w:rsid w:val="00143E7D"/>
    <w:rsid w:val="00145928"/>
    <w:rsid w:val="00147F67"/>
    <w:rsid w:val="00186147"/>
    <w:rsid w:val="001C688C"/>
    <w:rsid w:val="001D0E4B"/>
    <w:rsid w:val="001F1E22"/>
    <w:rsid w:val="001F2494"/>
    <w:rsid w:val="001F31C6"/>
    <w:rsid w:val="00204A1C"/>
    <w:rsid w:val="00205AF5"/>
    <w:rsid w:val="002107B2"/>
    <w:rsid w:val="00221834"/>
    <w:rsid w:val="00222CF3"/>
    <w:rsid w:val="0022378D"/>
    <w:rsid w:val="0022633D"/>
    <w:rsid w:val="0022743A"/>
    <w:rsid w:val="0023591C"/>
    <w:rsid w:val="00237E2F"/>
    <w:rsid w:val="00237FA4"/>
    <w:rsid w:val="0024257C"/>
    <w:rsid w:val="00242E5C"/>
    <w:rsid w:val="00244FA0"/>
    <w:rsid w:val="0025790F"/>
    <w:rsid w:val="00296CB9"/>
    <w:rsid w:val="002B2162"/>
    <w:rsid w:val="002B7103"/>
    <w:rsid w:val="002E40CF"/>
    <w:rsid w:val="002E7458"/>
    <w:rsid w:val="002F5827"/>
    <w:rsid w:val="0031342F"/>
    <w:rsid w:val="00315C6B"/>
    <w:rsid w:val="00323455"/>
    <w:rsid w:val="0033198D"/>
    <w:rsid w:val="00340B09"/>
    <w:rsid w:val="003601C8"/>
    <w:rsid w:val="0037575F"/>
    <w:rsid w:val="00376AA8"/>
    <w:rsid w:val="0038671B"/>
    <w:rsid w:val="00386E66"/>
    <w:rsid w:val="003A47BD"/>
    <w:rsid w:val="003A5223"/>
    <w:rsid w:val="003B7847"/>
    <w:rsid w:val="003E4CCF"/>
    <w:rsid w:val="003F3F86"/>
    <w:rsid w:val="003F5956"/>
    <w:rsid w:val="00406CB1"/>
    <w:rsid w:val="00410D37"/>
    <w:rsid w:val="00436C04"/>
    <w:rsid w:val="0043709D"/>
    <w:rsid w:val="00471599"/>
    <w:rsid w:val="00473DB6"/>
    <w:rsid w:val="004848FC"/>
    <w:rsid w:val="0049009B"/>
    <w:rsid w:val="004978A1"/>
    <w:rsid w:val="004A0F1C"/>
    <w:rsid w:val="004A231E"/>
    <w:rsid w:val="004A23B0"/>
    <w:rsid w:val="004A69D8"/>
    <w:rsid w:val="004B5208"/>
    <w:rsid w:val="004B6AFD"/>
    <w:rsid w:val="004D1A52"/>
    <w:rsid w:val="004D42D7"/>
    <w:rsid w:val="004D553F"/>
    <w:rsid w:val="004F1E31"/>
    <w:rsid w:val="004F34E1"/>
    <w:rsid w:val="004F53A2"/>
    <w:rsid w:val="00522C81"/>
    <w:rsid w:val="00524ABD"/>
    <w:rsid w:val="00524B36"/>
    <w:rsid w:val="0053168D"/>
    <w:rsid w:val="00541411"/>
    <w:rsid w:val="005441E8"/>
    <w:rsid w:val="005557A1"/>
    <w:rsid w:val="00555C96"/>
    <w:rsid w:val="00560A33"/>
    <w:rsid w:val="00574945"/>
    <w:rsid w:val="00575109"/>
    <w:rsid w:val="00580687"/>
    <w:rsid w:val="00584514"/>
    <w:rsid w:val="00596F53"/>
    <w:rsid w:val="00597AD6"/>
    <w:rsid w:val="005A1C76"/>
    <w:rsid w:val="005A4F95"/>
    <w:rsid w:val="005B117B"/>
    <w:rsid w:val="005B175E"/>
    <w:rsid w:val="005C2CD8"/>
    <w:rsid w:val="005D14D6"/>
    <w:rsid w:val="005E0FD0"/>
    <w:rsid w:val="00600147"/>
    <w:rsid w:val="00600DF8"/>
    <w:rsid w:val="006106C9"/>
    <w:rsid w:val="006118B7"/>
    <w:rsid w:val="00620482"/>
    <w:rsid w:val="00623463"/>
    <w:rsid w:val="00627EA1"/>
    <w:rsid w:val="0063000B"/>
    <w:rsid w:val="00631822"/>
    <w:rsid w:val="0064577E"/>
    <w:rsid w:val="00646E91"/>
    <w:rsid w:val="00655E0B"/>
    <w:rsid w:val="0065712A"/>
    <w:rsid w:val="0066068E"/>
    <w:rsid w:val="00664752"/>
    <w:rsid w:val="00677E54"/>
    <w:rsid w:val="00690086"/>
    <w:rsid w:val="006A3DD4"/>
    <w:rsid w:val="006B043B"/>
    <w:rsid w:val="006B4910"/>
    <w:rsid w:val="006C49FA"/>
    <w:rsid w:val="006C6A43"/>
    <w:rsid w:val="006D07CF"/>
    <w:rsid w:val="006D46D5"/>
    <w:rsid w:val="006D72F6"/>
    <w:rsid w:val="006D786D"/>
    <w:rsid w:val="006E3077"/>
    <w:rsid w:val="006E41A1"/>
    <w:rsid w:val="006E41A6"/>
    <w:rsid w:val="006F27FE"/>
    <w:rsid w:val="006F560D"/>
    <w:rsid w:val="0070187F"/>
    <w:rsid w:val="00702701"/>
    <w:rsid w:val="00705E59"/>
    <w:rsid w:val="00712952"/>
    <w:rsid w:val="0072171D"/>
    <w:rsid w:val="00726664"/>
    <w:rsid w:val="00741B87"/>
    <w:rsid w:val="00751130"/>
    <w:rsid w:val="007604DF"/>
    <w:rsid w:val="0076193D"/>
    <w:rsid w:val="00776486"/>
    <w:rsid w:val="007817DE"/>
    <w:rsid w:val="0078228E"/>
    <w:rsid w:val="00785197"/>
    <w:rsid w:val="00792A06"/>
    <w:rsid w:val="00793713"/>
    <w:rsid w:val="00797A76"/>
    <w:rsid w:val="007A006B"/>
    <w:rsid w:val="007A239E"/>
    <w:rsid w:val="007A3039"/>
    <w:rsid w:val="007B2820"/>
    <w:rsid w:val="007B3FC5"/>
    <w:rsid w:val="007B50F6"/>
    <w:rsid w:val="007C2E97"/>
    <w:rsid w:val="007C3544"/>
    <w:rsid w:val="007D5E84"/>
    <w:rsid w:val="007F149F"/>
    <w:rsid w:val="00810044"/>
    <w:rsid w:val="00812FB9"/>
    <w:rsid w:val="008310BA"/>
    <w:rsid w:val="00835CF1"/>
    <w:rsid w:val="00837C10"/>
    <w:rsid w:val="00842581"/>
    <w:rsid w:val="00855D3C"/>
    <w:rsid w:val="0086213F"/>
    <w:rsid w:val="008656AF"/>
    <w:rsid w:val="00871E2D"/>
    <w:rsid w:val="008969D0"/>
    <w:rsid w:val="008A2D22"/>
    <w:rsid w:val="008B5EF3"/>
    <w:rsid w:val="008B6008"/>
    <w:rsid w:val="008B76F9"/>
    <w:rsid w:val="008C34D7"/>
    <w:rsid w:val="008C7FD9"/>
    <w:rsid w:val="008D0A9E"/>
    <w:rsid w:val="008D2DC3"/>
    <w:rsid w:val="008E2738"/>
    <w:rsid w:val="008E467D"/>
    <w:rsid w:val="0090248C"/>
    <w:rsid w:val="00907673"/>
    <w:rsid w:val="009111AC"/>
    <w:rsid w:val="009441B1"/>
    <w:rsid w:val="009461DB"/>
    <w:rsid w:val="0094711D"/>
    <w:rsid w:val="009571B0"/>
    <w:rsid w:val="00965B30"/>
    <w:rsid w:val="009720D4"/>
    <w:rsid w:val="0098446B"/>
    <w:rsid w:val="009864A4"/>
    <w:rsid w:val="00987038"/>
    <w:rsid w:val="00992DB2"/>
    <w:rsid w:val="009A05BF"/>
    <w:rsid w:val="009A3121"/>
    <w:rsid w:val="009A5B35"/>
    <w:rsid w:val="009B715C"/>
    <w:rsid w:val="009C2CD9"/>
    <w:rsid w:val="009D0859"/>
    <w:rsid w:val="009D0987"/>
    <w:rsid w:val="009D1ED3"/>
    <w:rsid w:val="009D5F79"/>
    <w:rsid w:val="009D6C5A"/>
    <w:rsid w:val="009E205D"/>
    <w:rsid w:val="009E466D"/>
    <w:rsid w:val="009F4E51"/>
    <w:rsid w:val="00A1525D"/>
    <w:rsid w:val="00A203CB"/>
    <w:rsid w:val="00A311F2"/>
    <w:rsid w:val="00A36DF4"/>
    <w:rsid w:val="00A56C56"/>
    <w:rsid w:val="00A62BC4"/>
    <w:rsid w:val="00A717D1"/>
    <w:rsid w:val="00A779FE"/>
    <w:rsid w:val="00A8197D"/>
    <w:rsid w:val="00A975B9"/>
    <w:rsid w:val="00A977C7"/>
    <w:rsid w:val="00AC5F24"/>
    <w:rsid w:val="00B057E2"/>
    <w:rsid w:val="00B12C37"/>
    <w:rsid w:val="00B14BA5"/>
    <w:rsid w:val="00B2339A"/>
    <w:rsid w:val="00B2430E"/>
    <w:rsid w:val="00B44777"/>
    <w:rsid w:val="00B60351"/>
    <w:rsid w:val="00B67177"/>
    <w:rsid w:val="00B70FD6"/>
    <w:rsid w:val="00B761B2"/>
    <w:rsid w:val="00B87B7E"/>
    <w:rsid w:val="00BA295E"/>
    <w:rsid w:val="00BD076C"/>
    <w:rsid w:val="00BE5435"/>
    <w:rsid w:val="00BF1D02"/>
    <w:rsid w:val="00BF26BD"/>
    <w:rsid w:val="00BF5B56"/>
    <w:rsid w:val="00BF76C6"/>
    <w:rsid w:val="00C03FD7"/>
    <w:rsid w:val="00C12061"/>
    <w:rsid w:val="00C14F7F"/>
    <w:rsid w:val="00C24CE1"/>
    <w:rsid w:val="00C259F0"/>
    <w:rsid w:val="00C26C92"/>
    <w:rsid w:val="00C350F2"/>
    <w:rsid w:val="00C37760"/>
    <w:rsid w:val="00C452A2"/>
    <w:rsid w:val="00C46E75"/>
    <w:rsid w:val="00C5087C"/>
    <w:rsid w:val="00C56E07"/>
    <w:rsid w:val="00C6157D"/>
    <w:rsid w:val="00C6385A"/>
    <w:rsid w:val="00C65A66"/>
    <w:rsid w:val="00C74ABD"/>
    <w:rsid w:val="00C86047"/>
    <w:rsid w:val="00CB1F7E"/>
    <w:rsid w:val="00CB3E40"/>
    <w:rsid w:val="00CC0E0F"/>
    <w:rsid w:val="00CE2D13"/>
    <w:rsid w:val="00D04A1F"/>
    <w:rsid w:val="00D36C81"/>
    <w:rsid w:val="00D40D23"/>
    <w:rsid w:val="00D43FA0"/>
    <w:rsid w:val="00D511FC"/>
    <w:rsid w:val="00D5682D"/>
    <w:rsid w:val="00D735C7"/>
    <w:rsid w:val="00D7739C"/>
    <w:rsid w:val="00D80C25"/>
    <w:rsid w:val="00D855F9"/>
    <w:rsid w:val="00D8707E"/>
    <w:rsid w:val="00DA68DE"/>
    <w:rsid w:val="00DB4B4E"/>
    <w:rsid w:val="00DB69EF"/>
    <w:rsid w:val="00DD0264"/>
    <w:rsid w:val="00DD264E"/>
    <w:rsid w:val="00DE6703"/>
    <w:rsid w:val="00DE697B"/>
    <w:rsid w:val="00DF6270"/>
    <w:rsid w:val="00DF651A"/>
    <w:rsid w:val="00E03024"/>
    <w:rsid w:val="00E1144E"/>
    <w:rsid w:val="00E355DA"/>
    <w:rsid w:val="00E36ED5"/>
    <w:rsid w:val="00E544C9"/>
    <w:rsid w:val="00E63AF6"/>
    <w:rsid w:val="00E72527"/>
    <w:rsid w:val="00E8316E"/>
    <w:rsid w:val="00E96FA6"/>
    <w:rsid w:val="00EB6002"/>
    <w:rsid w:val="00EC7F95"/>
    <w:rsid w:val="00ED0027"/>
    <w:rsid w:val="00EE170A"/>
    <w:rsid w:val="00EE3E6A"/>
    <w:rsid w:val="00EE4650"/>
    <w:rsid w:val="00EF2BC0"/>
    <w:rsid w:val="00EF3C4E"/>
    <w:rsid w:val="00EF6DC5"/>
    <w:rsid w:val="00F009B7"/>
    <w:rsid w:val="00F012E0"/>
    <w:rsid w:val="00F0572C"/>
    <w:rsid w:val="00F0776C"/>
    <w:rsid w:val="00F1526F"/>
    <w:rsid w:val="00F32140"/>
    <w:rsid w:val="00F32519"/>
    <w:rsid w:val="00F4182D"/>
    <w:rsid w:val="00F41C77"/>
    <w:rsid w:val="00F453DE"/>
    <w:rsid w:val="00F47513"/>
    <w:rsid w:val="00F5289B"/>
    <w:rsid w:val="00F605B0"/>
    <w:rsid w:val="00F62F3A"/>
    <w:rsid w:val="00F6553A"/>
    <w:rsid w:val="00F660B1"/>
    <w:rsid w:val="00F66D8F"/>
    <w:rsid w:val="00F66E1F"/>
    <w:rsid w:val="00F871E5"/>
    <w:rsid w:val="00FA0BBB"/>
    <w:rsid w:val="00FB61FB"/>
    <w:rsid w:val="00FB78B6"/>
    <w:rsid w:val="00FC3F72"/>
    <w:rsid w:val="00FD0014"/>
    <w:rsid w:val="00FD0807"/>
    <w:rsid w:val="00FE1B33"/>
    <w:rsid w:val="00FE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48A8"/>
  <w15:chartTrackingRefBased/>
  <w15:docId w15:val="{83ACDFB0-D86F-43F4-B214-D91102D5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3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92"/>
    <w:pPr>
      <w:ind w:left="720"/>
      <w:contextualSpacing/>
    </w:pPr>
  </w:style>
  <w:style w:type="character" w:styleId="Hyperlink">
    <w:name w:val="Hyperlink"/>
    <w:basedOn w:val="DefaultParagraphFont"/>
    <w:uiPriority w:val="99"/>
    <w:unhideWhenUsed/>
    <w:rsid w:val="00EB6002"/>
    <w:rPr>
      <w:color w:val="0563C1" w:themeColor="hyperlink"/>
      <w:u w:val="single"/>
    </w:rPr>
  </w:style>
  <w:style w:type="character" w:styleId="LineNumber">
    <w:name w:val="line number"/>
    <w:basedOn w:val="DefaultParagraphFont"/>
    <w:uiPriority w:val="99"/>
    <w:semiHidden/>
    <w:unhideWhenUsed/>
    <w:rsid w:val="00237FA4"/>
  </w:style>
  <w:style w:type="paragraph" w:styleId="Header">
    <w:name w:val="header"/>
    <w:basedOn w:val="Normal"/>
    <w:link w:val="HeaderChar"/>
    <w:uiPriority w:val="99"/>
    <w:unhideWhenUsed/>
    <w:rsid w:val="007A0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06B"/>
  </w:style>
  <w:style w:type="paragraph" w:styleId="Footer">
    <w:name w:val="footer"/>
    <w:basedOn w:val="Normal"/>
    <w:link w:val="FooterChar"/>
    <w:uiPriority w:val="99"/>
    <w:unhideWhenUsed/>
    <w:rsid w:val="007A0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06B"/>
  </w:style>
  <w:style w:type="character" w:customStyle="1" w:styleId="Heading2Char">
    <w:name w:val="Heading 2 Char"/>
    <w:basedOn w:val="DefaultParagraphFont"/>
    <w:link w:val="Heading2"/>
    <w:uiPriority w:val="9"/>
    <w:semiHidden/>
    <w:rsid w:val="00FC3F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12</cp:revision>
  <dcterms:created xsi:type="dcterms:W3CDTF">2021-03-13T07:11:00Z</dcterms:created>
  <dcterms:modified xsi:type="dcterms:W3CDTF">2021-05-04T07:22:00Z</dcterms:modified>
</cp:coreProperties>
</file>