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3C" w:rsidRPr="00F33BF0" w:rsidRDefault="0081663C" w:rsidP="0081663C">
      <w:pPr>
        <w:spacing w:after="0"/>
        <w:jc w:val="center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ANSIBLE CONFIGURATION</w:t>
      </w:r>
      <w:r w:rsidR="0031274D"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 xml:space="preserve"> [/etc/ansible/</w:t>
      </w:r>
      <w:proofErr w:type="spellStart"/>
      <w:r w:rsidR="0031274D"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ansible.cfg</w:t>
      </w:r>
      <w:proofErr w:type="spellEnd"/>
      <w:r w:rsidR="0031274D"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]</w:t>
      </w:r>
    </w:p>
    <w:bookmarkStart w:id="0" w:name="_GoBack"/>
    <w:bookmarkEnd w:id="0"/>
    <w:p w:rsidR="0081663C" w:rsidRDefault="00872929" w:rsidP="0081663C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 w:rsidRPr="002D3813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object w:dxaOrig="19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1.1pt;height:42.9pt" o:ole="">
            <v:imagedata r:id="rId4" o:title=""/>
          </v:shape>
          <o:OLEObject Type="Embed" ProgID="Package" ShapeID="_x0000_i1026" DrawAspect="Content" ObjectID="_1651676582" r:id="rId5"/>
        </w:object>
      </w:r>
    </w:p>
    <w:p w:rsidR="0081663C" w:rsidRPr="00620B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620B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Ansible uses 1</w:t>
      </w:r>
      <w:r w:rsidRPr="00620B14">
        <w:rPr>
          <w:rFonts w:cstheme="minorHAnsi"/>
          <w:color w:val="1F4E79" w:themeColor="accent1" w:themeShade="80"/>
          <w:sz w:val="24"/>
          <w:szCs w:val="24"/>
          <w:shd w:val="clear" w:color="auto" w:fill="FCFCFC"/>
          <w:vertAlign w:val="superscript"/>
        </w:rPr>
        <w:t>st</w:t>
      </w:r>
      <w:r w:rsidRPr="00620B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</w:t>
      </w:r>
      <w:r w:rsidRPr="00620B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nsible.cfg</w:t>
      </w:r>
      <w:proofErr w:type="spellEnd"/>
      <w:r w:rsidRPr="00620B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file it finds. It search in below order.</w:t>
      </w:r>
    </w:p>
    <w:p w:rsidR="0081663C" w:rsidRPr="00620B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Pr="00620B14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1] ANSIBLE_CONFIG</w:t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  <w:t>[</w:t>
      </w:r>
      <w:proofErr w:type="spellStart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env</w:t>
      </w:r>
      <w:proofErr w:type="spellEnd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variable if set]</w:t>
      </w:r>
    </w:p>
    <w:p w:rsidR="0081663C" w:rsidRPr="00620B14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2] </w:t>
      </w:r>
      <w:proofErr w:type="spellStart"/>
      <w:proofErr w:type="gramStart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ansible.cfg</w:t>
      </w:r>
      <w:proofErr w:type="spellEnd"/>
      <w:proofErr w:type="gramEnd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  <w:t>[current directory]</w:t>
      </w:r>
    </w:p>
    <w:p w:rsidR="0081663C" w:rsidRPr="00620B14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3] ~/.</w:t>
      </w:r>
      <w:proofErr w:type="spellStart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ansible.cfg</w:t>
      </w:r>
      <w:proofErr w:type="spellEnd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</w: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ab/>
        <w:t>[home directory]</w:t>
      </w:r>
    </w:p>
    <w:p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4] /etc/ansible/</w:t>
      </w:r>
      <w:proofErr w:type="spellStart"/>
      <w:r w:rsidRPr="00620B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ansible.cfg</w:t>
      </w:r>
      <w:proofErr w:type="spellEnd"/>
    </w:p>
    <w:p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Pr="002329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To display which configuration files is being used by Ansible command.</w:t>
      </w:r>
    </w:p>
    <w:p w:rsidR="0081663C" w:rsidRPr="002329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Pr="00232914" w:rsidRDefault="0081663C" w:rsidP="0081663C">
      <w:pPr>
        <w:spacing w:after="0"/>
        <w:ind w:left="720" w:firstLine="72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proofErr w:type="gramStart"/>
      <w:r w:rsidRPr="002329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</w:t>
      </w:r>
      <w:proofErr w:type="gramEnd"/>
      <w:r w:rsidRPr="002329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–version</w:t>
      </w:r>
    </w:p>
    <w:p w:rsidR="0081663C" w:rsidRPr="002329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Pr="00232914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Another way to display the active Ansible configuration file is to use the –v </w:t>
      </w:r>
      <w:proofErr w:type="spellStart"/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optiyon</w:t>
      </w:r>
      <w:proofErr w:type="spellEnd"/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when </w:t>
      </w:r>
      <w:proofErr w:type="spellStart"/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excuting</w:t>
      </w:r>
      <w:proofErr w:type="spellEnd"/>
      <w:r w:rsidRPr="00232914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Ansible commands.</w:t>
      </w:r>
    </w:p>
    <w:p w:rsidR="0081663C" w:rsidRPr="00232914" w:rsidRDefault="0081663C" w:rsidP="0081663C">
      <w:pPr>
        <w:spacing w:after="0"/>
        <w:ind w:left="720" w:firstLine="72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Default="0081663C" w:rsidP="0081663C">
      <w:pPr>
        <w:spacing w:after="0"/>
        <w:ind w:left="720" w:firstLine="72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proofErr w:type="gramStart"/>
      <w:r w:rsidRPr="002329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ansible</w:t>
      </w:r>
      <w:proofErr w:type="gramEnd"/>
      <w:r w:rsidRPr="002329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all –m ping </w:t>
      </w: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–</w:t>
      </w:r>
      <w:r w:rsidRPr="00232914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v</w:t>
      </w:r>
    </w:p>
    <w:p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Pr="00AF4F80" w:rsidRDefault="0081663C" w:rsidP="0081663C">
      <w:pPr>
        <w:spacing w:after="0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  <w:r w:rsidRPr="00AF4F80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 xml:space="preserve">Basic </w:t>
      </w:r>
      <w:proofErr w:type="spellStart"/>
      <w:r w:rsidRPr="00AF4F80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>Ansible.cfg</w:t>
      </w:r>
      <w:proofErr w:type="spellEnd"/>
    </w:p>
    <w:p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Section titles are enclosed in square brackets, for basic operation use the following two </w:t>
      </w:r>
      <w:proofErr w:type="gram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sections .</w:t>
      </w:r>
      <w:proofErr w:type="gramEnd"/>
    </w:p>
    <w:p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[</w:t>
      </w:r>
      <w:proofErr w:type="spellStart"/>
      <w:proofErr w:type="gram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deafualts</w:t>
      </w:r>
      <w:proofErr w:type="spellEnd"/>
      <w:proofErr w:type="gram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]  and [</w:t>
      </w:r>
      <w:proofErr w:type="spell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privilege_escalation</w:t>
      </w:r>
      <w:proofErr w:type="spell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]</w:t>
      </w:r>
    </w:p>
    <w:p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[</w:t>
      </w:r>
      <w:proofErr w:type="gram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defaults</w:t>
      </w:r>
      <w:proofErr w:type="gram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]</w:t>
      </w:r>
    </w:p>
    <w:p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gram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inventory</w:t>
      </w:r>
      <w:proofErr w:type="gram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./inventory</w:t>
      </w:r>
    </w:p>
    <w:p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remote_user</w:t>
      </w:r>
      <w:proofErr w:type="spell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user</w:t>
      </w:r>
    </w:p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ask_pass</w:t>
      </w:r>
      <w:proofErr w:type="spell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false</w:t>
      </w:r>
    </w:p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D57275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host_key_checking</w:t>
      </w:r>
      <w:proofErr w:type="spellEnd"/>
      <w:r w:rsidRPr="00D57275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false</w:t>
      </w:r>
    </w:p>
    <w:p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Pr="00007862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007862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[</w:t>
      </w:r>
      <w:proofErr w:type="spellStart"/>
      <w:r w:rsidRPr="00007862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privilege_escalation</w:t>
      </w:r>
      <w:proofErr w:type="spellEnd"/>
      <w:r w:rsidRPr="00007862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]</w:t>
      </w:r>
    </w:p>
    <w:p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gram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become</w:t>
      </w:r>
      <w:proofErr w:type="gram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true</w:t>
      </w:r>
    </w:p>
    <w:p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become_method</w:t>
      </w:r>
      <w:proofErr w:type="spell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sudo</w:t>
      </w:r>
    </w:p>
    <w:p w:rsidR="0081663C" w:rsidRPr="00AF4F80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become_user</w:t>
      </w:r>
      <w:proofErr w:type="spell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root</w:t>
      </w:r>
    </w:p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spellStart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become_ask_pass</w:t>
      </w:r>
      <w:proofErr w:type="spellEnd"/>
      <w:r w:rsidRPr="00AF4F80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= false</w:t>
      </w:r>
    </w:p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Pr="00822B91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 w:rsidRPr="00822B91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>Configuring Connections</w:t>
      </w:r>
    </w:p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One of the most common reasons to change the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confif</w:t>
      </w:r>
      <w:proofErr w:type="spell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fiulis</w:t>
      </w:r>
      <w:proofErr w:type="spell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to control which methods and users </w:t>
      </w:r>
      <w:proofErr w:type="gram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Ansible  uses</w:t>
      </w:r>
      <w:proofErr w:type="gram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to administer managed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host.some</w:t>
      </w:r>
      <w:proofErr w:type="spell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of the info needed includes:</w:t>
      </w:r>
    </w:p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1] </w:t>
      </w:r>
      <w:proofErr w:type="gram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location</w:t>
      </w:r>
      <w:proofErr w:type="gram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of the inventory that list managed host and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grp</w:t>
      </w:r>
      <w:proofErr w:type="spellEnd"/>
    </w:p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2] </w:t>
      </w:r>
      <w:proofErr w:type="gram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which</w:t>
      </w:r>
      <w:proofErr w:type="gram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connection protocol to use to communicate with the managed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hosts.Defauls:ssh</w:t>
      </w:r>
      <w:proofErr w:type="spellEnd"/>
    </w:p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proofErr w:type="gram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lastRenderedPageBreak/>
        <w:t>3]which</w:t>
      </w:r>
      <w:proofErr w:type="gram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remote user to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useand</w:t>
      </w:r>
      <w:proofErr w:type="spellEnd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previlages</w:t>
      </w:r>
      <w:proofErr w:type="spellEnd"/>
    </w:p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1663C" w:rsidTr="00C836D8">
        <w:tc>
          <w:tcPr>
            <w:tcW w:w="2405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Directive</w:t>
            </w:r>
          </w:p>
        </w:tc>
        <w:tc>
          <w:tcPr>
            <w:tcW w:w="6611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Description</w:t>
            </w:r>
          </w:p>
        </w:tc>
      </w:tr>
      <w:tr w:rsidR="0081663C" w:rsidTr="00C836D8">
        <w:tc>
          <w:tcPr>
            <w:tcW w:w="2405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</w:p>
        </w:tc>
        <w:tc>
          <w:tcPr>
            <w:tcW w:w="6611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</w:p>
        </w:tc>
      </w:tr>
      <w:tr w:rsidR="0081663C" w:rsidTr="00C836D8">
        <w:tc>
          <w:tcPr>
            <w:tcW w:w="2405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Inventory</w:t>
            </w:r>
          </w:p>
        </w:tc>
        <w:tc>
          <w:tcPr>
            <w:tcW w:w="6611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Specifies the path to the inventory file</w:t>
            </w:r>
          </w:p>
        </w:tc>
      </w:tr>
      <w:tr w:rsidR="0081663C" w:rsidTr="00C836D8">
        <w:tc>
          <w:tcPr>
            <w:tcW w:w="2405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Remote_user</w:t>
            </w:r>
            <w:proofErr w:type="spellEnd"/>
          </w:p>
        </w:tc>
        <w:tc>
          <w:tcPr>
            <w:tcW w:w="6611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Remote user name, if not specified currents user’s name is named</w:t>
            </w:r>
          </w:p>
        </w:tc>
      </w:tr>
      <w:tr w:rsidR="0081663C" w:rsidTr="00C836D8">
        <w:tc>
          <w:tcPr>
            <w:tcW w:w="2405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Ask_pass</w:t>
            </w:r>
            <w:proofErr w:type="spellEnd"/>
          </w:p>
        </w:tc>
        <w:tc>
          <w:tcPr>
            <w:tcW w:w="6611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Prompt for ssh password. Can be false if using ssh public key </w:t>
            </w: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auth</w:t>
            </w:r>
            <w:proofErr w:type="spellEnd"/>
          </w:p>
        </w:tc>
      </w:tr>
      <w:tr w:rsidR="0081663C" w:rsidTr="00C836D8">
        <w:tc>
          <w:tcPr>
            <w:tcW w:w="2405" w:type="dxa"/>
          </w:tcPr>
          <w:p w:rsidR="0081663C" w:rsidRDefault="0081663C" w:rsidP="00C836D8">
            <w:pPr>
              <w:tabs>
                <w:tab w:val="left" w:pos="1398"/>
              </w:tabs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become</w:t>
            </w: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ab/>
            </w:r>
          </w:p>
        </w:tc>
        <w:tc>
          <w:tcPr>
            <w:tcW w:w="6611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Wheter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to automatically switch user in the managed host [typically to root] </w:t>
            </w: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afeter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connecting. This can also be specified </w:t>
            </w: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bya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play.</w:t>
            </w:r>
          </w:p>
        </w:tc>
      </w:tr>
      <w:tr w:rsidR="0081663C" w:rsidTr="00C836D8">
        <w:tc>
          <w:tcPr>
            <w:tcW w:w="2405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Become _method</w:t>
            </w:r>
          </w:p>
        </w:tc>
        <w:tc>
          <w:tcPr>
            <w:tcW w:w="6611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How to switch user [typically sudo, which is default but </w:t>
            </w: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su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is an option]</w:t>
            </w:r>
          </w:p>
        </w:tc>
      </w:tr>
      <w:tr w:rsidR="0081663C" w:rsidTr="00C836D8">
        <w:tc>
          <w:tcPr>
            <w:tcW w:w="2405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Become _user</w:t>
            </w:r>
          </w:p>
        </w:tc>
        <w:tc>
          <w:tcPr>
            <w:tcW w:w="6611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The user to switch to on the managed host</w:t>
            </w:r>
          </w:p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[typically root, which is the default]</w:t>
            </w:r>
          </w:p>
        </w:tc>
      </w:tr>
      <w:tr w:rsidR="0081663C" w:rsidTr="00C836D8">
        <w:tc>
          <w:tcPr>
            <w:tcW w:w="2405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Become_ask_pass</w:t>
            </w:r>
            <w:proofErr w:type="spellEnd"/>
          </w:p>
        </w:tc>
        <w:tc>
          <w:tcPr>
            <w:tcW w:w="6611" w:type="dxa"/>
          </w:tcPr>
          <w:p w:rsidR="0081663C" w:rsidRDefault="0081663C" w:rsidP="00C836D8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</w:pP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Wheter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 xml:space="preserve"> to prompt for a password for your </w:t>
            </w:r>
            <w:proofErr w:type="spellStart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become_method</w:t>
            </w:r>
            <w:proofErr w:type="spellEnd"/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CFCFC"/>
              </w:rPr>
              <w:t>. By default to false.</w:t>
            </w:r>
          </w:p>
        </w:tc>
      </w:tr>
    </w:tbl>
    <w:p w:rsidR="0081663C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Default="0081663C" w:rsidP="0081663C">
      <w:pPr>
        <w:spacing w:after="0"/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</w:pPr>
      <w:r w:rsidRPr="00520617">
        <w:rPr>
          <w:rFonts w:cstheme="minorHAnsi"/>
          <w:b/>
          <w:color w:val="385623" w:themeColor="accent6" w:themeShade="80"/>
          <w:sz w:val="24"/>
          <w:szCs w:val="24"/>
          <w:shd w:val="clear" w:color="auto" w:fill="FCFCFC"/>
        </w:rPr>
        <w:t>Inventory Location</w:t>
      </w:r>
    </w:p>
    <w:p w:rsidR="0081663C" w:rsidRPr="002D3813" w:rsidRDefault="0081663C" w:rsidP="0081663C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:rsidR="0081663C" w:rsidRPr="002D3813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2D3813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In the defaults section, the inventory directive can point directly to a static inventory file, or to a directory containing multiple static inventory files and dynamic inventory scripts.</w:t>
      </w:r>
    </w:p>
    <w:p w:rsidR="0081663C" w:rsidRPr="002D3813" w:rsidRDefault="0081663C" w:rsidP="0081663C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11768E" w:rsidRDefault="00C8090E">
      <w:r w:rsidRPr="002D3813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object w:dxaOrig="1995" w:dyaOrig="810">
          <v:shape id="_x0000_i1025" type="#_x0000_t75" style="width:101.1pt;height:42.9pt" o:ole="">
            <v:imagedata r:id="rId4" o:title=""/>
          </v:shape>
          <o:OLEObject Type="Embed" ProgID="Package" ShapeID="_x0000_i1025" DrawAspect="Content" ObjectID="_1651676583" r:id="rId6"/>
        </w:object>
      </w:r>
    </w:p>
    <w:sectPr w:rsidR="0011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3C"/>
    <w:rsid w:val="0031274D"/>
    <w:rsid w:val="0081663C"/>
    <w:rsid w:val="00872929"/>
    <w:rsid w:val="00C8090E"/>
    <w:rsid w:val="00D43FA0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FA459-4BD0-455D-AB27-22872A75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4</cp:revision>
  <dcterms:created xsi:type="dcterms:W3CDTF">2020-05-22T12:16:00Z</dcterms:created>
  <dcterms:modified xsi:type="dcterms:W3CDTF">2020-05-22T12:47:00Z</dcterms:modified>
</cp:coreProperties>
</file>