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47C5" w14:textId="77777777" w:rsidR="00183250" w:rsidRDefault="00183250">
      <w:pPr>
        <w:rPr>
          <w:noProof/>
        </w:rPr>
      </w:pPr>
    </w:p>
    <w:p w14:paraId="26DA628C" w14:textId="2F7BFF0A" w:rsidR="00EF0E26" w:rsidRDefault="006B0437">
      <w:pPr>
        <w:rPr>
          <w:noProof/>
        </w:rPr>
      </w:pPr>
      <w:r>
        <w:rPr>
          <w:noProof/>
        </w:rPr>
        <w:t>JDK : Development kit</w:t>
      </w:r>
    </w:p>
    <w:p w14:paraId="42F3F80D" w14:textId="13451B8D" w:rsidR="006B0437" w:rsidRDefault="006B0437">
      <w:pPr>
        <w:rPr>
          <w:noProof/>
        </w:rPr>
      </w:pPr>
      <w:r>
        <w:rPr>
          <w:noProof/>
        </w:rPr>
        <w:t>JRE : Runtime env</w:t>
      </w:r>
      <w:r w:rsidR="00CE27BC">
        <w:rPr>
          <w:noProof/>
        </w:rPr>
        <w:t xml:space="preserve"> production server</w:t>
      </w:r>
    </w:p>
    <w:p w14:paraId="5D3EA1F9" w14:textId="46D8BEAC" w:rsidR="005C5DBB" w:rsidRDefault="005C5DBB">
      <w:pPr>
        <w:rPr>
          <w:noProof/>
        </w:rPr>
      </w:pPr>
    </w:p>
    <w:p w14:paraId="0417B7EF" w14:textId="65FF4E58" w:rsidR="005C5DBB" w:rsidRDefault="000C4E2F">
      <w:pPr>
        <w:rPr>
          <w:noProof/>
        </w:rPr>
      </w:pPr>
      <w:r>
        <w:rPr>
          <w:noProof/>
        </w:rPr>
        <w:t>Code build ?</w:t>
      </w:r>
    </w:p>
    <w:p w14:paraId="328651DD" w14:textId="59C406C3" w:rsidR="000C4E2F" w:rsidRDefault="00EB7C85">
      <w:pPr>
        <w:rPr>
          <w:noProof/>
        </w:rPr>
      </w:pPr>
      <w:r>
        <w:rPr>
          <w:noProof/>
        </w:rPr>
        <w:t>Code build is a process by which source code is converted into a standalone form that can be run on a particular type of platform.</w:t>
      </w:r>
    </w:p>
    <w:p w14:paraId="51A7F855" w14:textId="77777777" w:rsidR="006B0437" w:rsidRDefault="006B0437">
      <w:pPr>
        <w:rPr>
          <w:b/>
          <w:bCs/>
          <w:noProof/>
        </w:rPr>
      </w:pPr>
    </w:p>
    <w:p w14:paraId="31812DA8" w14:textId="552398C1" w:rsidR="00687E10" w:rsidRPr="00885E0E" w:rsidRDefault="00EF0E26">
      <w:pPr>
        <w:rPr>
          <w:b/>
          <w:bCs/>
          <w:noProof/>
        </w:rPr>
      </w:pPr>
      <w:r w:rsidRPr="00885E0E">
        <w:rPr>
          <w:b/>
          <w:bCs/>
          <w:noProof/>
        </w:rPr>
        <w:t xml:space="preserve">How to compile Java </w:t>
      </w:r>
      <w:r w:rsidR="00687E10" w:rsidRPr="00885E0E">
        <w:rPr>
          <w:b/>
          <w:bCs/>
          <w:noProof/>
        </w:rPr>
        <w:t>application ?</w:t>
      </w:r>
    </w:p>
    <w:p w14:paraId="1A1465AE" w14:textId="1B8D7F2F" w:rsidR="00687E10" w:rsidRDefault="00687E10">
      <w:pPr>
        <w:rPr>
          <w:noProof/>
        </w:rPr>
      </w:pPr>
    </w:p>
    <w:p w14:paraId="1E54DFAE" w14:textId="592CBC0A" w:rsidR="00687E10" w:rsidRDefault="00687E10" w:rsidP="005A0D4D">
      <w:pPr>
        <w:spacing w:after="0"/>
      </w:pPr>
      <w:r>
        <w:rPr>
          <w:noProof/>
        </w:rPr>
        <w:t>Step 1 : Create java application.</w:t>
      </w:r>
      <w:r>
        <w:rPr>
          <w:noProof/>
        </w:rPr>
        <w:br/>
      </w:r>
      <w:r>
        <w:object w:dxaOrig="1520" w:dyaOrig="987" w14:anchorId="02293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4pt" o:ole="">
            <v:imagedata r:id="rId5" o:title=""/>
          </v:shape>
          <o:OLEObject Type="Embed" ProgID="Package" ShapeID="_x0000_i1025" DrawAspect="Icon" ObjectID="_1679562883" r:id="rId6"/>
        </w:object>
      </w:r>
    </w:p>
    <w:p w14:paraId="2436B4E9" w14:textId="26DF6A6F" w:rsidR="006B740D" w:rsidRDefault="006B740D" w:rsidP="005A0D4D">
      <w:pPr>
        <w:spacing w:after="0"/>
      </w:pPr>
      <w:r>
        <w:t xml:space="preserve">Step </w:t>
      </w:r>
      <w:proofErr w:type="gramStart"/>
      <w:r>
        <w:t>2 :</w:t>
      </w:r>
      <w:proofErr w:type="gramEnd"/>
      <w:r>
        <w:t xml:space="preserve"> </w:t>
      </w:r>
      <w:proofErr w:type="spellStart"/>
      <w:r>
        <w:t>Complilation</w:t>
      </w:r>
      <w:proofErr w:type="spellEnd"/>
      <w:r>
        <w:br/>
      </w:r>
    </w:p>
    <w:p w14:paraId="6B54F1F5" w14:textId="66AB7AD7" w:rsidR="00640850" w:rsidRDefault="006B740D" w:rsidP="005A0D4D">
      <w:pPr>
        <w:pStyle w:val="ListParagraph"/>
        <w:numPr>
          <w:ilvl w:val="0"/>
          <w:numId w:val="6"/>
        </w:numPr>
        <w:spacing w:after="0"/>
      </w:pPr>
      <w:r>
        <w:t xml:space="preserve">$ </w:t>
      </w:r>
      <w:proofErr w:type="spellStart"/>
      <w:r>
        <w:t>javac</w:t>
      </w:r>
      <w:proofErr w:type="spellEnd"/>
      <w:r>
        <w:t xml:space="preserve"> HelloWorld.java</w:t>
      </w:r>
      <w:r w:rsidR="00640850">
        <w:tab/>
      </w:r>
      <w:r w:rsidR="00640850">
        <w:tab/>
        <w:t xml:space="preserve">It creates </w:t>
      </w:r>
      <w:proofErr w:type="spellStart"/>
      <w:r w:rsidR="00640850">
        <w:t>HelloWorld.class</w:t>
      </w:r>
      <w:proofErr w:type="spellEnd"/>
      <w:r w:rsidR="00640850">
        <w:t xml:space="preserve"> file</w:t>
      </w:r>
    </w:p>
    <w:p w14:paraId="6A4BE43C" w14:textId="77777777" w:rsidR="00A624C6" w:rsidRDefault="00A624C6" w:rsidP="005A0D4D">
      <w:pPr>
        <w:spacing w:after="0"/>
      </w:pPr>
    </w:p>
    <w:p w14:paraId="233AED10" w14:textId="7C7FBDC4" w:rsidR="00640850" w:rsidRDefault="00640850" w:rsidP="005A0D4D">
      <w:pPr>
        <w:spacing w:after="0"/>
      </w:pPr>
      <w:r>
        <w:t>Step 3: Execution</w:t>
      </w:r>
    </w:p>
    <w:p w14:paraId="4B9FFE97" w14:textId="77777777" w:rsidR="00A624C6" w:rsidRDefault="00A624C6" w:rsidP="005A0D4D">
      <w:pPr>
        <w:spacing w:after="0"/>
      </w:pPr>
    </w:p>
    <w:p w14:paraId="13FF5825" w14:textId="3A945CA9" w:rsidR="00640850" w:rsidRDefault="00640850" w:rsidP="005A0D4D">
      <w:pPr>
        <w:pStyle w:val="ListParagraph"/>
        <w:numPr>
          <w:ilvl w:val="0"/>
          <w:numId w:val="5"/>
        </w:numPr>
        <w:spacing w:after="0"/>
        <w:rPr>
          <w:noProof/>
        </w:rPr>
      </w:pPr>
      <w:r>
        <w:t xml:space="preserve">$ java </w:t>
      </w:r>
      <w:proofErr w:type="spellStart"/>
      <w:r>
        <w:t>Helloworld</w:t>
      </w:r>
      <w:proofErr w:type="spellEnd"/>
      <w:r w:rsidR="005039AD">
        <w:tab/>
      </w:r>
      <w:r w:rsidR="005039AD">
        <w:tab/>
        <w:t>It gives output</w:t>
      </w:r>
    </w:p>
    <w:p w14:paraId="6D24DF16" w14:textId="18B07542" w:rsidR="00EF0E26" w:rsidRDefault="00EF0E26">
      <w:pPr>
        <w:rPr>
          <w:noProof/>
        </w:rPr>
      </w:pPr>
    </w:p>
    <w:p w14:paraId="448F2AF6" w14:textId="77777777" w:rsidR="002D573A" w:rsidRDefault="002D573A">
      <w:pPr>
        <w:rPr>
          <w:noProof/>
        </w:rPr>
      </w:pPr>
    </w:p>
    <w:p w14:paraId="3CEA4EB7" w14:textId="77777777" w:rsidR="00640850" w:rsidRDefault="00640850">
      <w:pPr>
        <w:rPr>
          <w:noProof/>
        </w:rPr>
      </w:pPr>
    </w:p>
    <w:p w14:paraId="26403137" w14:textId="3218669A" w:rsidR="00183250" w:rsidRPr="000046E7" w:rsidRDefault="00183250">
      <w:pPr>
        <w:rPr>
          <w:b/>
          <w:bCs/>
          <w:noProof/>
        </w:rPr>
      </w:pPr>
      <w:r w:rsidRPr="000046E7">
        <w:rPr>
          <w:b/>
          <w:bCs/>
          <w:noProof/>
        </w:rPr>
        <w:t>Maven Archit</w:t>
      </w:r>
      <w:r w:rsidR="00715896" w:rsidRPr="000046E7">
        <w:rPr>
          <w:b/>
          <w:bCs/>
          <w:noProof/>
        </w:rPr>
        <w:t>ecture</w:t>
      </w:r>
    </w:p>
    <w:p w14:paraId="3FE3BE33"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Sets references</w:t>
      </w:r>
      <w:r w:rsidRPr="00F64723">
        <w:rPr>
          <w:rFonts w:ascii="Segoe UI" w:eastAsia="Times New Roman" w:hAnsi="Segoe UI" w:cs="Segoe UI"/>
          <w:color w:val="202124"/>
          <w:sz w:val="27"/>
          <w:szCs w:val="27"/>
          <w:lang w:eastAsia="en-IN"/>
        </w:rPr>
        <w:t>: Maven sets up all of its internal references, including the JAR dependency locations, test source, Java source, and whatever other references you have defined specific to your project. These also include project and personal properties files.</w:t>
      </w:r>
    </w:p>
    <w:p w14:paraId="1F047828"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Downloads dependencies:</w:t>
      </w:r>
      <w:r w:rsidRPr="00F64723">
        <w:rPr>
          <w:rFonts w:ascii="Segoe UI" w:eastAsia="Times New Roman" w:hAnsi="Segoe UI" w:cs="Segoe UI"/>
          <w:color w:val="202124"/>
          <w:sz w:val="27"/>
          <w:szCs w:val="27"/>
          <w:lang w:eastAsia="en-IN"/>
        </w:rPr>
        <w:t xml:space="preserve"> If there are missing dependencies in the local repository, Maven attempts to download these, according to your </w:t>
      </w:r>
      <w:proofErr w:type="spellStart"/>
      <w:proofErr w:type="gramStart"/>
      <w:r w:rsidRPr="00F64723">
        <w:rPr>
          <w:rFonts w:ascii="Segoe UI" w:eastAsia="Times New Roman" w:hAnsi="Segoe UI" w:cs="Segoe UI"/>
          <w:color w:val="202124"/>
          <w:sz w:val="27"/>
          <w:szCs w:val="27"/>
          <w:lang w:eastAsia="en-IN"/>
        </w:rPr>
        <w:t>maven.repo</w:t>
      </w:r>
      <w:proofErr w:type="gramEnd"/>
      <w:r w:rsidRPr="00F64723">
        <w:rPr>
          <w:rFonts w:ascii="Segoe UI" w:eastAsia="Times New Roman" w:hAnsi="Segoe UI" w:cs="Segoe UI"/>
          <w:color w:val="202124"/>
          <w:sz w:val="27"/>
          <w:szCs w:val="27"/>
          <w:lang w:eastAsia="en-IN"/>
        </w:rPr>
        <w:t>.remote</w:t>
      </w:r>
      <w:proofErr w:type="spellEnd"/>
      <w:r w:rsidRPr="00F64723">
        <w:rPr>
          <w:rFonts w:ascii="Segoe UI" w:eastAsia="Times New Roman" w:hAnsi="Segoe UI" w:cs="Segoe UI"/>
          <w:color w:val="202124"/>
          <w:sz w:val="27"/>
          <w:szCs w:val="27"/>
          <w:lang w:eastAsia="en-IN"/>
        </w:rPr>
        <w:t xml:space="preserve"> property (which defaults to ibiblio.org/maven).</w:t>
      </w:r>
    </w:p>
    <w:p w14:paraId="098250E7"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proofErr w:type="gramStart"/>
      <w:r w:rsidRPr="00F64723">
        <w:rPr>
          <w:rFonts w:ascii="Segoe UI" w:eastAsia="Times New Roman" w:hAnsi="Segoe UI" w:cs="Segoe UI"/>
          <w:b/>
          <w:bCs/>
          <w:color w:val="202124"/>
          <w:sz w:val="27"/>
          <w:szCs w:val="27"/>
          <w:lang w:eastAsia="en-IN"/>
        </w:rPr>
        <w:t>Updates</w:t>
      </w:r>
      <w:proofErr w:type="gramEnd"/>
      <w:r w:rsidRPr="00F64723">
        <w:rPr>
          <w:rFonts w:ascii="Segoe UI" w:eastAsia="Times New Roman" w:hAnsi="Segoe UI" w:cs="Segoe UI"/>
          <w:b/>
          <w:bCs/>
          <w:color w:val="202124"/>
          <w:sz w:val="27"/>
          <w:szCs w:val="27"/>
          <w:lang w:eastAsia="en-IN"/>
        </w:rPr>
        <w:t xml:space="preserve"> plug-in dependencies:</w:t>
      </w:r>
      <w:r w:rsidRPr="00F64723">
        <w:rPr>
          <w:rFonts w:ascii="Segoe UI" w:eastAsia="Times New Roman" w:hAnsi="Segoe UI" w:cs="Segoe UI"/>
          <w:color w:val="202124"/>
          <w:sz w:val="27"/>
          <w:szCs w:val="27"/>
          <w:lang w:eastAsia="en-IN"/>
        </w:rPr>
        <w:t> Maven updates the class path dependencies with internal dependencies required by installed plug-ins.</w:t>
      </w:r>
    </w:p>
    <w:p w14:paraId="67667480"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lastRenderedPageBreak/>
        <w:t>Prepares filesystem:</w:t>
      </w:r>
      <w:r w:rsidRPr="00F64723">
        <w:rPr>
          <w:rFonts w:ascii="Segoe UI" w:eastAsia="Times New Roman" w:hAnsi="Segoe UI" w:cs="Segoe UI"/>
          <w:color w:val="202124"/>
          <w:sz w:val="27"/>
          <w:szCs w:val="27"/>
          <w:lang w:eastAsia="en-IN"/>
        </w:rPr>
        <w:t> If the target directory has not been created, Maven creates it and populates it with required directories according the plug-in's goals.</w:t>
      </w:r>
    </w:p>
    <w:p w14:paraId="60903062"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Scans files:</w:t>
      </w:r>
      <w:r w:rsidRPr="00F64723">
        <w:rPr>
          <w:rFonts w:ascii="Segoe UI" w:eastAsia="Times New Roman" w:hAnsi="Segoe UI" w:cs="Segoe UI"/>
          <w:color w:val="202124"/>
          <w:sz w:val="27"/>
          <w:szCs w:val="27"/>
          <w:lang w:eastAsia="en-IN"/>
        </w:rPr>
        <w:t> Maven scans for package.html in the source tree to exclude automatically.</w:t>
      </w:r>
    </w:p>
    <w:p w14:paraId="169D104C"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Builds:</w:t>
      </w:r>
      <w:r w:rsidRPr="00F64723">
        <w:rPr>
          <w:rFonts w:ascii="Segoe UI" w:eastAsia="Times New Roman" w:hAnsi="Segoe UI" w:cs="Segoe UI"/>
          <w:color w:val="202124"/>
          <w:sz w:val="27"/>
          <w:szCs w:val="27"/>
          <w:lang w:eastAsia="en-IN"/>
        </w:rPr>
        <w:t> It builds the Java source.</w:t>
      </w:r>
    </w:p>
    <w:p w14:paraId="2286EE48"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Unit-tests:</w:t>
      </w:r>
      <w:r w:rsidRPr="00F64723">
        <w:rPr>
          <w:rFonts w:ascii="Segoe UI" w:eastAsia="Times New Roman" w:hAnsi="Segoe UI" w:cs="Segoe UI"/>
          <w:color w:val="202124"/>
          <w:sz w:val="27"/>
          <w:szCs w:val="27"/>
          <w:lang w:eastAsia="en-IN"/>
        </w:rPr>
        <w:t> It compiles and runs unit tests.</w:t>
      </w:r>
    </w:p>
    <w:p w14:paraId="2D6FFC40" w14:textId="77777777" w:rsidR="00F64723" w:rsidRPr="00F64723" w:rsidRDefault="00F64723" w:rsidP="00F64723">
      <w:pPr>
        <w:numPr>
          <w:ilvl w:val="0"/>
          <w:numId w:val="7"/>
        </w:numPr>
        <w:shd w:val="clear" w:color="auto" w:fill="FFFFFF"/>
        <w:spacing w:before="100" w:beforeAutospacing="1" w:after="100" w:afterAutospacing="1" w:line="240" w:lineRule="auto"/>
        <w:rPr>
          <w:rFonts w:ascii="Segoe UI" w:eastAsia="Times New Roman" w:hAnsi="Segoe UI" w:cs="Segoe UI"/>
          <w:color w:val="202124"/>
          <w:sz w:val="27"/>
          <w:szCs w:val="27"/>
          <w:lang w:eastAsia="en-IN"/>
        </w:rPr>
      </w:pPr>
      <w:r w:rsidRPr="00F64723">
        <w:rPr>
          <w:rFonts w:ascii="Segoe UI" w:eastAsia="Times New Roman" w:hAnsi="Segoe UI" w:cs="Segoe UI"/>
          <w:b/>
          <w:bCs/>
          <w:color w:val="202124"/>
          <w:sz w:val="27"/>
          <w:szCs w:val="27"/>
          <w:lang w:eastAsia="en-IN"/>
        </w:rPr>
        <w:t>Jars:</w:t>
      </w:r>
      <w:r w:rsidRPr="00F64723">
        <w:rPr>
          <w:rFonts w:ascii="Segoe UI" w:eastAsia="Times New Roman" w:hAnsi="Segoe UI" w:cs="Segoe UI"/>
          <w:color w:val="202124"/>
          <w:sz w:val="27"/>
          <w:szCs w:val="27"/>
          <w:lang w:eastAsia="en-IN"/>
        </w:rPr>
        <w:t> It jars classes for deployment and places them in the target directory.</w:t>
      </w:r>
    </w:p>
    <w:p w14:paraId="4F712300" w14:textId="77777777" w:rsidR="006B2E51" w:rsidRDefault="006B2E51">
      <w:pPr>
        <w:rPr>
          <w:noProof/>
        </w:rPr>
      </w:pPr>
    </w:p>
    <w:p w14:paraId="644CC01D" w14:textId="6B22CFAB" w:rsidR="00BE1882" w:rsidRDefault="00183250">
      <w:r>
        <w:rPr>
          <w:noProof/>
        </w:rPr>
        <w:drawing>
          <wp:inline distT="0" distB="0" distL="0" distR="0" wp14:anchorId="46DF196B" wp14:editId="1EFBD9DE">
            <wp:extent cx="5440045" cy="3990975"/>
            <wp:effectExtent l="0" t="0" r="8255" b="9525"/>
            <wp:docPr id="2" name="Picture 2"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045" cy="3990975"/>
                    </a:xfrm>
                    <a:prstGeom prst="rect">
                      <a:avLst/>
                    </a:prstGeom>
                    <a:noFill/>
                    <a:ln>
                      <a:noFill/>
                    </a:ln>
                  </pic:spPr>
                </pic:pic>
              </a:graphicData>
            </a:graphic>
          </wp:inline>
        </w:drawing>
      </w:r>
    </w:p>
    <w:p w14:paraId="3185C071" w14:textId="7334897D" w:rsidR="008D7BC0" w:rsidRDefault="008D7BC0"/>
    <w:p w14:paraId="418B6377" w14:textId="1B73AB2B" w:rsidR="008D7BC0" w:rsidRDefault="008D7BC0"/>
    <w:p w14:paraId="3F7A496B" w14:textId="18FB5AF4" w:rsidR="008D7BC0" w:rsidRDefault="008D7BC0"/>
    <w:p w14:paraId="7DDCF0DE" w14:textId="201177A0" w:rsidR="004C53B5" w:rsidRDefault="004C53B5"/>
    <w:p w14:paraId="5926FC15" w14:textId="47A18BFE" w:rsidR="004C53B5" w:rsidRDefault="004C53B5"/>
    <w:p w14:paraId="1B846B5D" w14:textId="42178B54" w:rsidR="004C53B5" w:rsidRDefault="004C53B5"/>
    <w:p w14:paraId="1C48E65E" w14:textId="33BA5740" w:rsidR="004C53B5" w:rsidRDefault="004C53B5"/>
    <w:p w14:paraId="0EB20772" w14:textId="77777777" w:rsidR="004C53B5" w:rsidRDefault="004C53B5"/>
    <w:p w14:paraId="5248D7BD" w14:textId="77777777" w:rsidR="008D7BC0" w:rsidRDefault="008D7BC0"/>
    <w:sectPr w:rsidR="008D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D10FD"/>
    <w:multiLevelType w:val="multilevel"/>
    <w:tmpl w:val="E39A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13DF5"/>
    <w:multiLevelType w:val="multilevel"/>
    <w:tmpl w:val="44D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23E28"/>
    <w:multiLevelType w:val="multilevel"/>
    <w:tmpl w:val="A994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C3BE6"/>
    <w:multiLevelType w:val="multilevel"/>
    <w:tmpl w:val="5EA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1A3C8D"/>
    <w:multiLevelType w:val="hybridMultilevel"/>
    <w:tmpl w:val="4A90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1E1851"/>
    <w:multiLevelType w:val="hybridMultilevel"/>
    <w:tmpl w:val="32D0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CA1653"/>
    <w:multiLevelType w:val="hybridMultilevel"/>
    <w:tmpl w:val="3BCA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F1"/>
    <w:rsid w:val="000046E7"/>
    <w:rsid w:val="000C4E2F"/>
    <w:rsid w:val="00122356"/>
    <w:rsid w:val="00183250"/>
    <w:rsid w:val="002D573A"/>
    <w:rsid w:val="004C53B5"/>
    <w:rsid w:val="005039AD"/>
    <w:rsid w:val="00534C6A"/>
    <w:rsid w:val="005A0D4D"/>
    <w:rsid w:val="005C5DBB"/>
    <w:rsid w:val="00640850"/>
    <w:rsid w:val="00687E10"/>
    <w:rsid w:val="006B0437"/>
    <w:rsid w:val="006B2E51"/>
    <w:rsid w:val="006B740D"/>
    <w:rsid w:val="00715896"/>
    <w:rsid w:val="00885E0E"/>
    <w:rsid w:val="008D7BC0"/>
    <w:rsid w:val="00925DF8"/>
    <w:rsid w:val="009F097A"/>
    <w:rsid w:val="00A2116B"/>
    <w:rsid w:val="00A624C6"/>
    <w:rsid w:val="00A62AB7"/>
    <w:rsid w:val="00CE27BC"/>
    <w:rsid w:val="00D978F1"/>
    <w:rsid w:val="00EB7C85"/>
    <w:rsid w:val="00EF0E26"/>
    <w:rsid w:val="00F6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1646"/>
  <w15:chartTrackingRefBased/>
  <w15:docId w15:val="{743F0813-19DD-44CF-85CD-CA86E2C4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78F1"/>
    <w:rPr>
      <w:b/>
      <w:bCs/>
    </w:rPr>
  </w:style>
  <w:style w:type="paragraph" w:styleId="ListParagraph">
    <w:name w:val="List Paragraph"/>
    <w:basedOn w:val="Normal"/>
    <w:uiPriority w:val="34"/>
    <w:qFormat/>
    <w:rsid w:val="00D978F1"/>
    <w:pPr>
      <w:ind w:left="720"/>
      <w:contextualSpacing/>
    </w:pPr>
  </w:style>
  <w:style w:type="paragraph" w:styleId="NormalWeb">
    <w:name w:val="Normal (Web)"/>
    <w:basedOn w:val="Normal"/>
    <w:uiPriority w:val="99"/>
    <w:semiHidden/>
    <w:unhideWhenUsed/>
    <w:rsid w:val="00D9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78F1"/>
    <w:rPr>
      <w:color w:val="0000FF"/>
      <w:u w:val="single"/>
    </w:rPr>
  </w:style>
  <w:style w:type="character" w:styleId="HTMLCode">
    <w:name w:val="HTML Code"/>
    <w:basedOn w:val="DefaultParagraphFont"/>
    <w:uiPriority w:val="99"/>
    <w:semiHidden/>
    <w:unhideWhenUsed/>
    <w:rsid w:val="00D978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78F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25</cp:revision>
  <dcterms:created xsi:type="dcterms:W3CDTF">2021-03-20T09:56:00Z</dcterms:created>
  <dcterms:modified xsi:type="dcterms:W3CDTF">2021-04-10T06:58:00Z</dcterms:modified>
</cp:coreProperties>
</file>