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7215" w14:textId="611F1473" w:rsidR="00717C17" w:rsidRPr="00EE4A2F" w:rsidRDefault="00717C17" w:rsidP="00717C17">
      <w:pPr>
        <w:pStyle w:val="Heading2"/>
        <w:keepNext/>
        <w:keepLines/>
        <w:shd w:val="clear" w:color="auto" w:fill="FFFFFF"/>
        <w:spacing w:before="300" w:beforeAutospacing="0" w:after="150" w:afterAutospacing="0"/>
        <w:jc w:val="both"/>
        <w:rPr>
          <w:rFonts w:asciiTheme="minorHAnsi" w:eastAsia="NotoSerif" w:hAnsiTheme="minorHAnsi" w:cstheme="minorHAnsi"/>
          <w:bCs w:val="0"/>
          <w:color w:val="385623" w:themeColor="accent6" w:themeShade="80"/>
          <w:sz w:val="22"/>
          <w:szCs w:val="22"/>
          <w:lang w:eastAsia="en-US"/>
        </w:rPr>
      </w:pPr>
      <w:r>
        <w:rPr>
          <w:rFonts w:asciiTheme="minorHAnsi" w:eastAsia="NotoSerif" w:hAnsiTheme="minorHAnsi" w:cstheme="minorHAnsi"/>
          <w:bCs w:val="0"/>
          <w:color w:val="385623" w:themeColor="accent6" w:themeShade="80"/>
          <w:sz w:val="22"/>
          <w:szCs w:val="22"/>
          <w:lang w:eastAsia="en-US"/>
        </w:rPr>
        <w:t>Maven Plugin</w:t>
      </w:r>
    </w:p>
    <w:p w14:paraId="573A80C5" w14:textId="77777777" w:rsidR="00717C17" w:rsidRPr="00EE4A2F" w:rsidRDefault="00717C17" w:rsidP="00717C17">
      <w:pPr>
        <w:pStyle w:val="hi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4442E9C5" w14:textId="351AA81A" w:rsidR="00231F1B" w:rsidRDefault="000D7CE0">
      <w:r>
        <w:t>Plugin Examples</w:t>
      </w:r>
    </w:p>
    <w:p w14:paraId="5AAFCB7B" w14:textId="39D42E42" w:rsidR="000D7CE0" w:rsidRDefault="000D7CE0">
      <w:r>
        <w:t>Compile Source code</w:t>
      </w:r>
    </w:p>
    <w:p w14:paraId="1BFF6F19" w14:textId="4744EDDC" w:rsidR="000D7CE0" w:rsidRDefault="000D7CE0">
      <w:r>
        <w:t>Run unit test</w:t>
      </w:r>
    </w:p>
    <w:p w14:paraId="3A65EC8F" w14:textId="75CB6932" w:rsidR="000D7CE0" w:rsidRDefault="000D7CE0">
      <w:r>
        <w:t>Publish to artefact repository</w:t>
      </w:r>
    </w:p>
    <w:p w14:paraId="178F9E20" w14:textId="56C1E966" w:rsidR="000D7CE0" w:rsidRDefault="000D7CE0">
      <w:r>
        <w:t>Deploy to remote server</w:t>
      </w:r>
    </w:p>
    <w:p w14:paraId="52ECE906" w14:textId="17848DB2" w:rsidR="000D7CE0" w:rsidRDefault="000D7CE0">
      <w:r>
        <w:t>Publish documentation</w:t>
      </w:r>
    </w:p>
    <w:p w14:paraId="533CAC78" w14:textId="77777777" w:rsidR="00377B61" w:rsidRDefault="00377B61">
      <w:bookmarkStart w:id="0" w:name="_GoBack"/>
      <w:bookmarkEnd w:id="0"/>
    </w:p>
    <w:sectPr w:rsidR="0037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6C66"/>
    <w:multiLevelType w:val="multilevel"/>
    <w:tmpl w:val="AB54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17"/>
    <w:rsid w:val="000D7CE0"/>
    <w:rsid w:val="00377B61"/>
    <w:rsid w:val="0055589B"/>
    <w:rsid w:val="00717C17"/>
    <w:rsid w:val="00956158"/>
    <w:rsid w:val="00BD7E3C"/>
    <w:rsid w:val="00D00D6A"/>
    <w:rsid w:val="00D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E5CD"/>
  <w15:chartTrackingRefBased/>
  <w15:docId w15:val="{4ACFCE52-9EF5-4FFE-BFF2-082160C5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717C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C17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customStyle="1" w:styleId="hi">
    <w:name w:val="hi"/>
    <w:basedOn w:val="Normal"/>
    <w:rsid w:val="0071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Sekar</dc:creator>
  <cp:keywords/>
  <dc:description/>
  <cp:lastModifiedBy>Venkatesh Sekar</cp:lastModifiedBy>
  <cp:revision>4</cp:revision>
  <dcterms:created xsi:type="dcterms:W3CDTF">2021-10-05T11:24:00Z</dcterms:created>
  <dcterms:modified xsi:type="dcterms:W3CDTF">2021-10-05T12:44:00Z</dcterms:modified>
</cp:coreProperties>
</file>