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06" w:rsidRPr="00FF045B" w:rsidRDefault="00FF045B" w:rsidP="005C7406">
      <w:pPr>
        <w:jc w:val="center"/>
        <w:rPr>
          <w:b/>
          <w:color w:val="385623" w:themeColor="accent6" w:themeShade="80"/>
          <w:sz w:val="28"/>
          <w:szCs w:val="24"/>
        </w:rPr>
      </w:pPr>
      <w:r w:rsidRPr="00FF045B">
        <w:rPr>
          <w:rFonts w:ascii="Arial" w:hAnsi="Arial" w:cs="Arial"/>
          <w:b/>
          <w:color w:val="385623" w:themeColor="accent6" w:themeShade="80"/>
          <w:shd w:val="clear" w:color="auto" w:fill="FFFFFF"/>
        </w:rPr>
        <w:t>AWS Identity and Access Management (IAM)</w:t>
      </w:r>
      <w:r w:rsidR="00E26D3F">
        <w:rPr>
          <w:rFonts w:ascii="Arial" w:hAnsi="Arial" w:cs="Arial"/>
          <w:b/>
          <w:color w:val="385623" w:themeColor="accent6" w:themeShade="80"/>
          <w:shd w:val="clear" w:color="auto" w:fill="FFFFFF"/>
        </w:rPr>
        <w:t xml:space="preserve"> Global</w:t>
      </w:r>
    </w:p>
    <w:p w:rsidR="00EC69F6" w:rsidRPr="004B6D19" w:rsidRDefault="00EC69F6" w:rsidP="005C7406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AWS Identity and Access Management (IAM) is a web service that helps you securely control access to AWS resources. You use IAM to control who is authenticated (signed in) and authorized (has permissions) to use resources</w:t>
      </w:r>
      <w:r w:rsidR="00AA5461" w:rsidRPr="004B6D19">
        <w:rPr>
          <w:rFonts w:ascii="Arial" w:hAnsi="Arial" w:cs="Arial"/>
          <w:color w:val="385623" w:themeColor="accent6" w:themeShade="80"/>
          <w:shd w:val="clear" w:color="auto" w:fill="FFFFFF"/>
        </w:rPr>
        <w:t>.</w:t>
      </w:r>
    </w:p>
    <w:p w:rsidR="00585B14" w:rsidRPr="004B6D19" w:rsidRDefault="00585B14" w:rsidP="005C7406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IAM has a global view.</w:t>
      </w:r>
    </w:p>
    <w:p w:rsidR="00DC5278" w:rsidRPr="004B6D19" w:rsidRDefault="00DC5278" w:rsidP="005C7406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 xml:space="preserve">Policies are written in </w:t>
      </w:r>
      <w:proofErr w:type="spellStart"/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Json</w:t>
      </w:r>
      <w:proofErr w:type="spellEnd"/>
    </w:p>
    <w:p w:rsidR="00AA5461" w:rsidRPr="004B6D19" w:rsidRDefault="00C15CFD" w:rsidP="005C7406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Your whole AWS security is there:</w:t>
      </w:r>
    </w:p>
    <w:p w:rsidR="00C15CFD" w:rsidRPr="004B6D19" w:rsidRDefault="00C15CFD" w:rsidP="00C15CF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Users</w:t>
      </w:r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ab/>
      </w:r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ab/>
      </w:r>
      <w:proofErr w:type="spellStart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>Phy</w:t>
      </w:r>
      <w:proofErr w:type="spellEnd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 xml:space="preserve"> person</w:t>
      </w:r>
    </w:p>
    <w:p w:rsidR="00C15CFD" w:rsidRPr="004B6D19" w:rsidRDefault="00C15CFD" w:rsidP="00C15CF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Groups</w:t>
      </w:r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ab/>
      </w:r>
      <w:proofErr w:type="spellStart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>Grp</w:t>
      </w:r>
      <w:proofErr w:type="spellEnd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 xml:space="preserve"> of users</w:t>
      </w:r>
    </w:p>
    <w:p w:rsidR="00C15CFD" w:rsidRPr="004B6D19" w:rsidRDefault="00C15CFD" w:rsidP="00C15CF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Roles</w:t>
      </w:r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ab/>
      </w:r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ab/>
        <w:t xml:space="preserve">Its for machine [only for internal usage within </w:t>
      </w:r>
      <w:proofErr w:type="spellStart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>aws</w:t>
      </w:r>
      <w:proofErr w:type="spellEnd"/>
      <w:r w:rsidR="00EC6990" w:rsidRPr="004B6D19">
        <w:rPr>
          <w:rFonts w:ascii="Arial" w:hAnsi="Arial" w:cs="Arial"/>
          <w:color w:val="385623" w:themeColor="accent6" w:themeShade="80"/>
          <w:shd w:val="clear" w:color="auto" w:fill="FFFFFF"/>
        </w:rPr>
        <w:t xml:space="preserve"> resources]</w:t>
      </w:r>
    </w:p>
    <w:p w:rsidR="009950BE" w:rsidRPr="004B6D19" w:rsidRDefault="009950BE" w:rsidP="009950BE">
      <w:pPr>
        <w:ind w:left="2160" w:firstLine="720"/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[One IAM Role per application]</w:t>
      </w:r>
    </w:p>
    <w:p w:rsidR="004E22B3" w:rsidRPr="004B6D19" w:rsidRDefault="004E22B3" w:rsidP="004E22B3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4E22B3" w:rsidRPr="004B6D19" w:rsidRDefault="004E22B3" w:rsidP="004E22B3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IAM Features</w:t>
      </w:r>
    </w:p>
    <w:p w:rsidR="004E22B3" w:rsidRPr="004B6D19" w:rsidRDefault="007346C6" w:rsidP="007346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You can grant other people permission to administer and use resources in your AWS account without having to share your password or access key.</w:t>
      </w:r>
    </w:p>
    <w:p w:rsidR="007346C6" w:rsidRPr="004B6D19" w:rsidRDefault="007346C6" w:rsidP="007346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You can grant different permissions to different people for different resources.</w:t>
      </w:r>
    </w:p>
    <w:p w:rsidR="007346C6" w:rsidRPr="004B6D19" w:rsidRDefault="007346C6" w:rsidP="007346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Multi-factor authentication (MFA)</w:t>
      </w:r>
    </w:p>
    <w:p w:rsidR="007346C6" w:rsidRPr="004B6D19" w:rsidRDefault="007346C6" w:rsidP="007346C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Identity federation</w:t>
      </w:r>
    </w:p>
    <w:p w:rsidR="00C17E51" w:rsidRPr="004B6D19" w:rsidRDefault="00C17E51" w:rsidP="00C17E51">
      <w:pPr>
        <w:pStyle w:val="ListParagraph"/>
        <w:ind w:left="1440"/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You can allow users who already have passwords elsewhere—for example, in your corporate network</w:t>
      </w:r>
    </w:p>
    <w:p w:rsidR="00E92F41" w:rsidRPr="004B6D19" w:rsidRDefault="00E92F41" w:rsidP="00E92F41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Fonts w:ascii="Arial" w:hAnsi="Arial" w:cs="Arial"/>
          <w:color w:val="385623" w:themeColor="accent6" w:themeShade="80"/>
          <w:shd w:val="clear" w:color="auto" w:fill="FFFFFF"/>
        </w:rPr>
        <w:t>Accessing IAM</w:t>
      </w:r>
    </w:p>
    <w:p w:rsidR="00E92F41" w:rsidRPr="004B6D19" w:rsidRDefault="009F667F" w:rsidP="00A72A2C">
      <w:pPr>
        <w:pStyle w:val="ListParagraph"/>
        <w:numPr>
          <w:ilvl w:val="0"/>
          <w:numId w:val="5"/>
        </w:numPr>
        <w:jc w:val="both"/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</w:pPr>
      <w:r w:rsidRPr="004B6D19"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  <w:t>AWS Management Console</w:t>
      </w:r>
    </w:p>
    <w:p w:rsidR="009F667F" w:rsidRPr="004B6D19" w:rsidRDefault="009F667F" w:rsidP="00A72A2C">
      <w:pPr>
        <w:pStyle w:val="ListParagraph"/>
        <w:numPr>
          <w:ilvl w:val="0"/>
          <w:numId w:val="5"/>
        </w:numPr>
        <w:jc w:val="both"/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</w:pPr>
      <w:r w:rsidRPr="004B6D19"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  <w:t>AWS Command Line Tools</w:t>
      </w:r>
    </w:p>
    <w:p w:rsidR="009F667F" w:rsidRPr="004B6D19" w:rsidRDefault="009F667F" w:rsidP="00A72A2C">
      <w:pPr>
        <w:pStyle w:val="ListParagraph"/>
        <w:numPr>
          <w:ilvl w:val="0"/>
          <w:numId w:val="5"/>
        </w:numPr>
        <w:jc w:val="both"/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</w:pPr>
      <w:r w:rsidRPr="004B6D19"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  <w:t>AWS SDKs</w:t>
      </w:r>
    </w:p>
    <w:p w:rsidR="009F667F" w:rsidRPr="004D371F" w:rsidRDefault="009F667F" w:rsidP="00A72A2C">
      <w:pPr>
        <w:pStyle w:val="ListParagraph"/>
        <w:numPr>
          <w:ilvl w:val="0"/>
          <w:numId w:val="5"/>
        </w:numPr>
        <w:jc w:val="both"/>
        <w:rPr>
          <w:rStyle w:val="term"/>
          <w:rFonts w:ascii="Arial" w:hAnsi="Arial" w:cs="Arial"/>
          <w:color w:val="385623" w:themeColor="accent6" w:themeShade="80"/>
          <w:shd w:val="clear" w:color="auto" w:fill="FFFFFF"/>
        </w:rPr>
      </w:pPr>
      <w:r w:rsidRPr="004B6D19">
        <w:rPr>
          <w:rStyle w:val="term"/>
          <w:rFonts w:ascii="Arial" w:hAnsi="Arial" w:cs="Arial"/>
          <w:bCs/>
          <w:color w:val="385623" w:themeColor="accent6" w:themeShade="80"/>
          <w:shd w:val="clear" w:color="auto" w:fill="FFFFFF"/>
        </w:rPr>
        <w:t>IAM HTTPS API</w:t>
      </w:r>
    </w:p>
    <w:p w:rsidR="004D371F" w:rsidRDefault="004D371F" w:rsidP="004D371F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4D371F" w:rsidRDefault="004D371F" w:rsidP="004D371F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t>AWS POLICY SIMULATOR</w:t>
      </w:r>
    </w:p>
    <w:p w:rsidR="004D371F" w:rsidRDefault="004D371F" w:rsidP="004D371F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tab/>
        <w:t>Used to test the policies</w:t>
      </w:r>
    </w:p>
    <w:p w:rsidR="00D24B67" w:rsidRDefault="00D24B67" w:rsidP="004D371F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</w:p>
    <w:p w:rsidR="00D24B67" w:rsidRDefault="00D24B67" w:rsidP="004D371F">
      <w:pPr>
        <w:jc w:val="both"/>
        <w:rPr>
          <w:rFonts w:ascii="Arial" w:hAnsi="Arial" w:cs="Arial"/>
          <w:color w:val="385623" w:themeColor="accent6" w:themeShade="80"/>
          <w:shd w:val="clear" w:color="auto" w:fill="FFFFFF"/>
        </w:rPr>
      </w:pPr>
      <w:r>
        <w:rPr>
          <w:rFonts w:ascii="Arial" w:hAnsi="Arial" w:cs="Arial"/>
          <w:color w:val="385623" w:themeColor="accent6" w:themeShade="80"/>
          <w:shd w:val="clear" w:color="auto" w:fill="FFFFFF"/>
        </w:rPr>
        <w:t>Admin Policies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{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"Version": "2012-10-17",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"Statement": [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{</w:t>
      </w:r>
    </w:p>
    <w:p w:rsidR="00D24B67" w:rsidRPr="00D24B67" w:rsidRDefault="00D24B67" w:rsidP="00D24B67">
      <w:pPr>
        <w:spacing w:after="0"/>
        <w:ind w:left="72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"Effect": "Allow",</w:t>
      </w:r>
    </w:p>
    <w:p w:rsidR="00D24B67" w:rsidRPr="00D24B67" w:rsidRDefault="00D24B67" w:rsidP="00D24B67">
      <w:pPr>
        <w:spacing w:after="0"/>
        <w:ind w:left="72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"Action": "*",</w:t>
      </w:r>
    </w:p>
    <w:p w:rsidR="00D24B67" w:rsidRPr="00D24B67" w:rsidRDefault="00D24B67" w:rsidP="00D24B67">
      <w:pPr>
        <w:spacing w:after="0"/>
        <w:ind w:left="72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"Resource": "*"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}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]</w:t>
      </w:r>
    </w:p>
    <w:p w:rsidR="00D24B67" w:rsidRPr="00D24B67" w:rsidRDefault="00D24B67" w:rsidP="00D24B67">
      <w:pPr>
        <w:spacing w:after="0"/>
        <w:rPr>
          <w:rFonts w:ascii="Arial" w:hAnsi="Arial" w:cs="Arial"/>
          <w:b/>
          <w:color w:val="1F4E79" w:themeColor="accent1" w:themeShade="80"/>
          <w:shd w:val="clear" w:color="auto" w:fill="FFFFFF"/>
        </w:rPr>
      </w:pPr>
      <w:r w:rsidRPr="00D24B67">
        <w:rPr>
          <w:rFonts w:ascii="Arial" w:hAnsi="Arial" w:cs="Arial"/>
          <w:b/>
          <w:color w:val="1F4E79" w:themeColor="accent1" w:themeShade="80"/>
          <w:shd w:val="clear" w:color="auto" w:fill="FFFFFF"/>
        </w:rPr>
        <w:t>}</w:t>
      </w:r>
      <w:bookmarkStart w:id="0" w:name="_GoBack"/>
      <w:bookmarkEnd w:id="0"/>
    </w:p>
    <w:sectPr w:rsidR="00D24B67" w:rsidRPr="00D24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D5944"/>
    <w:multiLevelType w:val="hybridMultilevel"/>
    <w:tmpl w:val="A8D23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D61AA"/>
    <w:multiLevelType w:val="hybridMultilevel"/>
    <w:tmpl w:val="A4167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05600"/>
    <w:multiLevelType w:val="hybridMultilevel"/>
    <w:tmpl w:val="05A6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835F3"/>
    <w:multiLevelType w:val="hybridMultilevel"/>
    <w:tmpl w:val="E5184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D2B01"/>
    <w:multiLevelType w:val="hybridMultilevel"/>
    <w:tmpl w:val="DF9E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F0129"/>
    <w:multiLevelType w:val="hybridMultilevel"/>
    <w:tmpl w:val="4A064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6"/>
    <w:rsid w:val="00175CC8"/>
    <w:rsid w:val="00222AD8"/>
    <w:rsid w:val="00230BE2"/>
    <w:rsid w:val="00245D10"/>
    <w:rsid w:val="00257806"/>
    <w:rsid w:val="0027125A"/>
    <w:rsid w:val="003E648A"/>
    <w:rsid w:val="00412ED7"/>
    <w:rsid w:val="004B08D0"/>
    <w:rsid w:val="004B6D19"/>
    <w:rsid w:val="004D371F"/>
    <w:rsid w:val="004E22B3"/>
    <w:rsid w:val="00585B14"/>
    <w:rsid w:val="00597689"/>
    <w:rsid w:val="005C7406"/>
    <w:rsid w:val="00625FDA"/>
    <w:rsid w:val="006E54AF"/>
    <w:rsid w:val="007346C6"/>
    <w:rsid w:val="00786099"/>
    <w:rsid w:val="008B029C"/>
    <w:rsid w:val="00967200"/>
    <w:rsid w:val="009950BE"/>
    <w:rsid w:val="009F667F"/>
    <w:rsid w:val="00A72A2C"/>
    <w:rsid w:val="00AA5461"/>
    <w:rsid w:val="00B5472F"/>
    <w:rsid w:val="00BD6972"/>
    <w:rsid w:val="00C15CFD"/>
    <w:rsid w:val="00C17E51"/>
    <w:rsid w:val="00D137EB"/>
    <w:rsid w:val="00D24B67"/>
    <w:rsid w:val="00D43FA0"/>
    <w:rsid w:val="00D5688A"/>
    <w:rsid w:val="00DC5278"/>
    <w:rsid w:val="00E26D3F"/>
    <w:rsid w:val="00E92F41"/>
    <w:rsid w:val="00EC6990"/>
    <w:rsid w:val="00EC69F6"/>
    <w:rsid w:val="00F453DE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F2AFE-477A-4C13-AD58-6EF1B33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06"/>
    <w:pPr>
      <w:ind w:left="720"/>
      <w:contextualSpacing/>
    </w:pPr>
  </w:style>
  <w:style w:type="character" w:customStyle="1" w:styleId="term">
    <w:name w:val="term"/>
    <w:basedOn w:val="DefaultParagraphFont"/>
    <w:rsid w:val="00734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37</cp:revision>
  <dcterms:created xsi:type="dcterms:W3CDTF">2020-06-01T12:18:00Z</dcterms:created>
  <dcterms:modified xsi:type="dcterms:W3CDTF">2020-07-22T15:49:00Z</dcterms:modified>
</cp:coreProperties>
</file>