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8E" w:rsidRPr="008106CD" w:rsidRDefault="000B79E9" w:rsidP="001F3F1F">
      <w:pPr>
        <w:jc w:val="center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8106CD">
        <w:rPr>
          <w:rFonts w:ascii="Arial" w:hAnsi="Arial" w:cs="Arial"/>
          <w:b/>
          <w:color w:val="385623" w:themeColor="accent6" w:themeShade="80"/>
          <w:sz w:val="24"/>
          <w:szCs w:val="24"/>
        </w:rPr>
        <w:t>PYTHON</w:t>
      </w:r>
      <w:r w:rsidR="009647D8" w:rsidRPr="008106CD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OVERVIEW</w:t>
      </w:r>
    </w:p>
    <w:p w:rsidR="00154889" w:rsidRPr="008106CD" w:rsidRDefault="00154889" w:rsidP="00B07723">
      <w:pPr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</w:p>
    <w:p w:rsidR="00B07723" w:rsidRPr="008106CD" w:rsidRDefault="00B07723" w:rsidP="000009F2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8106CD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The </w:t>
      </w:r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</w:rPr>
        <w:t>Python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 </w:t>
      </w:r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</w:rPr>
        <w:t>programming language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 is an object-oriented language, which means that it can model real-world entities. It is also dynamically-typed because it carries out type-checking at runtime.</w:t>
      </w:r>
    </w:p>
    <w:p w:rsidR="008106CD" w:rsidRDefault="00B07723" w:rsidP="008106CD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8106CD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The distinctive feature of Python is that it is an interpreted language.</w:t>
      </w:r>
    </w:p>
    <w:p w:rsidR="00E1091A" w:rsidRDefault="00E1091A" w:rsidP="008106CD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E1091A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Python is Interpreted − Python is processed at runtime by the interpreter. You do not need to compile your program before executing it. This is similar to PERL and PHP.</w:t>
      </w:r>
    </w:p>
    <w:p w:rsidR="008106CD" w:rsidRDefault="008106CD" w:rsidP="008106CD">
      <w:p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</w:p>
    <w:p w:rsidR="00135FDF" w:rsidRPr="002F133E" w:rsidRDefault="00135FDF" w:rsidP="008106CD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</w:pPr>
      <w:r w:rsidRPr="002F133E"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>Python Installation</w:t>
      </w:r>
    </w:p>
    <w:p w:rsidR="00135FDF" w:rsidRPr="002F133E" w:rsidRDefault="00F24A8D" w:rsidP="002F133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2F133E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$sudo yum install -y python3</w:t>
      </w:r>
    </w:p>
    <w:p w:rsidR="00F24A8D" w:rsidRPr="002F133E" w:rsidRDefault="00F24A8D" w:rsidP="002F133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2F133E">
        <w:rPr>
          <w:rFonts w:ascii="Arial" w:hAnsi="Arial" w:cs="Arial"/>
          <w:color w:val="385623" w:themeColor="accent6" w:themeShade="80"/>
          <w:shd w:val="clear" w:color="auto" w:fill="FFFFFF"/>
        </w:rPr>
        <w:t>export PATH="$PATH:/usr/local/bin/python"</w:t>
      </w:r>
    </w:p>
    <w:p w:rsidR="00F24A8D" w:rsidRDefault="00F24A8D" w:rsidP="008106CD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24A8D" w:rsidRPr="002F133E" w:rsidRDefault="00CC28B2" w:rsidP="008106CD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>Python</w:t>
      </w:r>
      <w:bookmarkStart w:id="0" w:name="_GoBack"/>
      <w:bookmarkEnd w:id="0"/>
      <w:r w:rsidR="00F24A8D" w:rsidRPr="002F133E"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  <w:t xml:space="preserve"> IDE</w:t>
      </w:r>
    </w:p>
    <w:p w:rsidR="00F24A8D" w:rsidRPr="002F133E" w:rsidRDefault="00F24A8D" w:rsidP="002F13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2F133E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IJ</w:t>
      </w:r>
    </w:p>
    <w:p w:rsidR="00F24A8D" w:rsidRPr="002F133E" w:rsidRDefault="00F24A8D" w:rsidP="002F13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 w:rsidRPr="002F133E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PYTHONCHARM</w:t>
      </w:r>
    </w:p>
    <w:p w:rsidR="00CC28B2" w:rsidRDefault="00CC28B2" w:rsidP="008106CD">
      <w:pPr>
        <w:jc w:val="both"/>
        <w:rPr>
          <w:rFonts w:ascii="Arial" w:eastAsia="Times New Roman" w:hAnsi="Arial" w:cs="Arial"/>
          <w:b/>
          <w:color w:val="385623" w:themeColor="accent6" w:themeShade="80"/>
          <w:spacing w:val="-11"/>
          <w:sz w:val="24"/>
          <w:szCs w:val="24"/>
          <w:lang w:eastAsia="en-IN"/>
        </w:rPr>
      </w:pPr>
    </w:p>
    <w:p w:rsidR="00FA73AD" w:rsidRPr="008106CD" w:rsidRDefault="00FA73AD" w:rsidP="008106CD">
      <w:pPr>
        <w:jc w:val="both"/>
        <w:rPr>
          <w:rFonts w:ascii="Arial" w:hAnsi="Arial" w:cs="Arial"/>
          <w:b/>
          <w:color w:val="385623" w:themeColor="accent6" w:themeShade="80"/>
          <w:sz w:val="24"/>
          <w:szCs w:val="24"/>
          <w:shd w:val="clear" w:color="auto" w:fill="FFFFFF"/>
        </w:rPr>
      </w:pPr>
      <w:r w:rsidRPr="008106CD">
        <w:rPr>
          <w:rFonts w:ascii="Arial" w:eastAsia="Times New Roman" w:hAnsi="Arial" w:cs="Arial"/>
          <w:b/>
          <w:color w:val="385623" w:themeColor="accent6" w:themeShade="80"/>
          <w:spacing w:val="-11"/>
          <w:sz w:val="24"/>
          <w:szCs w:val="24"/>
          <w:lang w:eastAsia="en-IN"/>
        </w:rPr>
        <w:t>Python Architecture</w:t>
      </w:r>
    </w:p>
    <w:p w:rsidR="008106CD" w:rsidRDefault="008106CD" w:rsidP="00FA73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385623" w:themeColor="accent6" w:themeShade="80"/>
          <w:bdr w:val="none" w:sz="0" w:space="0" w:color="auto" w:frame="1"/>
        </w:rPr>
      </w:pPr>
    </w:p>
    <w:p w:rsidR="00FA73AD" w:rsidRPr="008106CD" w:rsidRDefault="00FA73AD" w:rsidP="00D201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8106CD">
        <w:rPr>
          <w:rStyle w:val="Strong"/>
          <w:rFonts w:ascii="Arial" w:hAnsi="Arial" w:cs="Arial"/>
          <w:color w:val="385623" w:themeColor="accent6" w:themeShade="80"/>
          <w:bdr w:val="none" w:sz="0" w:space="0" w:color="auto" w:frame="1"/>
        </w:rPr>
        <w:t>Parser</w:t>
      </w:r>
    </w:p>
    <w:p w:rsidR="00FA73AD" w:rsidRPr="008106CD" w:rsidRDefault="00FA73AD" w:rsidP="00D201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8106CD">
        <w:rPr>
          <w:rFonts w:ascii="Arial" w:hAnsi="Arial" w:cs="Arial"/>
          <w:color w:val="385623" w:themeColor="accent6" w:themeShade="80"/>
        </w:rPr>
        <w:t>It uses the source code to generate an abstract syntax tree.</w:t>
      </w:r>
    </w:p>
    <w:p w:rsidR="006822E0" w:rsidRPr="00C33384" w:rsidRDefault="006822E0" w:rsidP="00D201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85623" w:themeColor="accent6" w:themeShade="80"/>
          <w:bdr w:val="none" w:sz="0" w:space="0" w:color="auto" w:frame="1"/>
        </w:rPr>
      </w:pPr>
      <w:r w:rsidRPr="008106CD">
        <w:rPr>
          <w:rStyle w:val="Strong"/>
          <w:rFonts w:ascii="Arial" w:hAnsi="Arial" w:cs="Arial"/>
          <w:color w:val="385623" w:themeColor="accent6" w:themeShade="80"/>
          <w:bdr w:val="none" w:sz="0" w:space="0" w:color="auto" w:frame="1"/>
        </w:rPr>
        <w:t>Compiler</w:t>
      </w:r>
    </w:p>
    <w:p w:rsidR="006822E0" w:rsidRPr="008106CD" w:rsidRDefault="006822E0" w:rsidP="00D201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8106CD">
        <w:rPr>
          <w:rFonts w:ascii="Arial" w:hAnsi="Arial" w:cs="Arial"/>
          <w:color w:val="385623" w:themeColor="accent6" w:themeShade="80"/>
        </w:rPr>
        <w:t xml:space="preserve">It turns the abstract syntax tree into Python </w:t>
      </w:r>
      <w:proofErr w:type="spellStart"/>
      <w:r w:rsidRPr="008106CD">
        <w:rPr>
          <w:rFonts w:ascii="Arial" w:hAnsi="Arial" w:cs="Arial"/>
          <w:color w:val="385623" w:themeColor="accent6" w:themeShade="80"/>
        </w:rPr>
        <w:t>bytecode</w:t>
      </w:r>
      <w:proofErr w:type="spellEnd"/>
    </w:p>
    <w:p w:rsidR="00A133E5" w:rsidRPr="007372FC" w:rsidRDefault="00A133E5" w:rsidP="00D201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85623" w:themeColor="accent6" w:themeShade="80"/>
          <w:bdr w:val="none" w:sz="0" w:space="0" w:color="auto" w:frame="1"/>
        </w:rPr>
      </w:pPr>
      <w:r w:rsidRPr="008106CD">
        <w:rPr>
          <w:rStyle w:val="Strong"/>
          <w:rFonts w:ascii="Arial" w:hAnsi="Arial" w:cs="Arial"/>
          <w:color w:val="385623" w:themeColor="accent6" w:themeShade="80"/>
          <w:bdr w:val="none" w:sz="0" w:space="0" w:color="auto" w:frame="1"/>
        </w:rPr>
        <w:t>Interpreter</w:t>
      </w:r>
    </w:p>
    <w:p w:rsidR="00A133E5" w:rsidRPr="008106CD" w:rsidRDefault="00A133E5" w:rsidP="00D2012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8106CD">
        <w:rPr>
          <w:rFonts w:ascii="Arial" w:hAnsi="Arial" w:cs="Arial"/>
          <w:color w:val="385623" w:themeColor="accent6" w:themeShade="80"/>
        </w:rPr>
        <w:t>It executes the code line by line in a REPL (R</w:t>
      </w:r>
      <w:r w:rsidRPr="008106CD">
        <w:rPr>
          <w:rFonts w:ascii="Arial" w:hAnsi="Arial" w:cs="Arial"/>
          <w:i/>
          <w:iCs/>
          <w:color w:val="385623" w:themeColor="accent6" w:themeShade="80"/>
          <w:bdr w:val="none" w:sz="0" w:space="0" w:color="auto" w:frame="1"/>
        </w:rPr>
        <w:t>ead-Evaluate-Print-Loop) fashion</w:t>
      </w:r>
    </w:p>
    <w:p w:rsidR="00FA73AD" w:rsidRPr="008106CD" w:rsidRDefault="00FA73AD" w:rsidP="00B07723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4F1AFE" w:rsidRPr="00577E34" w:rsidRDefault="004F1AFE" w:rsidP="004F1AFE">
      <w:pPr>
        <w:pStyle w:val="Heading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eastAsiaTheme="majorEastAsia" w:hAnsi="Arial" w:cs="Arial"/>
          <w:color w:val="385623" w:themeColor="accent6" w:themeShade="80"/>
          <w:spacing w:val="-8"/>
          <w:sz w:val="24"/>
          <w:szCs w:val="24"/>
          <w:lang w:eastAsia="en-US"/>
        </w:rPr>
      </w:pPr>
      <w:r w:rsidRPr="00577E34">
        <w:rPr>
          <w:rFonts w:ascii="Arial" w:eastAsiaTheme="majorEastAsia" w:hAnsi="Arial" w:cs="Arial"/>
          <w:color w:val="385623" w:themeColor="accent6" w:themeShade="80"/>
          <w:spacing w:val="-8"/>
          <w:sz w:val="24"/>
          <w:szCs w:val="24"/>
          <w:lang w:eastAsia="en-US"/>
        </w:rPr>
        <w:t>Features of Python</w:t>
      </w:r>
    </w:p>
    <w:p w:rsidR="00015A5B" w:rsidRPr="008106CD" w:rsidRDefault="00015A5B" w:rsidP="0056777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</w:pPr>
      <w:r w:rsidRPr="008106CD"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  <w:t>Python is very easy to learn and understand; using this Python tutorial, any beginner can understand the basics of Python.</w:t>
      </w:r>
    </w:p>
    <w:p w:rsidR="00015A5B" w:rsidRPr="008106CD" w:rsidRDefault="00015A5B" w:rsidP="005677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</w:pPr>
      <w:r w:rsidRPr="008106CD"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  <w:t>Interpreted</w:t>
      </w:r>
    </w:p>
    <w:p w:rsidR="00015A5B" w:rsidRPr="008106CD" w:rsidRDefault="00015A5B" w:rsidP="005677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</w:pPr>
      <w:r w:rsidRPr="008106CD"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  <w:t xml:space="preserve">It is </w:t>
      </w:r>
      <w:proofErr w:type="gramStart"/>
      <w:r w:rsidRPr="008106CD"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  <w:t>interpreted(</w:t>
      </w:r>
      <w:proofErr w:type="gramEnd"/>
      <w:r w:rsidRPr="008106CD"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  <w:t>executed) line by line. This makes it easy to test and debug.</w:t>
      </w:r>
    </w:p>
    <w:p w:rsidR="00015A5B" w:rsidRPr="008106CD" w:rsidRDefault="00015A5B" w:rsidP="005677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</w:pPr>
      <w:r w:rsidRPr="008106CD"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  <w:t>Object-Oriented</w:t>
      </w:r>
    </w:p>
    <w:p w:rsidR="00015A5B" w:rsidRPr="008106CD" w:rsidRDefault="00015A5B" w:rsidP="005677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</w:pPr>
      <w:r w:rsidRPr="008106CD">
        <w:rPr>
          <w:rFonts w:ascii="Arial" w:eastAsiaTheme="majorEastAsia" w:hAnsi="Arial" w:cs="Arial"/>
          <w:bCs/>
          <w:color w:val="385623" w:themeColor="accent6" w:themeShade="80"/>
          <w:spacing w:val="-8"/>
          <w:lang w:eastAsia="en-US"/>
        </w:rPr>
        <w:t>The Python programming language supports classes and objects</w:t>
      </w:r>
    </w:p>
    <w:p w:rsidR="00015A5B" w:rsidRPr="008106CD" w:rsidRDefault="00015A5B" w:rsidP="0056777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</w:pPr>
      <w:r w:rsidRPr="008106CD"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  <w:t>Free and Open Source</w:t>
      </w:r>
    </w:p>
    <w:p w:rsidR="00015A5B" w:rsidRPr="008106CD" w:rsidRDefault="00015A5B" w:rsidP="0056777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</w:pPr>
      <w:r w:rsidRPr="008106CD"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  <w:t>Portable</w:t>
      </w:r>
    </w:p>
    <w:p w:rsidR="00015A5B" w:rsidRPr="008106CD" w:rsidRDefault="00015A5B" w:rsidP="0056777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</w:pPr>
      <w:r w:rsidRPr="008106CD"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  <w:lastRenderedPageBreak/>
        <w:t>You can use it to develop a GUI (Graphical User Interface). One way to do this is through </w:t>
      </w:r>
      <w:proofErr w:type="spellStart"/>
      <w:r w:rsidRPr="008106CD"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  <w:t>Tkinter</w:t>
      </w:r>
      <w:proofErr w:type="spellEnd"/>
    </w:p>
    <w:p w:rsidR="00015A5B" w:rsidRPr="008106CD" w:rsidRDefault="00015A5B" w:rsidP="0056777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</w:pPr>
      <w:r w:rsidRPr="008106CD"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  <w:t>Python provides you with a large standard library. You can use it to implement a variety of functions without needing to reinvent the wheel every time</w:t>
      </w:r>
    </w:p>
    <w:p w:rsidR="000176BB" w:rsidRPr="008106CD" w:rsidRDefault="000176BB" w:rsidP="000176BB">
      <w:pPr>
        <w:pStyle w:val="Heading2"/>
        <w:shd w:val="clear" w:color="auto" w:fill="FFFFFF"/>
        <w:spacing w:before="0" w:beforeAutospacing="0" w:after="0" w:afterAutospacing="0" w:line="312" w:lineRule="atLeast"/>
        <w:ind w:left="720"/>
        <w:textAlignment w:val="baseline"/>
        <w:rPr>
          <w:rFonts w:ascii="Arial" w:eastAsiaTheme="majorEastAsia" w:hAnsi="Arial" w:cs="Arial"/>
          <w:b w:val="0"/>
          <w:color w:val="385623" w:themeColor="accent6" w:themeShade="80"/>
          <w:spacing w:val="-8"/>
          <w:sz w:val="24"/>
          <w:szCs w:val="24"/>
          <w:lang w:eastAsia="en-US"/>
        </w:rPr>
      </w:pPr>
    </w:p>
    <w:p w:rsidR="00700CBB" w:rsidRPr="008106CD" w:rsidRDefault="00015A5B" w:rsidP="00B07723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8106CD">
        <w:rPr>
          <w:rFonts w:ascii="Arial" w:hAnsi="Arial" w:cs="Arial"/>
          <w:b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 wp14:anchorId="67CE32CE" wp14:editId="6C7FE6B8">
            <wp:extent cx="5731510" cy="2623449"/>
            <wp:effectExtent l="0" t="0" r="0" b="0"/>
            <wp:docPr id="1" name="Picture 1" descr="C:\Users\VENKTESH\Downloads\python-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TESH\Downloads\python-featu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08D" w:rsidRPr="008106CD" w:rsidRDefault="0037408D" w:rsidP="00B07723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pStyle w:val="Heading2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Arial" w:hAnsi="Arial" w:cs="Arial"/>
          <w:bCs w:val="0"/>
          <w:color w:val="385623" w:themeColor="accent6" w:themeShade="80"/>
          <w:spacing w:val="-11"/>
          <w:sz w:val="24"/>
          <w:szCs w:val="24"/>
        </w:rPr>
      </w:pPr>
      <w:r w:rsidRPr="008106CD">
        <w:rPr>
          <w:rFonts w:ascii="Arial" w:hAnsi="Arial" w:cs="Arial"/>
          <w:bCs w:val="0"/>
          <w:color w:val="385623" w:themeColor="accent6" w:themeShade="80"/>
          <w:spacing w:val="-11"/>
          <w:sz w:val="24"/>
          <w:szCs w:val="24"/>
        </w:rPr>
        <w:t>Python Frameworks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proofErr w:type="spellStart"/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Django</w:t>
      </w:r>
      <w:proofErr w:type="spellEnd"/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It allows you to create database-driven websites.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pacing w:val="-8"/>
        </w:rPr>
      </w:pP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Flask</w:t>
      </w: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hyperlink r:id="rId6" w:history="1">
        <w:proofErr w:type="spellStart"/>
        <w:r w:rsidRPr="008106CD">
          <w:rPr>
            <w:rStyle w:val="Hyperlink"/>
            <w:rFonts w:ascii="Arial" w:hAnsi="Arial" w:cs="Arial"/>
            <w:b/>
            <w:bCs/>
            <w:color w:val="385623" w:themeColor="accent6" w:themeShade="80"/>
            <w:bdr w:val="none" w:sz="0" w:space="0" w:color="auto" w:frame="1"/>
            <w:shd w:val="clear" w:color="auto" w:fill="FFFFFF"/>
          </w:rPr>
          <w:t>Flask</w:t>
        </w:r>
        <w:proofErr w:type="spellEnd"/>
      </w:hyperlink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 is a web framework written in Python itself. It is a </w:t>
      </w:r>
      <w:r w:rsidRPr="008106CD">
        <w:rPr>
          <w:rStyle w:val="Strong"/>
          <w:rFonts w:ascii="Arial" w:hAnsi="Arial" w:cs="Arial"/>
          <w:color w:val="385623" w:themeColor="accent6" w:themeShade="80"/>
          <w:bdr w:val="none" w:sz="0" w:space="0" w:color="auto" w:frame="1"/>
          <w:shd w:val="clear" w:color="auto" w:fill="FFFFFF"/>
        </w:rPr>
        <w:t>micro framework</w:t>
      </w:r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 because it does not need certain libraries and tools.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Pyramid</w:t>
      </w: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proofErr w:type="spellStart"/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Pyramid</w:t>
      </w:r>
      <w:proofErr w:type="spellEnd"/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 xml:space="preserve"> is another web framework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Tornado</w:t>
      </w: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Another open-source web framework. It is noted for its excellent performance and scalability.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Bottle</w:t>
      </w: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Like Flask, it is a micro-framework for Python. It is used for web development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web2py</w:t>
      </w:r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proofErr w:type="spellStart"/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web2py</w:t>
      </w:r>
      <w:proofErr w:type="spellEnd"/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 xml:space="preserve"> is another open source web framework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proofErr w:type="spellStart"/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NumPy</w:t>
      </w:r>
      <w:proofErr w:type="spellEnd"/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We use it for scientific computing. It supports large multidimensional arrays and matrices, and functions to operate on them.</w:t>
      </w:r>
    </w:p>
    <w:p w:rsidR="0037408D" w:rsidRPr="008106CD" w:rsidRDefault="0037408D" w:rsidP="00122E76">
      <w:pPr>
        <w:pStyle w:val="Heading3"/>
        <w:numPr>
          <w:ilvl w:val="0"/>
          <w:numId w:val="5"/>
        </w:numPr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proofErr w:type="spellStart"/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>SciPy</w:t>
      </w:r>
      <w:proofErr w:type="spellEnd"/>
      <w:r w:rsidRPr="008106CD">
        <w:rPr>
          <w:rFonts w:ascii="Arial" w:hAnsi="Arial" w:cs="Arial"/>
          <w:b/>
          <w:bCs/>
          <w:color w:val="385623" w:themeColor="accent6" w:themeShade="80"/>
          <w:spacing w:val="-8"/>
        </w:rPr>
        <w:tab/>
      </w:r>
      <w:r w:rsidRPr="008106CD">
        <w:rPr>
          <w:rFonts w:ascii="Arial" w:hAnsi="Arial" w:cs="Arial"/>
          <w:color w:val="385623" w:themeColor="accent6" w:themeShade="80"/>
          <w:shd w:val="clear" w:color="auto" w:fill="FFFFFF"/>
        </w:rPr>
        <w:t>use for scientific computing</w:t>
      </w:r>
    </w:p>
    <w:p w:rsidR="0037408D" w:rsidRPr="008106CD" w:rsidRDefault="0037408D" w:rsidP="0037408D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37408D" w:rsidRPr="008106CD" w:rsidRDefault="0037408D" w:rsidP="0037408D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8106CD">
        <w:rPr>
          <w:rFonts w:ascii="Arial" w:hAnsi="Arial" w:cs="Arial"/>
          <w:b/>
          <w:bCs/>
          <w:color w:val="385623" w:themeColor="accent6" w:themeShade="80"/>
          <w:spacing w:val="-11"/>
        </w:rPr>
        <w:t>File Extensions in Python</w:t>
      </w:r>
    </w:p>
    <w:p w:rsidR="0037408D" w:rsidRPr="008106CD" w:rsidRDefault="0037408D" w:rsidP="0037408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.</w:t>
      </w:r>
      <w:proofErr w:type="spellStart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py</w:t>
      </w:r>
      <w:proofErr w:type="spellEnd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 xml:space="preserve"> –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>The normal extension for a Python source file</w:t>
      </w:r>
    </w:p>
    <w:p w:rsidR="0037408D" w:rsidRPr="008106CD" w:rsidRDefault="0037408D" w:rsidP="0037408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.</w:t>
      </w:r>
      <w:proofErr w:type="spellStart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pyc</w:t>
      </w:r>
      <w:proofErr w:type="spellEnd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-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 xml:space="preserve"> The compiled </w:t>
      </w:r>
      <w:proofErr w:type="spellStart"/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>bytecode</w:t>
      </w:r>
      <w:proofErr w:type="spellEnd"/>
    </w:p>
    <w:p w:rsidR="0037408D" w:rsidRPr="008106CD" w:rsidRDefault="0037408D" w:rsidP="0037408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lastRenderedPageBreak/>
        <w:t>.</w:t>
      </w:r>
      <w:proofErr w:type="spellStart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pyd</w:t>
      </w:r>
      <w:proofErr w:type="spellEnd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-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> A Windows DLL file</w:t>
      </w:r>
    </w:p>
    <w:p w:rsidR="0037408D" w:rsidRPr="008106CD" w:rsidRDefault="0037408D" w:rsidP="0037408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.</w:t>
      </w:r>
      <w:proofErr w:type="spellStart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pyo</w:t>
      </w:r>
      <w:proofErr w:type="spellEnd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-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> A file created with optimizations</w:t>
      </w:r>
    </w:p>
    <w:p w:rsidR="0037408D" w:rsidRPr="008106CD" w:rsidRDefault="0037408D" w:rsidP="0037408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proofErr w:type="spellStart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pyw</w:t>
      </w:r>
      <w:proofErr w:type="spellEnd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-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> A Python script for Windows</w:t>
      </w:r>
    </w:p>
    <w:p w:rsidR="0037408D" w:rsidRPr="008106CD" w:rsidRDefault="0037408D" w:rsidP="0037408D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.</w:t>
      </w:r>
      <w:proofErr w:type="spellStart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pyz</w:t>
      </w:r>
      <w:proofErr w:type="spellEnd"/>
      <w:r w:rsidRPr="008106CD">
        <w:rPr>
          <w:rStyle w:val="Strong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-</w:t>
      </w:r>
      <w:r w:rsidRPr="008106CD">
        <w:rPr>
          <w:rFonts w:ascii="Arial" w:hAnsi="Arial" w:cs="Arial"/>
          <w:color w:val="385623" w:themeColor="accent6" w:themeShade="80"/>
          <w:sz w:val="24"/>
          <w:szCs w:val="24"/>
        </w:rPr>
        <w:t> A Python script archive</w:t>
      </w: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0559BF" w:rsidP="0037408D">
      <w:pPr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  <w:t>Python Applications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Build a website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Develop a game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 xml:space="preserve">Perform Computer Vision (Facilities like face-detection and </w:t>
      </w:r>
      <w:proofErr w:type="spellStart"/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color</w:t>
      </w:r>
      <w:proofErr w:type="spellEnd"/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-detection)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Implement Machine Learning (Give a computer the ability to learn)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Enable Robotics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Perform Web Scraping (Harvest data from websites)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Perform Data Analysis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Automate a web browser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Perform Scripting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Perform Scientific Computing</w:t>
      </w:r>
    </w:p>
    <w:p w:rsidR="000559BF" w:rsidRPr="008106CD" w:rsidRDefault="000559BF" w:rsidP="000559BF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8106CD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Build Artificial Intelligence</w:t>
      </w:r>
    </w:p>
    <w:p w:rsidR="000559BF" w:rsidRPr="008106CD" w:rsidRDefault="000559BF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15284" w:rsidRPr="008106CD" w:rsidRDefault="00776589" w:rsidP="007D5447">
      <w:pPr>
        <w:rPr>
          <w:rFonts w:ascii="Arial" w:hAnsi="Arial" w:cs="Arial"/>
          <w:color w:val="385623" w:themeColor="accent6" w:themeShade="80"/>
          <w:sz w:val="24"/>
          <w:szCs w:val="24"/>
          <w:lang w:eastAsia="en-IN"/>
        </w:rPr>
      </w:pPr>
      <w:r>
        <w:rPr>
          <w:rFonts w:ascii="Arial" w:hAnsi="Arial" w:cs="Arial"/>
          <w:color w:val="385623" w:themeColor="accent6" w:themeShade="80"/>
          <w:sz w:val="24"/>
          <w:szCs w:val="24"/>
          <w:lang w:eastAsia="en-IN"/>
        </w:rPr>
        <w:t>Interpreted vs Compiled Programming Languages</w:t>
      </w:r>
    </w:p>
    <w:p w:rsidR="00CF7A3D" w:rsidRPr="008106CD" w:rsidRDefault="00CF7A3D" w:rsidP="007D5447">
      <w:pPr>
        <w:rPr>
          <w:rFonts w:ascii="Arial" w:hAnsi="Arial" w:cs="Arial"/>
          <w:color w:val="385623" w:themeColor="accent6" w:themeShade="80"/>
          <w:sz w:val="24"/>
          <w:szCs w:val="24"/>
          <w:lang w:eastAsia="en-IN"/>
        </w:rPr>
      </w:pPr>
    </w:p>
    <w:p w:rsidR="00CF7A3D" w:rsidRPr="008106CD" w:rsidRDefault="00CF7A3D" w:rsidP="007D5447">
      <w:pPr>
        <w:rPr>
          <w:rFonts w:ascii="Arial" w:hAnsi="Arial" w:cs="Arial"/>
          <w:color w:val="385623" w:themeColor="accent6" w:themeShade="80"/>
          <w:sz w:val="24"/>
          <w:szCs w:val="24"/>
          <w:lang w:eastAsia="en-IN"/>
        </w:rPr>
      </w:pPr>
    </w:p>
    <w:p w:rsidR="007D5447" w:rsidRPr="008106CD" w:rsidRDefault="007D5447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7408D" w:rsidRPr="008106CD" w:rsidRDefault="0037408D" w:rsidP="0037408D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sectPr w:rsidR="0037408D" w:rsidRPr="0081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4793"/>
    <w:multiLevelType w:val="multilevel"/>
    <w:tmpl w:val="242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2DFB"/>
    <w:multiLevelType w:val="hybridMultilevel"/>
    <w:tmpl w:val="81F63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7CC3"/>
    <w:multiLevelType w:val="hybridMultilevel"/>
    <w:tmpl w:val="2DFA3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1D11"/>
    <w:multiLevelType w:val="hybridMultilevel"/>
    <w:tmpl w:val="850E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47E40"/>
    <w:multiLevelType w:val="hybridMultilevel"/>
    <w:tmpl w:val="6614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F41E9"/>
    <w:multiLevelType w:val="hybridMultilevel"/>
    <w:tmpl w:val="6E067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27D82"/>
    <w:multiLevelType w:val="multilevel"/>
    <w:tmpl w:val="5CB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21EAD"/>
    <w:multiLevelType w:val="hybridMultilevel"/>
    <w:tmpl w:val="3A2E7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B2145"/>
    <w:multiLevelType w:val="hybridMultilevel"/>
    <w:tmpl w:val="2DF2E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E9"/>
    <w:rsid w:val="000009F2"/>
    <w:rsid w:val="00015A5B"/>
    <w:rsid w:val="000176BB"/>
    <w:rsid w:val="00020008"/>
    <w:rsid w:val="000559BF"/>
    <w:rsid w:val="000B79E9"/>
    <w:rsid w:val="00122E76"/>
    <w:rsid w:val="00135FDF"/>
    <w:rsid w:val="00154889"/>
    <w:rsid w:val="001F3F1F"/>
    <w:rsid w:val="00201B8D"/>
    <w:rsid w:val="002F133E"/>
    <w:rsid w:val="0037408D"/>
    <w:rsid w:val="003912BF"/>
    <w:rsid w:val="004F1AFE"/>
    <w:rsid w:val="00567776"/>
    <w:rsid w:val="00577E34"/>
    <w:rsid w:val="00670051"/>
    <w:rsid w:val="006822E0"/>
    <w:rsid w:val="00700CBB"/>
    <w:rsid w:val="007372FC"/>
    <w:rsid w:val="00776589"/>
    <w:rsid w:val="007D5447"/>
    <w:rsid w:val="008106CD"/>
    <w:rsid w:val="009647D8"/>
    <w:rsid w:val="00A133E5"/>
    <w:rsid w:val="00B07723"/>
    <w:rsid w:val="00C33384"/>
    <w:rsid w:val="00CC28B2"/>
    <w:rsid w:val="00CF3B81"/>
    <w:rsid w:val="00CF7A3D"/>
    <w:rsid w:val="00D15284"/>
    <w:rsid w:val="00D2012F"/>
    <w:rsid w:val="00D43FA0"/>
    <w:rsid w:val="00DD4DE0"/>
    <w:rsid w:val="00E1091A"/>
    <w:rsid w:val="00F24A8D"/>
    <w:rsid w:val="00F453DE"/>
    <w:rsid w:val="00F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A9EB2-9098-4B0D-A86F-1C0C6F00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77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73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A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40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python-flas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38</cp:revision>
  <dcterms:created xsi:type="dcterms:W3CDTF">2020-07-09T18:57:00Z</dcterms:created>
  <dcterms:modified xsi:type="dcterms:W3CDTF">2020-07-31T19:30:00Z</dcterms:modified>
</cp:coreProperties>
</file>