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9408" w14:textId="77777777" w:rsidR="0081663C" w:rsidRPr="00F33BF0" w:rsidRDefault="0081663C" w:rsidP="0081663C">
      <w:pPr>
        <w:spacing w:after="0"/>
        <w:jc w:val="center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ANSIBLE CONFIGURATION</w:t>
      </w:r>
      <w:r w:rsidR="0031274D"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 [/etc/ansible/</w:t>
      </w:r>
      <w:proofErr w:type="spellStart"/>
      <w:r w:rsidR="0031274D"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ansible.cfg</w:t>
      </w:r>
      <w:proofErr w:type="spellEnd"/>
      <w:r w:rsidR="0031274D"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]</w:t>
      </w:r>
    </w:p>
    <w:p w14:paraId="3121F2FD" w14:textId="77777777" w:rsidR="0081663C" w:rsidRDefault="00872929" w:rsidP="0081663C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  <w:r w:rsidRPr="002D3813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object w:dxaOrig="1995" w:dyaOrig="810" w14:anchorId="3FF3F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42.6pt" o:ole="">
            <v:imagedata r:id="rId4" o:title=""/>
          </v:shape>
          <o:OLEObject Type="Embed" ProgID="Package" ShapeID="_x0000_i1025" DrawAspect="Content" ObjectID="_1689354665" r:id="rId5"/>
        </w:object>
      </w:r>
    </w:p>
    <w:p w14:paraId="7E73A5F4" w14:textId="77777777" w:rsidR="0081663C" w:rsidRPr="00620B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620B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Ansible uses 1</w:t>
      </w:r>
      <w:r w:rsidRPr="00620B14">
        <w:rPr>
          <w:rFonts w:cstheme="minorHAnsi"/>
          <w:color w:val="1F4E79" w:themeColor="accent1" w:themeShade="80"/>
          <w:sz w:val="24"/>
          <w:szCs w:val="24"/>
          <w:shd w:val="clear" w:color="auto" w:fill="FCFCFC"/>
          <w:vertAlign w:val="superscript"/>
        </w:rPr>
        <w:t>st</w:t>
      </w:r>
      <w:r w:rsidRPr="00620B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a</w:t>
      </w:r>
      <w:r w:rsidRPr="00620B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nsible.cfg</w:t>
      </w:r>
      <w:proofErr w:type="spellEnd"/>
      <w:r w:rsidRPr="00620B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file it finds. It search in below order.</w:t>
      </w:r>
    </w:p>
    <w:p w14:paraId="35B27DDF" w14:textId="77777777" w:rsidR="0081663C" w:rsidRPr="00620B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14:paraId="1B93B426" w14:textId="77777777" w:rsidR="0081663C" w:rsidRPr="00620B14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1] ANSIBLE_CONFIG</w:t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  <w:t>[env variable if set]</w:t>
      </w:r>
    </w:p>
    <w:p w14:paraId="0C72CB02" w14:textId="77777777" w:rsidR="0081663C" w:rsidRPr="00620B14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2] </w:t>
      </w:r>
      <w:proofErr w:type="spellStart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ansible.cfg</w:t>
      </w:r>
      <w:proofErr w:type="spellEnd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  <w:t>[current directory]</w:t>
      </w:r>
    </w:p>
    <w:p w14:paraId="2AE2BDDB" w14:textId="77777777" w:rsidR="0081663C" w:rsidRPr="00620B14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3] ~/.</w:t>
      </w:r>
      <w:proofErr w:type="spellStart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ansible.cfg</w:t>
      </w:r>
      <w:proofErr w:type="spellEnd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  <w:t>[home directory]</w:t>
      </w:r>
    </w:p>
    <w:p w14:paraId="579A41E4" w14:textId="77777777"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4] /etc/ansible/</w:t>
      </w:r>
      <w:proofErr w:type="spellStart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ansible.cfg</w:t>
      </w:r>
      <w:proofErr w:type="spellEnd"/>
    </w:p>
    <w:p w14:paraId="53DE9EAB" w14:textId="77777777"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14:paraId="1E79F3F8" w14:textId="77777777"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14:paraId="47912F82" w14:textId="77777777" w:rsidR="0081663C" w:rsidRPr="002329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To display which configuration files is being used by Ansible command.</w:t>
      </w:r>
    </w:p>
    <w:p w14:paraId="27D873D5" w14:textId="77777777" w:rsidR="0081663C" w:rsidRPr="002329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14:paraId="35E0718B" w14:textId="77777777" w:rsidR="0081663C" w:rsidRPr="00232914" w:rsidRDefault="0081663C" w:rsidP="0081663C">
      <w:pPr>
        <w:spacing w:after="0"/>
        <w:ind w:left="720" w:firstLine="72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2329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 –version</w:t>
      </w:r>
    </w:p>
    <w:p w14:paraId="7E70C00D" w14:textId="77777777" w:rsidR="0081663C" w:rsidRPr="002329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14:paraId="4684BBC4" w14:textId="77777777" w:rsidR="0081663C" w:rsidRPr="002329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Another way to display the active Ansible configuration file is to use the –v </w:t>
      </w:r>
      <w:proofErr w:type="spellStart"/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optiyon</w:t>
      </w:r>
      <w:proofErr w:type="spellEnd"/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when </w:t>
      </w:r>
      <w:proofErr w:type="spellStart"/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excuting</w:t>
      </w:r>
      <w:proofErr w:type="spellEnd"/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Ansible commands.</w:t>
      </w:r>
    </w:p>
    <w:p w14:paraId="6D243095" w14:textId="77777777" w:rsidR="0081663C" w:rsidRPr="00232914" w:rsidRDefault="0081663C" w:rsidP="0081663C">
      <w:pPr>
        <w:spacing w:after="0"/>
        <w:ind w:left="720" w:firstLine="72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14:paraId="2068B0ED" w14:textId="77777777" w:rsidR="0081663C" w:rsidRDefault="0081663C" w:rsidP="0081663C">
      <w:pPr>
        <w:spacing w:after="0"/>
        <w:ind w:left="720" w:firstLine="72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2329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ansible all –m ping </w:t>
      </w: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–</w:t>
      </w:r>
      <w:r w:rsidRPr="002329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v</w:t>
      </w:r>
    </w:p>
    <w:p w14:paraId="6B58440B" w14:textId="77777777"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14:paraId="343752EE" w14:textId="77777777" w:rsidR="0081663C" w:rsidRPr="00AF4F80" w:rsidRDefault="0081663C" w:rsidP="0081663C">
      <w:pPr>
        <w:spacing w:after="0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  <w:r w:rsidRPr="00AF4F80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 xml:space="preserve">Basic </w:t>
      </w:r>
      <w:proofErr w:type="spellStart"/>
      <w:r w:rsidRPr="00AF4F80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>Ansible.cfg</w:t>
      </w:r>
      <w:proofErr w:type="spellEnd"/>
    </w:p>
    <w:p w14:paraId="497554E5" w14:textId="77777777"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Section titles are enclosed in square brackets, for basic operation use the following two </w:t>
      </w:r>
      <w:proofErr w:type="gramStart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sections .</w:t>
      </w:r>
      <w:proofErr w:type="gramEnd"/>
    </w:p>
    <w:p w14:paraId="3546A644" w14:textId="5FBDB4AF"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[</w:t>
      </w:r>
      <w:proofErr w:type="spellStart"/>
      <w:proofErr w:type="gramStart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defualts</w:t>
      </w:r>
      <w:proofErr w:type="spell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]  and</w:t>
      </w:r>
      <w:proofErr w:type="gram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[</w:t>
      </w:r>
      <w:proofErr w:type="spellStart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privilege_escalation</w:t>
      </w:r>
      <w:proofErr w:type="spell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]</w:t>
      </w:r>
    </w:p>
    <w:p w14:paraId="726546B5" w14:textId="77777777"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14:paraId="32567CF3" w14:textId="77777777"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[defaults]</w:t>
      </w:r>
    </w:p>
    <w:p w14:paraId="3B043F09" w14:textId="77777777"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inventory </w:t>
      </w:r>
      <w:proofErr w:type="gram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= .</w:t>
      </w:r>
      <w:proofErr w:type="gram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/inventory</w:t>
      </w:r>
    </w:p>
    <w:p w14:paraId="2CF2FE0F" w14:textId="77777777"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remote_user</w:t>
      </w:r>
      <w:proofErr w:type="spell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user</w:t>
      </w:r>
    </w:p>
    <w:p w14:paraId="01094B5D" w14:textId="77777777"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ask_pass</w:t>
      </w:r>
      <w:proofErr w:type="spell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false</w:t>
      </w:r>
    </w:p>
    <w:p w14:paraId="5C9CCDF4" w14:textId="0B502F8E"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D57275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host_key_checking</w:t>
      </w:r>
      <w:proofErr w:type="spellEnd"/>
      <w:r w:rsidRPr="00D57275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false</w:t>
      </w:r>
      <w:r w:rsidR="00C15117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ab/>
      </w:r>
      <w:r w:rsidR="00C15117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ab/>
        <w:t xml:space="preserve">#finger print </w:t>
      </w:r>
      <w:proofErr w:type="spellStart"/>
      <w:r w:rsidR="00C15117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checing</w:t>
      </w:r>
      <w:proofErr w:type="spellEnd"/>
      <w:r w:rsidR="00C15117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false</w:t>
      </w:r>
    </w:p>
    <w:p w14:paraId="0695F910" w14:textId="77777777"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14:paraId="42809D93" w14:textId="77777777" w:rsidR="0081663C" w:rsidRPr="00007862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007862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[</w:t>
      </w:r>
      <w:proofErr w:type="spellStart"/>
      <w:r w:rsidRPr="00007862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privilege_escalation</w:t>
      </w:r>
      <w:proofErr w:type="spellEnd"/>
      <w:r w:rsidRPr="00007862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]</w:t>
      </w:r>
    </w:p>
    <w:p w14:paraId="5B29E42C" w14:textId="77777777"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become = true</w:t>
      </w:r>
    </w:p>
    <w:p w14:paraId="712348AB" w14:textId="77777777"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become_method</w:t>
      </w:r>
      <w:proofErr w:type="spell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</w:t>
      </w:r>
      <w:proofErr w:type="spell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sudo</w:t>
      </w:r>
      <w:proofErr w:type="spellEnd"/>
    </w:p>
    <w:p w14:paraId="71A7BC68" w14:textId="77777777"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become_user</w:t>
      </w:r>
      <w:proofErr w:type="spell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root</w:t>
      </w:r>
    </w:p>
    <w:p w14:paraId="4AF3DE63" w14:textId="77777777"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become_ask_pass</w:t>
      </w:r>
      <w:proofErr w:type="spell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false</w:t>
      </w:r>
    </w:p>
    <w:p w14:paraId="08A75881" w14:textId="77777777"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14:paraId="16FB0CDB" w14:textId="77777777" w:rsidR="0081663C" w:rsidRPr="00822B91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822B91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>Configuring Connections</w:t>
      </w:r>
    </w:p>
    <w:p w14:paraId="3828E5AE" w14:textId="77777777"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14:paraId="14001FED" w14:textId="1BA6844C"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One of the most common reasons to change the confi</w:t>
      </w:r>
      <w:r w:rsidR="00436A76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g</w:t>
      </w:r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fiulis</w:t>
      </w:r>
      <w:proofErr w:type="spell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to control which methods and users </w:t>
      </w:r>
      <w:proofErr w:type="gram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Ansible  uses</w:t>
      </w:r>
      <w:proofErr w:type="gram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to administer managed host.</w:t>
      </w:r>
      <w:r w:rsidR="006942D1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</w:t>
      </w:r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some of the info needed includes:</w:t>
      </w:r>
    </w:p>
    <w:p w14:paraId="63D58729" w14:textId="77777777"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1] location of the inventory that list managed host and grp</w:t>
      </w:r>
    </w:p>
    <w:p w14:paraId="11AF155A" w14:textId="77777777"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2] which connection protocol to use to communicate with the managed </w:t>
      </w:r>
      <w:proofErr w:type="spellStart"/>
      <w:proofErr w:type="gram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hosts.Defauls</w:t>
      </w:r>
      <w:proofErr w:type="gram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:ssh</w:t>
      </w:r>
      <w:proofErr w:type="spellEnd"/>
    </w:p>
    <w:p w14:paraId="04D2CEED" w14:textId="77777777"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lastRenderedPageBreak/>
        <w:t xml:space="preserve">3]which remote user to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useand</w:t>
      </w:r>
      <w:proofErr w:type="spell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previlages</w:t>
      </w:r>
      <w:proofErr w:type="spellEnd"/>
    </w:p>
    <w:p w14:paraId="26591A8A" w14:textId="77777777"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1663C" w14:paraId="77408A8C" w14:textId="77777777" w:rsidTr="00C836D8">
        <w:tc>
          <w:tcPr>
            <w:tcW w:w="2405" w:type="dxa"/>
          </w:tcPr>
          <w:p w14:paraId="435BDBB3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Directive</w:t>
            </w:r>
          </w:p>
        </w:tc>
        <w:tc>
          <w:tcPr>
            <w:tcW w:w="6611" w:type="dxa"/>
          </w:tcPr>
          <w:p w14:paraId="36084B61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Description</w:t>
            </w:r>
          </w:p>
        </w:tc>
      </w:tr>
      <w:tr w:rsidR="0081663C" w14:paraId="23F1A654" w14:textId="77777777" w:rsidTr="00C836D8">
        <w:tc>
          <w:tcPr>
            <w:tcW w:w="2405" w:type="dxa"/>
          </w:tcPr>
          <w:p w14:paraId="0210138D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</w:p>
        </w:tc>
        <w:tc>
          <w:tcPr>
            <w:tcW w:w="6611" w:type="dxa"/>
          </w:tcPr>
          <w:p w14:paraId="3DCAB0E9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</w:p>
        </w:tc>
      </w:tr>
      <w:tr w:rsidR="0081663C" w14:paraId="40346822" w14:textId="77777777" w:rsidTr="00C836D8">
        <w:tc>
          <w:tcPr>
            <w:tcW w:w="2405" w:type="dxa"/>
          </w:tcPr>
          <w:p w14:paraId="08869A2B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Inventory</w:t>
            </w:r>
          </w:p>
        </w:tc>
        <w:tc>
          <w:tcPr>
            <w:tcW w:w="6611" w:type="dxa"/>
          </w:tcPr>
          <w:p w14:paraId="2ED51932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Specifies the path to the inventory file</w:t>
            </w:r>
          </w:p>
        </w:tc>
      </w:tr>
      <w:tr w:rsidR="0081663C" w14:paraId="19CEC771" w14:textId="77777777" w:rsidTr="00C836D8">
        <w:tc>
          <w:tcPr>
            <w:tcW w:w="2405" w:type="dxa"/>
          </w:tcPr>
          <w:p w14:paraId="358BB971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Remote_user</w:t>
            </w:r>
            <w:proofErr w:type="spellEnd"/>
          </w:p>
        </w:tc>
        <w:tc>
          <w:tcPr>
            <w:tcW w:w="6611" w:type="dxa"/>
          </w:tcPr>
          <w:p w14:paraId="4C55FCC4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Remote user name, if not specified currents user’s name is named</w:t>
            </w:r>
          </w:p>
        </w:tc>
      </w:tr>
      <w:tr w:rsidR="0081663C" w14:paraId="36C2B34E" w14:textId="77777777" w:rsidTr="00C836D8">
        <w:tc>
          <w:tcPr>
            <w:tcW w:w="2405" w:type="dxa"/>
          </w:tcPr>
          <w:p w14:paraId="2CC60488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Ask_pass</w:t>
            </w:r>
            <w:proofErr w:type="spellEnd"/>
          </w:p>
        </w:tc>
        <w:tc>
          <w:tcPr>
            <w:tcW w:w="6611" w:type="dxa"/>
          </w:tcPr>
          <w:p w14:paraId="43A89E03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Prompt for ssh password. Can be false if using </w:t>
            </w: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ssh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 public key auth</w:t>
            </w:r>
          </w:p>
        </w:tc>
      </w:tr>
      <w:tr w:rsidR="0081663C" w14:paraId="366C3B43" w14:textId="77777777" w:rsidTr="00C836D8">
        <w:tc>
          <w:tcPr>
            <w:tcW w:w="2405" w:type="dxa"/>
          </w:tcPr>
          <w:p w14:paraId="6665857C" w14:textId="77777777" w:rsidR="0081663C" w:rsidRDefault="0081663C" w:rsidP="00C836D8">
            <w:pPr>
              <w:tabs>
                <w:tab w:val="left" w:pos="1398"/>
              </w:tabs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become</w:t>
            </w: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ab/>
            </w:r>
          </w:p>
        </w:tc>
        <w:tc>
          <w:tcPr>
            <w:tcW w:w="6611" w:type="dxa"/>
          </w:tcPr>
          <w:p w14:paraId="5FBED131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Wheter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 to automatically switch user in the managed host [typically to root] </w:t>
            </w: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afeter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 connecting. This can also be specified </w:t>
            </w: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bya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 play.</w:t>
            </w:r>
          </w:p>
        </w:tc>
      </w:tr>
      <w:tr w:rsidR="0081663C" w14:paraId="3B45A256" w14:textId="77777777" w:rsidTr="00C836D8">
        <w:tc>
          <w:tcPr>
            <w:tcW w:w="2405" w:type="dxa"/>
          </w:tcPr>
          <w:p w14:paraId="712A59D8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Become _method</w:t>
            </w:r>
          </w:p>
        </w:tc>
        <w:tc>
          <w:tcPr>
            <w:tcW w:w="6611" w:type="dxa"/>
          </w:tcPr>
          <w:p w14:paraId="00C5B1E1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How to switch user [typically sudo, which is default but </w:t>
            </w: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su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 is an option]</w:t>
            </w:r>
          </w:p>
        </w:tc>
      </w:tr>
      <w:tr w:rsidR="0081663C" w14:paraId="346335DE" w14:textId="77777777" w:rsidTr="00C836D8">
        <w:tc>
          <w:tcPr>
            <w:tcW w:w="2405" w:type="dxa"/>
          </w:tcPr>
          <w:p w14:paraId="79718D6A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Become _user</w:t>
            </w:r>
          </w:p>
        </w:tc>
        <w:tc>
          <w:tcPr>
            <w:tcW w:w="6611" w:type="dxa"/>
          </w:tcPr>
          <w:p w14:paraId="144B0E73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The user to switch to on the managed host</w:t>
            </w:r>
          </w:p>
          <w:p w14:paraId="1E761DD5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[typically root, which is the default]</w:t>
            </w:r>
          </w:p>
        </w:tc>
      </w:tr>
      <w:tr w:rsidR="0081663C" w14:paraId="597FB0CB" w14:textId="77777777" w:rsidTr="00C836D8">
        <w:tc>
          <w:tcPr>
            <w:tcW w:w="2405" w:type="dxa"/>
          </w:tcPr>
          <w:p w14:paraId="5D16560C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Become_ask_pass</w:t>
            </w:r>
            <w:proofErr w:type="spellEnd"/>
          </w:p>
        </w:tc>
        <w:tc>
          <w:tcPr>
            <w:tcW w:w="6611" w:type="dxa"/>
          </w:tcPr>
          <w:p w14:paraId="3CEFE061" w14:textId="77777777"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Wheter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 to prompt for a password for your </w:t>
            </w: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become_method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. By default to false.</w:t>
            </w:r>
          </w:p>
        </w:tc>
      </w:tr>
    </w:tbl>
    <w:p w14:paraId="12AE477F" w14:textId="77777777"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14:paraId="42F98E41" w14:textId="77777777" w:rsidR="0081663C" w:rsidRDefault="0081663C" w:rsidP="0081663C">
      <w:pPr>
        <w:spacing w:after="0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  <w:r w:rsidRPr="00520617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>Inventory Location</w:t>
      </w:r>
    </w:p>
    <w:p w14:paraId="7AD33983" w14:textId="77777777" w:rsidR="0081663C" w:rsidRPr="002D3813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14:paraId="145257FE" w14:textId="77777777" w:rsidR="0081663C" w:rsidRPr="002D3813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2D3813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In the defaults section, the inventory directive can point directly to a static inventory file, or to a directory containing multiple static inventory files and dynamic inventory scripts.</w:t>
      </w:r>
    </w:p>
    <w:p w14:paraId="3606796D" w14:textId="77777777" w:rsidR="0081663C" w:rsidRPr="002D3813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14:paraId="316D0F62" w14:textId="31BA5B5C" w:rsidR="0011768E" w:rsidRDefault="00F904AC">
      <w:r w:rsidRPr="002D3813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object w:dxaOrig="1980" w:dyaOrig="816" w14:anchorId="0CB29D8A">
          <v:shape id="_x0000_i1026" type="#_x0000_t75" style="width:100.2pt;height:43.2pt" o:ole="">
            <v:imagedata r:id="rId6" o:title=""/>
          </v:shape>
          <o:OLEObject Type="Embed" ProgID="Package" ShapeID="_x0000_i1026" DrawAspect="Content" ObjectID="_1689354666" r:id="rId7"/>
        </w:object>
      </w:r>
    </w:p>
    <w:sectPr w:rsidR="0011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3C"/>
    <w:rsid w:val="0031274D"/>
    <w:rsid w:val="00436A76"/>
    <w:rsid w:val="006942D1"/>
    <w:rsid w:val="0081663C"/>
    <w:rsid w:val="00872929"/>
    <w:rsid w:val="00A4477E"/>
    <w:rsid w:val="00C15117"/>
    <w:rsid w:val="00C8090E"/>
    <w:rsid w:val="00D43FA0"/>
    <w:rsid w:val="00F453DE"/>
    <w:rsid w:val="00F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B772"/>
  <w15:chartTrackingRefBased/>
  <w15:docId w15:val="{338FA459-4BD0-455D-AB27-22872A75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venkat s</cp:lastModifiedBy>
  <cp:revision>9</cp:revision>
  <dcterms:created xsi:type="dcterms:W3CDTF">2020-05-22T12:16:00Z</dcterms:created>
  <dcterms:modified xsi:type="dcterms:W3CDTF">2021-08-01T14:55:00Z</dcterms:modified>
</cp:coreProperties>
</file>