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6792" w14:textId="77777777" w:rsidR="00D13A2F" w:rsidRPr="005F46EE" w:rsidRDefault="00D13A2F" w:rsidP="0077307C">
      <w:pPr>
        <w:spacing w:after="0"/>
        <w:rPr>
          <w:rFonts w:cstheme="minorHAnsi"/>
          <w:b/>
          <w:color w:val="1F4E79" w:themeColor="accent1" w:themeShade="80"/>
          <w:sz w:val="28"/>
          <w:szCs w:val="28"/>
          <w:shd w:val="clear" w:color="auto" w:fill="FCFCFC"/>
        </w:rPr>
      </w:pPr>
      <w:r>
        <w:rPr>
          <w:rFonts w:cstheme="minorHAnsi"/>
          <w:b/>
          <w:color w:val="1F4E79" w:themeColor="accent1" w:themeShade="80"/>
          <w:sz w:val="28"/>
          <w:szCs w:val="28"/>
          <w:shd w:val="clear" w:color="auto" w:fill="FCFCFC"/>
        </w:rPr>
        <w:t>Ansible Ad-Hoc C</w:t>
      </w:r>
      <w:r w:rsidRPr="005F46EE">
        <w:rPr>
          <w:rFonts w:cstheme="minorHAnsi"/>
          <w:b/>
          <w:color w:val="1F4E79" w:themeColor="accent1" w:themeShade="80"/>
          <w:sz w:val="28"/>
          <w:szCs w:val="28"/>
          <w:shd w:val="clear" w:color="auto" w:fill="FCFCFC"/>
        </w:rPr>
        <w:t>ommands</w:t>
      </w:r>
    </w:p>
    <w:p w14:paraId="03603312" w14:textId="77777777" w:rsidR="00D13A2F" w:rsidRPr="002D3813" w:rsidRDefault="00D13A2F" w:rsidP="00D13A2F">
      <w:pPr>
        <w:spacing w:after="0"/>
        <w:rPr>
          <w:rFonts w:cstheme="minorHAnsi"/>
          <w:color w:val="1F4E79" w:themeColor="accent1" w:themeShade="80"/>
          <w:sz w:val="24"/>
          <w:szCs w:val="24"/>
          <w:shd w:val="clear" w:color="auto" w:fill="FCFCFC"/>
        </w:rPr>
      </w:pPr>
    </w:p>
    <w:sectPr w:rsidR="00D13A2F" w:rsidRPr="002D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B97"/>
    <w:multiLevelType w:val="multilevel"/>
    <w:tmpl w:val="65C8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5E2097"/>
    <w:multiLevelType w:val="multilevel"/>
    <w:tmpl w:val="E3AC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2F"/>
    <w:rsid w:val="003A7667"/>
    <w:rsid w:val="0047455D"/>
    <w:rsid w:val="00521EAC"/>
    <w:rsid w:val="0077307C"/>
    <w:rsid w:val="007D1FC4"/>
    <w:rsid w:val="00D13A2F"/>
    <w:rsid w:val="00D43FA0"/>
    <w:rsid w:val="00F453DE"/>
    <w:rsid w:val="00FA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69A1"/>
  <w15:chartTrackingRefBased/>
  <w15:docId w15:val="{24BA4D2D-D583-4D47-BF01-DC2F9F2D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3A2F"/>
    <w:rPr>
      <w:color w:val="0000FF"/>
      <w:u w:val="single"/>
    </w:rPr>
  </w:style>
  <w:style w:type="table" w:styleId="TableGrid">
    <w:name w:val="Table Grid"/>
    <w:basedOn w:val="TableNormal"/>
    <w:uiPriority w:val="39"/>
    <w:rsid w:val="00D13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D13A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Venkatesh Sekar</cp:lastModifiedBy>
  <cp:revision>6</cp:revision>
  <dcterms:created xsi:type="dcterms:W3CDTF">2020-05-22T12:53:00Z</dcterms:created>
  <dcterms:modified xsi:type="dcterms:W3CDTF">2021-10-16T05:04:00Z</dcterms:modified>
</cp:coreProperties>
</file>