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E92A5" w14:textId="5CF2B3FC" w:rsidR="00413054" w:rsidRPr="00773EFB" w:rsidRDefault="00D45ABB">
      <w:pPr>
        <w:rPr>
          <w:sz w:val="36"/>
          <w:szCs w:val="36"/>
          <w:lang w:val="en-US"/>
        </w:rPr>
      </w:pPr>
      <w:r w:rsidRPr="00773EFB">
        <w:rPr>
          <w:sz w:val="36"/>
          <w:szCs w:val="36"/>
          <w:lang w:val="en-US"/>
        </w:rPr>
        <w:t>Aggregation Service API</w:t>
      </w:r>
    </w:p>
    <w:p w14:paraId="38E4E482" w14:textId="499E158C" w:rsidR="00D45ABB" w:rsidRPr="00773EFB" w:rsidRDefault="00D45ABB">
      <w:pPr>
        <w:rPr>
          <w:sz w:val="32"/>
          <w:szCs w:val="32"/>
          <w:lang w:val="en-US"/>
        </w:rPr>
      </w:pPr>
      <w:r w:rsidRPr="00773EFB">
        <w:rPr>
          <w:sz w:val="32"/>
          <w:szCs w:val="32"/>
          <w:lang w:val="en-US"/>
        </w:rPr>
        <w:t>What is the Aggregation Service API?</w:t>
      </w:r>
    </w:p>
    <w:p w14:paraId="3F9FCA5D" w14:textId="5933CD3F" w:rsidR="00D45ABB" w:rsidRDefault="00D45ABB">
      <w:pPr>
        <w:rPr>
          <w:lang w:val="en-US"/>
        </w:rPr>
      </w:pPr>
      <w:r>
        <w:rPr>
          <w:lang w:val="en-US"/>
        </w:rPr>
        <w:t>A simple API which aggregates</w:t>
      </w:r>
      <w:r w:rsidR="00486CF1">
        <w:rPr>
          <w:lang w:val="en-US"/>
        </w:rPr>
        <w:t xml:space="preserve"> </w:t>
      </w:r>
      <w:r w:rsidR="00486CF1">
        <w:rPr>
          <w:lang w:val="en-US"/>
        </w:rPr>
        <w:t>Spotify search results</w:t>
      </w:r>
      <w:r w:rsidR="00486CF1">
        <w:rPr>
          <w:lang w:val="en-US"/>
        </w:rPr>
        <w:t>,</w:t>
      </w:r>
      <w:r>
        <w:rPr>
          <w:lang w:val="en-US"/>
        </w:rPr>
        <w:t xml:space="preserve"> weather information, and selected English words information. The Aggregation Service API is a REST (R</w:t>
      </w:r>
      <w:r w:rsidRPr="00D45ABB">
        <w:rPr>
          <w:lang w:val="en-US"/>
        </w:rPr>
        <w:t xml:space="preserve">epresentational </w:t>
      </w:r>
      <w:r>
        <w:rPr>
          <w:lang w:val="en-US"/>
        </w:rPr>
        <w:t>S</w:t>
      </w:r>
      <w:r w:rsidRPr="00D45ABB">
        <w:rPr>
          <w:lang w:val="en-US"/>
        </w:rPr>
        <w:t xml:space="preserve">tate </w:t>
      </w:r>
      <w:r>
        <w:rPr>
          <w:lang w:val="en-US"/>
        </w:rPr>
        <w:t>T</w:t>
      </w:r>
      <w:r w:rsidRPr="00D45ABB">
        <w:rPr>
          <w:lang w:val="en-US"/>
        </w:rPr>
        <w:t>ransfer</w:t>
      </w:r>
      <w:r>
        <w:rPr>
          <w:lang w:val="en-US"/>
        </w:rPr>
        <w:t>) API for retrieving online resources.</w:t>
      </w:r>
    </w:p>
    <w:p w14:paraId="3CD1EEB9" w14:textId="16690377" w:rsidR="00D45ABB" w:rsidRPr="00773EFB" w:rsidRDefault="00D45ABB">
      <w:pPr>
        <w:rPr>
          <w:sz w:val="32"/>
          <w:szCs w:val="32"/>
          <w:lang w:val="en-US"/>
        </w:rPr>
      </w:pPr>
      <w:r w:rsidRPr="00773EFB">
        <w:rPr>
          <w:sz w:val="32"/>
          <w:szCs w:val="32"/>
          <w:lang w:val="en-US"/>
        </w:rPr>
        <w:t>Getting started</w:t>
      </w:r>
    </w:p>
    <w:p w14:paraId="301E8075" w14:textId="0B721E59" w:rsidR="00D45ABB" w:rsidRDefault="00D45ABB">
      <w:pPr>
        <w:rPr>
          <w:lang w:val="en-US"/>
        </w:rPr>
      </w:pPr>
      <w:r>
        <w:rPr>
          <w:lang w:val="en-US"/>
        </w:rPr>
        <w:t xml:space="preserve">You communicate to the Aggregation Service API through HTTP messages. </w:t>
      </w:r>
    </w:p>
    <w:p w14:paraId="5D1C7ACE" w14:textId="254EB7F0" w:rsidR="00F10256" w:rsidRDefault="00486CF1" w:rsidP="00F10256">
      <w:pPr>
        <w:rPr>
          <w:lang w:val="en-US"/>
        </w:rPr>
      </w:pPr>
      <w:r>
        <w:rPr>
          <w:lang w:val="en-US"/>
        </w:rPr>
        <w:t xml:space="preserve">There is just one </w:t>
      </w:r>
      <w:proofErr w:type="gramStart"/>
      <w:r>
        <w:rPr>
          <w:lang w:val="en-US"/>
        </w:rPr>
        <w:t>endpoint</w:t>
      </w:r>
      <w:proofErr w:type="gramEnd"/>
      <w:r>
        <w:rPr>
          <w:lang w:val="en-US"/>
        </w:rPr>
        <w:t xml:space="preserve"> </w:t>
      </w:r>
      <w:r w:rsidR="00F10256">
        <w:rPr>
          <w:lang w:val="en-US"/>
        </w:rPr>
        <w:t>and t</w:t>
      </w:r>
      <w:r w:rsidR="00F10256">
        <w:rPr>
          <w:lang w:val="en-US"/>
        </w:rPr>
        <w:t xml:space="preserve">he HTTP verb used to interact with the API is the GET verb. </w:t>
      </w:r>
      <w:proofErr w:type="gramStart"/>
      <w:r w:rsidR="00F10256">
        <w:rPr>
          <w:lang w:val="en-US"/>
        </w:rPr>
        <w:t>Next</w:t>
      </w:r>
      <w:proofErr w:type="gramEnd"/>
      <w:r w:rsidR="00F10256">
        <w:rPr>
          <w:lang w:val="en-US"/>
        </w:rPr>
        <w:t xml:space="preserve"> the only thing missing is the query parameters.</w:t>
      </w:r>
    </w:p>
    <w:p w14:paraId="0FB83D60" w14:textId="752457F1" w:rsidR="00486CF1" w:rsidRPr="00773EFB" w:rsidRDefault="00F10256">
      <w:pPr>
        <w:rPr>
          <w:sz w:val="32"/>
          <w:szCs w:val="32"/>
          <w:lang w:val="en-US"/>
        </w:rPr>
      </w:pPr>
      <w:r w:rsidRPr="00773EFB">
        <w:rPr>
          <w:sz w:val="32"/>
          <w:szCs w:val="32"/>
          <w:lang w:val="en-US"/>
        </w:rPr>
        <w:t>Endpoint</w:t>
      </w:r>
    </w:p>
    <w:p w14:paraId="31276CDE" w14:textId="33C84C39" w:rsidR="00486CF1" w:rsidRDefault="00486CF1">
      <w:pPr>
        <w:rPr>
          <w:lang w:val="en-US"/>
        </w:rPr>
      </w:pPr>
      <w:hyperlink r:id="rId4" w:history="1">
        <w:r w:rsidRPr="00A136F8">
          <w:rPr>
            <w:rStyle w:val="-"/>
            <w:lang w:val="en-US"/>
          </w:rPr>
          <w:t>https://localhost:7070</w:t>
        </w:r>
        <w:r w:rsidRPr="00A136F8">
          <w:rPr>
            <w:rStyle w:val="-"/>
            <w:lang w:val="en-US"/>
          </w:rPr>
          <w:t>/api/aggregation</w:t>
        </w:r>
      </w:hyperlink>
    </w:p>
    <w:p w14:paraId="68F47AC2" w14:textId="0284A2AC" w:rsidR="00486CF1" w:rsidRPr="00773EFB" w:rsidRDefault="00486CF1">
      <w:pPr>
        <w:rPr>
          <w:sz w:val="32"/>
          <w:szCs w:val="32"/>
          <w:lang w:val="en-US"/>
        </w:rPr>
      </w:pPr>
      <w:r w:rsidRPr="00773EFB">
        <w:rPr>
          <w:sz w:val="32"/>
          <w:szCs w:val="32"/>
          <w:lang w:val="en-US"/>
        </w:rPr>
        <w:t>Query parameters</w:t>
      </w:r>
    </w:p>
    <w:p w14:paraId="6044F16B" w14:textId="0DA85A6B" w:rsidR="00486CF1" w:rsidRDefault="00486CF1">
      <w:pPr>
        <w:rPr>
          <w:lang w:val="en-US"/>
        </w:rPr>
      </w:pPr>
      <w:r>
        <w:rPr>
          <w:lang w:val="en-US"/>
        </w:rPr>
        <w:t>Here is the list of the parameters you can pass to the API in a query string at the end of the endpoint.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765"/>
        <w:gridCol w:w="2766"/>
      </w:tblGrid>
      <w:tr w:rsidR="00486CF1" w14:paraId="2D337AD4" w14:textId="77777777" w:rsidTr="00FB2581">
        <w:trPr>
          <w:jc w:val="center"/>
        </w:trPr>
        <w:tc>
          <w:tcPr>
            <w:tcW w:w="2765" w:type="dxa"/>
            <w:vAlign w:val="center"/>
          </w:tcPr>
          <w:p w14:paraId="6F060B89" w14:textId="29DF7324" w:rsidR="00486CF1" w:rsidRDefault="00486CF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765" w:type="dxa"/>
            <w:vAlign w:val="center"/>
          </w:tcPr>
          <w:p w14:paraId="55F57DC1" w14:textId="5D227075" w:rsidR="00486CF1" w:rsidRDefault="00486CF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766" w:type="dxa"/>
            <w:vAlign w:val="center"/>
          </w:tcPr>
          <w:p w14:paraId="45E64009" w14:textId="5AEDD2D7" w:rsidR="00486CF1" w:rsidRDefault="00486CF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86CF1" w14:paraId="76DC3390" w14:textId="77777777" w:rsidTr="00FB2581">
        <w:trPr>
          <w:jc w:val="center"/>
        </w:trPr>
        <w:tc>
          <w:tcPr>
            <w:tcW w:w="2765" w:type="dxa"/>
            <w:vAlign w:val="center"/>
          </w:tcPr>
          <w:p w14:paraId="2AFBDD86" w14:textId="787606FB" w:rsidR="00486CF1" w:rsidRDefault="00486CF1" w:rsidP="00FB2581">
            <w:pPr>
              <w:spacing w:before="120" w:after="120"/>
              <w:rPr>
                <w:lang w:val="en-US"/>
              </w:rPr>
            </w:pPr>
            <w:proofErr w:type="spellStart"/>
            <w:r w:rsidRPr="00486CF1">
              <w:t>SporifySearchWord</w:t>
            </w:r>
            <w:proofErr w:type="spellEnd"/>
          </w:p>
        </w:tc>
        <w:tc>
          <w:tcPr>
            <w:tcW w:w="2765" w:type="dxa"/>
            <w:vAlign w:val="center"/>
          </w:tcPr>
          <w:p w14:paraId="1B6E3499" w14:textId="72F0F3B7" w:rsidR="00486CF1" w:rsidRDefault="009E768F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86CF1">
              <w:rPr>
                <w:lang w:val="en-US"/>
              </w:rPr>
              <w:t>tring</w:t>
            </w:r>
          </w:p>
        </w:tc>
        <w:tc>
          <w:tcPr>
            <w:tcW w:w="2766" w:type="dxa"/>
            <w:vAlign w:val="center"/>
          </w:tcPr>
          <w:p w14:paraId="6DE4A008" w14:textId="2F298AEE" w:rsidR="00486CF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keyword for the Spotify search</w:t>
            </w:r>
          </w:p>
        </w:tc>
      </w:tr>
      <w:tr w:rsidR="004D3421" w14:paraId="14A0E921" w14:textId="77777777" w:rsidTr="00FB2581">
        <w:trPr>
          <w:jc w:val="center"/>
        </w:trPr>
        <w:tc>
          <w:tcPr>
            <w:tcW w:w="2765" w:type="dxa"/>
            <w:vAlign w:val="center"/>
          </w:tcPr>
          <w:p w14:paraId="2B3C1882" w14:textId="769A40F0" w:rsidR="004D3421" w:rsidRPr="00486CF1" w:rsidRDefault="004D3421" w:rsidP="00FB2581">
            <w:pPr>
              <w:spacing w:before="120" w:after="120"/>
            </w:pPr>
            <w:proofErr w:type="spellStart"/>
            <w:r w:rsidRPr="004D3421">
              <w:t>SporifySearchLimit</w:t>
            </w:r>
            <w:proofErr w:type="spellEnd"/>
          </w:p>
        </w:tc>
        <w:tc>
          <w:tcPr>
            <w:tcW w:w="2765" w:type="dxa"/>
            <w:vAlign w:val="center"/>
          </w:tcPr>
          <w:p w14:paraId="3B84ECEC" w14:textId="6FE8837E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66" w:type="dxa"/>
            <w:vAlign w:val="center"/>
          </w:tcPr>
          <w:p w14:paraId="7581EE53" w14:textId="669F2120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limit of Spotify search results</w:t>
            </w:r>
          </w:p>
        </w:tc>
      </w:tr>
      <w:tr w:rsidR="004D3421" w14:paraId="2A83DC63" w14:textId="77777777" w:rsidTr="00FB2581">
        <w:trPr>
          <w:jc w:val="center"/>
        </w:trPr>
        <w:tc>
          <w:tcPr>
            <w:tcW w:w="2765" w:type="dxa"/>
            <w:vAlign w:val="center"/>
          </w:tcPr>
          <w:p w14:paraId="7C1C5DF1" w14:textId="65EABBF5" w:rsidR="004D3421" w:rsidRPr="004D3421" w:rsidRDefault="004D3421" w:rsidP="00FB2581">
            <w:pPr>
              <w:spacing w:before="120" w:after="120"/>
              <w:rPr>
                <w:lang w:val="en-US"/>
              </w:rPr>
            </w:pPr>
            <w:proofErr w:type="spellStart"/>
            <w:r w:rsidRPr="004D3421">
              <w:t>SpotifyNumberOfTopResults</w:t>
            </w:r>
            <w:proofErr w:type="spellEnd"/>
          </w:p>
        </w:tc>
        <w:tc>
          <w:tcPr>
            <w:tcW w:w="2765" w:type="dxa"/>
            <w:vAlign w:val="center"/>
          </w:tcPr>
          <w:p w14:paraId="674CE747" w14:textId="5D684F81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66" w:type="dxa"/>
            <w:vAlign w:val="center"/>
          </w:tcPr>
          <w:p w14:paraId="0C516B08" w14:textId="734AA471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number of the top Spotify results</w:t>
            </w:r>
          </w:p>
        </w:tc>
      </w:tr>
      <w:tr w:rsidR="004D3421" w14:paraId="6AC14C0A" w14:textId="77777777" w:rsidTr="00FB2581">
        <w:trPr>
          <w:jc w:val="center"/>
        </w:trPr>
        <w:tc>
          <w:tcPr>
            <w:tcW w:w="2765" w:type="dxa"/>
            <w:vAlign w:val="center"/>
          </w:tcPr>
          <w:p w14:paraId="5A752810" w14:textId="3E362823" w:rsidR="004D3421" w:rsidRPr="004D3421" w:rsidRDefault="004D3421" w:rsidP="00FB2581">
            <w:pPr>
              <w:spacing w:before="120" w:after="120"/>
              <w:rPr>
                <w:lang w:val="en-US"/>
              </w:rPr>
            </w:pPr>
            <w:proofErr w:type="spellStart"/>
            <w:r w:rsidRPr="004D3421">
              <w:t>MediaType</w:t>
            </w:r>
            <w:proofErr w:type="spellEnd"/>
          </w:p>
        </w:tc>
        <w:tc>
          <w:tcPr>
            <w:tcW w:w="2765" w:type="dxa"/>
            <w:vAlign w:val="center"/>
          </w:tcPr>
          <w:p w14:paraId="5B8EC4E1" w14:textId="1E134272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66" w:type="dxa"/>
            <w:vAlign w:val="center"/>
          </w:tcPr>
          <w:p w14:paraId="0F23C821" w14:textId="1D722537" w:rsidR="004D3421" w:rsidRDefault="004D342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type of media expected in the Spotify search results</w:t>
            </w:r>
          </w:p>
        </w:tc>
      </w:tr>
      <w:tr w:rsidR="004D3421" w14:paraId="22BF71D7" w14:textId="77777777" w:rsidTr="00FB2581">
        <w:trPr>
          <w:jc w:val="center"/>
        </w:trPr>
        <w:tc>
          <w:tcPr>
            <w:tcW w:w="2765" w:type="dxa"/>
            <w:vAlign w:val="center"/>
          </w:tcPr>
          <w:p w14:paraId="148F025D" w14:textId="5D5D180A" w:rsidR="004D3421" w:rsidRPr="004D3421" w:rsidRDefault="00FB2581" w:rsidP="00FB2581">
            <w:pPr>
              <w:spacing w:before="120" w:after="120"/>
              <w:rPr>
                <w:lang w:val="en-US"/>
              </w:rPr>
            </w:pPr>
            <w:proofErr w:type="spellStart"/>
            <w:r w:rsidRPr="00FB2581">
              <w:t>WordToAnalyze</w:t>
            </w:r>
            <w:proofErr w:type="spellEnd"/>
          </w:p>
        </w:tc>
        <w:tc>
          <w:tcPr>
            <w:tcW w:w="2765" w:type="dxa"/>
            <w:vAlign w:val="center"/>
          </w:tcPr>
          <w:p w14:paraId="4D5A5E62" w14:textId="79B46A93" w:rsidR="004D3421" w:rsidRDefault="00FB258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6" w:type="dxa"/>
            <w:vAlign w:val="center"/>
          </w:tcPr>
          <w:p w14:paraId="1EE3C313" w14:textId="7158AB9F" w:rsidR="004D3421" w:rsidRDefault="00FB258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English word to be analyzed</w:t>
            </w:r>
          </w:p>
        </w:tc>
      </w:tr>
      <w:tr w:rsidR="004D3421" w14:paraId="3372D61B" w14:textId="77777777" w:rsidTr="00FB2581">
        <w:trPr>
          <w:jc w:val="center"/>
        </w:trPr>
        <w:tc>
          <w:tcPr>
            <w:tcW w:w="2765" w:type="dxa"/>
            <w:vAlign w:val="center"/>
          </w:tcPr>
          <w:p w14:paraId="257F18F4" w14:textId="0CE37B2A" w:rsidR="004D3421" w:rsidRPr="004D3421" w:rsidRDefault="00FB2581" w:rsidP="00FB2581">
            <w:pPr>
              <w:spacing w:before="120" w:after="120"/>
              <w:rPr>
                <w:lang w:val="en-US"/>
              </w:rPr>
            </w:pPr>
            <w:proofErr w:type="spellStart"/>
            <w:r w:rsidRPr="00FB2581">
              <w:t>Latitude</w:t>
            </w:r>
            <w:proofErr w:type="spellEnd"/>
          </w:p>
        </w:tc>
        <w:tc>
          <w:tcPr>
            <w:tcW w:w="2765" w:type="dxa"/>
            <w:vAlign w:val="center"/>
          </w:tcPr>
          <w:p w14:paraId="17ED05EF" w14:textId="6A232E94" w:rsidR="004D3421" w:rsidRDefault="00FB258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66" w:type="dxa"/>
            <w:vAlign w:val="center"/>
          </w:tcPr>
          <w:p w14:paraId="7B096BA0" w14:textId="2680C6FB" w:rsidR="004D3421" w:rsidRDefault="00FB2581" w:rsidP="00FB258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geographical </w:t>
            </w:r>
            <w:proofErr w:type="spellStart"/>
            <w:r>
              <w:rPr>
                <w:lang w:val="en-US"/>
              </w:rPr>
              <w:t>latidute</w:t>
            </w:r>
            <w:proofErr w:type="spellEnd"/>
          </w:p>
        </w:tc>
      </w:tr>
      <w:tr w:rsidR="004D3421" w14:paraId="6E045B68" w14:textId="77777777" w:rsidTr="00FB2581">
        <w:trPr>
          <w:jc w:val="center"/>
        </w:trPr>
        <w:tc>
          <w:tcPr>
            <w:tcW w:w="2765" w:type="dxa"/>
            <w:vAlign w:val="center"/>
          </w:tcPr>
          <w:p w14:paraId="578CA2BF" w14:textId="091DD5FE" w:rsidR="004D3421" w:rsidRPr="004D3421" w:rsidRDefault="00FB2581" w:rsidP="00FB2581">
            <w:pPr>
              <w:spacing w:before="240" w:line="276" w:lineRule="auto"/>
              <w:rPr>
                <w:lang w:val="en-US"/>
              </w:rPr>
            </w:pPr>
            <w:proofErr w:type="spellStart"/>
            <w:r w:rsidRPr="00FB2581">
              <w:t>Longitude</w:t>
            </w:r>
            <w:proofErr w:type="spellEnd"/>
          </w:p>
        </w:tc>
        <w:tc>
          <w:tcPr>
            <w:tcW w:w="2765" w:type="dxa"/>
            <w:vAlign w:val="center"/>
          </w:tcPr>
          <w:p w14:paraId="494C6A87" w14:textId="75222EB2" w:rsidR="004D3421" w:rsidRDefault="00FB2581" w:rsidP="00FB2581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766" w:type="dxa"/>
            <w:vAlign w:val="center"/>
          </w:tcPr>
          <w:p w14:paraId="139FA186" w14:textId="65FB4E06" w:rsidR="004D3421" w:rsidRDefault="00FB2581" w:rsidP="00FB2581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The geographical </w:t>
            </w:r>
            <w:proofErr w:type="spellStart"/>
            <w:r>
              <w:rPr>
                <w:lang w:val="en-US"/>
              </w:rPr>
              <w:t>lognitude</w:t>
            </w:r>
            <w:proofErr w:type="spellEnd"/>
          </w:p>
        </w:tc>
      </w:tr>
      <w:tr w:rsidR="00FB2581" w14:paraId="2934F9D5" w14:textId="77777777" w:rsidTr="00FB2581">
        <w:trPr>
          <w:jc w:val="center"/>
        </w:trPr>
        <w:tc>
          <w:tcPr>
            <w:tcW w:w="2765" w:type="dxa"/>
            <w:vAlign w:val="center"/>
          </w:tcPr>
          <w:p w14:paraId="420061A9" w14:textId="10237296" w:rsidR="00FB2581" w:rsidRPr="00FB2581" w:rsidRDefault="00FB2581" w:rsidP="00FB2581">
            <w:pPr>
              <w:spacing w:before="240" w:line="276" w:lineRule="auto"/>
            </w:pPr>
            <w:proofErr w:type="spellStart"/>
            <w:r w:rsidRPr="00FB2581">
              <w:t>TemperatureUnit</w:t>
            </w:r>
            <w:proofErr w:type="spellEnd"/>
          </w:p>
        </w:tc>
        <w:tc>
          <w:tcPr>
            <w:tcW w:w="2765" w:type="dxa"/>
            <w:vAlign w:val="center"/>
          </w:tcPr>
          <w:p w14:paraId="23AF6D15" w14:textId="60D654E7" w:rsidR="00FB2581" w:rsidRDefault="00FB2581" w:rsidP="00FB2581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66" w:type="dxa"/>
            <w:vAlign w:val="center"/>
          </w:tcPr>
          <w:p w14:paraId="1BF88C8F" w14:textId="208A4C9C" w:rsidR="00FB2581" w:rsidRDefault="00FB2581" w:rsidP="00FB2581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The unit of temperature</w:t>
            </w:r>
          </w:p>
        </w:tc>
      </w:tr>
    </w:tbl>
    <w:p w14:paraId="2CA9758C" w14:textId="77777777" w:rsidR="00FB2581" w:rsidRDefault="00FB2581">
      <w:pPr>
        <w:rPr>
          <w:lang w:val="en-US"/>
        </w:rPr>
      </w:pPr>
    </w:p>
    <w:p w14:paraId="0DA45A7E" w14:textId="77777777" w:rsidR="00773EFB" w:rsidRDefault="00773EFB">
      <w:pPr>
        <w:rPr>
          <w:lang w:val="en-US"/>
        </w:rPr>
      </w:pPr>
    </w:p>
    <w:p w14:paraId="5D5B4EEB" w14:textId="7909F261" w:rsidR="00D45ABB" w:rsidRDefault="004D3421">
      <w:pPr>
        <w:rPr>
          <w:lang w:val="en-US"/>
        </w:rPr>
      </w:pPr>
      <w:r>
        <w:rPr>
          <w:lang w:val="en-US"/>
        </w:rPr>
        <w:lastRenderedPageBreak/>
        <w:t>The MediaType query parameter takes values from 0 to 8</w:t>
      </w:r>
      <w:r w:rsidR="00F10256">
        <w:rPr>
          <w:lang w:val="en-US"/>
        </w:rPr>
        <w:t>. If no value is specified it uses value 0 as a default. The values</w:t>
      </w:r>
      <w:r>
        <w:rPr>
          <w:lang w:val="en-US"/>
        </w:rPr>
        <w:t xml:space="preserve"> correspond to: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B2581" w14:paraId="185FC849" w14:textId="77777777" w:rsidTr="00FB2581">
        <w:trPr>
          <w:jc w:val="center"/>
        </w:trPr>
        <w:tc>
          <w:tcPr>
            <w:tcW w:w="4148" w:type="dxa"/>
          </w:tcPr>
          <w:p w14:paraId="54CD35E4" w14:textId="2550121C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48" w:type="dxa"/>
          </w:tcPr>
          <w:p w14:paraId="5F995507" w14:textId="6E399412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All types</w:t>
            </w:r>
          </w:p>
        </w:tc>
      </w:tr>
      <w:tr w:rsidR="00FB2581" w14:paraId="392A72F3" w14:textId="77777777" w:rsidTr="00FB2581">
        <w:trPr>
          <w:jc w:val="center"/>
        </w:trPr>
        <w:tc>
          <w:tcPr>
            <w:tcW w:w="4148" w:type="dxa"/>
          </w:tcPr>
          <w:p w14:paraId="2D934AB9" w14:textId="0BD38A8D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8" w:type="dxa"/>
          </w:tcPr>
          <w:p w14:paraId="06A66983" w14:textId="159A9883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lbums</w:t>
            </w:r>
            <w:proofErr w:type="spellEnd"/>
          </w:p>
        </w:tc>
      </w:tr>
      <w:tr w:rsidR="00FB2581" w14:paraId="521022AB" w14:textId="77777777" w:rsidTr="00FB2581">
        <w:trPr>
          <w:jc w:val="center"/>
        </w:trPr>
        <w:tc>
          <w:tcPr>
            <w:tcW w:w="4148" w:type="dxa"/>
          </w:tcPr>
          <w:p w14:paraId="2C889C23" w14:textId="4D76F68C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8" w:type="dxa"/>
          </w:tcPr>
          <w:p w14:paraId="0FDAA59D" w14:textId="20BB7373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rtists</w:t>
            </w:r>
            <w:proofErr w:type="spellEnd"/>
          </w:p>
        </w:tc>
      </w:tr>
      <w:tr w:rsidR="00FB2581" w14:paraId="0E48753C" w14:textId="77777777" w:rsidTr="00FB2581">
        <w:trPr>
          <w:jc w:val="center"/>
        </w:trPr>
        <w:tc>
          <w:tcPr>
            <w:tcW w:w="4148" w:type="dxa"/>
          </w:tcPr>
          <w:p w14:paraId="500EE185" w14:textId="67DD42F5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48" w:type="dxa"/>
          </w:tcPr>
          <w:p w14:paraId="65EE9EA1" w14:textId="46CFB1F7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pisodes</w:t>
            </w:r>
            <w:proofErr w:type="spellEnd"/>
          </w:p>
        </w:tc>
      </w:tr>
      <w:tr w:rsidR="00FB2581" w14:paraId="164025D1" w14:textId="77777777" w:rsidTr="00FB2581">
        <w:trPr>
          <w:jc w:val="center"/>
        </w:trPr>
        <w:tc>
          <w:tcPr>
            <w:tcW w:w="4148" w:type="dxa"/>
          </w:tcPr>
          <w:p w14:paraId="0CC6441C" w14:textId="2E5E92A3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8" w:type="dxa"/>
          </w:tcPr>
          <w:p w14:paraId="2D2F9A53" w14:textId="5ABE61B4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enres</w:t>
            </w:r>
            <w:proofErr w:type="spellEnd"/>
          </w:p>
        </w:tc>
      </w:tr>
      <w:tr w:rsidR="00FB2581" w14:paraId="7E6A1B8A" w14:textId="77777777" w:rsidTr="00FB2581">
        <w:trPr>
          <w:jc w:val="center"/>
        </w:trPr>
        <w:tc>
          <w:tcPr>
            <w:tcW w:w="4148" w:type="dxa"/>
          </w:tcPr>
          <w:p w14:paraId="35F7773A" w14:textId="7D2C44B0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48" w:type="dxa"/>
          </w:tcPr>
          <w:p w14:paraId="71A5BDAA" w14:textId="31D74417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laylists</w:t>
            </w:r>
            <w:proofErr w:type="spellEnd"/>
          </w:p>
        </w:tc>
      </w:tr>
      <w:tr w:rsidR="00FB2581" w14:paraId="4BD1F634" w14:textId="77777777" w:rsidTr="00FB2581">
        <w:trPr>
          <w:jc w:val="center"/>
        </w:trPr>
        <w:tc>
          <w:tcPr>
            <w:tcW w:w="4148" w:type="dxa"/>
          </w:tcPr>
          <w:p w14:paraId="47AF75D8" w14:textId="26540D19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48" w:type="dxa"/>
          </w:tcPr>
          <w:p w14:paraId="3148AAEC" w14:textId="06419289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odcasts</w:t>
            </w:r>
            <w:proofErr w:type="spellEnd"/>
          </w:p>
        </w:tc>
      </w:tr>
      <w:tr w:rsidR="00FB2581" w14:paraId="6000DA58" w14:textId="77777777" w:rsidTr="00FB2581">
        <w:trPr>
          <w:jc w:val="center"/>
        </w:trPr>
        <w:tc>
          <w:tcPr>
            <w:tcW w:w="4148" w:type="dxa"/>
          </w:tcPr>
          <w:p w14:paraId="50DEF3E5" w14:textId="018746FC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48" w:type="dxa"/>
          </w:tcPr>
          <w:p w14:paraId="143F6B37" w14:textId="0CBDA755" w:rsidR="00FB2581" w:rsidRP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racks</w:t>
            </w:r>
            <w:proofErr w:type="spellEnd"/>
          </w:p>
        </w:tc>
      </w:tr>
      <w:tr w:rsidR="00FB2581" w14:paraId="6100C4A2" w14:textId="77777777" w:rsidTr="00FB2581">
        <w:trPr>
          <w:jc w:val="center"/>
        </w:trPr>
        <w:tc>
          <w:tcPr>
            <w:tcW w:w="4148" w:type="dxa"/>
          </w:tcPr>
          <w:p w14:paraId="491C7EF9" w14:textId="0BCE751D" w:rsidR="00FB2581" w:rsidRDefault="00FB2581" w:rsidP="00FB2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48" w:type="dxa"/>
          </w:tcPr>
          <w:p w14:paraId="653FF0AB" w14:textId="575C4D0A" w:rsidR="00FB2581" w:rsidRDefault="00FB2581" w:rsidP="00FB258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</w:t>
            </w:r>
            <w:proofErr w:type="spellStart"/>
            <w:r w:rsidRPr="00405F9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sers</w:t>
            </w:r>
            <w:proofErr w:type="spellEnd"/>
          </w:p>
        </w:tc>
      </w:tr>
    </w:tbl>
    <w:p w14:paraId="779ED2A3" w14:textId="77777777" w:rsidR="004D3421" w:rsidRDefault="004D3421">
      <w:pPr>
        <w:rPr>
          <w:lang w:val="en-US"/>
        </w:rPr>
      </w:pPr>
    </w:p>
    <w:p w14:paraId="6244635E" w14:textId="77777777" w:rsidR="00FB2581" w:rsidRDefault="00FB2581">
      <w:pPr>
        <w:rPr>
          <w:lang w:val="en-US"/>
        </w:rPr>
      </w:pPr>
    </w:p>
    <w:p w14:paraId="5BDE21E7" w14:textId="36EDF37B" w:rsidR="00FB2581" w:rsidRDefault="00FB258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TemperatureUnit</w:t>
      </w:r>
      <w:proofErr w:type="spellEnd"/>
      <w:r w:rsidR="00F10256">
        <w:rPr>
          <w:lang w:val="en-US"/>
        </w:rPr>
        <w:t xml:space="preserve"> query parameter takes values 0 and 1. If no value is specified it uses value 0 as a default. The values correspond to: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10256" w14:paraId="7168A9DA" w14:textId="77777777" w:rsidTr="00C85697">
        <w:trPr>
          <w:jc w:val="center"/>
        </w:trPr>
        <w:tc>
          <w:tcPr>
            <w:tcW w:w="4148" w:type="dxa"/>
          </w:tcPr>
          <w:p w14:paraId="427D867A" w14:textId="77777777" w:rsidR="00F10256" w:rsidRDefault="00F10256" w:rsidP="00C85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48" w:type="dxa"/>
          </w:tcPr>
          <w:p w14:paraId="649CE0CB" w14:textId="6C2348E5" w:rsidR="00F10256" w:rsidRPr="00FB2581" w:rsidRDefault="00F10256" w:rsidP="00C85697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Metric</w:t>
            </w:r>
          </w:p>
        </w:tc>
      </w:tr>
      <w:tr w:rsidR="00F10256" w14:paraId="0D3862F6" w14:textId="77777777" w:rsidTr="00C85697">
        <w:trPr>
          <w:jc w:val="center"/>
        </w:trPr>
        <w:tc>
          <w:tcPr>
            <w:tcW w:w="4148" w:type="dxa"/>
          </w:tcPr>
          <w:p w14:paraId="574915CB" w14:textId="77777777" w:rsidR="00F10256" w:rsidRDefault="00F10256" w:rsidP="00C85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8" w:type="dxa"/>
          </w:tcPr>
          <w:p w14:paraId="29D5E17E" w14:textId="4DE66AEA" w:rsidR="00F10256" w:rsidRPr="00FB2581" w:rsidRDefault="00F10256" w:rsidP="00C85697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Imperial</w:t>
            </w:r>
          </w:p>
        </w:tc>
      </w:tr>
    </w:tbl>
    <w:p w14:paraId="32E4CAD0" w14:textId="77777777" w:rsidR="00F10256" w:rsidRPr="00486CF1" w:rsidRDefault="00F10256">
      <w:pPr>
        <w:rPr>
          <w:lang w:val="en-US"/>
        </w:rPr>
      </w:pPr>
    </w:p>
    <w:sectPr w:rsidR="00F10256" w:rsidRPr="00486CF1" w:rsidSect="00FB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B"/>
    <w:rsid w:val="00413054"/>
    <w:rsid w:val="00486CF1"/>
    <w:rsid w:val="004A432E"/>
    <w:rsid w:val="004B055E"/>
    <w:rsid w:val="004D3421"/>
    <w:rsid w:val="00773EFB"/>
    <w:rsid w:val="009E768F"/>
    <w:rsid w:val="00D45ABB"/>
    <w:rsid w:val="00DF074E"/>
    <w:rsid w:val="00F10256"/>
    <w:rsid w:val="00F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8C81"/>
  <w15:chartTrackingRefBased/>
  <w15:docId w15:val="{14013DEA-1359-4B80-9D9C-D31EF9B9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4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4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4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45A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45A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45A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45A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45A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45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4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4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45A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5A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5A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45A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5ABB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86CF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6CF1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8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7070/api/aggreg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Foteini Verdou</dc:creator>
  <cp:keywords/>
  <dc:description/>
  <cp:lastModifiedBy>Foteini Verdou</cp:lastModifiedBy>
  <cp:revision>3</cp:revision>
  <dcterms:created xsi:type="dcterms:W3CDTF">2024-10-20T08:57:00Z</dcterms:created>
  <dcterms:modified xsi:type="dcterms:W3CDTF">2024-10-20T15:10:00Z</dcterms:modified>
</cp:coreProperties>
</file>