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y70iviuzz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FIJA DE CADA SEMANA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semana vas a hacer </w:t>
      </w:r>
      <w:r w:rsidDel="00000000" w:rsidR="00000000" w:rsidRPr="00000000">
        <w:rPr>
          <w:b w:val="1"/>
          <w:bCs w:val="1"/>
          <w:rtl w:val="0"/>
        </w:rPr>
        <w:t xml:space="preserve">exactamente esto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Conceptos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Leer el objetivo oficial correspondiente.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i w:val="1"/>
          <w:iCs w:val="1"/>
          <w:rtl w:val="0"/>
        </w:rPr>
        <w:t xml:space="preserve">qué 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para qué sirve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qué problema resuelve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(obligatorio)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comandos reales.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salida real.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Romper algo pequeño y entender por qué.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Chequeo LPI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preguntas tipo examen (te las voy a hacer).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v3yj5iwf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SEMANAL DETALLADO (20 semanas)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rkfd9nssb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SEMANA 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54qxo1uzg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1.1 – Sistemas operativos y evolución de Linux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 un sistema operativo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 Windows / macOS / Linux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Distribución vs sistema operativo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Debian, Ubuntu LTS, Red Hat, SUSE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 en cloud y sistemas embebidos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Podés explicar por qué Ubuntu </w:t>
      </w:r>
      <w:r w:rsidDel="00000000" w:rsidR="00000000" w:rsidRPr="00000000">
        <w:rPr>
          <w:b w:val="1"/>
          <w:bCs w:val="1"/>
          <w:rtl w:val="0"/>
        </w:rPr>
        <w:t xml:space="preserve">no es Linux</w:t>
      </w:r>
      <w:r w:rsidDel="00000000" w:rsidR="00000000" w:rsidRPr="00000000">
        <w:rPr>
          <w:rtl w:val="0"/>
        </w:rPr>
        <w:t xml:space="preserve">, sino una distro.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xhhwpaew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SEMANA 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hby6ikwfs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1.2 – Aplicaciones de código abierto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Apps de escritorio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Apps de servidor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 Apache, NGINX, MySQL, MariaDB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Lenguajes (C, Python, shell, JavaScript)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Sabés diferenciar </w:t>
      </w:r>
      <w:r w:rsidDel="00000000" w:rsidR="00000000" w:rsidRPr="00000000">
        <w:rPr>
          <w:i w:val="1"/>
          <w:i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servicio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nfd9gcwb5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SEMANA 3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g4csh3285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1.3 – Software libre y licencias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Diferenciar: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libre vs Open Source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GPL vs BSD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Copyleft vs permisivas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 FSF y OSI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Podés responder preguntas teóricas sin confusión semántica.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uqnh7y1k8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SEMANA 4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76qd7i2vc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1.4 – Destrezas TIC + Linux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Terminal vs consola vs shell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Problemas comunes de contraseñas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Privacidad básica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Aplicaciones open source cotidianas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confundís entorno gráfico con sistema.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67ny6b6be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SEMANA 5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j6183ov0f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2.1 – Shell y sintaxis básica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bash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echo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comillas simples vs dobles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Sabés qué pasa cuando escribís un comando.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x1i2jdr3p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SEMANA 6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ikw6xcbh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2.2 – Ayuda en Linux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/usr/share/doc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ayuda </w:t>
      </w:r>
      <w:r w:rsidDel="00000000" w:rsidR="00000000" w:rsidRPr="00000000">
        <w:rPr>
          <w:b w:val="1"/>
          <w:bCs w:val="1"/>
          <w:rtl w:val="0"/>
        </w:rPr>
        <w:t xml:space="preserve">sin Google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Sabés obtener ayuda desde el sistema.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v1br1zwp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SEMANA 7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4jjcmewl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2.3 – Directorios y rutas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 (opciones)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rutas absolutas vs relativas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 y ..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 y home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te perdés en el filesystem.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b0zfgo4ok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SEMANA 8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rk3uok3a9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2.4 – Crear, mover y borrar archivos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touch, cp, mv, rm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mkdir, rmdir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mayúsculas/minúsculas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comodines *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Manipulás archivos sin miedo.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x49m951h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SEMANA 9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07v5zeqq7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3.1 – Archivos y compresión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gzip, zip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y extraer archivos comprimidos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5lxjj4nxv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SEMANA 10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1xjr5i01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3.2 – Pipes y filtros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grep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cat, less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head, tail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| &gt; &gt;&gt;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9514ysf1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SEMANA 11–12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6p0aqjqgj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3.3 – Scripts simples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script bash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argumentos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shebang y exit status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d1o2q1bjx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SEMANA 13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9atmeexnk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4.1 – Elección del SO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 vs macOS vs Linux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 de vida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versiones LTS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swdec0mw4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SEMANA 14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oosuwwhm5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4.2 – Hardware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CPU, RAM, discos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HDD vs SSD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/dev/sd*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vqs4zcd5u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SEMANA 15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jfrsuhrye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4.3 – Dónde se guardan los datos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ps, top, free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/etc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/var/log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/proc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w541j1d17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🟥 SEMANA 16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isgyneh5o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4.4 – Red básica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addr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IPv4 vs IPv6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c0e9ixlic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SEMANA 17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s183choya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5.1 – Usuarios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 normales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 del sistema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id, who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oahv9n1s7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SEMANA 18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3ti825k6o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5.2 – Usuarios y grupos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useradd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groupadd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/etc/passwd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i4epk1dn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SEMANA 19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b18rho9r3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5.3 – Permisos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 -l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chmod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chown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rwx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q2cjr7ft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🟪 SEMANA 20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uxdsu4ye8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5.4 – Archivos especiales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/tmp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bit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enlaces simbólicos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7nprycv64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PARTIR DE ACÁ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Repaso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Simulacros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fino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