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8D0" w:rsidRDefault="00EC1269">
      <w:r>
        <w:t>Document Archive Flow:</w:t>
      </w:r>
    </w:p>
    <w:p w:rsidR="00EC1269" w:rsidRDefault="00EC1269" w:rsidP="00EC1269"/>
    <w:p w:rsidR="00EC1269" w:rsidRDefault="00EC1269" w:rsidP="00EC1269">
      <w:bookmarkStart w:id="0" w:name="_GoBack"/>
      <w:bookmarkEnd w:id="0"/>
    </w:p>
    <w:sectPr w:rsidR="00EC1269" w:rsidSect="00BB31F3">
      <w:pgSz w:w="11907" w:h="16840" w:code="9"/>
      <w:pgMar w:top="1134" w:right="1134" w:bottom="1134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F54C8"/>
    <w:multiLevelType w:val="hybridMultilevel"/>
    <w:tmpl w:val="98A8D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69"/>
    <w:rsid w:val="00103FAD"/>
    <w:rsid w:val="00892D92"/>
    <w:rsid w:val="00BB31F3"/>
    <w:rsid w:val="00CD0DDF"/>
    <w:rsid w:val="00DE4D92"/>
    <w:rsid w:val="00EC1269"/>
    <w:rsid w:val="00EF6377"/>
    <w:rsid w:val="00F0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5696C-9462-4BBA-A331-1980BC4D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2025-07-08T09:54:00Z</dcterms:created>
  <dcterms:modified xsi:type="dcterms:W3CDTF">2025-07-08T12:00:00Z</dcterms:modified>
</cp:coreProperties>
</file>