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Agregue estas keywords: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"Vinos, Bodegas, Emprendimiento, Alcohol, Bebidas."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Agregue esta descripción: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"Sitio de venta de vinos con excelente precios directos de bodega. Tenes la posibilidad de armar tus propios combos con los vinos que te gusten. Te ofrecemos envío a domicilio."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Modifique los títulos de los HTML: </w:t>
      </w:r>
      <w:r w:rsidDel="00000000" w:rsidR="00000000" w:rsidRPr="00000000">
        <w:rPr>
          <w:rtl w:val="0"/>
        </w:rPr>
        <w:t xml:space="preserve">“Vinoteca Córdoba” es el título del index, “</w:t>
      </w:r>
      <w:r w:rsidDel="00000000" w:rsidR="00000000" w:rsidRPr="00000000">
        <w:rPr>
          <w:sz w:val="21"/>
          <w:szCs w:val="21"/>
          <w:rtl w:val="0"/>
        </w:rPr>
        <w:t xml:space="preserve">Vinoteca Córdoba│Bodega Rutini” de otro html, “Vinoteca Córdoba│Bodega Ambrosia” otro, “Vinoteca Córdoba│Bodega Clos de los Siete” otro, “Vinoteca Córdoba│Bodega Manos Negras” otro, “Vinoteca Córdoba│Bodega Zuccardi” otro y “Vinoteca Córdoba│Bodega Salentein” otro.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Como encabezado tengo h1 en las fotos del carrusel, h2 con los títulos de las secciones del index (emprendimiento, bodegas y contacto), tengo un h3 dentro de la sección de emprendimiento que el título es “recomendaciones” y por último tengo un h6 en el footer.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