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yl77ke8s8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DOSIER CORPORATIVO — QREA'S AGENCY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5029200</wp:posOffset>
            </wp:positionH>
            <wp:positionV relativeFrom="paragraph">
              <wp:posOffset>248664</wp:posOffset>
            </wp:positionV>
            <wp:extent cx="1452563" cy="14525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2563" cy="1452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94q6dwjvr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Estrategia, operativa, branding y tecnología para hostelería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okxcqgogo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QUIÉNES SOMOS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QREA'S Agency</w:t>
      </w:r>
      <w:r w:rsidDel="00000000" w:rsidR="00000000" w:rsidRPr="00000000">
        <w:rPr>
          <w:rtl w:val="0"/>
        </w:rPr>
        <w:t xml:space="preserve"> es una consultoría especializada en la transformación integral de negocios de hostelería. Unimos estrategia, operativa, branding y tecnología para ayudar a bares, restaurantes, cafeterías, tabernas y otros conceptos gastronómicos a profesionalizar su estructura, optimizar su funcionamiento y crecer de forma sólida.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enfoque parte de una visión real del sector: conocemos la hostelería desde dentro y entendemos que un negocio no mejora solo con ideas, sino con sistemas claros, procesos bien definidos, equipos preparados, una identidad bien construida y herramientas que faciliten la gestión diaria.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trabajamos desde una perspectiva 360°, acompañando a cada cliente en la mejora de su negocio a nivel operativo, visual, organizativo y tecnológico.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81os6owzr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NUESTRA HISTORIA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QREA'S Agency nace de la experiencia directa en hostelería, gestión, organización de equipos, desarrollo de conceptos de marca y adaptación de nuevas herramientas al día a día del negocio.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 largo de nuestra trayectoria hemos detectado una realidad común en muchos negocios del sector: buenas ideas y mucho esfuerzo, pero estructuras débiles, falta de estandarización, escaso control operativo, baja digitalización, poca diferenciación de marca y dificultades para convertir el trabajo diario en un sistema rentable y escalable.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Frente a esta necesidad, QREA'S Agency surge como una solución integral. No nos limitamos a asesorar desde fuera: analizamos, diseñamos, estructuramos e implantamos mejoras reales.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valor está en conectar cuatro áreas clave que muchas veces aparecen separadas: la estrategia del negocio, la operativa diaria, la construcción de marca y la tecnología aplicada.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permite ofrecer soluciones prácticas, actuales y personalizadas, adaptadas a cada cliente y orientadas a que cada negocio funcione mejor, tenga más control, proyecte una imagen más sólida y pueda evolucionar con una base profesional.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kpf264n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MISIÓN, VISIÓN Y VALORES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lcuw5wy1r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Misión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negocios de hostelería a través de soluciones estratégicas, operativas, visuales y tecnológicas que mejoren su organización, rentabilidad, imagen y capacidad de crecimiento.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bpizih1pp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Visión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 una consultoría de referencia en hostelería, reconocida por integrar de forma coherente la gestión del negocio, la identidad de marca y la tecnología aplicada, ofreciendo soluciones reales, útiles y adaptadas a cada cliente.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x82nz336x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Profesionalismo</w:t>
        <w:br w:type="textWrapping"/>
      </w:r>
      <w:r w:rsidDel="00000000" w:rsidR="00000000" w:rsidRPr="00000000">
        <w:rPr>
          <w:rtl w:val="0"/>
        </w:rPr>
        <w:t xml:space="preserve">Trabajamos con criterio, implicación y enfoque práctico, adaptando cada propuesta a la realidad del negocio.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Optimización</w:t>
        <w:br w:type="textWrapping"/>
      </w:r>
      <w:r w:rsidDel="00000000" w:rsidR="00000000" w:rsidRPr="00000000">
        <w:rPr>
          <w:rtl w:val="0"/>
        </w:rPr>
        <w:t xml:space="preserve">Buscamos estructuras más eficientes, más claras y más rentables, reduciendo errores, tiempos muertos y desperdicio de recursos.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Innovación útil</w:t>
        <w:br w:type="textWrapping"/>
      </w:r>
      <w:r w:rsidDel="00000000" w:rsidR="00000000" w:rsidRPr="00000000">
        <w:rPr>
          <w:rtl w:val="0"/>
        </w:rPr>
        <w:t xml:space="preserve">Incorporamos herramientas actuales y soluciones tecnológicas con sentido, siempre orientadas a resolver necesidades reales.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Formación y desarrollo</w:t>
        <w:br w:type="textWrapping"/>
      </w:r>
      <w:r w:rsidDel="00000000" w:rsidR="00000000" w:rsidRPr="00000000">
        <w:rPr>
          <w:rtl w:val="0"/>
        </w:rPr>
        <w:t xml:space="preserve">Creemos en la mejora continua de equipos, procesos y cultura de trabajo.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Identidad y diferenciación</w:t>
        <w:br w:type="textWrapping"/>
      </w:r>
      <w:r w:rsidDel="00000000" w:rsidR="00000000" w:rsidRPr="00000000">
        <w:rPr>
          <w:rtl w:val="0"/>
        </w:rPr>
        <w:t xml:space="preserve">Entendemos la marca como una herramienta estratégica que debe reflejar el valor real del negocio y diferenciarlo en el mercado.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Implementación real</w:t>
        <w:br w:type="textWrapping"/>
      </w:r>
      <w:r w:rsidDel="00000000" w:rsidR="00000000" w:rsidRPr="00000000">
        <w:rPr>
          <w:rtl w:val="0"/>
        </w:rPr>
        <w:t xml:space="preserve">No solo proponemos ideas: construimos sistemas, herramientas y soluciones listas para aplicar.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rx2yng35m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QUÉ HACEMOS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QREA'S Agency ayudamos a negocios de hostelería a mejorar su funcionamiento global. Analizamos el punto de partida, detectamos necesidades, diseñamos soluciones adaptadas y acompañamos la implantación.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Nuestra forma de trabajar combina visión estratégica y aplicación práctica. Esto nos permite intervenir tanto en negocios que necesitan reorganizar su operativa como en proyectos nuevos que requieren una base sólida desde el inicio.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trabajar sobre una sola área o desarrollar un proyecto integral que conecte estructura de negocio, procesos, marca, formación y tecnología.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u42fqqws7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SERVICIOS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5n0rcpc14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CONSULTORÍA ESTRATÉGICA Y GESTIÓN INTEGRAL DE HOSTELERÍA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Ayudamos a ordenar, estructurar y optimizar el negocio desde una visión global.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incluidos: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y diagnóstico del negocio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estructura operativa y organizativa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puntos débiles y oportunidades de mejora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estrategias de optimización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Estandarización de procesos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tareas, áreas y responsabilidades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de metodología de trabajo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recursos, tiempos y costes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Apoyo en la toma de decisiones estratégicas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Mejorar el control del negocio, reducir desorden operativo y construir una estructura más clara, rentable y sostenible.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io7repdc7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DISEÑO DE DOCUMENTACIÓN OPERATIVA Y DE GESTIÓN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Diseñamos toda la documentación necesaria para que un negocio funcione de forma organizada, profesional y replicable.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incluidos: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Manuales operativos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 de servicio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Recetarios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Escandallos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Libros de tareas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control de compras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de merma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turnos y funciones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interna de procesos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Plantillas de control y seguimiento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Convertir el trabajo diario en un sistema ordenado, medible y fácil de aplicar por parte del equipo.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gue99a1ef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BRANDING, IDENTIDAD Y DISEÑO GRÁFICO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Construimos y desarrollamos marcas con personalidad, coherencia y capacidad de posicionamiento dentro del sector hostelero.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incluidos: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Definición de concepto de marca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visual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Desarrollo de branding corporativo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logotipos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Manuales de identidad visual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cartas, menús y soportes de venta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cartelería y material promocional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corporativo y presentaciones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piezas digitales para redes y comunicación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visual aplicada al negocio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Crear una imagen sólida, profesional y diferenciadora que conecte con el concepto del negocio y refuerce su posicionamiento.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xqpfoscti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FORMACIÓN Y CAPACITACIÓN DE EQUIPOS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Formamos equipos para mejorar la calidad del servicio, la organización interna y la ejecución del trabajo diario.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incluidos: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Formación operativa para sala, barra y cocina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 de atención al cliente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Formación en hospitalidad y experiencia de servicio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roles y responsabilidades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trabajo interno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Formación en uso de herramientas digitales implantadas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Capacitación en procesos estandarizados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Conseguir equipos más preparados, autónomos, coordinados y alineados con la filosofía del negocio.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d8j2tvlj8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ASESORÍA EN EQUIPAMIENTO, MAQUINARIA Y ESTRUCTURA OPERATIVA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Asesoramos a nuestros clientes en la elección de recursos, herramientas y equipamiento para que cada inversión esté alineada con las necesidades reales del negocio.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incluidos: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Recomendaciones de equipamiento y maquinaria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necesidades operativas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funcional de espacios y herramientas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compras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Mediación con proveedores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Apoyo en decisiones de inversión técnica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Evitar compras ineficientes, mejorar la operativa y asegurar que el negocio cuente con herramientas adecuadas para su actividad.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ys7cb14bc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SOLUCIONES TECNOLÓGICAS PARA HOSTELERÍA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Integramos tecnología aplicada al negocio de forma práctica, útil y personalizada. Nuestro objetivo no es digitalizar por tendencia, sino implantar herramientas que realmente ayuden a gestionar mejor.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incluidos: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Digitalización de procesos internos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tareas repetitivas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 ecosistemas de gestión conectados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Implantación de herramientas tecnológicas adaptadas al negocio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Consultoría de transformación digital para hostelería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de IA aplicada a operativa y gestión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Reducir carga operativa, mejorar el control del negocio y facilitar decisiones más ágiles y mejor informadas.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2jjunbuku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ERP DE GESTIÓN HOSTELERA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Contamos con una solución ERP orientada a hostelería que puede implantarse de forma completa o modular, según las necesidades de cada negocio.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sistema permite digitalizar distintas áreas del restaurante o negocio hostelero y conectar procesos que habitualmente están dispersos.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Aplicaciones posibles: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de inventario y almacén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Compras y proveedores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horario y gestión de empleados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interna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operativo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automatizados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Paneles de control y organización centralizada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internas por departamentos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Ventaja diferencial:</w:t>
        <w:br w:type="textWrapping"/>
      </w:r>
      <w:r w:rsidDel="00000000" w:rsidR="00000000" w:rsidRPr="00000000">
        <w:rPr>
          <w:rtl w:val="0"/>
        </w:rPr>
        <w:t xml:space="preserve">La implantación puede adaptarse al nivel de madurez del negocio, trabajando por fases o por módulos concretos, en lugar de obligar al cliente a asumir un sistema cerrado desde el inicio.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ub61hqeo6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INTELIGENCIA ARTIFICIAL Y AUTOMATIZACIÓN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Desarrollamos soluciones basadas en inteligencia artificial y automatización para mejorar la eficiencia del negocio y modernizar su funcionamiento.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incluidos: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Automatización de tareas administrativas y operativas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Lectura inteligente de documentos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de voz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Asistentes virtuales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apoyo interno para equipos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aplicada a atención, soporte o procesos concretos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Flujos automáticos entre herramientas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Aumentar productividad, ahorrar tiempo y crear sistemas de trabajo más avanzados y mejor conectados.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as3fy7uwg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DESARROLLO WEB, APPS Y HERRAMIENTAS PERSONALIZADAS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soluciones digitales adaptadas tanto a la imagen del negocio como a su operativa interna.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Servicios incluidos: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 y desarrollo web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 corporativas y de marca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 personalizadas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internas para gestión de equipos o procesos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Soluciones digitales conectadas al ecosistema del negocio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  <w:br w:type="textWrapping"/>
      </w:r>
      <w:r w:rsidDel="00000000" w:rsidR="00000000" w:rsidRPr="00000000">
        <w:rPr>
          <w:rtl w:val="0"/>
        </w:rPr>
        <w:t xml:space="preserve">Mejorar la presencia digital, la experiencia del cliente y la funcionalidad interna del negocio mediante herramientas hechas a medida.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9lzjyhqu8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NUESTRA DIFERENCIA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3uyllz572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¿Por qué elegir QREA'S Agency?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Asesoría 360° con implementación real</w:t>
        <w:br w:type="textWrapping"/>
      </w:r>
      <w:r w:rsidDel="00000000" w:rsidR="00000000" w:rsidRPr="00000000">
        <w:rPr>
          <w:rtl w:val="0"/>
        </w:rPr>
        <w:t xml:space="preserve">No nos limitamos a entregar recomendaciones: diseñamos estructuras y herramientas aplicables al día a día.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Visión operativa, creativa y tecnológica en una sola consultoría</w:t>
        <w:br w:type="textWrapping"/>
      </w:r>
      <w:r w:rsidDel="00000000" w:rsidR="00000000" w:rsidRPr="00000000">
        <w:rPr>
          <w:rtl w:val="0"/>
        </w:rPr>
        <w:t xml:space="preserve">Unimos gestión hostelera, branding y soluciones digitales dentro de una misma estrategia.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Soluciones adaptadas a cada negocio</w:t>
        <w:br w:type="textWrapping"/>
      </w:r>
      <w:r w:rsidDel="00000000" w:rsidR="00000000" w:rsidRPr="00000000">
        <w:rPr>
          <w:rtl w:val="0"/>
        </w:rPr>
        <w:t xml:space="preserve">No trabajamos con fórmulas cerradas. Cada propuesta se construye según la realidad del cliente.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Tecnología aplicada con sentido</w:t>
        <w:br w:type="textWrapping"/>
      </w:r>
      <w:r w:rsidDel="00000000" w:rsidR="00000000" w:rsidRPr="00000000">
        <w:rPr>
          <w:rtl w:val="0"/>
        </w:rPr>
        <w:t xml:space="preserve">Implantamos herramientas que mejoran de verdad la operativa, el control y la eficiencia.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ERP modular y escalable</w:t>
        <w:br w:type="textWrapping"/>
      </w:r>
      <w:r w:rsidDel="00000000" w:rsidR="00000000" w:rsidRPr="00000000">
        <w:rPr>
          <w:rtl w:val="0"/>
        </w:rPr>
        <w:t xml:space="preserve">Podemos implantar una solución completa o activar herramientas concretas según la fase del negocio.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Conexión entre marca y operativa</w:t>
        <w:br w:type="textWrapping"/>
      </w:r>
      <w:r w:rsidDel="00000000" w:rsidR="00000000" w:rsidRPr="00000000">
        <w:rPr>
          <w:rtl w:val="0"/>
        </w:rPr>
        <w:t xml:space="preserve">Entendemos que la experiencia de un negocio no depende solo de su imagen, sino también de cómo funciona internamente.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Enfoque práctico y cercano al sector</w:t>
        <w:br w:type="textWrapping"/>
      </w:r>
      <w:r w:rsidDel="00000000" w:rsidR="00000000" w:rsidRPr="00000000">
        <w:rPr>
          <w:rtl w:val="0"/>
        </w:rPr>
        <w:t xml:space="preserve">Partimos del conocimiento real de la hostelería y de sus necesidades diarias.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k3odd4vrx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BENEFICIOS PARA NUESTROS CLIENTES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Mayor control del negocio y de su funcionamiento diario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errores operativos y desorganización interna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de rentabilidad y aprovechamiento de recursos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Equipos más preparados y mejor estructurados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más claros, medibles y replicables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Imagen de marca más fuerte y profesional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digitales adaptadas a la realidad del local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capacidad para crecer de forma ordenada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implantar soluciones por fases según necesidad y presupuesto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xw3sltm5r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CÓMO TRABAJAMOS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gplk3isnx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Análisis inicial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Estudiamos la situación actual del negocio, su contexto, sus objetivos y sus puntos críticos.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9giatiobq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Diagnóstico y propuesta personalizada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Diseñamos una propuesta adaptada a las necesidades reales del cliente, definiendo prioridades, fases y líneas de actuación.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pil3n5ful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Desarrollo e implantación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la estructura, documentación, sistemas, diseño o soluciones tecnológicas acordadas e iniciamos la implantación.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cwfea684xv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Formación y acompañamiento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Formamos al equipo si es necesario y ayudamos a integrar correctamente los cambios dentro del negocio.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o1p6iu6bhvh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Seguimiento y optimización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Revisamos resultados, ajustamos procesos y proponemos mejoras para consolidar el crecimiento.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hhig2jc3n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 QUIÉN NOS DIRIGIMOS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Trabajamos con negocios de hostelería y proyectos gastronómicos que desean profesionalizar su estructura, construir una marca más sólida y aplicar herramientas que les permitan evolucionar.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 ellos: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Bares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Restaurantes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Tabernas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Cafeterías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Conceptos gastronómicos nuevos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Negocios en proceso de reorganización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Marcas hosteleras en expansión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Proyectos que buscan integrar tecnología y automatización en su operativa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yn2a9gy5p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CONTACTO Y PRÓXIMOS PASOS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QREA'S Agency creemos en las soluciones bien pensadas, bien diseñadas y bien implementadas.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 estructurar mejor tu negocio, mejorar su operativa, reforzar su marca o incorporar soluciones tecnológicas adaptadas a tu proyecto, podemos ayudarte.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Contacto: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Teléfono: [Número de contacto]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[Correo de contacto]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Web: [Enlace web]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sociales: [Instagram / LinkedIn / otras]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Llamado a la acción:</w:t>
        <w:br w:type="textWrapping"/>
        <w:t xml:space="preserve">Agenda una reunión con nosotros y descubre cómo llevar tu negocio al siguiente nivel con una visión integral, profesional y actual.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mf0usdf3l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CIERRE DE MARCA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QREA'S Agency</w:t>
        <w:br w:type="textWrapping"/>
        <w:t xml:space="preserve">Estrategia, operativa, branding y tecnología para hostelería.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