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rxzt36bmb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Quiénes Somos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CREA'S Agency es una consultoría especializada en la </w:t>
      </w:r>
      <w:r w:rsidDel="00000000" w:rsidR="00000000" w:rsidRPr="00000000">
        <w:rPr>
          <w:b w:val="1"/>
          <w:bCs w:val="1"/>
          <w:rtl w:val="0"/>
        </w:rPr>
        <w:t xml:space="preserve">gestión integral de negocios de hostelería, diseño gráfico y nuevas tecnologías</w:t>
      </w:r>
      <w:r w:rsidDel="00000000" w:rsidR="00000000" w:rsidRPr="00000000">
        <w:rPr>
          <w:rtl w:val="0"/>
        </w:rPr>
        <w:t xml:space="preserve">. Nos enfocamos en optimizar cada aspecto de un negocio, desde la gestión operativa hasta la identidad de marca y la automatización de procesos, garantizando soluciones innovadoras y eficientes para maximizar la rentabilidad y el crecimiento.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y8rx6rtlk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Nuestra Historia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 CREA'S Agency está formado por especialistas con una amplia trayectoria en el sector hostelero, la gestión financiera y el ámbito digital. A lo largo de nuestra experiencia, hemos observado que muchos negocios enfrentan problemas recurrentes: </w:t>
      </w:r>
      <w:r w:rsidDel="00000000" w:rsidR="00000000" w:rsidRPr="00000000">
        <w:rPr>
          <w:b w:val="1"/>
          <w:bCs w:val="1"/>
          <w:rtl w:val="0"/>
        </w:rPr>
        <w:t xml:space="preserve">mala gestión financiera, deficiencias en el servicio al cliente, falta de formación del personal, ausencia de identidad de marca y estandarización de procesos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de nosotros aporta un enfoque clave para afrontar estos desafíos: </w:t>
      </w:r>
      <w:r w:rsidDel="00000000" w:rsidR="00000000" w:rsidRPr="00000000">
        <w:rPr>
          <w:b w:val="1"/>
          <w:bCs w:val="1"/>
          <w:rtl w:val="0"/>
        </w:rPr>
        <w:t xml:space="preserve">gestión financiera</w:t>
      </w:r>
      <w:r w:rsidDel="00000000" w:rsidR="00000000" w:rsidRPr="00000000">
        <w:rPr>
          <w:rtl w:val="0"/>
        </w:rPr>
        <w:t xml:space="preserve">, optimizando los recursos económicos del negocio; </w:t>
      </w:r>
      <w:r w:rsidDel="00000000" w:rsidR="00000000" w:rsidRPr="00000000">
        <w:rPr>
          <w:b w:val="1"/>
          <w:bCs w:val="1"/>
          <w:rtl w:val="0"/>
        </w:rPr>
        <w:t xml:space="preserve">tecnología y digitalización</w:t>
      </w:r>
      <w:r w:rsidDel="00000000" w:rsidR="00000000" w:rsidRPr="00000000">
        <w:rPr>
          <w:rtl w:val="0"/>
        </w:rPr>
        <w:t xml:space="preserve">, para mejorar la eficiencia y automatización de procesos; y </w:t>
      </w:r>
      <w:r w:rsidDel="00000000" w:rsidR="00000000" w:rsidRPr="00000000">
        <w:rPr>
          <w:b w:val="1"/>
          <w:bCs w:val="1"/>
          <w:rtl w:val="0"/>
        </w:rPr>
        <w:t xml:space="preserve">creación de metodologías de trabajo y diseño gráfico</w:t>
      </w:r>
      <w:r w:rsidDel="00000000" w:rsidR="00000000" w:rsidRPr="00000000">
        <w:rPr>
          <w:rtl w:val="0"/>
        </w:rPr>
        <w:t xml:space="preserve">, para desarrollar una identidad de marca sólida y diferenciadora.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CREA'S Agency nació con el propósito de ayudar a cada empresario de hostelería a mejorar su negocio con soluciones prácticas y adaptadas, comprendiendo desde dentro los retos del sector y aplicando estrategias que marcan la diferencia.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l5w2jvi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Misión, Visión y Valores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hkljhawgl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Transformamos tu negocio con soluciones estratégicas, innovadoras y personalizadas, optimizando cada área para garantizar crecimiento y rentabilidad.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swhlkni41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la consultoría líder en hostelería y diseño gráfico, reconocida por su capacidad de innovación, excelencia y enfoque integral en la mejora de negocios.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fw091c167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Profesionalismo</w:t>
      </w:r>
      <w:r w:rsidDel="00000000" w:rsidR="00000000" w:rsidRPr="00000000">
        <w:rPr>
          <w:rtl w:val="0"/>
        </w:rPr>
        <w:t xml:space="preserve">: Brindamos soluciones eficientes y adaptadas a cada cliente.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</w:t>
      </w:r>
      <w:r w:rsidDel="00000000" w:rsidR="00000000" w:rsidRPr="00000000">
        <w:rPr>
          <w:rtl w:val="0"/>
        </w:rPr>
        <w:t xml:space="preserve">: Buscamos la máxima rentabilidad con el menor desperdicio de recursos.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Innovación</w:t>
      </w:r>
      <w:r w:rsidDel="00000000" w:rsidR="00000000" w:rsidRPr="00000000">
        <w:rPr>
          <w:rtl w:val="0"/>
        </w:rPr>
        <w:t xml:space="preserve">: Aplicamos las últimas tendencias y herramientas digitales.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Formación</w:t>
      </w:r>
      <w:r w:rsidDel="00000000" w:rsidR="00000000" w:rsidRPr="00000000">
        <w:rPr>
          <w:rtl w:val="0"/>
        </w:rPr>
        <w:t xml:space="preserve">: Capacitamos equipos para mejorar la operativa y la atención al cliente.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nuevas tecnologías</w:t>
      </w:r>
      <w:r w:rsidDel="00000000" w:rsidR="00000000" w:rsidRPr="00000000">
        <w:rPr>
          <w:rtl w:val="0"/>
        </w:rPr>
        <w:t xml:space="preserve">: Digitalizamos y automatizamos procesos clave para la eficiencia del negocio.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n88d2dyqi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Servicios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wd4m1g3b8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Integral de Hostelería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y diagnóstico del negocio.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optimización y mejora.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metodologías de trabajo eficientes.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k8f4fs94l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Diseño de Documentación Operativa y Branding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manuales de operación, recetarios y protocolos.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identidad visual y branding corporativo.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diferenciación y posicionamiento de marca.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dg2k4t81j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Formación y Capacitación de Equipos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Cursos y talleres para mejorar el desempeño del personal.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 servicio al cliente y gestión operativa.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y asignación eficiente de roles y turnos.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c6mz6fvxv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Diseño Gráfico para Hostelería y Otros Negocios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cartas, menús, flyers y material publicitario.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logotipos y branding personalizado.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material digital y redes sociales.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l2b4hzv9x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Asesoría en Equipamiento y Maquinaria de Hostelería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Recomendaciones y gestión de compras de equipos.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costos y rentabilidad.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Mediación con proveedores para conseguir mejores precios.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xd3bukq7r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Eventos (Dropservicing)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Coordinación de eventos privados y corporativos.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Mediación con proveedores de catering y logística.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experiencias personalizadas para clientes.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c7vwb5zy2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Diferenciación y Beneficios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c6cc9fcuf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elegir CREA'S Agency?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Asesoría 360° + Implementación Real</w:t>
      </w:r>
      <w:r w:rsidDel="00000000" w:rsidR="00000000" w:rsidRPr="00000000">
        <w:rPr>
          <w:rtl w:val="0"/>
        </w:rPr>
        <w:t xml:space="preserve">: No sólo damos recomendaciones, ofrecemos soluciones listas para aplicar.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Automatización de procesos con herramientas digitales</w:t>
      </w:r>
      <w:r w:rsidDel="00000000" w:rsidR="00000000" w:rsidRPr="00000000">
        <w:rPr>
          <w:rtl w:val="0"/>
        </w:rPr>
        <w:t xml:space="preserve">.***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Intermediación con proveedores</w:t>
      </w:r>
      <w:r w:rsidDel="00000000" w:rsidR="00000000" w:rsidRPr="00000000">
        <w:rPr>
          <w:rtl w:val="0"/>
        </w:rPr>
        <w:t xml:space="preserve">: Reducimos costos sin elevar precios al cliente.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Enfoque estratégico y financiero</w:t>
      </w:r>
      <w:r w:rsidDel="00000000" w:rsidR="00000000" w:rsidRPr="00000000">
        <w:rPr>
          <w:rtl w:val="0"/>
        </w:rPr>
        <w:t xml:space="preserve">: Documentación clara y herramientas prácticas.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Flexibilidad en servicios</w:t>
      </w:r>
      <w:r w:rsidDel="00000000" w:rsidR="00000000" w:rsidRPr="00000000">
        <w:rPr>
          <w:rtl w:val="0"/>
        </w:rPr>
        <w:t xml:space="preserve">: Desde paquetes básicos hasta consultoría premium.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vbvalj4gj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 para nuestros clientes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Servicio personalizado adaptado a cada negocio.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Optimización de costos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Mínimo un 15% más de beneficio tras nuestros servicios.***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Automatización de procesos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Digitalización para mayor eficiencia.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Mejora en gestión financiera y laboral</w:t>
      </w:r>
      <w:r w:rsidDel="00000000" w:rsidR="00000000" w:rsidRPr="00000000">
        <w:rPr>
          <w:rtl w:val="0"/>
        </w:rPr>
        <w:t xml:space="preserve">: Reducción de errores y maximización de resultados.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plexz74ki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Nuestro Proceso de Trabajo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Análisis Inicial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Evaluamos la situación actual del negocio.</w:t>
        <w:br w:type="textWrapping"/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Propuesta Personalizada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Diseñamos un plan adaptado a las necesidades del cliente.</w:t>
        <w:br w:type="textWrapping"/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Implementación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Aplicamos estrategias, formaciones y mejoras operativas.</w:t>
        <w:br w:type="textWrapping"/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Seguimiento</w:t>
      </w:r>
      <w:r w:rsidDel="00000000" w:rsidR="00000000" w:rsidRPr="00000000">
        <w:rPr>
          <w:rtl w:val="0"/>
        </w:rPr>
        <w:t xml:space="preserve">: Ajustamos y optimizamos según resultados y feedback del cliente.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18ksgaaqq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Contacto y Próximos Pasos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Teléfono</w:t>
      </w:r>
      <w:r w:rsidDel="00000000" w:rsidR="00000000" w:rsidRPr="00000000">
        <w:rPr>
          <w:rtl w:val="0"/>
        </w:rPr>
        <w:t xml:space="preserve">: [Número de contacto]</w:t>
        <w:br w:type="textWrapping"/>
        <w:t xml:space="preserve"> 📧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[Correo de contacto]</w:t>
        <w:br w:type="textWrapping"/>
        <w:t xml:space="preserve"> 🌐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: [Enlace a la web]</w:t>
        <w:br w:type="textWrapping"/>
        <w:t xml:space="preserve"> 📲 </w:t>
      </w:r>
      <w:r w:rsidDel="00000000" w:rsidR="00000000" w:rsidRPr="00000000">
        <w:rPr>
          <w:b w:val="1"/>
          <w:bCs w:val="1"/>
          <w:rtl w:val="0"/>
        </w:rPr>
        <w:t xml:space="preserve">Redes Sociales</w:t>
      </w:r>
      <w:r w:rsidDel="00000000" w:rsidR="00000000" w:rsidRPr="00000000">
        <w:rPr>
          <w:rtl w:val="0"/>
        </w:rPr>
        <w:t xml:space="preserve">: [Instagram / Facebook / LinkedIn]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¡Agenda una reunión con nosotros hoy y lleva tu negocio al siguiente nivel!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after="240" w:before="240" w:lineRule="auto"/>
      <w:rPr>
        <w:b w:val="1"/>
        <w:bCs w:val="1"/>
      </w:rPr>
    </w:pPr>
    <w:r w:rsidDel="00000000" w:rsidR="00000000" w:rsidRPr="00000000">
      <w:rPr>
        <w:b w:val="1"/>
        <w:bCs w:val="1"/>
        <w:sz w:val="46"/>
        <w:szCs w:val="46"/>
        <w:rtl w:val="0"/>
      </w:rPr>
      <w:t xml:space="preserve">Dossier Corporativo - CREA'S AGENCY</w:t>
      <w:br w:type="textWrapping"/>
    </w:r>
    <w:r w:rsidDel="00000000" w:rsidR="00000000" w:rsidRPr="00000000">
      <w:rPr>
        <w:b w:val="1"/>
        <w:bCs w:val="1"/>
        <w:rtl w:val="0"/>
      </w:rPr>
      <w:t xml:space="preserve">Consultoría en Hostelería, Diseño Gráfico y Nuevas Tecnologías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4867275</wp:posOffset>
          </wp:positionH>
          <wp:positionV relativeFrom="paragraph">
            <wp:posOffset>-342899</wp:posOffset>
          </wp:positionV>
          <wp:extent cx="1376363" cy="13763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1376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